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952EE" w14:textId="7A697C81" w:rsidR="001C5C51" w:rsidRDefault="00C50CEC" w:rsidP="001C5C51">
      <w:r>
        <w:t xml:space="preserve">Pressmeddelande </w:t>
      </w:r>
      <w:r>
        <w:tab/>
      </w:r>
      <w:r>
        <w:tab/>
      </w:r>
      <w:r>
        <w:tab/>
      </w:r>
      <w:r>
        <w:tab/>
      </w:r>
      <w:r w:rsidR="00492A51">
        <w:t>Göteborg</w:t>
      </w:r>
      <w:r w:rsidR="001C5C51">
        <w:t xml:space="preserve"> 201</w:t>
      </w:r>
      <w:r w:rsidR="00492A51">
        <w:t>9</w:t>
      </w:r>
      <w:r w:rsidR="001C5C51">
        <w:t>-</w:t>
      </w:r>
      <w:r w:rsidR="00492A51">
        <w:t>0</w:t>
      </w:r>
      <w:r w:rsidR="00CB507B">
        <w:t>3-</w:t>
      </w:r>
      <w:r w:rsidR="00E16EFB">
        <w:t>2</w:t>
      </w:r>
      <w:r w:rsidR="00EA0FDC">
        <w:t>1</w:t>
      </w:r>
      <w:bookmarkStart w:id="0" w:name="_GoBack"/>
      <w:bookmarkEnd w:id="0"/>
    </w:p>
    <w:p w14:paraId="4C59C72C" w14:textId="77777777" w:rsidR="001C5C51" w:rsidRPr="001C5C51" w:rsidRDefault="001C5C51">
      <w:pPr>
        <w:rPr>
          <w:b/>
        </w:rPr>
      </w:pPr>
    </w:p>
    <w:p w14:paraId="60EAE459" w14:textId="4F258830" w:rsidR="0039312A" w:rsidRPr="00A523A2" w:rsidRDefault="00A377AD">
      <w:pPr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Ferry Svan </w:t>
      </w:r>
      <w:r w:rsidR="00CC6AC9">
        <w:rPr>
          <w:b/>
          <w:sz w:val="44"/>
          <w:szCs w:val="48"/>
        </w:rPr>
        <w:t>klar för</w:t>
      </w:r>
      <w:r>
        <w:rPr>
          <w:b/>
          <w:sz w:val="44"/>
          <w:szCs w:val="48"/>
        </w:rPr>
        <w:t xml:space="preserve"> Champions Trophy i Göteborg</w:t>
      </w:r>
    </w:p>
    <w:p w14:paraId="7C8C22F7" w14:textId="77777777" w:rsidR="00D97F8C" w:rsidRDefault="00D97F8C"/>
    <w:p w14:paraId="1B4F0EDB" w14:textId="39DF3DB0" w:rsidR="005C64F1" w:rsidRPr="00EA2E93" w:rsidRDefault="00297251">
      <w:pPr>
        <w:rPr>
          <w:b/>
        </w:rPr>
      </w:pPr>
      <w:r>
        <w:rPr>
          <w:b/>
        </w:rPr>
        <w:t>Ferry Svan fortsätter att imponera inom Timbersports och får nu ännu ett wildcard när</w:t>
      </w:r>
      <w:r w:rsidR="00786EEC">
        <w:rPr>
          <w:b/>
        </w:rPr>
        <w:t xml:space="preserve"> världsmästerskapet Champions Trophy avgörs på hemmaplan. Den 25 maj tävlar Ferry som den första svensk någonsin i </w:t>
      </w:r>
      <w:r w:rsidR="006D1F22">
        <w:rPr>
          <w:b/>
        </w:rPr>
        <w:t>sitt</w:t>
      </w:r>
      <w:r w:rsidR="00786EEC">
        <w:rPr>
          <w:b/>
        </w:rPr>
        <w:t xml:space="preserve"> andra Champions Trophy. Tävlingen avgörs på Tjolöholms Slott, strax utanför Göteborg, och samlar världseliten inom Timbersports. </w:t>
      </w:r>
    </w:p>
    <w:p w14:paraId="168A7720" w14:textId="27342C36" w:rsidR="00275319" w:rsidRDefault="00275319"/>
    <w:p w14:paraId="4E4F0E04" w14:textId="77777777" w:rsidR="006F6E9B" w:rsidRDefault="008A3F75">
      <w:r>
        <w:t xml:space="preserve">Dalasonen Ferry Svan </w:t>
      </w:r>
      <w:r w:rsidR="00AB7CBB">
        <w:t>får nu ännu en gång vi</w:t>
      </w:r>
      <w:r w:rsidR="00F9524E">
        <w:t xml:space="preserve">sa att han hör hemma </w:t>
      </w:r>
      <w:r w:rsidR="00EB0606">
        <w:t>bland</w:t>
      </w:r>
      <w:r w:rsidR="00F9524E">
        <w:t xml:space="preserve"> världseliten. </w:t>
      </w:r>
      <w:r w:rsidR="00274CAD">
        <w:t xml:space="preserve">I förra årets Champions Trophy i franska Marseille slipade Ferry sitt personbästa med hela </w:t>
      </w:r>
    </w:p>
    <w:p w14:paraId="1790D22F" w14:textId="002CB602" w:rsidR="008A3F75" w:rsidRDefault="00CF55C9">
      <w:r w:rsidRPr="006F6E9B">
        <w:t>15</w:t>
      </w:r>
      <w:r w:rsidR="00274CAD" w:rsidRPr="006F6E9B">
        <w:t xml:space="preserve"> </w:t>
      </w:r>
      <w:r w:rsidR="00274CAD">
        <w:t xml:space="preserve">sekunder och slutade på en åttondeplats. Under det europeiska kvalet i polska Katowice blev Ferry bästa svensk och får nu chansen att tävla på hemmaplan när Champions Trophy för första gången avgörs i Sverige. </w:t>
      </w:r>
    </w:p>
    <w:p w14:paraId="7534CAA5" w14:textId="675AAF80" w:rsidR="00274CAD" w:rsidRDefault="007F01C0" w:rsidP="007F01C0">
      <w:r>
        <w:t xml:space="preserve">– </w:t>
      </w:r>
      <w:r w:rsidR="00EA4DFD">
        <w:t xml:space="preserve">Göteborg är som hemmaplan för mig då jag har bott här. </w:t>
      </w:r>
      <w:r w:rsidR="000B1A84">
        <w:t xml:space="preserve">Förra året jag var fyra slag efter tjecken Martin Komarek som slog ut mig. I år </w:t>
      </w:r>
      <w:r w:rsidR="00EE21A7">
        <w:t>hugger jag snabbare och är i</w:t>
      </w:r>
      <w:r w:rsidR="000B1A84">
        <w:t xml:space="preserve"> </w:t>
      </w:r>
      <w:r w:rsidR="00EA4DFD">
        <w:t>helt klart bättre form</w:t>
      </w:r>
      <w:r w:rsidR="000B1A84">
        <w:t xml:space="preserve">. </w:t>
      </w:r>
      <w:r w:rsidR="00EE21A7">
        <w:t>Nu</w:t>
      </w:r>
      <w:r w:rsidR="000B1A84">
        <w:t xml:space="preserve"> s</w:t>
      </w:r>
      <w:r w:rsidR="00EA4DFD">
        <w:t xml:space="preserve">atsar på en </w:t>
      </w:r>
      <w:r w:rsidR="00B2185D">
        <w:t>bättre placering än fjolårets åttondeplats</w:t>
      </w:r>
      <w:r w:rsidR="00EA4DFD">
        <w:t xml:space="preserve">, </w:t>
      </w:r>
      <w:r w:rsidR="00274CAD">
        <w:t>säger Ferry Svan.</w:t>
      </w:r>
    </w:p>
    <w:p w14:paraId="78333F03" w14:textId="77777777" w:rsidR="00274CAD" w:rsidRDefault="00274CAD"/>
    <w:p w14:paraId="45C66BB7" w14:textId="655DD71A" w:rsidR="00881399" w:rsidRDefault="00040A21">
      <w:r>
        <w:t xml:space="preserve">Ferry Svan var den yngsta någonsin </w:t>
      </w:r>
      <w:r w:rsidR="00113B52">
        <w:t>att</w:t>
      </w:r>
      <w:r w:rsidR="00815D03">
        <w:t xml:space="preserve"> tävla i ett</w:t>
      </w:r>
      <w:r>
        <w:t xml:space="preserve"> Champions Trophy när han genomförde världsmästerskapet 2018. Sedan tidigare har Ferry e</w:t>
      </w:r>
      <w:r w:rsidR="005C69A6">
        <w:t>n</w:t>
      </w:r>
      <w:r>
        <w:t xml:space="preserve"> juniorvärldsmästartitel bakom sig från 2017 och har sedan dess tävlat i seniorklassen. </w:t>
      </w:r>
    </w:p>
    <w:p w14:paraId="198CE565" w14:textId="4D49030C" w:rsidR="00480087" w:rsidRDefault="00480087"/>
    <w:p w14:paraId="0506B569" w14:textId="4F328A6E" w:rsidR="00480087" w:rsidRDefault="00480087">
      <w:r>
        <w:t>Världseliten inom Timbersports samlas den 25 maj på Tjolöholms slott utanför Göteborg för att tävla i det prestigefyllda världsmästerskapet Champions Trophy. Endast de 12 bästa atleterna får chansen att göra upp om titeln. Totalt genomförs fyra grenar i ett svep</w:t>
      </w:r>
      <w:r w:rsidR="00F63E71">
        <w:t xml:space="preserve"> som kräver kondition, styrka och teknik. Atleterna möts</w:t>
      </w:r>
      <w:r>
        <w:t xml:space="preserve"> i utslagningsheat</w:t>
      </w:r>
      <w:r w:rsidR="00F63E71">
        <w:t xml:space="preserve"> och d</w:t>
      </w:r>
      <w:r>
        <w:t xml:space="preserve">e två som vunnit sina samtliga heat möts i finalen </w:t>
      </w:r>
      <w:r w:rsidR="00B70D90">
        <w:t>där</w:t>
      </w:r>
      <w:r>
        <w:t xml:space="preserve"> vinnaren koras. </w:t>
      </w:r>
      <w:r w:rsidR="00E31CD6">
        <w:t>K</w:t>
      </w:r>
      <w:r w:rsidR="00B70D90">
        <w:t xml:space="preserve">anadensaren Stirling Hart </w:t>
      </w:r>
      <w:r w:rsidR="00E31CD6">
        <w:t xml:space="preserve">är nuvarande titelhållare och siktar på att stå överst på pallen i Göteborg. </w:t>
      </w:r>
    </w:p>
    <w:p w14:paraId="4EDD4258" w14:textId="47127A34" w:rsidR="00274CAD" w:rsidRDefault="00274CAD"/>
    <w:p w14:paraId="2AE706B1" w14:textId="06F09746" w:rsidR="003B438D" w:rsidRDefault="003B438D">
      <w:r>
        <w:rPr>
          <w:b/>
        </w:rPr>
        <w:t xml:space="preserve">Tävlanden Champions Trophy 2019 </w:t>
      </w:r>
    </w:p>
    <w:p w14:paraId="7CEBA571" w14:textId="562B44BC" w:rsidR="003B438D" w:rsidRDefault="003B438D" w:rsidP="003B438D">
      <w:pPr>
        <w:pStyle w:val="Liststycke"/>
        <w:numPr>
          <w:ilvl w:val="0"/>
          <w:numId w:val="9"/>
        </w:numPr>
      </w:pPr>
      <w:r>
        <w:t>Stirling Hart, Kanada</w:t>
      </w:r>
    </w:p>
    <w:p w14:paraId="7736E62B" w14:textId="2D76C8E3" w:rsidR="003B438D" w:rsidRDefault="003B438D" w:rsidP="003B438D">
      <w:pPr>
        <w:pStyle w:val="Liststycke"/>
        <w:numPr>
          <w:ilvl w:val="0"/>
          <w:numId w:val="9"/>
        </w:numPr>
      </w:pPr>
      <w:r>
        <w:t>Matthew Cogar, USA</w:t>
      </w:r>
    </w:p>
    <w:p w14:paraId="10290539" w14:textId="67F5D3E3" w:rsidR="003B438D" w:rsidRDefault="003B438D" w:rsidP="003B438D">
      <w:pPr>
        <w:pStyle w:val="Liststycke"/>
        <w:numPr>
          <w:ilvl w:val="0"/>
          <w:numId w:val="9"/>
        </w:numPr>
      </w:pPr>
      <w:r>
        <w:t>Martin Komarek, Tjeckien</w:t>
      </w:r>
    </w:p>
    <w:p w14:paraId="10BA0A17" w14:textId="4C029F8E" w:rsidR="003B438D" w:rsidRDefault="003B438D" w:rsidP="003B438D">
      <w:pPr>
        <w:pStyle w:val="Liststycke"/>
        <w:numPr>
          <w:ilvl w:val="0"/>
          <w:numId w:val="9"/>
        </w:numPr>
      </w:pPr>
      <w:r>
        <w:t>Armin Kugler, Österrike</w:t>
      </w:r>
    </w:p>
    <w:p w14:paraId="4C21D88A" w14:textId="7090F2D7" w:rsidR="003B438D" w:rsidRDefault="003B438D" w:rsidP="003B438D">
      <w:pPr>
        <w:pStyle w:val="Liststycke"/>
        <w:numPr>
          <w:ilvl w:val="0"/>
          <w:numId w:val="9"/>
        </w:numPr>
      </w:pPr>
      <w:r>
        <w:t>Martin Kalina, Tjeckien</w:t>
      </w:r>
    </w:p>
    <w:p w14:paraId="497D0B36" w14:textId="04CE15DB" w:rsidR="003B438D" w:rsidRDefault="003B438D" w:rsidP="003B438D">
      <w:pPr>
        <w:pStyle w:val="Liststycke"/>
        <w:numPr>
          <w:ilvl w:val="0"/>
          <w:numId w:val="9"/>
        </w:numPr>
      </w:pPr>
      <w:r>
        <w:t>Robert Ebner, Tyskland</w:t>
      </w:r>
    </w:p>
    <w:p w14:paraId="5D23F1BB" w14:textId="12EFF499" w:rsidR="003B438D" w:rsidRDefault="003B438D" w:rsidP="003B438D">
      <w:pPr>
        <w:pStyle w:val="Liststycke"/>
        <w:numPr>
          <w:ilvl w:val="0"/>
          <w:numId w:val="9"/>
        </w:numPr>
      </w:pPr>
      <w:r>
        <w:t>Paolo Vicenzi, Italien</w:t>
      </w:r>
    </w:p>
    <w:p w14:paraId="46FD67FA" w14:textId="417A6C90" w:rsidR="003B438D" w:rsidRDefault="003B438D" w:rsidP="003B438D">
      <w:pPr>
        <w:pStyle w:val="Liststycke"/>
        <w:numPr>
          <w:ilvl w:val="0"/>
          <w:numId w:val="9"/>
        </w:numPr>
      </w:pPr>
      <w:r>
        <w:t>Elgan Pugh, Storbritannien</w:t>
      </w:r>
    </w:p>
    <w:p w14:paraId="028AC1E2" w14:textId="23A94D91" w:rsidR="003B438D" w:rsidRDefault="003B438D" w:rsidP="003B438D">
      <w:pPr>
        <w:pStyle w:val="Liststycke"/>
        <w:numPr>
          <w:ilvl w:val="0"/>
          <w:numId w:val="9"/>
        </w:numPr>
      </w:pPr>
      <w:r>
        <w:t>Ferry Svan, Sverige</w:t>
      </w:r>
    </w:p>
    <w:p w14:paraId="203CA956" w14:textId="3EB1BD47" w:rsidR="003B438D" w:rsidRDefault="003B438D" w:rsidP="003B438D">
      <w:pPr>
        <w:pStyle w:val="Liststycke"/>
        <w:numPr>
          <w:ilvl w:val="0"/>
          <w:numId w:val="9"/>
        </w:numPr>
      </w:pPr>
      <w:r>
        <w:t>Michael Del Pin, Italien</w:t>
      </w:r>
    </w:p>
    <w:p w14:paraId="43B72775" w14:textId="581D5826" w:rsidR="003B438D" w:rsidRDefault="003E0677" w:rsidP="003B438D">
      <w:pPr>
        <w:pStyle w:val="Liststycke"/>
        <w:numPr>
          <w:ilvl w:val="0"/>
          <w:numId w:val="9"/>
        </w:numPr>
      </w:pPr>
      <w:r>
        <w:t>Jesse Whitehead</w:t>
      </w:r>
      <w:r w:rsidR="005A04E3">
        <w:t>, Nya Zeeland</w:t>
      </w:r>
    </w:p>
    <w:p w14:paraId="19F53184" w14:textId="52048424" w:rsidR="005A04E3" w:rsidRPr="00117545" w:rsidRDefault="00E70039" w:rsidP="003B438D">
      <w:pPr>
        <w:pStyle w:val="Liststycke"/>
        <w:numPr>
          <w:ilvl w:val="0"/>
          <w:numId w:val="9"/>
        </w:numPr>
      </w:pPr>
      <w:r>
        <w:t>TBC, Australien</w:t>
      </w:r>
    </w:p>
    <w:p w14:paraId="070599D8" w14:textId="77777777" w:rsidR="003B438D" w:rsidRDefault="003B438D"/>
    <w:p w14:paraId="2903632E" w14:textId="3684D43C" w:rsidR="00B4055C" w:rsidRPr="00A377AD" w:rsidRDefault="00B4055C">
      <w:r w:rsidRPr="00A377AD">
        <w:rPr>
          <w:b/>
        </w:rPr>
        <w:t>Champions Trophy och rookie-VM</w:t>
      </w:r>
    </w:p>
    <w:p w14:paraId="20CED33F" w14:textId="251E0694" w:rsidR="00B4055C" w:rsidRPr="00A377AD" w:rsidRDefault="00B4055C">
      <w:r w:rsidRPr="00A377AD">
        <w:rPr>
          <w:b/>
        </w:rPr>
        <w:t>Datum:</w:t>
      </w:r>
      <w:r w:rsidRPr="00A377AD">
        <w:t xml:space="preserve"> 25 maj 2019</w:t>
      </w:r>
    </w:p>
    <w:p w14:paraId="4A22FECC" w14:textId="77777777" w:rsidR="00B4055C" w:rsidRDefault="00B4055C">
      <w:r w:rsidRPr="00B4055C">
        <w:rPr>
          <w:b/>
        </w:rPr>
        <w:t>Tid:</w:t>
      </w:r>
      <w:r w:rsidRPr="00B4055C">
        <w:t xml:space="preserve"> rookie-VM, klockan 14.15. </w:t>
      </w:r>
    </w:p>
    <w:p w14:paraId="5C028275" w14:textId="502BF01B" w:rsidR="00B4055C" w:rsidRDefault="00B4055C">
      <w:r>
        <w:lastRenderedPageBreak/>
        <w:t xml:space="preserve">        </w:t>
      </w:r>
      <w:r w:rsidRPr="00B4055C">
        <w:t>Champions Trophy, klockan 17</w:t>
      </w:r>
      <w:r>
        <w:t>.30</w:t>
      </w:r>
    </w:p>
    <w:p w14:paraId="18D168FE" w14:textId="1F74E853" w:rsidR="00B4055C" w:rsidRPr="00B4055C" w:rsidRDefault="00B4055C">
      <w:r w:rsidRPr="00B4055C">
        <w:rPr>
          <w:b/>
        </w:rPr>
        <w:t>Plats:</w:t>
      </w:r>
      <w:r>
        <w:t xml:space="preserve"> Tjolöholms Slott</w:t>
      </w:r>
    </w:p>
    <w:p w14:paraId="32D6E940" w14:textId="77777777" w:rsidR="00A66A21" w:rsidRPr="00B4055C" w:rsidRDefault="00A66A21">
      <w:pPr>
        <w:rPr>
          <w:b/>
          <w:i/>
        </w:rPr>
      </w:pPr>
    </w:p>
    <w:p w14:paraId="3BFE7DA4" w14:textId="77777777" w:rsidR="00D575F6" w:rsidRDefault="008D3ED9" w:rsidP="00966C42">
      <w:pPr>
        <w:rPr>
          <w:b/>
          <w:i/>
        </w:rPr>
      </w:pPr>
      <w:r w:rsidRPr="008D3ED9">
        <w:rPr>
          <w:b/>
          <w:i/>
        </w:rPr>
        <w:t>Bildtex</w:t>
      </w:r>
      <w:r w:rsidR="006759C7">
        <w:rPr>
          <w:b/>
          <w:i/>
        </w:rPr>
        <w:t>ter</w:t>
      </w:r>
      <w:r w:rsidRPr="008D3ED9">
        <w:rPr>
          <w:b/>
          <w:i/>
        </w:rPr>
        <w:t xml:space="preserve">: </w:t>
      </w:r>
    </w:p>
    <w:p w14:paraId="62D9B9CC" w14:textId="3683ED70" w:rsidR="001B4180" w:rsidRDefault="009C00FC" w:rsidP="00ED68A9">
      <w:pPr>
        <w:pStyle w:val="Liststycke"/>
        <w:numPr>
          <w:ilvl w:val="0"/>
          <w:numId w:val="11"/>
        </w:numPr>
        <w:rPr>
          <w:b/>
          <w:i/>
        </w:rPr>
      </w:pPr>
      <w:r w:rsidRPr="00ED68A9">
        <w:rPr>
          <w:b/>
          <w:i/>
        </w:rPr>
        <w:t>Ferry Svan under Champions Trophy 2018 i franska Marseille</w:t>
      </w:r>
      <w:r w:rsidR="00966C42" w:rsidRPr="00ED68A9">
        <w:rPr>
          <w:b/>
          <w:i/>
        </w:rPr>
        <w:t xml:space="preserve">. Foto: STIHL TIMBERSPORTS®. </w:t>
      </w:r>
    </w:p>
    <w:p w14:paraId="3A369629" w14:textId="0C5059BA" w:rsidR="00BB0AD8" w:rsidRPr="00ED68A9" w:rsidRDefault="00ED68A9" w:rsidP="00ED68A9">
      <w:pPr>
        <w:pStyle w:val="Liststycke"/>
        <w:numPr>
          <w:ilvl w:val="0"/>
          <w:numId w:val="11"/>
        </w:numPr>
        <w:rPr>
          <w:b/>
          <w:i/>
        </w:rPr>
      </w:pPr>
      <w:r>
        <w:rPr>
          <w:b/>
          <w:i/>
        </w:rPr>
        <w:t xml:space="preserve">Ferry Svan under de europeiska kvalen till Champions Trophy. </w:t>
      </w:r>
      <w:r w:rsidRPr="00ED68A9">
        <w:rPr>
          <w:b/>
          <w:i/>
        </w:rPr>
        <w:t>Foto: STIHL TIMBERSPORTS®.</w:t>
      </w:r>
    </w:p>
    <w:p w14:paraId="37A362AD" w14:textId="77777777" w:rsidR="00651874" w:rsidRPr="00966C42" w:rsidRDefault="00651874"/>
    <w:p w14:paraId="469A231A" w14:textId="0B45E04D" w:rsidR="0080513C" w:rsidRPr="00A504B9" w:rsidRDefault="0080513C" w:rsidP="0080513C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14:paraId="2C699683" w14:textId="6BCDA3E7" w:rsidR="005A5AE1" w:rsidRPr="005A5AE1" w:rsidRDefault="005A5AE1" w:rsidP="0080513C">
      <w:pPr>
        <w:rPr>
          <w:rFonts w:cstheme="minorHAnsi"/>
        </w:rPr>
      </w:pPr>
      <w:r w:rsidRPr="00834716">
        <w:rPr>
          <w:rFonts w:cstheme="minorHAnsi"/>
        </w:rPr>
        <w:t>Annika Folkesson, presskontakt, 070-522 26 60,</w:t>
      </w:r>
      <w:r>
        <w:rPr>
          <w:rFonts w:cstheme="minorHAnsi"/>
          <w:color w:val="FF0000"/>
        </w:rPr>
        <w:t xml:space="preserve"> </w:t>
      </w:r>
      <w:hyperlink r:id="rId7" w:history="1">
        <w:r w:rsidRPr="007F12D6">
          <w:rPr>
            <w:rStyle w:val="Hyperlnk"/>
            <w:rFonts w:cstheme="minorHAnsi"/>
          </w:rPr>
          <w:t>annika.folkesson@stihl.se</w:t>
        </w:r>
      </w:hyperlink>
      <w:r>
        <w:rPr>
          <w:rFonts w:cstheme="minorHAnsi"/>
        </w:rPr>
        <w:t xml:space="preserve"> </w:t>
      </w:r>
    </w:p>
    <w:p w14:paraId="420ADB38" w14:textId="38C659A3" w:rsidR="0080513C" w:rsidRPr="00613C3F" w:rsidRDefault="0080513C" w:rsidP="0080513C">
      <w:pPr>
        <w:rPr>
          <w:rFonts w:cstheme="minorHAnsi"/>
          <w:color w:val="0563C1" w:themeColor="hyperlink"/>
          <w:u w:val="single"/>
        </w:rPr>
      </w:pPr>
      <w:r w:rsidRPr="00834716">
        <w:rPr>
          <w:rFonts w:cstheme="minorHAnsi"/>
        </w:rPr>
        <w:t xml:space="preserve">Emma Birgersson, </w:t>
      </w:r>
      <w:r w:rsidR="00791B66" w:rsidRPr="00834716">
        <w:rPr>
          <w:rFonts w:cstheme="minorHAnsi"/>
        </w:rPr>
        <w:t>p</w:t>
      </w:r>
      <w:r w:rsidRPr="00834716">
        <w:rPr>
          <w:rFonts w:cstheme="minorHAnsi"/>
        </w:rPr>
        <w:t>resskontakt, 073-736 23 14,</w:t>
      </w:r>
      <w:r w:rsidRPr="006250EF">
        <w:rPr>
          <w:rFonts w:cstheme="minorHAnsi"/>
          <w:color w:val="FF0000"/>
        </w:rPr>
        <w:t xml:space="preserve"> </w:t>
      </w:r>
      <w:hyperlink r:id="rId8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14:paraId="5EBB18A5" w14:textId="77777777" w:rsidR="0080513C" w:rsidRPr="00A504B9" w:rsidRDefault="0080513C" w:rsidP="0080513C">
      <w:pPr>
        <w:rPr>
          <w:rFonts w:cstheme="minorHAnsi"/>
        </w:rPr>
      </w:pPr>
    </w:p>
    <w:p w14:paraId="4AAD6B2D" w14:textId="4FB12102" w:rsidR="0080513C" w:rsidRPr="00A504B9" w:rsidRDefault="0080513C" w:rsidP="0080513C">
      <w:pPr>
        <w:rPr>
          <w:rStyle w:val="Hyperlnk"/>
        </w:rPr>
      </w:pPr>
      <w:r w:rsidRPr="00A504B9">
        <w:rPr>
          <w:rFonts w:cstheme="minorHAnsi"/>
        </w:rPr>
        <w:t>Ytterligare textunderlag och bilder finns att hämta på S</w:t>
      </w:r>
      <w:r w:rsidR="00FA1AF5">
        <w:rPr>
          <w:rFonts w:cstheme="minorHAnsi"/>
        </w:rPr>
        <w:t>TIHLs</w:t>
      </w:r>
      <w:r w:rsidRPr="00A504B9">
        <w:rPr>
          <w:rFonts w:cstheme="minorHAnsi"/>
        </w:rPr>
        <w:t xml:space="preserve"> nyhetsrum på Mynewsdesk: </w:t>
      </w:r>
      <w:hyperlink r:id="rId9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14:paraId="79F57323" w14:textId="390220CE" w:rsidR="0080513C" w:rsidRDefault="0080513C" w:rsidP="0080513C">
      <w:pPr>
        <w:rPr>
          <w:rFonts w:cstheme="minorHAnsi"/>
        </w:rPr>
      </w:pPr>
    </w:p>
    <w:p w14:paraId="6C7E5D8A" w14:textId="3561CB18" w:rsidR="0016259F" w:rsidRDefault="00F846AD" w:rsidP="0080513C">
      <w:r w:rsidRPr="00F846AD">
        <w:t>Rörligt material</w:t>
      </w:r>
      <w:r w:rsidR="00391F24">
        <w:t xml:space="preserve"> finns på STIHL TIMBERSPORTS® officiella Youtube</w:t>
      </w:r>
      <w:r w:rsidRPr="00F846AD">
        <w:t>:</w:t>
      </w:r>
      <w:r w:rsidR="0016259F">
        <w:t xml:space="preserve"> </w:t>
      </w:r>
      <w:hyperlink r:id="rId10" w:history="1">
        <w:r w:rsidR="00170B18" w:rsidRPr="00D45BEB">
          <w:rPr>
            <w:rStyle w:val="Hyperlnk"/>
          </w:rPr>
          <w:t>https://www.youtube.com/user/STIHLTIMBERSPORTStv</w:t>
        </w:r>
      </w:hyperlink>
      <w:r w:rsidR="00170B18">
        <w:t xml:space="preserve"> </w:t>
      </w:r>
    </w:p>
    <w:p w14:paraId="584F0517" w14:textId="41C98EF6" w:rsidR="0080513C" w:rsidRPr="0016259F" w:rsidRDefault="0080513C" w:rsidP="0080513C"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14:paraId="61824F92" w14:textId="77777777" w:rsidR="005118E8" w:rsidRDefault="00606EC4" w:rsidP="00606EC4">
      <w:pPr>
        <w:rPr>
          <w:rFonts w:cstheme="minorHAnsi"/>
          <w:b/>
          <w:bCs/>
          <w:sz w:val="18"/>
          <w:szCs w:val="18"/>
        </w:rPr>
      </w:pPr>
      <w:r w:rsidRPr="00606EC4">
        <w:rPr>
          <w:rFonts w:cstheme="minorHAnsi"/>
          <w:b/>
          <w:bCs/>
          <w:sz w:val="18"/>
          <w:szCs w:val="18"/>
        </w:rPr>
        <w:t xml:space="preserve">STIHL TIMBERSPORTS® är en internationell tävlingsserie inom atletisk trädfällning som kräver styrka, teknik och mod. Sporten har sitt ursprung i Kanada, USA och Nya Zeeland. I dag har sporten utvecklats till professionella tävlingar på hög idrottslig nivå inför en entusiastisk publik. I Sverige är sporten på frammarsch och globalt lockar TIMBERSPORTS® över </w:t>
      </w:r>
    </w:p>
    <w:p w14:paraId="383F1C58" w14:textId="355D90A1" w:rsidR="00606EC4" w:rsidRPr="00DC0714" w:rsidRDefault="00606EC4" w:rsidP="00606EC4">
      <w:pPr>
        <w:rPr>
          <w:rFonts w:cstheme="minorHAnsi"/>
          <w:bCs/>
        </w:rPr>
      </w:pPr>
      <w:r w:rsidRPr="00606EC4">
        <w:rPr>
          <w:rFonts w:cstheme="minorHAnsi"/>
          <w:b/>
          <w:bCs/>
          <w:sz w:val="18"/>
          <w:szCs w:val="18"/>
        </w:rPr>
        <w:t>20 miljoner fans. Champions Trophy och juniorvärldsmästerskapet avgörs den 25 maj på Tjolöholms slott strax utanför Göteborg. TIMBERSPORTS® består av sex grenar; tre med yxa, två med motorsåg och en med såg. Läs mer på</w:t>
      </w:r>
      <w:r w:rsidRPr="00DC0714">
        <w:rPr>
          <w:rFonts w:cstheme="minorHAnsi"/>
          <w:bCs/>
          <w:color w:val="000000" w:themeColor="text1"/>
        </w:rPr>
        <w:t xml:space="preserve"> </w:t>
      </w:r>
      <w:hyperlink r:id="rId11" w:history="1">
        <w:r w:rsidRPr="00606EC4">
          <w:rPr>
            <w:rStyle w:val="Hyperlnk"/>
            <w:b/>
            <w:sz w:val="18"/>
            <w:szCs w:val="18"/>
          </w:rPr>
          <w:t>https://www.stihl.se/stihl-timbersports.aspx</w:t>
        </w:r>
      </w:hyperlink>
      <w:r w:rsidRPr="00606EC4">
        <w:rPr>
          <w:rFonts w:cstheme="minorHAnsi"/>
          <w:b/>
          <w:bCs/>
          <w:color w:val="000000" w:themeColor="text1"/>
          <w:sz w:val="18"/>
          <w:szCs w:val="18"/>
        </w:rPr>
        <w:t>.</w:t>
      </w:r>
      <w:r w:rsidRPr="00DC0714">
        <w:rPr>
          <w:rFonts w:cstheme="minorHAnsi"/>
          <w:bCs/>
          <w:color w:val="000000" w:themeColor="text1"/>
        </w:rPr>
        <w:t xml:space="preserve"> </w:t>
      </w:r>
      <w:r w:rsidRPr="00DC0714">
        <w:rPr>
          <w:rFonts w:cstheme="minorHAnsi"/>
          <w:bCs/>
        </w:rPr>
        <w:t xml:space="preserve"> </w:t>
      </w:r>
    </w:p>
    <w:p w14:paraId="126646BE" w14:textId="53D9A2D2" w:rsidR="009B3D68" w:rsidRDefault="009B3D68"/>
    <w:p w14:paraId="5F482D8D" w14:textId="77777777" w:rsidR="00E0400F" w:rsidRPr="00606EC4" w:rsidRDefault="00E0400F"/>
    <w:p w14:paraId="32229BF5" w14:textId="74C5CC82" w:rsidR="004822A5" w:rsidRDefault="004822A5"/>
    <w:sectPr w:rsidR="004822A5" w:rsidSect="00B239B4">
      <w:headerReference w:type="even" r:id="rId12"/>
      <w:headerReference w:type="default" r:id="rId13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9C674" w14:textId="77777777" w:rsidR="002E622D" w:rsidRDefault="002E622D" w:rsidP="00B239B4">
      <w:r>
        <w:separator/>
      </w:r>
    </w:p>
  </w:endnote>
  <w:endnote w:type="continuationSeparator" w:id="0">
    <w:p w14:paraId="70B7D9A8" w14:textId="77777777" w:rsidR="002E622D" w:rsidRDefault="002E622D" w:rsidP="00B2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9A23" w14:textId="77777777" w:rsidR="002E622D" w:rsidRDefault="002E622D" w:rsidP="00B239B4">
      <w:r>
        <w:separator/>
      </w:r>
    </w:p>
  </w:footnote>
  <w:footnote w:type="continuationSeparator" w:id="0">
    <w:p w14:paraId="1769F761" w14:textId="77777777" w:rsidR="002E622D" w:rsidRDefault="002E622D" w:rsidP="00B23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08637908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D0885DB" w14:textId="104D6561" w:rsidR="00B239B4" w:rsidRDefault="00B239B4" w:rsidP="00D45BEB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FE69C58" w14:textId="77777777" w:rsidR="00B239B4" w:rsidRDefault="00B239B4" w:rsidP="00B239B4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799137255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53F3EBA" w14:textId="2E0E76EF" w:rsidR="00B239B4" w:rsidRDefault="00B239B4" w:rsidP="00D45BEB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t xml:space="preserve">Sida </w:t>
        </w: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  <w:r>
          <w:rPr>
            <w:rStyle w:val="Sidnummer"/>
          </w:rPr>
          <w:t xml:space="preserve"> av </w:t>
        </w:r>
        <w:r w:rsidR="003C3D9B">
          <w:rPr>
            <w:rStyle w:val="Sidnummer"/>
          </w:rPr>
          <w:t>2</w:t>
        </w:r>
      </w:p>
    </w:sdtContent>
  </w:sdt>
  <w:p w14:paraId="74950DCC" w14:textId="77777777" w:rsidR="00B239B4" w:rsidRDefault="00B239B4" w:rsidP="00B239B4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372D"/>
    <w:multiLevelType w:val="hybridMultilevel"/>
    <w:tmpl w:val="6B74B1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90B"/>
    <w:multiLevelType w:val="hybridMultilevel"/>
    <w:tmpl w:val="64627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93865"/>
    <w:multiLevelType w:val="hybridMultilevel"/>
    <w:tmpl w:val="1F488BC2"/>
    <w:lvl w:ilvl="0" w:tplc="00B46BD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095"/>
    <w:multiLevelType w:val="hybridMultilevel"/>
    <w:tmpl w:val="54D279C6"/>
    <w:lvl w:ilvl="0" w:tplc="41DE45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31B9"/>
    <w:multiLevelType w:val="hybridMultilevel"/>
    <w:tmpl w:val="6B2875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4EEE"/>
    <w:multiLevelType w:val="hybridMultilevel"/>
    <w:tmpl w:val="497EBE08"/>
    <w:lvl w:ilvl="0" w:tplc="6908F5A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10D8C"/>
    <w:multiLevelType w:val="hybridMultilevel"/>
    <w:tmpl w:val="6AD4DF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A3A30"/>
    <w:multiLevelType w:val="hybridMultilevel"/>
    <w:tmpl w:val="61FC8A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F7C67"/>
    <w:multiLevelType w:val="hybridMultilevel"/>
    <w:tmpl w:val="A97A5A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C02BF"/>
    <w:multiLevelType w:val="hybridMultilevel"/>
    <w:tmpl w:val="05DC0BFE"/>
    <w:lvl w:ilvl="0" w:tplc="0C64A3A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F3ED5"/>
    <w:multiLevelType w:val="hybridMultilevel"/>
    <w:tmpl w:val="4B44C3B0"/>
    <w:lvl w:ilvl="0" w:tplc="A49C71E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70"/>
    <w:rsid w:val="000004FD"/>
    <w:rsid w:val="00004AAD"/>
    <w:rsid w:val="0000524B"/>
    <w:rsid w:val="0001225C"/>
    <w:rsid w:val="00031CFA"/>
    <w:rsid w:val="00040A21"/>
    <w:rsid w:val="00051ECB"/>
    <w:rsid w:val="00057AC3"/>
    <w:rsid w:val="000654CA"/>
    <w:rsid w:val="000918BF"/>
    <w:rsid w:val="0009513A"/>
    <w:rsid w:val="00096CFF"/>
    <w:rsid w:val="00097C99"/>
    <w:rsid w:val="000B1A84"/>
    <w:rsid w:val="000B4B71"/>
    <w:rsid w:val="000D4D01"/>
    <w:rsid w:val="000F0E0B"/>
    <w:rsid w:val="001107E7"/>
    <w:rsid w:val="00112132"/>
    <w:rsid w:val="00113B52"/>
    <w:rsid w:val="0011518D"/>
    <w:rsid w:val="0012073C"/>
    <w:rsid w:val="001337A4"/>
    <w:rsid w:val="00150688"/>
    <w:rsid w:val="0016259F"/>
    <w:rsid w:val="0016612E"/>
    <w:rsid w:val="001676A5"/>
    <w:rsid w:val="00170B18"/>
    <w:rsid w:val="00197175"/>
    <w:rsid w:val="001A1FF9"/>
    <w:rsid w:val="001A356E"/>
    <w:rsid w:val="001A378F"/>
    <w:rsid w:val="001B3493"/>
    <w:rsid w:val="001B4180"/>
    <w:rsid w:val="001B59AD"/>
    <w:rsid w:val="001C1663"/>
    <w:rsid w:val="001C5C51"/>
    <w:rsid w:val="001D484F"/>
    <w:rsid w:val="001F0385"/>
    <w:rsid w:val="001F084C"/>
    <w:rsid w:val="001F1F30"/>
    <w:rsid w:val="002012B5"/>
    <w:rsid w:val="00202A7E"/>
    <w:rsid w:val="00210234"/>
    <w:rsid w:val="0022749C"/>
    <w:rsid w:val="00231AEA"/>
    <w:rsid w:val="00243FD5"/>
    <w:rsid w:val="00263A3F"/>
    <w:rsid w:val="00274CAD"/>
    <w:rsid w:val="00275319"/>
    <w:rsid w:val="0028786B"/>
    <w:rsid w:val="0029353B"/>
    <w:rsid w:val="00297251"/>
    <w:rsid w:val="002A1039"/>
    <w:rsid w:val="002B3EE3"/>
    <w:rsid w:val="002B5AE8"/>
    <w:rsid w:val="002B68AD"/>
    <w:rsid w:val="002D0224"/>
    <w:rsid w:val="002D0ECA"/>
    <w:rsid w:val="002E622D"/>
    <w:rsid w:val="002E6768"/>
    <w:rsid w:val="002E6B65"/>
    <w:rsid w:val="002F75DC"/>
    <w:rsid w:val="00311341"/>
    <w:rsid w:val="0031500B"/>
    <w:rsid w:val="00316A57"/>
    <w:rsid w:val="00316A80"/>
    <w:rsid w:val="003179B3"/>
    <w:rsid w:val="00320DF6"/>
    <w:rsid w:val="00336586"/>
    <w:rsid w:val="00343F62"/>
    <w:rsid w:val="0034659D"/>
    <w:rsid w:val="00346600"/>
    <w:rsid w:val="003574B9"/>
    <w:rsid w:val="00357B1E"/>
    <w:rsid w:val="00373D86"/>
    <w:rsid w:val="00373FDC"/>
    <w:rsid w:val="00391F24"/>
    <w:rsid w:val="003A16E5"/>
    <w:rsid w:val="003A68F8"/>
    <w:rsid w:val="003B30F1"/>
    <w:rsid w:val="003B438D"/>
    <w:rsid w:val="003B7361"/>
    <w:rsid w:val="003C3D9B"/>
    <w:rsid w:val="003E0677"/>
    <w:rsid w:val="003E2F90"/>
    <w:rsid w:val="003E30F5"/>
    <w:rsid w:val="003F10A3"/>
    <w:rsid w:val="003F7DDB"/>
    <w:rsid w:val="0040732A"/>
    <w:rsid w:val="0042058B"/>
    <w:rsid w:val="00436BB5"/>
    <w:rsid w:val="00437D25"/>
    <w:rsid w:val="0045017B"/>
    <w:rsid w:val="00451058"/>
    <w:rsid w:val="0047207C"/>
    <w:rsid w:val="00480087"/>
    <w:rsid w:val="004822A5"/>
    <w:rsid w:val="0048231A"/>
    <w:rsid w:val="00492A51"/>
    <w:rsid w:val="00495953"/>
    <w:rsid w:val="004A536F"/>
    <w:rsid w:val="004B08A6"/>
    <w:rsid w:val="004B0D01"/>
    <w:rsid w:val="004B4890"/>
    <w:rsid w:val="004C0769"/>
    <w:rsid w:val="004C0C21"/>
    <w:rsid w:val="004D3B86"/>
    <w:rsid w:val="004F6F8A"/>
    <w:rsid w:val="005118E8"/>
    <w:rsid w:val="00553E08"/>
    <w:rsid w:val="005636EE"/>
    <w:rsid w:val="00584006"/>
    <w:rsid w:val="00586DE5"/>
    <w:rsid w:val="005953A9"/>
    <w:rsid w:val="00597B93"/>
    <w:rsid w:val="005A04E3"/>
    <w:rsid w:val="005A3D07"/>
    <w:rsid w:val="005A5AE1"/>
    <w:rsid w:val="005A5B9A"/>
    <w:rsid w:val="005A7675"/>
    <w:rsid w:val="005C5CE7"/>
    <w:rsid w:val="005C64F1"/>
    <w:rsid w:val="005C69A6"/>
    <w:rsid w:val="005D47E4"/>
    <w:rsid w:val="005E07C4"/>
    <w:rsid w:val="005F0DE6"/>
    <w:rsid w:val="005F1C99"/>
    <w:rsid w:val="00603F17"/>
    <w:rsid w:val="00606EC4"/>
    <w:rsid w:val="00614910"/>
    <w:rsid w:val="00616282"/>
    <w:rsid w:val="006250EF"/>
    <w:rsid w:val="00625B6A"/>
    <w:rsid w:val="00643F2D"/>
    <w:rsid w:val="00646D40"/>
    <w:rsid w:val="00651874"/>
    <w:rsid w:val="00670272"/>
    <w:rsid w:val="00672265"/>
    <w:rsid w:val="006759C7"/>
    <w:rsid w:val="006868F1"/>
    <w:rsid w:val="006A70B1"/>
    <w:rsid w:val="006B075D"/>
    <w:rsid w:val="006B3BAE"/>
    <w:rsid w:val="006B4666"/>
    <w:rsid w:val="006C0702"/>
    <w:rsid w:val="006D1F22"/>
    <w:rsid w:val="006D2B5B"/>
    <w:rsid w:val="006D5C9C"/>
    <w:rsid w:val="006F0CF4"/>
    <w:rsid w:val="006F6E9B"/>
    <w:rsid w:val="00717C22"/>
    <w:rsid w:val="00723241"/>
    <w:rsid w:val="00727BDD"/>
    <w:rsid w:val="007441A3"/>
    <w:rsid w:val="007618CC"/>
    <w:rsid w:val="0076299B"/>
    <w:rsid w:val="00765B59"/>
    <w:rsid w:val="00786EEC"/>
    <w:rsid w:val="00791B66"/>
    <w:rsid w:val="007964D2"/>
    <w:rsid w:val="007A1431"/>
    <w:rsid w:val="007A6AAF"/>
    <w:rsid w:val="007A6D1F"/>
    <w:rsid w:val="007E211C"/>
    <w:rsid w:val="007F01C0"/>
    <w:rsid w:val="00801C8D"/>
    <w:rsid w:val="0080513C"/>
    <w:rsid w:val="00815D03"/>
    <w:rsid w:val="00823DB5"/>
    <w:rsid w:val="0082647A"/>
    <w:rsid w:val="0083383B"/>
    <w:rsid w:val="00834716"/>
    <w:rsid w:val="00835738"/>
    <w:rsid w:val="00844227"/>
    <w:rsid w:val="0084459F"/>
    <w:rsid w:val="008453A6"/>
    <w:rsid w:val="0087139F"/>
    <w:rsid w:val="0087409E"/>
    <w:rsid w:val="00881399"/>
    <w:rsid w:val="00884A37"/>
    <w:rsid w:val="00897696"/>
    <w:rsid w:val="008A3F75"/>
    <w:rsid w:val="008A6288"/>
    <w:rsid w:val="008B0562"/>
    <w:rsid w:val="008B3787"/>
    <w:rsid w:val="008B43BC"/>
    <w:rsid w:val="008D30E9"/>
    <w:rsid w:val="008D3ED9"/>
    <w:rsid w:val="008E4FA8"/>
    <w:rsid w:val="008F54CD"/>
    <w:rsid w:val="009163BF"/>
    <w:rsid w:val="00917A24"/>
    <w:rsid w:val="00930E23"/>
    <w:rsid w:val="009409F1"/>
    <w:rsid w:val="00947D92"/>
    <w:rsid w:val="009546E5"/>
    <w:rsid w:val="00963F52"/>
    <w:rsid w:val="00966C42"/>
    <w:rsid w:val="00992CE9"/>
    <w:rsid w:val="009B3D68"/>
    <w:rsid w:val="009B6238"/>
    <w:rsid w:val="009B7158"/>
    <w:rsid w:val="009C00FC"/>
    <w:rsid w:val="009C043A"/>
    <w:rsid w:val="009C4FB3"/>
    <w:rsid w:val="009E480F"/>
    <w:rsid w:val="00A047EC"/>
    <w:rsid w:val="00A161ED"/>
    <w:rsid w:val="00A20AEF"/>
    <w:rsid w:val="00A22A3F"/>
    <w:rsid w:val="00A2642C"/>
    <w:rsid w:val="00A30F89"/>
    <w:rsid w:val="00A377AD"/>
    <w:rsid w:val="00A523A2"/>
    <w:rsid w:val="00A55D52"/>
    <w:rsid w:val="00A651CC"/>
    <w:rsid w:val="00A66A21"/>
    <w:rsid w:val="00A719FD"/>
    <w:rsid w:val="00A838CB"/>
    <w:rsid w:val="00A91455"/>
    <w:rsid w:val="00A9648D"/>
    <w:rsid w:val="00A96ADC"/>
    <w:rsid w:val="00AA6B02"/>
    <w:rsid w:val="00AB3743"/>
    <w:rsid w:val="00AB436A"/>
    <w:rsid w:val="00AB7CBB"/>
    <w:rsid w:val="00AC0BBB"/>
    <w:rsid w:val="00AC1B1A"/>
    <w:rsid w:val="00AC691E"/>
    <w:rsid w:val="00AC7302"/>
    <w:rsid w:val="00AE64E1"/>
    <w:rsid w:val="00AF345A"/>
    <w:rsid w:val="00B063EE"/>
    <w:rsid w:val="00B16010"/>
    <w:rsid w:val="00B173F3"/>
    <w:rsid w:val="00B2185D"/>
    <w:rsid w:val="00B239B4"/>
    <w:rsid w:val="00B34704"/>
    <w:rsid w:val="00B4055C"/>
    <w:rsid w:val="00B4128E"/>
    <w:rsid w:val="00B55C13"/>
    <w:rsid w:val="00B61364"/>
    <w:rsid w:val="00B67365"/>
    <w:rsid w:val="00B70D90"/>
    <w:rsid w:val="00B71FDC"/>
    <w:rsid w:val="00B72AAC"/>
    <w:rsid w:val="00B803F5"/>
    <w:rsid w:val="00B83621"/>
    <w:rsid w:val="00B84D70"/>
    <w:rsid w:val="00B951CB"/>
    <w:rsid w:val="00BB0AD8"/>
    <w:rsid w:val="00BB153E"/>
    <w:rsid w:val="00BB6C58"/>
    <w:rsid w:val="00BF294D"/>
    <w:rsid w:val="00BF7844"/>
    <w:rsid w:val="00C1548E"/>
    <w:rsid w:val="00C21894"/>
    <w:rsid w:val="00C24CEF"/>
    <w:rsid w:val="00C32F4B"/>
    <w:rsid w:val="00C47AA7"/>
    <w:rsid w:val="00C50CEC"/>
    <w:rsid w:val="00C604D6"/>
    <w:rsid w:val="00C60A49"/>
    <w:rsid w:val="00C6176A"/>
    <w:rsid w:val="00C706D7"/>
    <w:rsid w:val="00C715DF"/>
    <w:rsid w:val="00C74E5D"/>
    <w:rsid w:val="00C85E74"/>
    <w:rsid w:val="00C8767D"/>
    <w:rsid w:val="00CB507B"/>
    <w:rsid w:val="00CB5FFA"/>
    <w:rsid w:val="00CB7A12"/>
    <w:rsid w:val="00CC6AC9"/>
    <w:rsid w:val="00CD2201"/>
    <w:rsid w:val="00CD2E9A"/>
    <w:rsid w:val="00CD7325"/>
    <w:rsid w:val="00CE225C"/>
    <w:rsid w:val="00CE51A0"/>
    <w:rsid w:val="00CF55C9"/>
    <w:rsid w:val="00D02CFC"/>
    <w:rsid w:val="00D10A3D"/>
    <w:rsid w:val="00D14736"/>
    <w:rsid w:val="00D212A1"/>
    <w:rsid w:val="00D24F20"/>
    <w:rsid w:val="00D25DFC"/>
    <w:rsid w:val="00D33031"/>
    <w:rsid w:val="00D3622B"/>
    <w:rsid w:val="00D40529"/>
    <w:rsid w:val="00D40B52"/>
    <w:rsid w:val="00D50A67"/>
    <w:rsid w:val="00D575F6"/>
    <w:rsid w:val="00D67B89"/>
    <w:rsid w:val="00D710B8"/>
    <w:rsid w:val="00D85B87"/>
    <w:rsid w:val="00D929F3"/>
    <w:rsid w:val="00D97DC8"/>
    <w:rsid w:val="00D97F8C"/>
    <w:rsid w:val="00DA1C4A"/>
    <w:rsid w:val="00DB7807"/>
    <w:rsid w:val="00DC0D8F"/>
    <w:rsid w:val="00DC1158"/>
    <w:rsid w:val="00DC5D7E"/>
    <w:rsid w:val="00DC7782"/>
    <w:rsid w:val="00DD0981"/>
    <w:rsid w:val="00DE169F"/>
    <w:rsid w:val="00E0400F"/>
    <w:rsid w:val="00E11E0E"/>
    <w:rsid w:val="00E16EFB"/>
    <w:rsid w:val="00E24D65"/>
    <w:rsid w:val="00E31CD6"/>
    <w:rsid w:val="00E41868"/>
    <w:rsid w:val="00E461C1"/>
    <w:rsid w:val="00E637FC"/>
    <w:rsid w:val="00E66C90"/>
    <w:rsid w:val="00E67183"/>
    <w:rsid w:val="00E70039"/>
    <w:rsid w:val="00E7275A"/>
    <w:rsid w:val="00E8282B"/>
    <w:rsid w:val="00E9604B"/>
    <w:rsid w:val="00EA0FDC"/>
    <w:rsid w:val="00EA2E93"/>
    <w:rsid w:val="00EA4D1D"/>
    <w:rsid w:val="00EA4DFD"/>
    <w:rsid w:val="00EB0606"/>
    <w:rsid w:val="00EB3E31"/>
    <w:rsid w:val="00EC2B75"/>
    <w:rsid w:val="00EC7E61"/>
    <w:rsid w:val="00ED3DD8"/>
    <w:rsid w:val="00ED68A9"/>
    <w:rsid w:val="00EE21A7"/>
    <w:rsid w:val="00EE5A72"/>
    <w:rsid w:val="00EF4422"/>
    <w:rsid w:val="00EF5077"/>
    <w:rsid w:val="00F00DEA"/>
    <w:rsid w:val="00F116C7"/>
    <w:rsid w:val="00F175AA"/>
    <w:rsid w:val="00F248A5"/>
    <w:rsid w:val="00F25660"/>
    <w:rsid w:val="00F50AD9"/>
    <w:rsid w:val="00F515A2"/>
    <w:rsid w:val="00F6340B"/>
    <w:rsid w:val="00F63E71"/>
    <w:rsid w:val="00F71EDE"/>
    <w:rsid w:val="00F764D1"/>
    <w:rsid w:val="00F7792F"/>
    <w:rsid w:val="00F846AD"/>
    <w:rsid w:val="00F928C9"/>
    <w:rsid w:val="00F92E88"/>
    <w:rsid w:val="00F9524E"/>
    <w:rsid w:val="00FA1AF5"/>
    <w:rsid w:val="00FA476D"/>
    <w:rsid w:val="00FA75DE"/>
    <w:rsid w:val="00FB2270"/>
    <w:rsid w:val="00FC6FEE"/>
    <w:rsid w:val="00FC7720"/>
    <w:rsid w:val="00FD739E"/>
    <w:rsid w:val="00FE787A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1574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0513C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0513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B349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349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D67B89"/>
  </w:style>
  <w:style w:type="character" w:styleId="AnvndHyperlnk">
    <w:name w:val="FollowedHyperlink"/>
    <w:basedOn w:val="Standardstycketeckensnitt"/>
    <w:uiPriority w:val="99"/>
    <w:semiHidden/>
    <w:unhideWhenUsed/>
    <w:rsid w:val="0016259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170B18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B239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39B4"/>
  </w:style>
  <w:style w:type="paragraph" w:styleId="Sidfot">
    <w:name w:val="footer"/>
    <w:basedOn w:val="Normal"/>
    <w:link w:val="SidfotChar"/>
    <w:uiPriority w:val="99"/>
    <w:unhideWhenUsed/>
    <w:rsid w:val="00B239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39B4"/>
  </w:style>
  <w:style w:type="character" w:styleId="Sidnummer">
    <w:name w:val="page number"/>
    <w:basedOn w:val="Standardstycketeckensnitt"/>
    <w:uiPriority w:val="99"/>
    <w:semiHidden/>
    <w:unhideWhenUsed/>
    <w:rsid w:val="00B2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birgersson@morepr.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nika.folkesson@stihl.s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ihl.se/stihl-timbersport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STIHLTIMBERSPORT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newsdesk.com/se/andreas-stihl-norden-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624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209</cp:revision>
  <cp:lastPrinted>2018-10-19T23:48:00Z</cp:lastPrinted>
  <dcterms:created xsi:type="dcterms:W3CDTF">2018-10-19T23:48:00Z</dcterms:created>
  <dcterms:modified xsi:type="dcterms:W3CDTF">2019-03-13T14:39:00Z</dcterms:modified>
</cp:coreProperties>
</file>