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40F03" w14:textId="5361785A" w:rsidR="00466030" w:rsidRPr="00466030" w:rsidRDefault="00466030" w:rsidP="007A09DE">
      <w:pPr>
        <w:pStyle w:val="Matsformat"/>
        <w:rPr>
          <w:i/>
          <w:sz w:val="16"/>
          <w:szCs w:val="16"/>
        </w:rPr>
      </w:pPr>
      <w:r w:rsidRPr="00466030">
        <w:rPr>
          <w:i/>
          <w:sz w:val="16"/>
          <w:szCs w:val="16"/>
        </w:rPr>
        <w:t>Nyhet från Delvator</w:t>
      </w:r>
    </w:p>
    <w:p w14:paraId="0477D660" w14:textId="1F3BC782" w:rsidR="00466030" w:rsidRPr="00466030" w:rsidRDefault="00466030" w:rsidP="007A09DE">
      <w:pPr>
        <w:pStyle w:val="Matsformat"/>
        <w:rPr>
          <w:i/>
          <w:sz w:val="16"/>
          <w:szCs w:val="16"/>
        </w:rPr>
      </w:pPr>
      <w:r w:rsidRPr="00466030">
        <w:rPr>
          <w:i/>
          <w:sz w:val="16"/>
          <w:szCs w:val="16"/>
        </w:rPr>
        <w:t>December 2016</w:t>
      </w:r>
    </w:p>
    <w:p w14:paraId="1C6F41B9" w14:textId="77777777" w:rsidR="00466030" w:rsidRPr="00466030" w:rsidRDefault="00466030" w:rsidP="007A09DE">
      <w:pPr>
        <w:pStyle w:val="Matsformat"/>
        <w:rPr>
          <w:i/>
          <w:sz w:val="16"/>
          <w:szCs w:val="16"/>
        </w:rPr>
      </w:pPr>
    </w:p>
    <w:p w14:paraId="733923AE" w14:textId="77777777" w:rsidR="00466030" w:rsidRDefault="00466030" w:rsidP="007A09DE">
      <w:pPr>
        <w:pStyle w:val="Matsformat"/>
      </w:pPr>
    </w:p>
    <w:p w14:paraId="721AC35E" w14:textId="77777777" w:rsidR="00466030" w:rsidRDefault="00466030" w:rsidP="007A09DE">
      <w:pPr>
        <w:pStyle w:val="Matsformat"/>
      </w:pPr>
    </w:p>
    <w:p w14:paraId="07C5E26A" w14:textId="77777777" w:rsidR="00466030" w:rsidRDefault="00466030" w:rsidP="007A09DE">
      <w:pPr>
        <w:pStyle w:val="Matsformat"/>
      </w:pPr>
    </w:p>
    <w:p w14:paraId="1919A3BE" w14:textId="2950D104" w:rsidR="007A09DE" w:rsidRPr="007A09DE" w:rsidRDefault="00466030" w:rsidP="007A09DE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Hemligheten bakom</w:t>
      </w:r>
    </w:p>
    <w:p w14:paraId="07AB7017" w14:textId="77777777" w:rsidR="007A09DE" w:rsidRPr="007A09DE" w:rsidRDefault="007A09DE" w:rsidP="007A09DE">
      <w:pPr>
        <w:pStyle w:val="Matsformat"/>
        <w:rPr>
          <w:sz w:val="40"/>
          <w:szCs w:val="40"/>
        </w:rPr>
      </w:pPr>
      <w:r w:rsidRPr="007A09DE">
        <w:rPr>
          <w:sz w:val="40"/>
          <w:szCs w:val="40"/>
        </w:rPr>
        <w:t xml:space="preserve">Hitachis hydraulik </w:t>
      </w:r>
    </w:p>
    <w:p w14:paraId="56F7E172" w14:textId="77777777" w:rsidR="007A09DE" w:rsidRPr="00466030" w:rsidRDefault="007A09DE" w:rsidP="007A09DE">
      <w:pPr>
        <w:pStyle w:val="Matsformat"/>
      </w:pPr>
    </w:p>
    <w:p w14:paraId="16AB577F" w14:textId="77777777" w:rsidR="00466030" w:rsidRPr="00466030" w:rsidRDefault="007A09DE" w:rsidP="007A09DE">
      <w:pPr>
        <w:pStyle w:val="Matsformat"/>
        <w:rPr>
          <w:b/>
        </w:rPr>
      </w:pPr>
      <w:r w:rsidRPr="00466030">
        <w:rPr>
          <w:b/>
        </w:rPr>
        <w:t>”Smidig och följsam hydraulik</w:t>
      </w:r>
      <w:r w:rsidR="00466030" w:rsidRPr="00466030">
        <w:rPr>
          <w:b/>
        </w:rPr>
        <w:t>, som</w:t>
      </w:r>
      <w:r w:rsidRPr="00466030">
        <w:rPr>
          <w:b/>
        </w:rPr>
        <w:t xml:space="preserve"> gör det man vill...” </w:t>
      </w:r>
      <w:r w:rsidR="00466030" w:rsidRPr="00466030">
        <w:rPr>
          <w:b/>
        </w:rPr>
        <w:t xml:space="preserve">Så låter generella omdömen </w:t>
      </w:r>
      <w:r w:rsidRPr="00466030">
        <w:rPr>
          <w:b/>
        </w:rPr>
        <w:t>om hydraulik</w:t>
      </w:r>
      <w:r w:rsidR="00466030" w:rsidRPr="00466030">
        <w:rPr>
          <w:b/>
        </w:rPr>
        <w:t>en i Hitachis entreprenadmaskiner</w:t>
      </w:r>
      <w:r w:rsidRPr="00466030">
        <w:rPr>
          <w:b/>
        </w:rPr>
        <w:t xml:space="preserve">. </w:t>
      </w:r>
    </w:p>
    <w:p w14:paraId="61494A08" w14:textId="77777777" w:rsidR="00466030" w:rsidRDefault="00466030" w:rsidP="007A09DE">
      <w:pPr>
        <w:pStyle w:val="Matsformat"/>
        <w:rPr>
          <w:b/>
          <w:sz w:val="24"/>
          <w:szCs w:val="24"/>
        </w:rPr>
      </w:pPr>
    </w:p>
    <w:p w14:paraId="0F30E74D" w14:textId="79211C53" w:rsidR="00466030" w:rsidRDefault="00466030" w:rsidP="00466030">
      <w:pPr>
        <w:pStyle w:val="Matsformat"/>
      </w:pPr>
      <w:r w:rsidRPr="00466030">
        <w:t xml:space="preserve">Magnus Hansson, Product Manager hos Hitachis svenska generalagent Delvator AB i Eslöv, </w:t>
      </w:r>
      <w:r>
        <w:t xml:space="preserve">berättar </w:t>
      </w:r>
      <w:r w:rsidR="00276410">
        <w:t xml:space="preserve">nu </w:t>
      </w:r>
      <w:r>
        <w:t>om hemligheterna bakom det goda ryktet i senaste numret av Delvators kundtidning ”Grävlingen”.</w:t>
      </w:r>
    </w:p>
    <w:p w14:paraId="6C5ADBEA" w14:textId="2C638CA2" w:rsidR="00466030" w:rsidRDefault="00466030" w:rsidP="00466030">
      <w:pPr>
        <w:pStyle w:val="Matsformat"/>
      </w:pPr>
      <w:r>
        <w:t xml:space="preserve">Nu finns hans text </w:t>
      </w:r>
      <w:r w:rsidR="00276410">
        <w:t xml:space="preserve">även </w:t>
      </w:r>
      <w:r>
        <w:t xml:space="preserve">som </w:t>
      </w:r>
      <w:r w:rsidR="00276410">
        <w:t xml:space="preserve">ett </w:t>
      </w:r>
      <w:r>
        <w:t>särtryck.</w:t>
      </w:r>
    </w:p>
    <w:p w14:paraId="0216E624" w14:textId="77777777" w:rsidR="00276410" w:rsidRDefault="00276410" w:rsidP="00466030">
      <w:pPr>
        <w:pStyle w:val="Matsformat"/>
      </w:pPr>
    </w:p>
    <w:p w14:paraId="48A69EA3" w14:textId="5F501170" w:rsidR="00466030" w:rsidRPr="00466030" w:rsidRDefault="00466030" w:rsidP="00466030">
      <w:pPr>
        <w:pStyle w:val="Matsformat"/>
      </w:pPr>
      <w:r>
        <w:t xml:space="preserve">Sanningen om </w:t>
      </w:r>
      <w:r w:rsidRPr="00466030">
        <w:t xml:space="preserve">den berömda hydrauliken </w:t>
      </w:r>
      <w:r w:rsidR="007A09DE" w:rsidRPr="00466030">
        <w:t xml:space="preserve">handlar om att Hitachi </w:t>
      </w:r>
      <w:r w:rsidRPr="00466030">
        <w:t>genom egen utveckling och tillverkning skapat optimala förutsättningar för följsam hydraulik</w:t>
      </w:r>
      <w:r>
        <w:t>, berättar Magnus Hansson i sin artikel</w:t>
      </w:r>
      <w:r w:rsidRPr="00466030">
        <w:t>.</w:t>
      </w:r>
    </w:p>
    <w:p w14:paraId="7E90AA00" w14:textId="6A4D560C" w:rsidR="007A09DE" w:rsidRDefault="00466030" w:rsidP="00466030">
      <w:pPr>
        <w:pStyle w:val="Matsformat"/>
      </w:pPr>
      <w:r w:rsidRPr="00466030">
        <w:t>Ett faktum som</w:t>
      </w:r>
      <w:r w:rsidR="007A09DE" w:rsidRPr="00466030">
        <w:t xml:space="preserve"> under flera decennier underlättat för maski</w:t>
      </w:r>
      <w:r w:rsidRPr="00466030">
        <w:t>nförare, oavsett arbetsuppgift, och gett Hitachi sitt goda hydrauliska rykte.</w:t>
      </w:r>
    </w:p>
    <w:p w14:paraId="1DB9E183" w14:textId="77777777" w:rsidR="00466030" w:rsidRDefault="00466030" w:rsidP="00466030">
      <w:pPr>
        <w:pStyle w:val="Matsformat"/>
      </w:pPr>
      <w:bookmarkStart w:id="0" w:name="_GoBack"/>
      <w:bookmarkEnd w:id="0"/>
    </w:p>
    <w:p w14:paraId="7F0D20AC" w14:textId="77777777" w:rsidR="00466030" w:rsidRDefault="00466030" w:rsidP="00466030">
      <w:pPr>
        <w:pStyle w:val="Matsformat"/>
      </w:pPr>
    </w:p>
    <w:p w14:paraId="35AB6EA1" w14:textId="3AB2D558" w:rsidR="00466030" w:rsidRPr="00276410" w:rsidRDefault="00466030" w:rsidP="00466030">
      <w:pPr>
        <w:pStyle w:val="Matsformat"/>
        <w:rPr>
          <w:b/>
        </w:rPr>
      </w:pPr>
      <w:r w:rsidRPr="00276410">
        <w:rPr>
          <w:b/>
        </w:rPr>
        <w:t>Läs mer om Hitachis hydraulik i särtrycket!</w:t>
      </w:r>
    </w:p>
    <w:p w14:paraId="0CBFF1FB" w14:textId="77777777" w:rsidR="00466030" w:rsidRDefault="00466030" w:rsidP="00466030">
      <w:pPr>
        <w:pStyle w:val="Matsformat"/>
      </w:pPr>
    </w:p>
    <w:p w14:paraId="79AF5C6B" w14:textId="038E4C4F" w:rsidR="00466030" w:rsidRPr="00276410" w:rsidRDefault="00466030" w:rsidP="00466030">
      <w:pPr>
        <w:pStyle w:val="Matsformat"/>
        <w:rPr>
          <w:i/>
        </w:rPr>
      </w:pPr>
      <w:r w:rsidRPr="00276410">
        <w:rPr>
          <w:i/>
        </w:rPr>
        <w:t xml:space="preserve">Se </w:t>
      </w:r>
      <w:proofErr w:type="spellStart"/>
      <w:r w:rsidRPr="00276410">
        <w:rPr>
          <w:i/>
        </w:rPr>
        <w:t>pdf-</w:t>
      </w:r>
      <w:proofErr w:type="gramStart"/>
      <w:r w:rsidRPr="00276410">
        <w:rPr>
          <w:i/>
        </w:rPr>
        <w:t>filen</w:t>
      </w:r>
      <w:proofErr w:type="spellEnd"/>
      <w:r w:rsidRPr="00276410">
        <w:rPr>
          <w:i/>
        </w:rPr>
        <w:t>:  ”Hitachis</w:t>
      </w:r>
      <w:proofErr w:type="gramEnd"/>
      <w:r w:rsidRPr="00276410">
        <w:rPr>
          <w:i/>
        </w:rPr>
        <w:t>_hydraulik.pdf”</w:t>
      </w:r>
    </w:p>
    <w:p w14:paraId="3BDE13E9" w14:textId="77777777" w:rsidR="00466030" w:rsidRPr="00466030" w:rsidRDefault="00466030" w:rsidP="00466030">
      <w:pPr>
        <w:pStyle w:val="Matsformat"/>
      </w:pPr>
    </w:p>
    <w:p w14:paraId="0ED6CF2B" w14:textId="77777777" w:rsidR="007A09DE" w:rsidRPr="00466030" w:rsidRDefault="007A09DE" w:rsidP="007A09DE">
      <w:pPr>
        <w:pStyle w:val="Matsformat"/>
        <w:rPr>
          <w:sz w:val="24"/>
        </w:rPr>
      </w:pPr>
    </w:p>
    <w:p w14:paraId="079DCB54" w14:textId="77777777" w:rsidR="00D95017" w:rsidRPr="007A09DE" w:rsidRDefault="00D95017" w:rsidP="007A09DE">
      <w:pPr>
        <w:pStyle w:val="Matsformat"/>
      </w:pPr>
    </w:p>
    <w:sectPr w:rsidR="00D95017" w:rsidRPr="007A09DE" w:rsidSect="00E5228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DE"/>
    <w:rsid w:val="001C0F90"/>
    <w:rsid w:val="00264350"/>
    <w:rsid w:val="00276410"/>
    <w:rsid w:val="00385DA1"/>
    <w:rsid w:val="00464CA1"/>
    <w:rsid w:val="00466030"/>
    <w:rsid w:val="007A09DE"/>
    <w:rsid w:val="00934A6B"/>
    <w:rsid w:val="00A6709F"/>
    <w:rsid w:val="00AC5C2A"/>
    <w:rsid w:val="00B77ABA"/>
    <w:rsid w:val="00CD62BB"/>
    <w:rsid w:val="00CE188C"/>
    <w:rsid w:val="00D54DEC"/>
    <w:rsid w:val="00D95017"/>
    <w:rsid w:val="00DD492E"/>
    <w:rsid w:val="00F868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82B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728</Characters>
  <Application>Microsoft Macintosh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4</cp:revision>
  <dcterms:created xsi:type="dcterms:W3CDTF">2016-11-14T08:16:00Z</dcterms:created>
  <dcterms:modified xsi:type="dcterms:W3CDTF">2016-12-13T08:57:00Z</dcterms:modified>
</cp:coreProperties>
</file>