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A7B" w:rsidRPr="00970933" w:rsidRDefault="00E15A7B" w:rsidP="004B746C">
      <w:pPr>
        <w:pStyle w:val="Overskrift1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 w:val="0"/>
          <w:bCs w:val="0"/>
          <w:sz w:val="44"/>
          <w:szCs w:val="44"/>
        </w:rPr>
      </w:pPr>
      <w:r w:rsidRPr="00970933">
        <w:rPr>
          <w:rFonts w:asciiTheme="minorHAnsi" w:hAnsiTheme="minorHAnsi" w:cstheme="minorHAnsi"/>
          <w:b w:val="0"/>
          <w:bCs w:val="0"/>
          <w:sz w:val="44"/>
          <w:szCs w:val="44"/>
        </w:rPr>
        <w:t>Byg et Hus - håndværk i grundskolen</w:t>
      </w:r>
    </w:p>
    <w:p w:rsidR="00820F6B" w:rsidRDefault="00970933" w:rsidP="004B746C">
      <w:pPr>
        <w:spacing w:line="276" w:lineRule="auto"/>
      </w:pPr>
      <w:r w:rsidRPr="00970933">
        <w:rPr>
          <w:b/>
        </w:rPr>
        <w:t xml:space="preserve">At være med til at bygge </w:t>
      </w:r>
      <w:r>
        <w:rPr>
          <w:b/>
        </w:rPr>
        <w:t xml:space="preserve">et hus </w:t>
      </w:r>
      <w:r w:rsidRPr="00970933">
        <w:rPr>
          <w:b/>
        </w:rPr>
        <w:t>på den lokale erhvervsskole giver børn fra folkeskolen gejst. De får mere lyst til at lære fx matematik</w:t>
      </w:r>
      <w:r>
        <w:rPr>
          <w:b/>
        </w:rPr>
        <w:t>,</w:t>
      </w:r>
      <w:r w:rsidRPr="00970933">
        <w:rPr>
          <w:b/>
        </w:rPr>
        <w:t xml:space="preserve"> samtidig med at de får lov at komme </w:t>
      </w:r>
      <w:r>
        <w:rPr>
          <w:b/>
        </w:rPr>
        <w:t xml:space="preserve">helt </w:t>
      </w:r>
      <w:r w:rsidRPr="00970933">
        <w:rPr>
          <w:b/>
        </w:rPr>
        <w:t>tæt på erhvervsuddannelserne</w:t>
      </w:r>
      <w:r>
        <w:t>.</w:t>
      </w:r>
    </w:p>
    <w:p w:rsidR="00820F6B" w:rsidRDefault="00820F6B" w:rsidP="004B746C">
      <w:pPr>
        <w:spacing w:line="276" w:lineRule="auto"/>
      </w:pPr>
    </w:p>
    <w:p w:rsidR="0062711C" w:rsidRDefault="0062711C" w:rsidP="004B746C">
      <w:pPr>
        <w:spacing w:line="276" w:lineRule="auto"/>
      </w:pPr>
      <w:r>
        <w:t>-</w:t>
      </w:r>
      <w:r w:rsidR="00242F7C">
        <w:t xml:space="preserve"> </w:t>
      </w:r>
      <w:r>
        <w:t>Jeg tror</w:t>
      </w:r>
      <w:r w:rsidR="00820F6B">
        <w:t>,</w:t>
      </w:r>
      <w:r>
        <w:t xml:space="preserve"> at mine elever får </w:t>
      </w:r>
      <w:r w:rsidR="00820F6B">
        <w:t xml:space="preserve">meget ud af at være her, og de </w:t>
      </w:r>
      <w:r>
        <w:t>ser</w:t>
      </w:r>
      <w:r w:rsidR="00820F6B">
        <w:t>,</w:t>
      </w:r>
      <w:r>
        <w:t xml:space="preserve"> at uddannelse kan være mange ting</w:t>
      </w:r>
      <w:r w:rsidR="00820F6B">
        <w:t>. P</w:t>
      </w:r>
      <w:r>
        <w:t>å den her måde bliver det meget praktisk for dem</w:t>
      </w:r>
      <w:r w:rsidR="00820F6B">
        <w:t>,</w:t>
      </w:r>
      <w:r>
        <w:t xml:space="preserve"> og de oplever selv nogle af de </w:t>
      </w:r>
      <w:r w:rsidR="005E1166">
        <w:t>discipliner</w:t>
      </w:r>
      <w:r w:rsidR="00820F6B">
        <w:t>,</w:t>
      </w:r>
      <w:r>
        <w:t xml:space="preserve"> man skal kunne ved at tage en håndværkeruddannelse, siger </w:t>
      </w:r>
      <w:r w:rsidRPr="0062711C">
        <w:t>Liza Thorndal Søndergaard</w:t>
      </w:r>
      <w:r>
        <w:t xml:space="preserve">, der er </w:t>
      </w:r>
      <w:r w:rsidR="005B36E2">
        <w:t>matematiklærer</w:t>
      </w:r>
      <w:r>
        <w:t xml:space="preserve"> på </w:t>
      </w:r>
      <w:r w:rsidRPr="0062711C">
        <w:t>Assentoftskolen</w:t>
      </w:r>
      <w:r>
        <w:t xml:space="preserve"> i Randers og hvis 6. klasse har arbejdet med deres hus siden 3. klassetrin.</w:t>
      </w:r>
    </w:p>
    <w:p w:rsidR="00970933" w:rsidRDefault="00970933" w:rsidP="00970933">
      <w:pPr>
        <w:spacing w:line="276" w:lineRule="auto"/>
      </w:pPr>
    </w:p>
    <w:p w:rsidR="00970933" w:rsidRDefault="0042776F" w:rsidP="00970933">
      <w:pPr>
        <w:spacing w:line="276" w:lineRule="auto"/>
      </w:pPr>
      <w:r>
        <w:t xml:space="preserve">Hos </w:t>
      </w:r>
      <w:proofErr w:type="spellStart"/>
      <w:r>
        <w:t>Tradium</w:t>
      </w:r>
      <w:proofErr w:type="spellEnd"/>
      <w:r>
        <w:t xml:space="preserve"> i Randers arbejdes der målrettet med at få flere unge til at tage erhvervsuddannelse. Et af tiltagene er </w:t>
      </w:r>
      <w:r w:rsidR="00970933">
        <w:t>Byg et Hus</w:t>
      </w:r>
      <w:r>
        <w:t xml:space="preserve">, som er et </w:t>
      </w:r>
      <w:r w:rsidR="00970933">
        <w:t xml:space="preserve">projekt, </w:t>
      </w:r>
      <w:r>
        <w:t xml:space="preserve">erhvervsskolen søsatte for tre år siden, </w:t>
      </w:r>
      <w:r w:rsidR="00970933">
        <w:t>hvor elever i grundskolen får lov at snuse til håndværksfagene ved at bygge deres eget modelhus. De begynder i 3. klasse og fortsætter med at bygge på huset, indtil de kommer på 6. klassetrin. Igennem dette arbejde har de da været i kontakt med elektriker-, tømrer-, maler- og murerfaget.</w:t>
      </w:r>
    </w:p>
    <w:p w:rsidR="00C77F29" w:rsidRDefault="00C77F29" w:rsidP="004B746C">
      <w:pPr>
        <w:spacing w:line="276" w:lineRule="auto"/>
      </w:pPr>
    </w:p>
    <w:p w:rsidR="0062711C" w:rsidRDefault="00044B9E" w:rsidP="004B746C">
      <w:pPr>
        <w:spacing w:line="276" w:lineRule="auto"/>
      </w:pPr>
      <w:r>
        <w:t>Udover at eleverne skal få et indblik i byggeriets fag, så er det</w:t>
      </w:r>
      <w:r w:rsidR="00820F6B">
        <w:t>,</w:t>
      </w:r>
      <w:r>
        <w:t xml:space="preserve"> d</w:t>
      </w:r>
      <w:r w:rsidR="0042776F">
        <w:t xml:space="preserve">e lærer på besøgene ved </w:t>
      </w:r>
      <w:proofErr w:type="spellStart"/>
      <w:r w:rsidR="0042776F">
        <w:t>Tradium</w:t>
      </w:r>
      <w:proofErr w:type="spellEnd"/>
      <w:r w:rsidR="00820F6B">
        <w:t xml:space="preserve"> </w:t>
      </w:r>
      <w:r>
        <w:t>koblet op på den øvrige undervisning</w:t>
      </w:r>
      <w:r w:rsidR="0042776F">
        <w:t>,</w:t>
      </w:r>
      <w:r>
        <w:t xml:space="preserve"> de har til hverdag.</w:t>
      </w:r>
    </w:p>
    <w:p w:rsidR="00E15A7B" w:rsidRDefault="00E15A7B" w:rsidP="004B746C">
      <w:pPr>
        <w:spacing w:line="276" w:lineRule="auto"/>
      </w:pPr>
    </w:p>
    <w:p w:rsidR="00C77F29" w:rsidRDefault="00044B9E" w:rsidP="004B746C">
      <w:pPr>
        <w:spacing w:line="276" w:lineRule="auto"/>
      </w:pPr>
      <w:r>
        <w:t>-</w:t>
      </w:r>
      <w:r w:rsidR="00C92DB6">
        <w:t xml:space="preserve"> </w:t>
      </w:r>
      <w:r w:rsidR="007E7DF9">
        <w:t>Vi har snakket om målestoksforhold for eksempel, at der er noget</w:t>
      </w:r>
      <w:r w:rsidR="00820F6B">
        <w:t>,</w:t>
      </w:r>
      <w:r w:rsidR="007E7DF9">
        <w:t xml:space="preserve"> der kan være større eller mindre end noget andet</w:t>
      </w:r>
      <w:r w:rsidR="00820F6B">
        <w:t>,</w:t>
      </w:r>
      <w:r w:rsidR="007E7DF9">
        <w:t xml:space="preserve"> og noget der ikke kan passe, siger </w:t>
      </w:r>
      <w:r w:rsidR="00C77F29" w:rsidRPr="00C77F29">
        <w:t>Nasir Saleh-</w:t>
      </w:r>
      <w:proofErr w:type="spellStart"/>
      <w:r w:rsidR="00C77F29" w:rsidRPr="00C77F29">
        <w:t>Hoseini</w:t>
      </w:r>
      <w:proofErr w:type="spellEnd"/>
      <w:r w:rsidR="00B847B5">
        <w:t>,</w:t>
      </w:r>
      <w:r w:rsidR="007E7DF9">
        <w:t xml:space="preserve"> der er matematiklærer på </w:t>
      </w:r>
      <w:r w:rsidR="007E7DF9" w:rsidRPr="007E7DF9">
        <w:t>Munkholmskolen</w:t>
      </w:r>
      <w:r w:rsidR="007E7DF9">
        <w:t xml:space="preserve"> i Randers og har sine elever </w:t>
      </w:r>
      <w:r w:rsidR="00103C54">
        <w:t xml:space="preserve">fra </w:t>
      </w:r>
      <w:r w:rsidR="007E7DF9">
        <w:t xml:space="preserve">5. klasse med i murerafdelingen, </w:t>
      </w:r>
      <w:r w:rsidR="00820F6B">
        <w:t>hvor de blandt andet, skal lære</w:t>
      </w:r>
      <w:r w:rsidR="007E7DF9">
        <w:t xml:space="preserve"> at lægge fliser. </w:t>
      </w:r>
    </w:p>
    <w:p w:rsidR="001819CE" w:rsidRDefault="001819CE" w:rsidP="004B746C">
      <w:pPr>
        <w:spacing w:line="276" w:lineRule="auto"/>
      </w:pPr>
    </w:p>
    <w:p w:rsidR="001819CE" w:rsidRDefault="001819CE" w:rsidP="004B746C">
      <w:pPr>
        <w:spacing w:line="276" w:lineRule="auto"/>
        <w:rPr>
          <w:b/>
        </w:rPr>
      </w:pPr>
      <w:r w:rsidRPr="001819CE">
        <w:rPr>
          <w:b/>
        </w:rPr>
        <w:t xml:space="preserve">Øger </w:t>
      </w:r>
      <w:r w:rsidR="003238FC">
        <w:rPr>
          <w:b/>
        </w:rPr>
        <w:t xml:space="preserve">forståelsen og </w:t>
      </w:r>
      <w:r w:rsidRPr="001819CE">
        <w:rPr>
          <w:b/>
        </w:rPr>
        <w:t>samarbejdet imellem eleverne</w:t>
      </w:r>
    </w:p>
    <w:p w:rsidR="009472BA" w:rsidRDefault="009472BA" w:rsidP="003F2327">
      <w:pPr>
        <w:spacing w:line="276" w:lineRule="auto"/>
      </w:pPr>
      <w:r>
        <w:t xml:space="preserve">Projektets form gør også, at eleverne kommer tæt på hinanden og i </w:t>
      </w:r>
      <w:r w:rsidR="00820F6B">
        <w:t>fællesskab</w:t>
      </w:r>
      <w:r>
        <w:t xml:space="preserve"> sk</w:t>
      </w:r>
      <w:r w:rsidR="00273C51">
        <w:t>al tage stilling til mange ting.</w:t>
      </w:r>
    </w:p>
    <w:p w:rsidR="00D769DF" w:rsidRDefault="00D769DF" w:rsidP="003F2327">
      <w:pPr>
        <w:spacing w:line="276" w:lineRule="auto"/>
      </w:pPr>
    </w:p>
    <w:p w:rsidR="003F2327" w:rsidRDefault="003F2327" w:rsidP="003F2327">
      <w:pPr>
        <w:spacing w:line="276" w:lineRule="auto"/>
      </w:pPr>
      <w:r>
        <w:t>-</w:t>
      </w:r>
      <w:r w:rsidR="00242F7C">
        <w:t xml:space="preserve"> </w:t>
      </w:r>
      <w:r w:rsidR="00A22428">
        <w:t>Eleverne</w:t>
      </w:r>
      <w:r>
        <w:t xml:space="preserve"> tager arbejdet med huset meget seriøst og </w:t>
      </w:r>
      <w:r w:rsidR="000234B3">
        <w:t>bølgerne kan gå</w:t>
      </w:r>
      <w:r>
        <w:t xml:space="preserve"> højt</w:t>
      </w:r>
      <w:r w:rsidR="00D151D5">
        <w:t>,</w:t>
      </w:r>
      <w:r>
        <w:t xml:space="preserve"> når de skal tage stilling til</w:t>
      </w:r>
      <w:r w:rsidR="00820F6B">
        <w:t>,</w:t>
      </w:r>
      <w:r>
        <w:t xml:space="preserve"> hvordan huset skal indrettes</w:t>
      </w:r>
      <w:r w:rsidR="00441E7B">
        <w:t xml:space="preserve">, fortæller </w:t>
      </w:r>
      <w:r w:rsidR="00441E7B" w:rsidRPr="006B17BB">
        <w:t>Dorthe Schrøder</w:t>
      </w:r>
      <w:r w:rsidR="00820F6B">
        <w:t>,</w:t>
      </w:r>
      <w:r w:rsidR="00441E7B">
        <w:t xml:space="preserve"> der underviser på bygningsmaleruddannelsen på </w:t>
      </w:r>
      <w:proofErr w:type="spellStart"/>
      <w:r w:rsidR="00441E7B">
        <w:t>Tradium</w:t>
      </w:r>
      <w:proofErr w:type="spellEnd"/>
      <w:r w:rsidR="00441E7B">
        <w:t>.</w:t>
      </w:r>
    </w:p>
    <w:p w:rsidR="003F2327" w:rsidRDefault="00820F6B" w:rsidP="003F2327">
      <w:pPr>
        <w:spacing w:line="276" w:lineRule="auto"/>
      </w:pPr>
      <w:r>
        <w:br/>
        <w:t>Og i indretningen af huset</w:t>
      </w:r>
      <w:r w:rsidR="003F2327">
        <w:t xml:space="preserve"> får de også øjnene op for</w:t>
      </w:r>
      <w:r>
        <w:t>,</w:t>
      </w:r>
      <w:r w:rsidR="003F2327">
        <w:t xml:space="preserve"> hvordan man kan bo sa</w:t>
      </w:r>
      <w:r w:rsidR="008B6F00">
        <w:t>mmen på mange forskellige måder.</w:t>
      </w:r>
    </w:p>
    <w:p w:rsidR="00D769DF" w:rsidRDefault="00D769DF" w:rsidP="003F2327">
      <w:pPr>
        <w:spacing w:line="276" w:lineRule="auto"/>
      </w:pPr>
    </w:p>
    <w:p w:rsidR="003F2327" w:rsidRDefault="003F2327" w:rsidP="003F2327">
      <w:pPr>
        <w:spacing w:line="276" w:lineRule="auto"/>
      </w:pPr>
      <w:r>
        <w:t>-</w:t>
      </w:r>
      <w:r w:rsidR="00242F7C">
        <w:t xml:space="preserve"> V</w:t>
      </w:r>
      <w:r>
        <w:t>i havde for eksempel en gruppe</w:t>
      </w:r>
      <w:r w:rsidR="007B22EE">
        <w:t>,</w:t>
      </w:r>
      <w:r>
        <w:t xml:space="preserve"> der ville lave et ekstra værelse til en onkel</w:t>
      </w:r>
      <w:r w:rsidR="00820F6B">
        <w:t xml:space="preserve"> i huset, for sådan boede de hos et af gruppemedlemmerne. D</w:t>
      </w:r>
      <w:r>
        <w:t>er fik</w:t>
      </w:r>
      <w:r w:rsidR="007B22EE">
        <w:t xml:space="preserve"> de andre ligesom øjnene op for</w:t>
      </w:r>
      <w:r w:rsidR="00820F6B">
        <w:t>,</w:t>
      </w:r>
      <w:r>
        <w:t xml:space="preserve"> at der var mange måder at være en familie på, </w:t>
      </w:r>
      <w:r w:rsidR="00441E7B">
        <w:t>forklarer Dorthe videre.</w:t>
      </w:r>
    </w:p>
    <w:p w:rsidR="006704D9" w:rsidRDefault="006704D9" w:rsidP="006704D9">
      <w:pPr>
        <w:spacing w:line="276" w:lineRule="auto"/>
      </w:pPr>
    </w:p>
    <w:p w:rsidR="005A1A7E" w:rsidRDefault="005A1A7E" w:rsidP="005A1A7E">
      <w:pPr>
        <w:spacing w:line="276" w:lineRule="auto"/>
      </w:pPr>
      <w:r>
        <w:t xml:space="preserve">At eleverne kommer ud fra deres vante omgivelser og kommer til at </w:t>
      </w:r>
      <w:r w:rsidR="0042776F">
        <w:t>lave et praktisk stykke arbejde</w:t>
      </w:r>
      <w:r>
        <w:t xml:space="preserve"> har også en direkte effekt på deres motivation og energi</w:t>
      </w:r>
      <w:r w:rsidR="00206D4A">
        <w:t>.</w:t>
      </w:r>
      <w:r>
        <w:t xml:space="preserve"> </w:t>
      </w:r>
    </w:p>
    <w:p w:rsidR="00215EE3" w:rsidRDefault="00215EE3" w:rsidP="005A1A7E">
      <w:pPr>
        <w:spacing w:line="276" w:lineRule="auto"/>
      </w:pPr>
    </w:p>
    <w:p w:rsidR="006B17BB" w:rsidRPr="00C05D0B" w:rsidRDefault="005A1A7E" w:rsidP="003F2327">
      <w:pPr>
        <w:spacing w:line="276" w:lineRule="auto"/>
      </w:pPr>
      <w:r>
        <w:t>-</w:t>
      </w:r>
      <w:r w:rsidR="00242F7C">
        <w:t xml:space="preserve"> S</w:t>
      </w:r>
      <w:r w:rsidR="008C1116">
        <w:t>kolen er et teore</w:t>
      </w:r>
      <w:r>
        <w:t xml:space="preserve">tisk område, men når de kommer herud (på </w:t>
      </w:r>
      <w:proofErr w:type="spellStart"/>
      <w:r>
        <w:t>Tradium</w:t>
      </w:r>
      <w:proofErr w:type="spellEnd"/>
      <w:r>
        <w:t xml:space="preserve">, red), så får de mere lyst og gejst, afslutter </w:t>
      </w:r>
      <w:r w:rsidRPr="00C77F29">
        <w:t>Nasir Saleh-</w:t>
      </w:r>
      <w:proofErr w:type="spellStart"/>
      <w:r w:rsidRPr="00C77F29">
        <w:t>Hoseini</w:t>
      </w:r>
      <w:proofErr w:type="spellEnd"/>
      <w:r>
        <w:t>.</w:t>
      </w:r>
    </w:p>
    <w:sectPr w:rsidR="006B17BB" w:rsidRPr="00C05D0B" w:rsidSect="002B776B">
      <w:pgSz w:w="11900" w:h="16840"/>
      <w:pgMar w:top="1127" w:right="1134" w:bottom="124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17DE4"/>
    <w:multiLevelType w:val="hybridMultilevel"/>
    <w:tmpl w:val="32F6960A"/>
    <w:lvl w:ilvl="0" w:tplc="CAE0A7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C7E3C"/>
    <w:multiLevelType w:val="hybridMultilevel"/>
    <w:tmpl w:val="5268BBC4"/>
    <w:lvl w:ilvl="0" w:tplc="DCF8B0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6004D"/>
    <w:multiLevelType w:val="hybridMultilevel"/>
    <w:tmpl w:val="4A04F6EC"/>
    <w:lvl w:ilvl="0" w:tplc="2A6A7B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866F3"/>
    <w:multiLevelType w:val="hybridMultilevel"/>
    <w:tmpl w:val="A4AE3C50"/>
    <w:lvl w:ilvl="0" w:tplc="F2BE2D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960E0"/>
    <w:multiLevelType w:val="hybridMultilevel"/>
    <w:tmpl w:val="A842754A"/>
    <w:lvl w:ilvl="0" w:tplc="5CD837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AC6BB2"/>
    <w:multiLevelType w:val="hybridMultilevel"/>
    <w:tmpl w:val="35DA74E8"/>
    <w:lvl w:ilvl="0" w:tplc="6B1EFE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F6968"/>
    <w:multiLevelType w:val="hybridMultilevel"/>
    <w:tmpl w:val="E1E22DEA"/>
    <w:lvl w:ilvl="0" w:tplc="0F92CB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F29"/>
    <w:rsid w:val="000234B3"/>
    <w:rsid w:val="00044B9E"/>
    <w:rsid w:val="00103C54"/>
    <w:rsid w:val="001819CE"/>
    <w:rsid w:val="001E2145"/>
    <w:rsid w:val="00206D4A"/>
    <w:rsid w:val="00215B24"/>
    <w:rsid w:val="00215EE3"/>
    <w:rsid w:val="00222CBB"/>
    <w:rsid w:val="00242F7C"/>
    <w:rsid w:val="00273C51"/>
    <w:rsid w:val="0027676F"/>
    <w:rsid w:val="002918D2"/>
    <w:rsid w:val="002B776B"/>
    <w:rsid w:val="003238FC"/>
    <w:rsid w:val="003D3D6A"/>
    <w:rsid w:val="003F2327"/>
    <w:rsid w:val="0042776F"/>
    <w:rsid w:val="00441E7B"/>
    <w:rsid w:val="004466AC"/>
    <w:rsid w:val="004B746C"/>
    <w:rsid w:val="005A1A7E"/>
    <w:rsid w:val="005B36E2"/>
    <w:rsid w:val="005E1166"/>
    <w:rsid w:val="0062711C"/>
    <w:rsid w:val="006704D9"/>
    <w:rsid w:val="006B17BB"/>
    <w:rsid w:val="006D238E"/>
    <w:rsid w:val="00753639"/>
    <w:rsid w:val="007B22EE"/>
    <w:rsid w:val="007E7DF9"/>
    <w:rsid w:val="00820F6B"/>
    <w:rsid w:val="008B6F00"/>
    <w:rsid w:val="008C1116"/>
    <w:rsid w:val="008E0668"/>
    <w:rsid w:val="00903788"/>
    <w:rsid w:val="009472BA"/>
    <w:rsid w:val="00970933"/>
    <w:rsid w:val="00A14B59"/>
    <w:rsid w:val="00A22428"/>
    <w:rsid w:val="00AB143B"/>
    <w:rsid w:val="00AC0772"/>
    <w:rsid w:val="00B07047"/>
    <w:rsid w:val="00B12B3B"/>
    <w:rsid w:val="00B73E25"/>
    <w:rsid w:val="00B847B5"/>
    <w:rsid w:val="00C03227"/>
    <w:rsid w:val="00C05D0B"/>
    <w:rsid w:val="00C3696C"/>
    <w:rsid w:val="00C47380"/>
    <w:rsid w:val="00C77F29"/>
    <w:rsid w:val="00C92DB6"/>
    <w:rsid w:val="00C95A76"/>
    <w:rsid w:val="00CD0224"/>
    <w:rsid w:val="00D004AC"/>
    <w:rsid w:val="00D151D5"/>
    <w:rsid w:val="00D769DF"/>
    <w:rsid w:val="00E15A7B"/>
    <w:rsid w:val="00F210DF"/>
    <w:rsid w:val="00F9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48E66"/>
  <w14:defaultImageDpi w14:val="32767"/>
  <w15:chartTrackingRefBased/>
  <w15:docId w15:val="{78F24DBB-CD10-0B4C-890F-41580EEFB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E15A7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2711C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E15A7B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8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373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 Burhøj Jepsen</dc:creator>
  <cp:keywords/>
  <dc:description/>
  <cp:lastModifiedBy>Kirja Holland Thomsen</cp:lastModifiedBy>
  <cp:revision>3</cp:revision>
  <dcterms:created xsi:type="dcterms:W3CDTF">2018-06-07T12:45:00Z</dcterms:created>
  <dcterms:modified xsi:type="dcterms:W3CDTF">2018-06-07T12:50:00Z</dcterms:modified>
</cp:coreProperties>
</file>