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40" w:rsidRPr="00356D97" w:rsidRDefault="003103C9">
      <w:pPr>
        <w:rPr>
          <w:b/>
          <w:sz w:val="28"/>
          <w:szCs w:val="28"/>
        </w:rPr>
      </w:pPr>
      <w:r w:rsidRPr="00356D97">
        <w:rPr>
          <w:b/>
          <w:sz w:val="28"/>
          <w:szCs w:val="28"/>
        </w:rPr>
        <w:t xml:space="preserve">TESS </w:t>
      </w:r>
      <w:r w:rsidR="00835AF5">
        <w:rPr>
          <w:b/>
          <w:sz w:val="28"/>
          <w:szCs w:val="28"/>
        </w:rPr>
        <w:t xml:space="preserve">forbereder </w:t>
      </w:r>
      <w:proofErr w:type="spellStart"/>
      <w:r w:rsidR="00835AF5">
        <w:rPr>
          <w:b/>
          <w:sz w:val="28"/>
          <w:szCs w:val="28"/>
        </w:rPr>
        <w:t>blockchain</w:t>
      </w:r>
      <w:proofErr w:type="spellEnd"/>
    </w:p>
    <w:p w:rsidR="003103C9" w:rsidRPr="00356D97" w:rsidRDefault="003103C9">
      <w:pPr>
        <w:rPr>
          <w:b/>
        </w:rPr>
      </w:pPr>
      <w:r w:rsidRPr="00356D97">
        <w:rPr>
          <w:b/>
        </w:rPr>
        <w:t xml:space="preserve">- Vi er stadig på jakt etter mer effektive og sikre løsninger. Jeg tror at </w:t>
      </w:r>
      <w:proofErr w:type="spellStart"/>
      <w:r w:rsidRPr="00356D97">
        <w:rPr>
          <w:b/>
        </w:rPr>
        <w:t>blockchain</w:t>
      </w:r>
      <w:proofErr w:type="spellEnd"/>
      <w:r w:rsidRPr="00356D97">
        <w:rPr>
          <w:b/>
        </w:rPr>
        <w:t xml:space="preserve"> eller </w:t>
      </w:r>
      <w:proofErr w:type="spellStart"/>
      <w:r w:rsidRPr="00356D97">
        <w:rPr>
          <w:b/>
        </w:rPr>
        <w:t>blokkjeder</w:t>
      </w:r>
      <w:proofErr w:type="spellEnd"/>
      <w:r w:rsidRPr="00356D97">
        <w:rPr>
          <w:b/>
        </w:rPr>
        <w:t xml:space="preserve"> kan gi oss </w:t>
      </w:r>
      <w:r w:rsidR="00A4062F">
        <w:rPr>
          <w:b/>
        </w:rPr>
        <w:t xml:space="preserve">og kundene våre </w:t>
      </w:r>
      <w:r w:rsidRPr="00356D97">
        <w:rPr>
          <w:b/>
        </w:rPr>
        <w:t xml:space="preserve">store gevinster på sikt, sier Erik Jølberg i TESS. </w:t>
      </w:r>
    </w:p>
    <w:p w:rsidR="003103C9" w:rsidRDefault="003103C9">
      <w:proofErr w:type="spellStart"/>
      <w:r>
        <w:t>Blockchain</w:t>
      </w:r>
      <w:proofErr w:type="spellEnd"/>
      <w:r>
        <w:t xml:space="preserve"> eller </w:t>
      </w:r>
      <w:proofErr w:type="spellStart"/>
      <w:r>
        <w:t>blokkjeder</w:t>
      </w:r>
      <w:proofErr w:type="spellEnd"/>
      <w:r>
        <w:t xml:space="preserve"> er en kjede hendelser eller aktiviteter som bygger på hverandre i rekkefølge etter </w:t>
      </w:r>
      <w:r w:rsidR="00AE1B02">
        <w:t>hvert</w:t>
      </w:r>
      <w:r>
        <w:t xml:space="preserve"> som foregående st</w:t>
      </w:r>
      <w:r w:rsidR="00AE1B02">
        <w:t>e</w:t>
      </w:r>
      <w:r>
        <w:t xml:space="preserve">g er autorisert eller godkjent. </w:t>
      </w:r>
      <w:r w:rsidR="00AE1B02">
        <w:t xml:space="preserve">En </w:t>
      </w:r>
      <w:proofErr w:type="spellStart"/>
      <w:r w:rsidR="00AE1B02">
        <w:t>blokkjede</w:t>
      </w:r>
      <w:proofErr w:type="spellEnd"/>
      <w:r w:rsidR="00AE1B02">
        <w:t xml:space="preserve"> </w:t>
      </w:r>
      <w:r w:rsidR="009E4E09">
        <w:t>innebærer en</w:t>
      </w:r>
      <w:r w:rsidR="00C23A7C">
        <w:t xml:space="preserve"> dokumentert versjonshåndtering, </w:t>
      </w:r>
      <w:r w:rsidR="009E4E09">
        <w:t xml:space="preserve">noe som gir </w:t>
      </w:r>
      <w:r w:rsidR="00A4062F">
        <w:t>kontrollerbar og kontinuerlig sporbarhet og eliminerer</w:t>
      </w:r>
      <w:r w:rsidR="009E4E09">
        <w:t xml:space="preserve"> graden av menneskelig feil.  </w:t>
      </w:r>
    </w:p>
    <w:p w:rsidR="00356D97" w:rsidRDefault="00356D97">
      <w:r>
        <w:t>- Vi har flere tjenester som inngår i våre kunders prosesser innen sikkerhet eller prosedyrer. Vi ønsker å legge sporbarhet og versjonshåndtering på produkter og tjenester som gjør transaksjonene mer effektive og hele verdikjedens historikk og fremdrift etterprøvbar, sier gr</w:t>
      </w:r>
      <w:r w:rsidR="00A4062F">
        <w:t>ü</w:t>
      </w:r>
      <w:r>
        <w:t xml:space="preserve">nderen. </w:t>
      </w:r>
    </w:p>
    <w:p w:rsidR="00356D97" w:rsidRDefault="00356D97">
      <w:r>
        <w:t xml:space="preserve">TESS ble nylig medlem av </w:t>
      </w:r>
      <w:proofErr w:type="spellStart"/>
      <w:r>
        <w:t>Blockchain</w:t>
      </w:r>
      <w:proofErr w:type="spellEnd"/>
      <w:r>
        <w:t xml:space="preserve"> Industry Group, en sammenslutning som </w:t>
      </w:r>
      <w:r w:rsidR="000B1510">
        <w:t xml:space="preserve">jobber for å utvikle og spre kunnskap om </w:t>
      </w:r>
      <w:proofErr w:type="spellStart"/>
      <w:r w:rsidR="000B1510">
        <w:t>blokkjeder</w:t>
      </w:r>
      <w:proofErr w:type="spellEnd"/>
      <w:r w:rsidR="000B1510">
        <w:t xml:space="preserve">. </w:t>
      </w:r>
    </w:p>
    <w:p w:rsidR="00C23A7C" w:rsidRDefault="00C23A7C">
      <w:r>
        <w:t>- Vi sier om oss selv at vi er «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». Vi er opptatt av å koble oss på en eksisterende kjede for å sikre oss mot forfalskninger og gjøre prosessene mer effektive for kundene våre, sier Erik Jølberg. </w:t>
      </w:r>
    </w:p>
    <w:p w:rsidR="00AE1B02" w:rsidRDefault="009206A6">
      <w:r>
        <w:t xml:space="preserve">TESS deltar på Nor- Shipping på Lillestrøm. Her vises flere av de løsningene som kan være egnet for </w:t>
      </w:r>
      <w:proofErr w:type="spellStart"/>
      <w:r>
        <w:t>blokkjede</w:t>
      </w:r>
      <w:r w:rsidR="00A4062F">
        <w:t>sikring</w:t>
      </w:r>
      <w:bookmarkStart w:id="0" w:name="_GoBack"/>
      <w:bookmarkEnd w:id="0"/>
      <w:proofErr w:type="spellEnd"/>
      <w:r>
        <w:t>. Du finner TESS på stand nummer E03-3</w:t>
      </w:r>
    </w:p>
    <w:p w:rsidR="003103C9" w:rsidRPr="003103C9" w:rsidRDefault="003103C9"/>
    <w:sectPr w:rsidR="003103C9" w:rsidRPr="0031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9"/>
    <w:rsid w:val="000B1510"/>
    <w:rsid w:val="003103C9"/>
    <w:rsid w:val="00356D97"/>
    <w:rsid w:val="00835AF5"/>
    <w:rsid w:val="00886940"/>
    <w:rsid w:val="009206A6"/>
    <w:rsid w:val="009E4E09"/>
    <w:rsid w:val="00A4062F"/>
    <w:rsid w:val="00AE1B02"/>
    <w:rsid w:val="00C23A7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7E57-27DA-40A9-8C5F-8FC8549D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208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TESS AS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Anette</dc:creator>
  <cp:keywords/>
  <dc:description/>
  <cp:lastModifiedBy>Hansen, Anette</cp:lastModifiedBy>
  <cp:revision>2</cp:revision>
  <dcterms:created xsi:type="dcterms:W3CDTF">2019-06-04T06:27:00Z</dcterms:created>
  <dcterms:modified xsi:type="dcterms:W3CDTF">2019-06-04T06:27:00Z</dcterms:modified>
</cp:coreProperties>
</file>