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8D3CF4C" w14:paraId="712E4CA3" wp14:textId="38515DE3">
      <w:pPr>
        <w:spacing w:line="270" w:lineRule="exact"/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</w:pPr>
      <w:r w:rsidRPr="08D3CF4C" w:rsidR="08672A1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VEGA præsenterer</w:t>
      </w:r>
      <w:r>
        <w:br/>
      </w:r>
      <w:r w:rsidRPr="08D3CF4C" w:rsidR="08672A1B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da-DK"/>
        </w:rPr>
        <w:t xml:space="preserve">Giant </w:t>
      </w:r>
      <w:proofErr w:type="spellStart"/>
      <w:r w:rsidRPr="08D3CF4C" w:rsidR="08672A1B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da-DK"/>
        </w:rPr>
        <w:t>Rooks</w:t>
      </w:r>
      <w:proofErr w:type="spellEnd"/>
      <w:r w:rsidRPr="08D3CF4C" w:rsidR="5088C2BA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da-DK"/>
        </w:rPr>
        <w:t>’ indie</w:t>
      </w:r>
      <w:r w:rsidRPr="08D3CF4C" w:rsidR="763E076E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da-DK"/>
        </w:rPr>
        <w:t>pop</w:t>
      </w:r>
      <w:r w:rsidRPr="08D3CF4C" w:rsidR="5088C2BA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da-DK"/>
        </w:rPr>
        <w:t xml:space="preserve"> favner sommervarmen </w:t>
      </w:r>
      <w:r>
        <w:br/>
      </w:r>
      <w:r w:rsidRPr="08D3CF4C" w:rsidR="08672A1B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 xml:space="preserve">Kammeraterne Giant </w:t>
      </w:r>
      <w:proofErr w:type="spellStart"/>
      <w:r w:rsidRPr="08D3CF4C" w:rsidR="08672A1B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>Rooks</w:t>
      </w:r>
      <w:proofErr w:type="spellEnd"/>
      <w:r w:rsidRPr="08D3CF4C" w:rsidR="08672A1B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 xml:space="preserve"> har væltet anmeldere og publikum omkuld med deres eksperimenterende </w:t>
      </w:r>
      <w:r w:rsidRPr="08D3CF4C" w:rsidR="05D76534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>sange</w:t>
      </w:r>
      <w:r w:rsidRPr="08D3CF4C" w:rsidR="08672A1B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 xml:space="preserve">. Den </w:t>
      </w:r>
      <w:r w:rsidRPr="08D3CF4C" w:rsidR="1433F9EE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 xml:space="preserve">18. </w:t>
      </w:r>
      <w:r w:rsidRPr="08D3CF4C" w:rsidR="55CFA616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>a</w:t>
      </w:r>
      <w:r w:rsidRPr="08D3CF4C" w:rsidR="1433F9EE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 xml:space="preserve">pril </w:t>
      </w:r>
      <w:r w:rsidRPr="08D3CF4C" w:rsidR="08672A1B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>kan du opleve dem i Lille VEGA.</w:t>
      </w:r>
      <w:r>
        <w:br/>
      </w:r>
      <w:r>
        <w:br/>
      </w:r>
      <w:r w:rsidRPr="08D3CF4C" w:rsidR="68D97429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Giant </w:t>
      </w:r>
      <w:proofErr w:type="spellStart"/>
      <w:r w:rsidRPr="08D3CF4C" w:rsidR="68D97429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Rooks</w:t>
      </w:r>
      <w:proofErr w:type="spellEnd"/>
      <w:r w:rsidRPr="08D3CF4C" w:rsidR="68D97429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 har brugt Corona-isolationen til at færdiggøre de sidste </w:t>
      </w:r>
      <w:r w:rsidRPr="08D3CF4C" w:rsidR="398F185E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detaljer</w:t>
      </w:r>
      <w:r w:rsidRPr="08D3CF4C" w:rsidR="68D97429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 på deres debutalbum, </w:t>
      </w:r>
      <w:proofErr w:type="spellStart"/>
      <w:r w:rsidRPr="08D3CF4C" w:rsidR="68D97429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>Rookery</w:t>
      </w:r>
      <w:proofErr w:type="spellEnd"/>
      <w:r w:rsidRPr="08D3CF4C" w:rsidR="68D97429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, som udkommer den 28. august. </w:t>
      </w:r>
      <w:r>
        <w:br/>
      </w:r>
      <w:r w:rsidRPr="08D3CF4C" w:rsidR="4309FAE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Bandet har på ganske få år skabt et dedikeret følge af fans med deres innovative lyd og indtagende liveset. De unge musikere har spillet sammen siden gymnasietiden, og deres skarptskårne</w:t>
      </w:r>
      <w:r w:rsidRPr="08D3CF4C" w:rsidR="2ADB5861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 sange</w:t>
      </w:r>
      <w:r w:rsidRPr="08D3CF4C" w:rsidR="4309FAE4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 bliver leveret med en suveræn indforståethed blandt medlemmerne.</w:t>
      </w:r>
      <w:r>
        <w:br/>
      </w:r>
      <w:r>
        <w:br/>
      </w:r>
      <w:r w:rsidRPr="08D3CF4C" w:rsidR="40362EA7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Single nr. </w:t>
      </w:r>
      <w:r w:rsidRPr="08D3CF4C" w:rsidR="6623230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t</w:t>
      </w:r>
      <w:r w:rsidRPr="08D3CF4C" w:rsidR="40362EA7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o </w:t>
      </w:r>
      <w:r w:rsidRPr="08D3CF4C" w:rsidR="47F0688C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fra </w:t>
      </w:r>
      <w:r w:rsidRPr="08D3CF4C" w:rsidR="40362EA7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debut</w:t>
      </w:r>
      <w:r w:rsidRPr="08D3CF4C" w:rsidR="2FFAF437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albummet</w:t>
      </w:r>
      <w:r w:rsidRPr="08D3CF4C" w:rsidR="40362EA7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 “</w:t>
      </w:r>
      <w:proofErr w:type="spellStart"/>
      <w:r w:rsidRPr="08D3CF4C" w:rsidR="40362EA7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What</w:t>
      </w:r>
      <w:proofErr w:type="spellEnd"/>
      <w:r w:rsidRPr="08D3CF4C" w:rsidR="40362EA7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 I </w:t>
      </w:r>
      <w:proofErr w:type="spellStart"/>
      <w:r w:rsidRPr="08D3CF4C" w:rsidR="40362EA7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Know</w:t>
      </w:r>
      <w:proofErr w:type="spellEnd"/>
      <w:r w:rsidRPr="08D3CF4C" w:rsidR="40362EA7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 Is All Quicksand” udkom i maj og sendte forventningerne til vejrs hos fans. </w:t>
      </w:r>
      <w:r w:rsidRPr="08D3CF4C" w:rsidR="64C28A83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Sangen er en stærk kontrast til “</w:t>
      </w:r>
      <w:proofErr w:type="spellStart"/>
      <w:r w:rsidRPr="08D3CF4C" w:rsidR="64C28A83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Watershed</w:t>
      </w:r>
      <w:proofErr w:type="spellEnd"/>
      <w:r w:rsidRPr="08D3CF4C" w:rsidR="64C28A83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”, der udkom tidligere på året. </w:t>
      </w:r>
      <w:r w:rsidRPr="08D3CF4C" w:rsidR="2207ED53">
        <w:rPr>
          <w:rFonts w:ascii="Arial" w:hAnsi="Arial" w:eastAsia="Arial" w:cs="Arial"/>
          <w:noProof w:val="0"/>
          <w:sz w:val="24"/>
          <w:szCs w:val="24"/>
          <w:lang w:val="da-DK"/>
        </w:rPr>
        <w:t xml:space="preserve"> </w:t>
      </w:r>
    </w:p>
    <w:p xmlns:wp14="http://schemas.microsoft.com/office/word/2010/wordml" w:rsidP="79889758" w14:paraId="45E5EA14" wp14:textId="1B9ACF2A">
      <w:pPr>
        <w:pStyle w:val="Normal"/>
        <w:spacing w:line="270" w:lineRule="exact"/>
        <w:rPr>
          <w:rFonts w:ascii="Arial" w:hAnsi="Arial" w:eastAsia="Arial" w:cs="Arial"/>
          <w:noProof w:val="0"/>
          <w:sz w:val="24"/>
          <w:szCs w:val="24"/>
          <w:lang w:val="da-DK"/>
        </w:rPr>
      </w:pPr>
      <w:r w:rsidRPr="73F45D11" w:rsidR="4B3D0229">
        <w:rPr>
          <w:rFonts w:ascii="Arial" w:hAnsi="Arial" w:eastAsia="Arial" w:cs="Arial"/>
          <w:noProof w:val="0"/>
          <w:sz w:val="24"/>
          <w:szCs w:val="24"/>
          <w:lang w:val="da-DK"/>
        </w:rPr>
        <w:t xml:space="preserve">På </w:t>
      </w:r>
      <w:proofErr w:type="spellStart"/>
      <w:r w:rsidRPr="73F45D11" w:rsidR="4B3D0229">
        <w:rPr>
          <w:rFonts w:ascii="Arial" w:hAnsi="Arial" w:eastAsia="Arial" w:cs="Arial"/>
          <w:i w:val="1"/>
          <w:iCs w:val="1"/>
          <w:noProof w:val="0"/>
          <w:sz w:val="24"/>
          <w:szCs w:val="24"/>
          <w:lang w:val="da-DK"/>
        </w:rPr>
        <w:t>Rookery</w:t>
      </w:r>
      <w:proofErr w:type="spellEnd"/>
      <w:r w:rsidRPr="73F45D11" w:rsidR="4B3D0229">
        <w:rPr>
          <w:rFonts w:ascii="Arial" w:hAnsi="Arial" w:eastAsia="Arial" w:cs="Arial"/>
          <w:i w:val="1"/>
          <w:iCs w:val="1"/>
          <w:noProof w:val="0"/>
          <w:sz w:val="24"/>
          <w:szCs w:val="24"/>
          <w:lang w:val="da-DK"/>
        </w:rPr>
        <w:t xml:space="preserve"> </w:t>
      </w:r>
      <w:r w:rsidRPr="73F45D11" w:rsidR="5FB8C74D">
        <w:rPr>
          <w:rFonts w:ascii="Arial" w:hAnsi="Arial" w:eastAsia="Arial" w:cs="Arial"/>
          <w:i w:val="0"/>
          <w:iCs w:val="0"/>
          <w:noProof w:val="0"/>
          <w:sz w:val="24"/>
          <w:szCs w:val="24"/>
          <w:lang w:val="da-DK"/>
        </w:rPr>
        <w:t xml:space="preserve">dyrker kvintetten et afvekslende </w:t>
      </w:r>
      <w:r w:rsidRPr="73F45D11" w:rsidR="30732FA1">
        <w:rPr>
          <w:rFonts w:ascii="Arial" w:hAnsi="Arial" w:eastAsia="Arial" w:cs="Arial"/>
          <w:i w:val="0"/>
          <w:iCs w:val="0"/>
          <w:noProof w:val="0"/>
          <w:sz w:val="24"/>
          <w:szCs w:val="24"/>
          <w:lang w:val="da-DK"/>
        </w:rPr>
        <w:t>univers</w:t>
      </w:r>
      <w:r w:rsidRPr="73F45D11" w:rsidR="5FB8C74D">
        <w:rPr>
          <w:rFonts w:ascii="Arial" w:hAnsi="Arial" w:eastAsia="Arial" w:cs="Arial"/>
          <w:i w:val="0"/>
          <w:iCs w:val="0"/>
          <w:noProof w:val="0"/>
          <w:sz w:val="24"/>
          <w:szCs w:val="24"/>
          <w:lang w:val="da-DK"/>
        </w:rPr>
        <w:t xml:space="preserve">, hvor beatsene lyder </w:t>
      </w:r>
      <w:r w:rsidRPr="73F45D11" w:rsidR="25CB7DCF">
        <w:rPr>
          <w:rFonts w:ascii="Arial" w:hAnsi="Arial" w:eastAsia="Arial" w:cs="Arial"/>
          <w:i w:val="0"/>
          <w:iCs w:val="0"/>
          <w:noProof w:val="0"/>
          <w:sz w:val="24"/>
          <w:szCs w:val="24"/>
          <w:lang w:val="da-DK"/>
        </w:rPr>
        <w:t xml:space="preserve">a la </w:t>
      </w:r>
      <w:proofErr w:type="spellStart"/>
      <w:r w:rsidRPr="73F45D11" w:rsidR="5FB8C74D">
        <w:rPr>
          <w:rFonts w:ascii="Arial" w:hAnsi="Arial" w:eastAsia="Arial" w:cs="Arial"/>
          <w:i w:val="0"/>
          <w:iCs w:val="0"/>
          <w:noProof w:val="0"/>
          <w:sz w:val="24"/>
          <w:szCs w:val="24"/>
          <w:lang w:val="da-DK"/>
        </w:rPr>
        <w:t>Kanye</w:t>
      </w:r>
      <w:proofErr w:type="spellEnd"/>
      <w:r w:rsidRPr="73F45D11" w:rsidR="34803F87">
        <w:rPr>
          <w:rFonts w:ascii="Arial" w:hAnsi="Arial" w:eastAsia="Arial" w:cs="Arial"/>
          <w:i w:val="0"/>
          <w:iCs w:val="0"/>
          <w:noProof w:val="0"/>
          <w:sz w:val="24"/>
          <w:szCs w:val="24"/>
          <w:lang w:val="da-DK"/>
        </w:rPr>
        <w:t xml:space="preserve"> West</w:t>
      </w:r>
      <w:r w:rsidRPr="73F45D11" w:rsidR="5FB8C74D">
        <w:rPr>
          <w:rFonts w:ascii="Arial" w:hAnsi="Arial" w:eastAsia="Arial" w:cs="Arial"/>
          <w:i w:val="0"/>
          <w:iCs w:val="0"/>
          <w:noProof w:val="0"/>
          <w:sz w:val="24"/>
          <w:szCs w:val="24"/>
          <w:lang w:val="da-DK"/>
        </w:rPr>
        <w:t xml:space="preserve">, </w:t>
      </w:r>
      <w:r w:rsidRPr="73F45D11" w:rsidR="529033D5">
        <w:rPr>
          <w:rFonts w:ascii="Arial" w:hAnsi="Arial" w:eastAsia="Arial" w:cs="Arial"/>
          <w:i w:val="0"/>
          <w:iCs w:val="0"/>
          <w:noProof w:val="0"/>
          <w:sz w:val="24"/>
          <w:szCs w:val="24"/>
          <w:lang w:val="da-DK"/>
        </w:rPr>
        <w:t>sangene trækker på inspiration fra Bob Dylan</w:t>
      </w:r>
      <w:r w:rsidRPr="73F45D11" w:rsidR="36301966">
        <w:rPr>
          <w:rFonts w:ascii="Arial" w:hAnsi="Arial" w:eastAsia="Arial" w:cs="Arial"/>
          <w:i w:val="0"/>
          <w:iCs w:val="0"/>
          <w:noProof w:val="0"/>
          <w:sz w:val="24"/>
          <w:szCs w:val="24"/>
          <w:lang w:val="da-DK"/>
        </w:rPr>
        <w:t>,</w:t>
      </w:r>
      <w:r w:rsidRPr="73F45D11" w:rsidR="4BA1F32E">
        <w:rPr>
          <w:rFonts w:ascii="Arial" w:hAnsi="Arial" w:eastAsia="Arial" w:cs="Arial"/>
          <w:i w:val="0"/>
          <w:iCs w:val="0"/>
          <w:noProof w:val="0"/>
          <w:sz w:val="24"/>
          <w:szCs w:val="24"/>
          <w:lang w:val="da-DK"/>
        </w:rPr>
        <w:t xml:space="preserve"> og lydbilledet leder tankerne hen på Bon Iver. B</w:t>
      </w:r>
      <w:r w:rsidRPr="73F45D11" w:rsidR="4C298271">
        <w:rPr>
          <w:rFonts w:ascii="Arial" w:hAnsi="Arial" w:eastAsia="Arial" w:cs="Arial"/>
          <w:i w:val="0"/>
          <w:iCs w:val="0"/>
          <w:noProof w:val="0"/>
          <w:sz w:val="24"/>
          <w:szCs w:val="24"/>
          <w:lang w:val="da-DK"/>
        </w:rPr>
        <w:t>andet vil helst ikke passe ind i en bestemt genre eller lyd</w:t>
      </w:r>
      <w:r w:rsidRPr="73F45D11" w:rsidR="4697671D">
        <w:rPr>
          <w:rFonts w:ascii="Arial" w:hAnsi="Arial" w:eastAsia="Arial" w:cs="Arial"/>
          <w:i w:val="0"/>
          <w:iCs w:val="0"/>
          <w:noProof w:val="0"/>
          <w:sz w:val="24"/>
          <w:szCs w:val="24"/>
          <w:lang w:val="da-DK"/>
        </w:rPr>
        <w:t>e</w:t>
      </w:r>
      <w:r w:rsidRPr="73F45D11" w:rsidR="4C298271">
        <w:rPr>
          <w:rFonts w:ascii="Arial" w:hAnsi="Arial" w:eastAsia="Arial" w:cs="Arial"/>
          <w:i w:val="0"/>
          <w:iCs w:val="0"/>
          <w:noProof w:val="0"/>
          <w:sz w:val="24"/>
          <w:szCs w:val="24"/>
          <w:lang w:val="da-DK"/>
        </w:rPr>
        <w:t xml:space="preserve"> som musik, der allerede findes</w:t>
      </w:r>
      <w:r w:rsidRPr="73F45D11" w:rsidR="02A2F4CF">
        <w:rPr>
          <w:rFonts w:ascii="Arial" w:hAnsi="Arial" w:eastAsia="Arial" w:cs="Arial"/>
          <w:i w:val="0"/>
          <w:iCs w:val="0"/>
          <w:noProof w:val="0"/>
          <w:sz w:val="24"/>
          <w:szCs w:val="24"/>
          <w:lang w:val="da-DK"/>
        </w:rPr>
        <w:t xml:space="preserve">, fortæller forsanger Frederik Rabe. </w:t>
      </w:r>
    </w:p>
    <w:p xmlns:wp14="http://schemas.microsoft.com/office/word/2010/wordml" w:rsidP="79889758" w14:paraId="5D7F64CD" wp14:textId="43F290FA">
      <w:pPr>
        <w:pStyle w:val="Normal"/>
        <w:spacing w:line="270" w:lineRule="exac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</w:pPr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>“</w:t>
      </w:r>
      <w:proofErr w:type="spellStart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>You</w:t>
      </w:r>
      <w:proofErr w:type="spellEnd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 xml:space="preserve"> have so </w:t>
      </w:r>
      <w:proofErr w:type="spellStart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>many</w:t>
      </w:r>
      <w:proofErr w:type="spellEnd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 xml:space="preserve"> </w:t>
      </w:r>
      <w:proofErr w:type="spellStart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>opportunities</w:t>
      </w:r>
      <w:proofErr w:type="spellEnd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 xml:space="preserve"> to </w:t>
      </w:r>
      <w:proofErr w:type="spellStart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>discover</w:t>
      </w:r>
      <w:proofErr w:type="spellEnd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 xml:space="preserve"> new </w:t>
      </w:r>
      <w:proofErr w:type="spellStart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>music</w:t>
      </w:r>
      <w:proofErr w:type="spellEnd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 xml:space="preserve">, artists like Celeste or Joy </w:t>
      </w:r>
      <w:proofErr w:type="spellStart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>Crookes</w:t>
      </w:r>
      <w:proofErr w:type="spellEnd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 xml:space="preserve">, not to </w:t>
      </w:r>
      <w:proofErr w:type="spellStart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>mention</w:t>
      </w:r>
      <w:proofErr w:type="spellEnd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 xml:space="preserve"> soul. </w:t>
      </w:r>
      <w:proofErr w:type="spellStart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>That's</w:t>
      </w:r>
      <w:proofErr w:type="spellEnd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 xml:space="preserve"> </w:t>
      </w:r>
      <w:proofErr w:type="spellStart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>been</w:t>
      </w:r>
      <w:proofErr w:type="spellEnd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 xml:space="preserve"> a </w:t>
      </w:r>
      <w:proofErr w:type="spellStart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>huge</w:t>
      </w:r>
      <w:proofErr w:type="spellEnd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 xml:space="preserve"> </w:t>
      </w:r>
      <w:proofErr w:type="spellStart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>influence</w:t>
      </w:r>
      <w:proofErr w:type="spellEnd"/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 xml:space="preserve"> for </w:t>
      </w:r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>us</w:t>
      </w:r>
      <w:r w:rsidRPr="73F45D11" w:rsidR="1E213CC3">
        <w:rPr>
          <w:rFonts w:ascii="Arial" w:hAnsi="Arial" w:eastAsia="Arial" w:cs="Arial"/>
          <w:noProof w:val="0"/>
          <w:sz w:val="24"/>
          <w:szCs w:val="24"/>
          <w:lang w:val="da-DK"/>
        </w:rPr>
        <w:t>.</w:t>
      </w:r>
      <w:r w:rsidRPr="73F45D11" w:rsidR="02A2F4CF">
        <w:rPr>
          <w:rFonts w:ascii="Arial" w:hAnsi="Arial" w:eastAsia="Arial" w:cs="Arial"/>
          <w:noProof w:val="0"/>
          <w:sz w:val="24"/>
          <w:szCs w:val="24"/>
          <w:lang w:val="da-DK"/>
        </w:rPr>
        <w:t>”</w:t>
      </w:r>
      <w:r>
        <w:br/>
      </w:r>
      <w:r>
        <w:br/>
      </w:r>
      <w:r w:rsidRPr="73F45D11" w:rsidR="275BDC7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D</w:t>
      </w:r>
      <w:r w:rsidRPr="73F45D11" w:rsidR="08672A1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eres </w:t>
      </w:r>
      <w:proofErr w:type="spellStart"/>
      <w:r w:rsidRPr="73F45D11" w:rsidR="08672A1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debutep</w:t>
      </w:r>
      <w:proofErr w:type="spellEnd"/>
      <w:r w:rsidRPr="73F45D11" w:rsidR="08672A1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, </w:t>
      </w:r>
      <w:r w:rsidRPr="73F45D11" w:rsidR="08672A1B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 xml:space="preserve">Times Are </w:t>
      </w:r>
      <w:proofErr w:type="spellStart"/>
      <w:r w:rsidRPr="73F45D11" w:rsidR="08672A1B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>Bursting</w:t>
      </w:r>
      <w:proofErr w:type="spellEnd"/>
      <w:r w:rsidRPr="73F45D11" w:rsidR="08672A1B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 xml:space="preserve"> the Lines,</w:t>
      </w:r>
      <w:r w:rsidRPr="73F45D11" w:rsidR="4164466F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 xml:space="preserve"> </w:t>
      </w:r>
      <w:r w:rsidRPr="73F45D11" w:rsidR="4164466F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da-DK"/>
        </w:rPr>
        <w:t>landede i 2015 og</w:t>
      </w:r>
      <w:r w:rsidRPr="73F45D11" w:rsidR="08672A1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 skabte en solid hype omkring de unge drenge fra den tyske by </w:t>
      </w:r>
      <w:proofErr w:type="spellStart"/>
      <w:r w:rsidRPr="73F45D11" w:rsidR="08672A1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Hamm</w:t>
      </w:r>
      <w:proofErr w:type="spellEnd"/>
      <w:r w:rsidRPr="73F45D11" w:rsidR="08672A1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. Men det var med opfølgeren </w:t>
      </w:r>
      <w:r w:rsidRPr="73F45D11" w:rsidR="08672A1B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 xml:space="preserve">New </w:t>
      </w:r>
      <w:proofErr w:type="spellStart"/>
      <w:r w:rsidRPr="73F45D11" w:rsidR="08672A1B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4"/>
          <w:szCs w:val="24"/>
          <w:lang w:val="da-DK"/>
        </w:rPr>
        <w:t>Estate</w:t>
      </w:r>
      <w:proofErr w:type="spellEnd"/>
      <w:r w:rsidRPr="73F45D11" w:rsidR="08672A1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, at kvintetten fik internettet til at gløde af begejstring. De vandt den prestigefyldte pris Pop NRW Award og turnerede intensivt sammen med bands som Razz, Kraftklub og The Temper Trap. </w:t>
      </w:r>
    </w:p>
    <w:p xmlns:wp14="http://schemas.microsoft.com/office/word/2010/wordml" w:rsidP="79889758" w14:paraId="504C0D10" wp14:textId="09D68549">
      <w:pPr>
        <w:pStyle w:val="Normal"/>
        <w:spacing w:line="270" w:lineRule="exact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</w:pPr>
      <w:r w:rsidRPr="79889758" w:rsidR="08672A1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De har turneret Europa tyndt med deres iørefaldende rytmer, indlevende tekster og organiske, sommervarme lydbillede. Den 1</w:t>
      </w:r>
      <w:r w:rsidRPr="79889758" w:rsidR="69E26DD6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8</w:t>
      </w:r>
      <w:r w:rsidRPr="79889758" w:rsidR="08672A1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. </w:t>
      </w:r>
      <w:r w:rsidRPr="79889758" w:rsidR="3AAB4BA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april </w:t>
      </w:r>
      <w:r w:rsidRPr="79889758" w:rsidR="08672A1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bliver det Lille </w:t>
      </w:r>
      <w:proofErr w:type="spellStart"/>
      <w:r w:rsidRPr="79889758" w:rsidR="08672A1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>VEGAs</w:t>
      </w:r>
      <w:proofErr w:type="spellEnd"/>
      <w:r w:rsidRPr="79889758" w:rsidR="08672A1B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da-DK"/>
        </w:rPr>
        <w:t xml:space="preserve"> tur.</w:t>
      </w:r>
    </w:p>
    <w:p xmlns:wp14="http://schemas.microsoft.com/office/word/2010/wordml" w:rsidP="79889758" w14:paraId="06E506F0" wp14:textId="4645579F">
      <w:pPr>
        <w:spacing w:line="270" w:lineRule="exact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da-DK"/>
        </w:rPr>
      </w:pPr>
      <w:r w:rsidRPr="255399D4" w:rsidR="08672A1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da-DK"/>
        </w:rPr>
        <w:t>Fakta om koncerten:</w:t>
      </w:r>
      <w:r>
        <w:br/>
      </w:r>
      <w:r w:rsidRPr="255399D4" w:rsidR="08672A1B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Giant </w:t>
      </w:r>
      <w:proofErr w:type="spellStart"/>
      <w:r w:rsidRPr="255399D4" w:rsidR="08672A1B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>Rooks</w:t>
      </w:r>
      <w:proofErr w:type="spellEnd"/>
      <w:r w:rsidRPr="255399D4" w:rsidR="08672A1B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(DE)</w:t>
      </w:r>
      <w:r>
        <w:br/>
      </w:r>
      <w:r w:rsidRPr="255399D4" w:rsidR="08672A1B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>Søndag d. 1</w:t>
      </w:r>
      <w:r w:rsidRPr="255399D4" w:rsidR="5BD5CE37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>8</w:t>
      </w:r>
      <w:r w:rsidRPr="255399D4" w:rsidR="08672A1B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. </w:t>
      </w:r>
      <w:r w:rsidRPr="255399D4" w:rsidR="295551A8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april </w:t>
      </w:r>
      <w:r w:rsidRPr="255399D4" w:rsidR="08672A1B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kl. </w:t>
      </w:r>
      <w:r w:rsidRPr="255399D4" w:rsidR="08672A1B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>20.00</w:t>
      </w:r>
      <w:r>
        <w:br/>
      </w:r>
      <w:r w:rsidRPr="255399D4" w:rsidR="08672A1B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>Lille VEGA, Enghavevej 40, 1674 København V</w:t>
      </w:r>
      <w:r>
        <w:br/>
      </w:r>
      <w:r w:rsidRPr="255399D4" w:rsidR="08672A1B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Billetpris: </w:t>
      </w:r>
      <w:r w:rsidRPr="255399D4" w:rsidR="08672A1B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>165</w:t>
      </w:r>
      <w:r w:rsidRPr="255399D4" w:rsidR="08672A1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da-DK"/>
        </w:rPr>
        <w:t xml:space="preserve"> </w:t>
      </w:r>
      <w:r w:rsidRPr="255399D4" w:rsidR="08672A1B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>kr. + gebyr</w:t>
      </w:r>
      <w:r>
        <w:br/>
      </w:r>
      <w:r w:rsidRPr="255399D4" w:rsidR="08672A1B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Billetsalget starter </w:t>
      </w:r>
      <w:r w:rsidRPr="255399D4" w:rsidR="6F77B4E7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>i dag</w:t>
      </w:r>
      <w:r w:rsidRPr="255399D4" w:rsidR="08672A1B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 via </w:t>
      </w:r>
      <w:r w:rsidRPr="255399D4" w:rsidR="08672A1B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>vega</w:t>
      </w:r>
      <w:r w:rsidRPr="255399D4" w:rsidR="08672A1B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.dk og </w:t>
      </w:r>
      <w:proofErr w:type="spellStart"/>
      <w:r w:rsidRPr="255399D4" w:rsidR="08672A1B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>Ticketmaster</w:t>
      </w:r>
      <w:proofErr w:type="spellEnd"/>
      <w:r w:rsidRPr="255399D4" w:rsidR="07F12811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4"/>
          <w:szCs w:val="24"/>
          <w:lang w:val="da-DK"/>
        </w:rPr>
        <w:t xml:space="preserve">. </w:t>
      </w:r>
    </w:p>
    <w:p xmlns:wp14="http://schemas.microsoft.com/office/word/2010/wordml" w:rsidP="79889758" w14:paraId="672A6659" wp14:textId="2C6C2467">
      <w:pPr>
        <w:pStyle w:val="Normal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C6D55A3"/>
  <w15:docId w15:val="{10ce3537-6a12-4f9e-94ee-737630c73621}"/>
  <w:rsids>
    <w:rsidRoot w:val="3C6D55A3"/>
    <w:rsid w:val="02A2F4CF"/>
    <w:rsid w:val="04A11387"/>
    <w:rsid w:val="05D76534"/>
    <w:rsid w:val="0620A6AE"/>
    <w:rsid w:val="0765BB23"/>
    <w:rsid w:val="07F12811"/>
    <w:rsid w:val="08672A1B"/>
    <w:rsid w:val="08B356AC"/>
    <w:rsid w:val="08D3CF4C"/>
    <w:rsid w:val="09D9311E"/>
    <w:rsid w:val="0B96A0E9"/>
    <w:rsid w:val="0C6E2914"/>
    <w:rsid w:val="0E2E0528"/>
    <w:rsid w:val="0EC34107"/>
    <w:rsid w:val="1433F9EE"/>
    <w:rsid w:val="159609A0"/>
    <w:rsid w:val="18A4B546"/>
    <w:rsid w:val="18DC060C"/>
    <w:rsid w:val="1AB35534"/>
    <w:rsid w:val="1AFD5E63"/>
    <w:rsid w:val="1C965ECB"/>
    <w:rsid w:val="1CA28AD5"/>
    <w:rsid w:val="1E213CC3"/>
    <w:rsid w:val="2207ED53"/>
    <w:rsid w:val="255399D4"/>
    <w:rsid w:val="25CB7DCF"/>
    <w:rsid w:val="275BDC7D"/>
    <w:rsid w:val="2836BB3E"/>
    <w:rsid w:val="295551A8"/>
    <w:rsid w:val="2A026BCC"/>
    <w:rsid w:val="2ADB5861"/>
    <w:rsid w:val="2AE73D00"/>
    <w:rsid w:val="2F27473D"/>
    <w:rsid w:val="2FFAF437"/>
    <w:rsid w:val="30732FA1"/>
    <w:rsid w:val="327B4ED5"/>
    <w:rsid w:val="34803F87"/>
    <w:rsid w:val="36301966"/>
    <w:rsid w:val="398F185E"/>
    <w:rsid w:val="3A1CBE76"/>
    <w:rsid w:val="3AAB4BAB"/>
    <w:rsid w:val="3ABE5A0B"/>
    <w:rsid w:val="3C6D55A3"/>
    <w:rsid w:val="40362EA7"/>
    <w:rsid w:val="4164466F"/>
    <w:rsid w:val="42866BDC"/>
    <w:rsid w:val="4309FAE4"/>
    <w:rsid w:val="4697671D"/>
    <w:rsid w:val="47F0688C"/>
    <w:rsid w:val="4B3D0229"/>
    <w:rsid w:val="4B980735"/>
    <w:rsid w:val="4BA1F32E"/>
    <w:rsid w:val="4C298271"/>
    <w:rsid w:val="50478C30"/>
    <w:rsid w:val="5088C2BA"/>
    <w:rsid w:val="527C0E19"/>
    <w:rsid w:val="529033D5"/>
    <w:rsid w:val="52EFEB18"/>
    <w:rsid w:val="55CFA616"/>
    <w:rsid w:val="577E0D9B"/>
    <w:rsid w:val="592C0181"/>
    <w:rsid w:val="5B8F2744"/>
    <w:rsid w:val="5BD5CE37"/>
    <w:rsid w:val="5FB8C74D"/>
    <w:rsid w:val="64C28A83"/>
    <w:rsid w:val="6623230C"/>
    <w:rsid w:val="68D97429"/>
    <w:rsid w:val="69E26DD6"/>
    <w:rsid w:val="6BDEC952"/>
    <w:rsid w:val="6BF729C4"/>
    <w:rsid w:val="6CA703B2"/>
    <w:rsid w:val="6E767385"/>
    <w:rsid w:val="6F77B4E7"/>
    <w:rsid w:val="73F45D11"/>
    <w:rsid w:val="7608D71F"/>
    <w:rsid w:val="763E076E"/>
    <w:rsid w:val="77AE219A"/>
    <w:rsid w:val="79889758"/>
    <w:rsid w:val="7A0CEB01"/>
    <w:rsid w:val="7E1ACED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A71D61E379B4D85E783F701A04E50" ma:contentTypeVersion="16" ma:contentTypeDescription="Opret et nyt dokument." ma:contentTypeScope="" ma:versionID="9ff44867ebaeb57e6f3632deea868fe4">
  <xsd:schema xmlns:xsd="http://www.w3.org/2001/XMLSchema" xmlns:xs="http://www.w3.org/2001/XMLSchema" xmlns:p="http://schemas.microsoft.com/office/2006/metadata/properties" xmlns:ns2="80ed8014-47ef-4a2f-afa8-a6b495968622" xmlns:ns3="49ea1f43-8228-433c-b017-0f1cf8c96164" targetNamespace="http://schemas.microsoft.com/office/2006/metadata/properties" ma:root="true" ma:fieldsID="a729612367495d1b131ad6266ddb4770" ns2:_="" ns3:_="">
    <xsd:import namespace="80ed8014-47ef-4a2f-afa8-a6b495968622"/>
    <xsd:import namespace="49ea1f43-8228-433c-b017-0f1cf8c961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d8014-47ef-4a2f-afa8-a6b4959686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a1f43-8228-433c-b017-0f1cf8c96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7BA4B9-E46A-4801-9360-75BE9AF8A61E}"/>
</file>

<file path=customXml/itemProps2.xml><?xml version="1.0" encoding="utf-8"?>
<ds:datastoreItem xmlns:ds="http://schemas.openxmlformats.org/officeDocument/2006/customXml" ds:itemID="{927F04AF-2E44-4D1D-AB12-EDECFBD01ACE}"/>
</file>

<file path=customXml/itemProps3.xml><?xml version="1.0" encoding="utf-8"?>
<ds:datastoreItem xmlns:ds="http://schemas.openxmlformats.org/officeDocument/2006/customXml" ds:itemID="{16172336-52F7-44C4-91E6-64DE0E2AEE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2020-06-11T11:14:13.7405813Z</dcterms:created>
  <dcterms:modified xsi:type="dcterms:W3CDTF">2020-06-12T07:35:48.0564899Z</dcterms:modified>
  <dc:creator>Bettina Balle</dc:creator>
  <lastModifiedBy>Bettina Balle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0x010100F4CA71D61E379B4D85E783F701A04E50</vt:lpwstr>
  </property>
</Properties>
</file>