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B0" w:rsidRPr="00877C02" w:rsidRDefault="000045FE">
      <w:pPr>
        <w:rPr>
          <w:rFonts w:ascii="Arial" w:hAnsi="Arial" w:cs="Arial"/>
          <w:b/>
          <w:sz w:val="32"/>
          <w:szCs w:val="32"/>
        </w:rPr>
      </w:pPr>
      <w:r w:rsidRPr="00877C02">
        <w:rPr>
          <w:rFonts w:ascii="Arial" w:hAnsi="Arial" w:cs="Arial"/>
          <w:b/>
          <w:sz w:val="32"/>
          <w:szCs w:val="32"/>
        </w:rPr>
        <w:t xml:space="preserve">En halv miljon </w:t>
      </w:r>
      <w:r w:rsidR="00CC43B0" w:rsidRPr="00877C02">
        <w:rPr>
          <w:rFonts w:ascii="Arial" w:hAnsi="Arial" w:cs="Arial"/>
          <w:b/>
          <w:sz w:val="32"/>
          <w:szCs w:val="32"/>
        </w:rPr>
        <w:t>till innovation</w:t>
      </w:r>
      <w:r w:rsidR="00877C02" w:rsidRPr="00877C02">
        <w:rPr>
          <w:rFonts w:ascii="Arial" w:hAnsi="Arial" w:cs="Arial"/>
          <w:b/>
          <w:sz w:val="32"/>
          <w:szCs w:val="32"/>
        </w:rPr>
        <w:t xml:space="preserve"> </w:t>
      </w:r>
      <w:r w:rsidR="0063454E">
        <w:rPr>
          <w:rFonts w:ascii="Arial" w:hAnsi="Arial" w:cs="Arial"/>
          <w:b/>
          <w:sz w:val="32"/>
          <w:szCs w:val="32"/>
        </w:rPr>
        <w:t>- minskar risken</w:t>
      </w:r>
      <w:bookmarkStart w:id="0" w:name="_GoBack"/>
      <w:bookmarkEnd w:id="0"/>
      <w:r w:rsidR="00CC43B0" w:rsidRPr="00877C02">
        <w:rPr>
          <w:rFonts w:ascii="Arial" w:hAnsi="Arial" w:cs="Arial"/>
          <w:b/>
          <w:sz w:val="32"/>
          <w:szCs w:val="32"/>
        </w:rPr>
        <w:t xml:space="preserve"> för trycksår </w:t>
      </w:r>
    </w:p>
    <w:p w:rsidR="00875434" w:rsidRPr="004F06C8" w:rsidRDefault="00E24FEC">
      <w:pPr>
        <w:rPr>
          <w:rFonts w:ascii="Arial" w:hAnsi="Arial" w:cs="Arial"/>
          <w:b/>
          <w:sz w:val="24"/>
          <w:szCs w:val="24"/>
        </w:rPr>
      </w:pPr>
      <w:proofErr w:type="spellStart"/>
      <w:r w:rsidRPr="004F06C8">
        <w:rPr>
          <w:rFonts w:ascii="Arial" w:hAnsi="Arial" w:cs="Arial"/>
          <w:b/>
          <w:sz w:val="24"/>
          <w:szCs w:val="24"/>
        </w:rPr>
        <w:t>Se</w:t>
      </w:r>
      <w:r w:rsidR="006D7D2D" w:rsidRPr="004F06C8">
        <w:rPr>
          <w:rFonts w:ascii="Arial" w:hAnsi="Arial" w:cs="Arial"/>
          <w:b/>
          <w:sz w:val="24"/>
          <w:szCs w:val="24"/>
        </w:rPr>
        <w:t>nCere</w:t>
      </w:r>
      <w:proofErr w:type="spellEnd"/>
      <w:r w:rsidR="006D7D2D" w:rsidRPr="004F06C8">
        <w:rPr>
          <w:rFonts w:ascii="Arial" w:hAnsi="Arial" w:cs="Arial"/>
          <w:b/>
          <w:sz w:val="24"/>
          <w:szCs w:val="24"/>
        </w:rPr>
        <w:t xml:space="preserve"> Medical</w:t>
      </w:r>
      <w:r w:rsidR="007856A5" w:rsidRPr="004F06C8">
        <w:rPr>
          <w:rFonts w:ascii="Arial" w:hAnsi="Arial" w:cs="Arial"/>
          <w:b/>
          <w:sz w:val="24"/>
          <w:szCs w:val="24"/>
        </w:rPr>
        <w:t xml:space="preserve"> </w:t>
      </w:r>
      <w:r w:rsidR="00C31BAF" w:rsidRPr="004F06C8">
        <w:rPr>
          <w:rFonts w:ascii="Arial" w:hAnsi="Arial" w:cs="Arial"/>
          <w:b/>
          <w:sz w:val="24"/>
          <w:szCs w:val="24"/>
        </w:rPr>
        <w:t>tilldela</w:t>
      </w:r>
      <w:r w:rsidR="009D0D5E">
        <w:rPr>
          <w:rFonts w:ascii="Arial" w:hAnsi="Arial" w:cs="Arial"/>
          <w:b/>
          <w:sz w:val="24"/>
          <w:szCs w:val="24"/>
        </w:rPr>
        <w:t>s 5</w:t>
      </w:r>
      <w:r w:rsidR="00313642">
        <w:rPr>
          <w:rFonts w:ascii="Arial" w:hAnsi="Arial" w:cs="Arial"/>
          <w:b/>
          <w:sz w:val="24"/>
          <w:szCs w:val="24"/>
        </w:rPr>
        <w:t>5</w:t>
      </w:r>
      <w:r w:rsidR="006D7D2D" w:rsidRPr="004F06C8">
        <w:rPr>
          <w:rFonts w:ascii="Arial" w:hAnsi="Arial" w:cs="Arial"/>
          <w:b/>
          <w:sz w:val="24"/>
          <w:szCs w:val="24"/>
        </w:rPr>
        <w:t>0 000 kr</w:t>
      </w:r>
      <w:r w:rsidR="00AD1B46" w:rsidRPr="004F06C8">
        <w:rPr>
          <w:rFonts w:ascii="Arial" w:hAnsi="Arial" w:cs="Arial"/>
          <w:b/>
          <w:sz w:val="24"/>
          <w:szCs w:val="24"/>
        </w:rPr>
        <w:t>onor</w:t>
      </w:r>
      <w:r w:rsidR="006D7D2D" w:rsidRPr="004F06C8">
        <w:rPr>
          <w:rFonts w:ascii="Arial" w:hAnsi="Arial" w:cs="Arial"/>
          <w:b/>
          <w:sz w:val="24"/>
          <w:szCs w:val="24"/>
        </w:rPr>
        <w:t xml:space="preserve"> ur </w:t>
      </w:r>
      <w:r w:rsidRPr="004F06C8">
        <w:rPr>
          <w:rFonts w:ascii="Arial" w:hAnsi="Arial" w:cs="Arial"/>
          <w:b/>
          <w:sz w:val="24"/>
          <w:szCs w:val="24"/>
        </w:rPr>
        <w:t>Jimmy Dahlstens Fond 2010</w:t>
      </w:r>
      <w:r w:rsidR="00D94FC9" w:rsidRPr="004F06C8">
        <w:rPr>
          <w:rFonts w:ascii="Arial" w:hAnsi="Arial" w:cs="Arial"/>
          <w:b/>
          <w:sz w:val="24"/>
          <w:szCs w:val="24"/>
        </w:rPr>
        <w:t xml:space="preserve">. </w:t>
      </w:r>
      <w:r w:rsidR="0069007F" w:rsidRPr="004F06C8">
        <w:rPr>
          <w:rFonts w:ascii="Arial" w:hAnsi="Arial" w:cs="Arial"/>
          <w:b/>
          <w:sz w:val="24"/>
          <w:szCs w:val="24"/>
        </w:rPr>
        <w:t xml:space="preserve">Juryn uppmärksammar att </w:t>
      </w:r>
      <w:proofErr w:type="spellStart"/>
      <w:r w:rsidR="00D91175" w:rsidRPr="004F06C8">
        <w:rPr>
          <w:rFonts w:ascii="Arial" w:hAnsi="Arial" w:cs="Arial"/>
          <w:b/>
          <w:sz w:val="24"/>
          <w:szCs w:val="24"/>
        </w:rPr>
        <w:t>SenCere</w:t>
      </w:r>
      <w:proofErr w:type="spellEnd"/>
      <w:r w:rsidR="00D91175" w:rsidRPr="004F06C8">
        <w:rPr>
          <w:rFonts w:ascii="Arial" w:hAnsi="Arial" w:cs="Arial"/>
          <w:b/>
          <w:sz w:val="24"/>
          <w:szCs w:val="24"/>
        </w:rPr>
        <w:t xml:space="preserve"> Medical</w:t>
      </w:r>
      <w:r w:rsidR="00355B47" w:rsidRPr="004F06C8">
        <w:rPr>
          <w:rFonts w:ascii="Arial" w:hAnsi="Arial" w:cs="Arial"/>
          <w:b/>
          <w:sz w:val="24"/>
          <w:szCs w:val="24"/>
        </w:rPr>
        <w:t xml:space="preserve"> </w:t>
      </w:r>
      <w:r w:rsidR="00AE2DF6" w:rsidRPr="004F06C8">
        <w:rPr>
          <w:rFonts w:ascii="Arial" w:hAnsi="Arial" w:cs="Arial"/>
          <w:b/>
          <w:sz w:val="24"/>
          <w:szCs w:val="24"/>
        </w:rPr>
        <w:t>d</w:t>
      </w:r>
      <w:r w:rsidR="006D7D2D" w:rsidRPr="004F06C8">
        <w:rPr>
          <w:rFonts w:ascii="Arial" w:hAnsi="Arial" w:cs="Arial"/>
          <w:b/>
          <w:sz w:val="24"/>
          <w:szCs w:val="24"/>
        </w:rPr>
        <w:t xml:space="preserve">river </w:t>
      </w:r>
      <w:r w:rsidRPr="004F06C8">
        <w:rPr>
          <w:rFonts w:ascii="Arial" w:hAnsi="Arial" w:cs="Arial"/>
          <w:b/>
          <w:sz w:val="24"/>
          <w:szCs w:val="24"/>
        </w:rPr>
        <w:t>innovation av nya hjälpmedel för personer med nedsatt rörlighet</w:t>
      </w:r>
      <w:r w:rsidR="00145676" w:rsidRPr="004F06C8">
        <w:rPr>
          <w:rFonts w:ascii="Arial" w:hAnsi="Arial" w:cs="Arial"/>
          <w:b/>
          <w:sz w:val="24"/>
          <w:szCs w:val="24"/>
        </w:rPr>
        <w:t xml:space="preserve"> genom utvecklingen av ett </w:t>
      </w:r>
      <w:r w:rsidR="00164CA9" w:rsidRPr="004F06C8">
        <w:rPr>
          <w:rFonts w:ascii="Arial" w:hAnsi="Arial" w:cs="Arial"/>
          <w:b/>
          <w:sz w:val="24"/>
          <w:szCs w:val="24"/>
        </w:rPr>
        <w:t>sensor</w:t>
      </w:r>
      <w:r w:rsidR="006D7D2D" w:rsidRPr="004F06C8">
        <w:rPr>
          <w:rFonts w:ascii="Arial" w:hAnsi="Arial" w:cs="Arial"/>
          <w:b/>
          <w:sz w:val="24"/>
          <w:szCs w:val="24"/>
        </w:rPr>
        <w:t xml:space="preserve">system </w:t>
      </w:r>
      <w:r w:rsidR="00D91175" w:rsidRPr="004F06C8">
        <w:rPr>
          <w:rFonts w:ascii="Arial" w:hAnsi="Arial" w:cs="Arial"/>
          <w:b/>
          <w:sz w:val="24"/>
          <w:szCs w:val="24"/>
        </w:rPr>
        <w:t>som minskar risken för trycksår</w:t>
      </w:r>
      <w:r w:rsidR="00DD4D16" w:rsidRPr="004F06C8">
        <w:rPr>
          <w:rFonts w:ascii="Arial" w:hAnsi="Arial" w:cs="Arial"/>
          <w:b/>
          <w:sz w:val="24"/>
          <w:szCs w:val="24"/>
        </w:rPr>
        <w:t xml:space="preserve"> – ett område som nu </w:t>
      </w:r>
      <w:r w:rsidR="00F93BF0" w:rsidRPr="004F06C8">
        <w:rPr>
          <w:rFonts w:ascii="Arial" w:hAnsi="Arial" w:cs="Arial"/>
          <w:b/>
          <w:sz w:val="24"/>
          <w:szCs w:val="24"/>
        </w:rPr>
        <w:t xml:space="preserve">starkt </w:t>
      </w:r>
      <w:r w:rsidR="00DD4D16" w:rsidRPr="004F06C8">
        <w:rPr>
          <w:rFonts w:ascii="Arial" w:hAnsi="Arial" w:cs="Arial"/>
          <w:b/>
          <w:sz w:val="24"/>
          <w:szCs w:val="24"/>
        </w:rPr>
        <w:t xml:space="preserve">prioriteras </w:t>
      </w:r>
      <w:r w:rsidR="00F93BF0" w:rsidRPr="004F06C8">
        <w:rPr>
          <w:rFonts w:ascii="Arial" w:hAnsi="Arial" w:cs="Arial"/>
          <w:b/>
          <w:sz w:val="24"/>
          <w:szCs w:val="24"/>
        </w:rPr>
        <w:t>i S</w:t>
      </w:r>
      <w:r w:rsidR="007C1F85" w:rsidRPr="004F06C8">
        <w:rPr>
          <w:rFonts w:ascii="Arial" w:hAnsi="Arial" w:cs="Arial"/>
          <w:b/>
          <w:sz w:val="24"/>
          <w:szCs w:val="24"/>
        </w:rPr>
        <w:t>verige</w:t>
      </w:r>
      <w:r w:rsidR="00F93BF0" w:rsidRPr="004F06C8">
        <w:rPr>
          <w:rFonts w:ascii="Arial" w:hAnsi="Arial" w:cs="Arial"/>
          <w:b/>
          <w:sz w:val="24"/>
          <w:szCs w:val="24"/>
        </w:rPr>
        <w:t xml:space="preserve">. </w:t>
      </w:r>
      <w:r w:rsidR="007C1F85" w:rsidRPr="004F06C8">
        <w:rPr>
          <w:rFonts w:ascii="Arial" w:hAnsi="Arial" w:cs="Arial"/>
          <w:b/>
          <w:i/>
          <w:sz w:val="24"/>
          <w:szCs w:val="24"/>
        </w:rPr>
        <w:t xml:space="preserve">”Stödet från Jimmy Dahlstens Fond är </w:t>
      </w:r>
      <w:r w:rsidR="00717759">
        <w:rPr>
          <w:rFonts w:ascii="Arial" w:hAnsi="Arial" w:cs="Arial"/>
          <w:b/>
          <w:i/>
          <w:sz w:val="24"/>
          <w:szCs w:val="24"/>
        </w:rPr>
        <w:t xml:space="preserve">oerhört </w:t>
      </w:r>
      <w:r w:rsidR="007C1F85" w:rsidRPr="004F06C8">
        <w:rPr>
          <w:rFonts w:ascii="Arial" w:hAnsi="Arial" w:cs="Arial"/>
          <w:b/>
          <w:i/>
          <w:sz w:val="24"/>
          <w:szCs w:val="24"/>
        </w:rPr>
        <w:t xml:space="preserve">betydelsefullt och möjliggör vår </w:t>
      </w:r>
      <w:proofErr w:type="spellStart"/>
      <w:r w:rsidR="007C1F85" w:rsidRPr="004F06C8">
        <w:rPr>
          <w:rFonts w:ascii="Arial" w:hAnsi="Arial" w:cs="Arial"/>
          <w:b/>
          <w:i/>
          <w:sz w:val="24"/>
          <w:szCs w:val="24"/>
        </w:rPr>
        <w:t>lanseringstart</w:t>
      </w:r>
      <w:proofErr w:type="spellEnd"/>
      <w:r w:rsidR="007C1F85" w:rsidRPr="004F06C8">
        <w:rPr>
          <w:rFonts w:ascii="Arial" w:hAnsi="Arial" w:cs="Arial"/>
          <w:b/>
          <w:i/>
          <w:sz w:val="24"/>
          <w:szCs w:val="24"/>
        </w:rPr>
        <w:t xml:space="preserve"> under kvartal 1, 2011</w:t>
      </w:r>
      <w:r w:rsidR="004F06C8" w:rsidRPr="004F06C8">
        <w:rPr>
          <w:rFonts w:ascii="Arial" w:hAnsi="Arial" w:cs="Arial"/>
          <w:b/>
          <w:i/>
          <w:sz w:val="24"/>
          <w:szCs w:val="24"/>
        </w:rPr>
        <w:t xml:space="preserve">”, </w:t>
      </w:r>
      <w:r w:rsidR="007C1F85" w:rsidRPr="004F06C8">
        <w:rPr>
          <w:rFonts w:ascii="Arial" w:hAnsi="Arial" w:cs="Arial"/>
          <w:b/>
          <w:sz w:val="24"/>
          <w:szCs w:val="24"/>
        </w:rPr>
        <w:t xml:space="preserve">säger Aslak Felin, </w:t>
      </w:r>
      <w:r w:rsidR="00AB5153">
        <w:rPr>
          <w:rFonts w:ascii="Arial" w:hAnsi="Arial" w:cs="Arial"/>
          <w:b/>
          <w:sz w:val="24"/>
          <w:szCs w:val="24"/>
        </w:rPr>
        <w:t xml:space="preserve">VD </w:t>
      </w:r>
      <w:r w:rsidR="00B5165A">
        <w:rPr>
          <w:rFonts w:ascii="Arial" w:hAnsi="Arial" w:cs="Arial"/>
          <w:b/>
          <w:sz w:val="24"/>
          <w:szCs w:val="24"/>
        </w:rPr>
        <w:t xml:space="preserve">för </w:t>
      </w:r>
      <w:proofErr w:type="spellStart"/>
      <w:r w:rsidR="00D05782" w:rsidRPr="004F06C8">
        <w:rPr>
          <w:rFonts w:ascii="Arial" w:hAnsi="Arial" w:cs="Arial"/>
          <w:b/>
          <w:sz w:val="24"/>
          <w:szCs w:val="24"/>
        </w:rPr>
        <w:t>SenCere</w:t>
      </w:r>
      <w:proofErr w:type="spellEnd"/>
      <w:r w:rsidR="00D05782" w:rsidRPr="004F06C8">
        <w:rPr>
          <w:rFonts w:ascii="Arial" w:hAnsi="Arial" w:cs="Arial"/>
          <w:b/>
          <w:sz w:val="24"/>
          <w:szCs w:val="24"/>
        </w:rPr>
        <w:t xml:space="preserve"> Medical, </w:t>
      </w:r>
      <w:r w:rsidR="007C1F85" w:rsidRPr="004F06C8">
        <w:rPr>
          <w:rFonts w:ascii="Arial" w:hAnsi="Arial" w:cs="Arial"/>
          <w:b/>
          <w:sz w:val="24"/>
          <w:szCs w:val="24"/>
        </w:rPr>
        <w:t xml:space="preserve">ett inkubatorföretag inom Sahlgrenska Science Park. </w:t>
      </w:r>
      <w:r w:rsidR="00BC2F1D" w:rsidRPr="004F06C8">
        <w:rPr>
          <w:rFonts w:ascii="Arial" w:hAnsi="Arial" w:cs="Arial"/>
          <w:b/>
          <w:sz w:val="24"/>
          <w:szCs w:val="24"/>
        </w:rPr>
        <w:t xml:space="preserve"> </w:t>
      </w:r>
    </w:p>
    <w:p w:rsidR="00DD5A8C" w:rsidRPr="00FE1761" w:rsidRDefault="00127A64" w:rsidP="002F3B81">
      <w:pPr>
        <w:rPr>
          <w:rFonts w:ascii="Arial" w:hAnsi="Arial" w:cs="Arial"/>
        </w:rPr>
      </w:pPr>
      <w:r w:rsidRPr="009857D7">
        <w:rPr>
          <w:rFonts w:ascii="Arial" w:hAnsi="Arial" w:cs="Arial"/>
          <w:i/>
        </w:rPr>
        <w:t>Ett diskret pip i mobilen</w:t>
      </w:r>
      <w:r w:rsidR="005671E8" w:rsidRPr="009857D7">
        <w:rPr>
          <w:rFonts w:ascii="Arial" w:hAnsi="Arial" w:cs="Arial"/>
          <w:i/>
        </w:rPr>
        <w:t xml:space="preserve"> </w:t>
      </w:r>
      <w:r w:rsidRPr="009857D7">
        <w:rPr>
          <w:rFonts w:ascii="Arial" w:hAnsi="Arial" w:cs="Arial"/>
          <w:i/>
        </w:rPr>
        <w:t>uppmärksamma</w:t>
      </w:r>
      <w:r w:rsidR="003227BB" w:rsidRPr="009857D7">
        <w:rPr>
          <w:rFonts w:ascii="Arial" w:hAnsi="Arial" w:cs="Arial"/>
          <w:i/>
        </w:rPr>
        <w:t>r</w:t>
      </w:r>
      <w:r w:rsidR="005671E8" w:rsidRPr="009857D7">
        <w:rPr>
          <w:rFonts w:ascii="Arial" w:hAnsi="Arial" w:cs="Arial"/>
          <w:i/>
        </w:rPr>
        <w:t xml:space="preserve"> </w:t>
      </w:r>
      <w:r w:rsidRPr="009857D7">
        <w:rPr>
          <w:rFonts w:ascii="Arial" w:hAnsi="Arial" w:cs="Arial"/>
          <w:i/>
        </w:rPr>
        <w:t xml:space="preserve">användaren </w:t>
      </w:r>
      <w:r w:rsidR="00194F71">
        <w:rPr>
          <w:rFonts w:ascii="Arial" w:hAnsi="Arial" w:cs="Arial"/>
          <w:i/>
        </w:rPr>
        <w:t xml:space="preserve">eller vårdgivaren </w:t>
      </w:r>
      <w:r w:rsidRPr="009857D7">
        <w:rPr>
          <w:rFonts w:ascii="Arial" w:hAnsi="Arial" w:cs="Arial"/>
          <w:i/>
        </w:rPr>
        <w:t>på att det är dags att ändra ställning</w:t>
      </w:r>
      <w:r w:rsidR="006260F3" w:rsidRPr="009857D7">
        <w:rPr>
          <w:rFonts w:ascii="Arial" w:hAnsi="Arial" w:cs="Arial"/>
          <w:i/>
        </w:rPr>
        <w:t>,</w:t>
      </w:r>
      <w:r w:rsidR="00D522D7" w:rsidRPr="009857D7">
        <w:rPr>
          <w:rFonts w:ascii="Arial" w:hAnsi="Arial" w:cs="Arial"/>
          <w:i/>
        </w:rPr>
        <w:t xml:space="preserve"> efter</w:t>
      </w:r>
      <w:r w:rsidR="005F12A6" w:rsidRPr="009857D7">
        <w:rPr>
          <w:rFonts w:ascii="Arial" w:hAnsi="Arial" w:cs="Arial"/>
          <w:i/>
        </w:rPr>
        <w:t xml:space="preserve">som </w:t>
      </w:r>
      <w:r w:rsidR="00CF3321" w:rsidRPr="009857D7">
        <w:rPr>
          <w:rFonts w:ascii="Arial" w:hAnsi="Arial" w:cs="Arial"/>
          <w:i/>
        </w:rPr>
        <w:t>s</w:t>
      </w:r>
      <w:r w:rsidR="00315938" w:rsidRPr="009857D7">
        <w:rPr>
          <w:rFonts w:ascii="Arial" w:hAnsi="Arial" w:cs="Arial"/>
          <w:i/>
        </w:rPr>
        <w:t>ensorn</w:t>
      </w:r>
      <w:r w:rsidR="00595380" w:rsidRPr="009857D7">
        <w:rPr>
          <w:rFonts w:ascii="Arial" w:hAnsi="Arial" w:cs="Arial"/>
          <w:i/>
        </w:rPr>
        <w:t xml:space="preserve"> </w:t>
      </w:r>
      <w:r w:rsidR="00B43304" w:rsidRPr="009857D7">
        <w:rPr>
          <w:rFonts w:ascii="Arial" w:hAnsi="Arial" w:cs="Arial"/>
          <w:i/>
        </w:rPr>
        <w:t xml:space="preserve">i </w:t>
      </w:r>
      <w:r w:rsidR="00B30387" w:rsidRPr="009857D7">
        <w:rPr>
          <w:rFonts w:ascii="Arial" w:hAnsi="Arial" w:cs="Arial"/>
          <w:i/>
        </w:rPr>
        <w:t xml:space="preserve">rullstolens </w:t>
      </w:r>
      <w:r w:rsidRPr="009857D7">
        <w:rPr>
          <w:rFonts w:ascii="Arial" w:hAnsi="Arial" w:cs="Arial"/>
          <w:i/>
        </w:rPr>
        <w:t>sittdyna</w:t>
      </w:r>
      <w:r w:rsidR="00634824" w:rsidRPr="009857D7">
        <w:rPr>
          <w:rFonts w:ascii="Arial" w:hAnsi="Arial" w:cs="Arial"/>
          <w:i/>
        </w:rPr>
        <w:t xml:space="preserve"> </w:t>
      </w:r>
      <w:r w:rsidR="000045FE" w:rsidRPr="009857D7">
        <w:rPr>
          <w:rFonts w:ascii="Arial" w:hAnsi="Arial" w:cs="Arial"/>
          <w:i/>
        </w:rPr>
        <w:t>kän</w:t>
      </w:r>
      <w:r w:rsidR="005F12A6" w:rsidRPr="009857D7">
        <w:rPr>
          <w:rFonts w:ascii="Arial" w:hAnsi="Arial" w:cs="Arial"/>
          <w:i/>
        </w:rPr>
        <w:t xml:space="preserve">ner </w:t>
      </w:r>
      <w:r w:rsidR="00CF3321" w:rsidRPr="009857D7">
        <w:rPr>
          <w:rFonts w:ascii="Arial" w:hAnsi="Arial" w:cs="Arial"/>
          <w:i/>
        </w:rPr>
        <w:t>a</w:t>
      </w:r>
      <w:r w:rsidR="005671E8" w:rsidRPr="009857D7">
        <w:rPr>
          <w:rFonts w:ascii="Arial" w:hAnsi="Arial" w:cs="Arial"/>
          <w:i/>
        </w:rPr>
        <w:t xml:space="preserve">v </w:t>
      </w:r>
      <w:r w:rsidR="00D522D7" w:rsidRPr="009857D7">
        <w:rPr>
          <w:rFonts w:ascii="Arial" w:hAnsi="Arial" w:cs="Arial"/>
          <w:i/>
        </w:rPr>
        <w:t xml:space="preserve">att </w:t>
      </w:r>
      <w:r w:rsidR="005671E8" w:rsidRPr="009857D7">
        <w:rPr>
          <w:rFonts w:ascii="Arial" w:hAnsi="Arial" w:cs="Arial"/>
          <w:i/>
        </w:rPr>
        <w:t>tryck</w:t>
      </w:r>
      <w:r w:rsidR="00546C2F" w:rsidRPr="009857D7">
        <w:rPr>
          <w:rFonts w:ascii="Arial" w:hAnsi="Arial" w:cs="Arial"/>
          <w:i/>
        </w:rPr>
        <w:t xml:space="preserve">et </w:t>
      </w:r>
      <w:r w:rsidR="0059657E" w:rsidRPr="009857D7">
        <w:rPr>
          <w:rFonts w:ascii="Arial" w:hAnsi="Arial" w:cs="Arial"/>
          <w:i/>
        </w:rPr>
        <w:t xml:space="preserve">blivit </w:t>
      </w:r>
      <w:r w:rsidR="00CF3321" w:rsidRPr="009857D7">
        <w:rPr>
          <w:rFonts w:ascii="Arial" w:hAnsi="Arial" w:cs="Arial"/>
          <w:i/>
        </w:rPr>
        <w:t xml:space="preserve">för </w:t>
      </w:r>
      <w:r w:rsidR="00546C2F" w:rsidRPr="009857D7">
        <w:rPr>
          <w:rFonts w:ascii="Arial" w:hAnsi="Arial" w:cs="Arial"/>
          <w:i/>
        </w:rPr>
        <w:t>högt.</w:t>
      </w:r>
      <w:r w:rsidR="004F148D" w:rsidRPr="009857D7">
        <w:rPr>
          <w:rFonts w:ascii="Arial" w:hAnsi="Arial" w:cs="Arial"/>
          <w:i/>
        </w:rPr>
        <w:t xml:space="preserve"> </w:t>
      </w:r>
      <w:r w:rsidR="00B848D4" w:rsidRPr="009857D7">
        <w:rPr>
          <w:rFonts w:ascii="Arial" w:hAnsi="Arial" w:cs="Arial"/>
          <w:i/>
        </w:rPr>
        <w:t xml:space="preserve">En </w:t>
      </w:r>
      <w:r w:rsidR="0025277E" w:rsidRPr="009857D7">
        <w:rPr>
          <w:rFonts w:ascii="Arial" w:hAnsi="Arial" w:cs="Arial"/>
          <w:i/>
        </w:rPr>
        <w:t xml:space="preserve">snabb </w:t>
      </w:r>
      <w:r w:rsidR="00B848D4" w:rsidRPr="009857D7">
        <w:rPr>
          <w:rFonts w:ascii="Arial" w:hAnsi="Arial" w:cs="Arial"/>
          <w:i/>
        </w:rPr>
        <w:t xml:space="preserve">blick på </w:t>
      </w:r>
      <w:r w:rsidR="0048208E">
        <w:rPr>
          <w:rFonts w:ascii="Arial" w:hAnsi="Arial" w:cs="Arial"/>
          <w:i/>
        </w:rPr>
        <w:t xml:space="preserve">kontrollenheten </w:t>
      </w:r>
      <w:r w:rsidR="0025277E" w:rsidRPr="009857D7">
        <w:rPr>
          <w:rFonts w:ascii="Arial" w:hAnsi="Arial" w:cs="Arial"/>
          <w:i/>
        </w:rPr>
        <w:t>ge</w:t>
      </w:r>
      <w:r w:rsidR="0048208E">
        <w:rPr>
          <w:rFonts w:ascii="Arial" w:hAnsi="Arial" w:cs="Arial"/>
          <w:i/>
        </w:rPr>
        <w:t>r</w:t>
      </w:r>
      <w:r w:rsidR="00E01477" w:rsidRPr="009857D7">
        <w:rPr>
          <w:rFonts w:ascii="Arial" w:hAnsi="Arial" w:cs="Arial"/>
          <w:i/>
        </w:rPr>
        <w:t xml:space="preserve"> ytterligare information</w:t>
      </w:r>
      <w:r w:rsidR="00AF459E">
        <w:rPr>
          <w:rFonts w:ascii="Arial" w:hAnsi="Arial" w:cs="Arial"/>
          <w:i/>
        </w:rPr>
        <w:t xml:space="preserve">... </w:t>
      </w:r>
      <w:r w:rsidR="00194F71">
        <w:rPr>
          <w:rFonts w:ascii="Arial" w:hAnsi="Arial" w:cs="Arial"/>
          <w:i/>
        </w:rPr>
        <w:t xml:space="preserve"> </w:t>
      </w:r>
      <w:r w:rsidR="008004CD" w:rsidRPr="00FE1761">
        <w:rPr>
          <w:rFonts w:ascii="Arial" w:hAnsi="Arial" w:cs="Arial"/>
        </w:rPr>
        <w:t>I</w:t>
      </w:r>
      <w:r w:rsidR="003C2892" w:rsidRPr="00FE1761">
        <w:rPr>
          <w:rFonts w:ascii="Arial" w:hAnsi="Arial" w:cs="Arial"/>
        </w:rPr>
        <w:t>nom kort</w:t>
      </w:r>
      <w:r w:rsidR="004F148D" w:rsidRPr="00FE1761">
        <w:rPr>
          <w:rFonts w:ascii="Arial" w:hAnsi="Arial" w:cs="Arial"/>
        </w:rPr>
        <w:t xml:space="preserve"> kan ryggmärgsskadade människor </w:t>
      </w:r>
      <w:r w:rsidR="00A04571" w:rsidRPr="00FE1761">
        <w:rPr>
          <w:rFonts w:ascii="Arial" w:hAnsi="Arial" w:cs="Arial"/>
        </w:rPr>
        <w:t xml:space="preserve">på detta sätt </w:t>
      </w:r>
      <w:r w:rsidR="00CF1589" w:rsidRPr="00FE1761">
        <w:rPr>
          <w:rFonts w:ascii="Arial" w:hAnsi="Arial" w:cs="Arial"/>
        </w:rPr>
        <w:t xml:space="preserve">slippa oroa sig för </w:t>
      </w:r>
      <w:r w:rsidR="002E7A53" w:rsidRPr="00FE1761">
        <w:rPr>
          <w:rFonts w:ascii="Arial" w:hAnsi="Arial" w:cs="Arial"/>
        </w:rPr>
        <w:t xml:space="preserve">att få </w:t>
      </w:r>
      <w:r w:rsidR="00CF1589" w:rsidRPr="00FE1761">
        <w:rPr>
          <w:rFonts w:ascii="Arial" w:hAnsi="Arial" w:cs="Arial"/>
        </w:rPr>
        <w:t xml:space="preserve">trycksår. </w:t>
      </w:r>
      <w:r w:rsidR="00BB4B3E" w:rsidRPr="00FE1761">
        <w:rPr>
          <w:rFonts w:ascii="Arial" w:hAnsi="Arial" w:cs="Arial"/>
        </w:rPr>
        <w:t xml:space="preserve"> </w:t>
      </w:r>
    </w:p>
    <w:p w:rsidR="007E29DC" w:rsidRDefault="007C1F85" w:rsidP="00F93BF0">
      <w:pPr>
        <w:rPr>
          <w:rFonts w:ascii="Arial" w:hAnsi="Arial" w:cs="Arial"/>
        </w:rPr>
      </w:pPr>
      <w:r w:rsidRPr="00FE1761">
        <w:rPr>
          <w:rFonts w:ascii="Arial" w:hAnsi="Arial" w:cs="Arial"/>
          <w:i/>
        </w:rPr>
        <w:t xml:space="preserve">”Det finns ett </w:t>
      </w:r>
      <w:r w:rsidR="00505ED7" w:rsidRPr="00FE1761">
        <w:rPr>
          <w:rFonts w:ascii="Arial" w:hAnsi="Arial" w:cs="Arial"/>
          <w:i/>
        </w:rPr>
        <w:t xml:space="preserve">mycket </w:t>
      </w:r>
      <w:r w:rsidRPr="00FE1761">
        <w:rPr>
          <w:rFonts w:ascii="Arial" w:hAnsi="Arial" w:cs="Arial"/>
          <w:i/>
        </w:rPr>
        <w:t>stort behov av att minska risken för trycksår och människor med ryggmärgsskador är en första, prioriterad målgrupp</w:t>
      </w:r>
      <w:r w:rsidR="00875434" w:rsidRPr="00FE1761">
        <w:rPr>
          <w:rFonts w:ascii="Arial" w:hAnsi="Arial" w:cs="Arial"/>
          <w:i/>
        </w:rPr>
        <w:t xml:space="preserve">”, </w:t>
      </w:r>
      <w:r w:rsidR="00875434" w:rsidRPr="00FE1761">
        <w:rPr>
          <w:rFonts w:ascii="Arial" w:hAnsi="Arial" w:cs="Arial"/>
        </w:rPr>
        <w:t>säger Aslak Felin,</w:t>
      </w:r>
      <w:r w:rsidR="00505ED7" w:rsidRPr="00FE1761">
        <w:rPr>
          <w:rFonts w:ascii="Arial" w:hAnsi="Arial" w:cs="Arial"/>
        </w:rPr>
        <w:t xml:space="preserve"> VD, </w:t>
      </w:r>
      <w:proofErr w:type="spellStart"/>
      <w:r w:rsidR="000A370E" w:rsidRPr="00FE1761">
        <w:rPr>
          <w:rFonts w:ascii="Arial" w:hAnsi="Arial" w:cs="Arial"/>
        </w:rPr>
        <w:t>SenCere</w:t>
      </w:r>
      <w:proofErr w:type="spellEnd"/>
      <w:r w:rsidR="000A370E" w:rsidRPr="00FE1761">
        <w:rPr>
          <w:rFonts w:ascii="Arial" w:hAnsi="Arial" w:cs="Arial"/>
        </w:rPr>
        <w:t xml:space="preserve"> Medical</w:t>
      </w:r>
      <w:r w:rsidR="007E29DC" w:rsidRPr="00FE1761">
        <w:rPr>
          <w:rFonts w:ascii="Arial" w:hAnsi="Arial" w:cs="Arial"/>
        </w:rPr>
        <w:t xml:space="preserve">. </w:t>
      </w:r>
    </w:p>
    <w:p w:rsidR="00E137B5" w:rsidRPr="00FE1761" w:rsidRDefault="00D619F7" w:rsidP="004F6A1E">
      <w:pPr>
        <w:rPr>
          <w:rStyle w:val="brodtext"/>
          <w:rFonts w:ascii="Arial" w:hAnsi="Arial"/>
        </w:rPr>
      </w:pPr>
      <w:proofErr w:type="spellStart"/>
      <w:r>
        <w:rPr>
          <w:rFonts w:ascii="Arial" w:hAnsi="Arial" w:cs="Arial"/>
        </w:rPr>
        <w:t>SenCere</w:t>
      </w:r>
      <w:proofErr w:type="spellEnd"/>
      <w:r>
        <w:rPr>
          <w:rFonts w:ascii="Arial" w:hAnsi="Arial" w:cs="Arial"/>
        </w:rPr>
        <w:t xml:space="preserve"> Medical har utvecklat ett </w:t>
      </w:r>
      <w:r w:rsidR="00707FE3">
        <w:rPr>
          <w:rFonts w:ascii="Arial" w:hAnsi="Arial" w:cs="Arial"/>
        </w:rPr>
        <w:t>sensor</w:t>
      </w:r>
      <w:r>
        <w:rPr>
          <w:rFonts w:ascii="Arial" w:hAnsi="Arial" w:cs="Arial"/>
        </w:rPr>
        <w:t xml:space="preserve">system som </w:t>
      </w:r>
      <w:r w:rsidR="00A53971">
        <w:rPr>
          <w:rFonts w:ascii="Arial" w:hAnsi="Arial" w:cs="Arial"/>
        </w:rPr>
        <w:t>känner av och visar</w:t>
      </w:r>
      <w:r w:rsidR="00EB0442">
        <w:rPr>
          <w:rFonts w:ascii="Arial" w:hAnsi="Arial" w:cs="Arial"/>
        </w:rPr>
        <w:t xml:space="preserve"> </w:t>
      </w:r>
      <w:r w:rsidR="00A53971">
        <w:rPr>
          <w:rFonts w:ascii="Arial" w:hAnsi="Arial" w:cs="Arial"/>
        </w:rPr>
        <w:t xml:space="preserve">var </w:t>
      </w:r>
      <w:r>
        <w:rPr>
          <w:rFonts w:ascii="Arial" w:hAnsi="Arial" w:cs="Arial"/>
        </w:rPr>
        <w:t>trycket</w:t>
      </w:r>
      <w:r w:rsidR="00CD0F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är </w:t>
      </w:r>
      <w:r w:rsidR="00010C4C">
        <w:rPr>
          <w:rFonts w:ascii="Arial" w:hAnsi="Arial" w:cs="Arial"/>
        </w:rPr>
        <w:t xml:space="preserve">för </w:t>
      </w:r>
      <w:r>
        <w:rPr>
          <w:rFonts w:ascii="Arial" w:hAnsi="Arial" w:cs="Arial"/>
        </w:rPr>
        <w:t>högt</w:t>
      </w:r>
      <w:r w:rsidR="00A53971">
        <w:rPr>
          <w:rFonts w:ascii="Arial" w:hAnsi="Arial" w:cs="Arial"/>
        </w:rPr>
        <w:t xml:space="preserve">. </w:t>
      </w:r>
      <w:r w:rsidR="004F6A1E" w:rsidRPr="00FE1761">
        <w:rPr>
          <w:rStyle w:val="brodtext"/>
          <w:rFonts w:ascii="Arial" w:hAnsi="Arial"/>
        </w:rPr>
        <w:t>Sensorsystemet</w:t>
      </w:r>
      <w:r w:rsidR="008662D3">
        <w:rPr>
          <w:rStyle w:val="brodtext"/>
          <w:rFonts w:ascii="Arial" w:hAnsi="Arial"/>
        </w:rPr>
        <w:t xml:space="preserve"> kan med fördel </w:t>
      </w:r>
      <w:r w:rsidR="004F6A1E" w:rsidRPr="00FE1761">
        <w:rPr>
          <w:rStyle w:val="brodtext"/>
          <w:rFonts w:ascii="Arial" w:hAnsi="Arial"/>
        </w:rPr>
        <w:t>användas som träningsredskap</w:t>
      </w:r>
      <w:r w:rsidR="008662D3">
        <w:rPr>
          <w:rStyle w:val="brodtext"/>
          <w:rFonts w:ascii="Arial" w:hAnsi="Arial"/>
        </w:rPr>
        <w:t>,</w:t>
      </w:r>
      <w:r w:rsidR="004F6A1E" w:rsidRPr="00FE1761">
        <w:rPr>
          <w:rStyle w:val="brodtext"/>
          <w:rFonts w:ascii="Arial" w:hAnsi="Arial"/>
        </w:rPr>
        <w:t xml:space="preserve"> exempel</w:t>
      </w:r>
      <w:r w:rsidR="008662D3">
        <w:rPr>
          <w:rStyle w:val="brodtext"/>
          <w:rFonts w:ascii="Arial" w:hAnsi="Arial"/>
        </w:rPr>
        <w:t>vis när n</w:t>
      </w:r>
      <w:r w:rsidR="004F6A1E" w:rsidRPr="00FE1761">
        <w:rPr>
          <w:rStyle w:val="brodtext"/>
          <w:rFonts w:ascii="Arial" w:hAnsi="Arial"/>
        </w:rPr>
        <w:t xml:space="preserve">yskadade personer </w:t>
      </w:r>
      <w:r w:rsidR="008662D3">
        <w:rPr>
          <w:rStyle w:val="brodtext"/>
          <w:rFonts w:ascii="Arial" w:hAnsi="Arial"/>
        </w:rPr>
        <w:t>b</w:t>
      </w:r>
      <w:r w:rsidR="004F6A1E" w:rsidRPr="00FE1761">
        <w:rPr>
          <w:rStyle w:val="brodtext"/>
          <w:rFonts w:ascii="Arial" w:hAnsi="Arial"/>
        </w:rPr>
        <w:t>ehöver öva upp avlastningsrutiner i vardagen,</w:t>
      </w:r>
      <w:r w:rsidR="008662D3">
        <w:rPr>
          <w:rStyle w:val="brodtext"/>
          <w:rFonts w:ascii="Arial" w:hAnsi="Arial"/>
        </w:rPr>
        <w:t xml:space="preserve"> och</w:t>
      </w:r>
      <w:r w:rsidR="004F6A1E" w:rsidRPr="00FE1761">
        <w:rPr>
          <w:rStyle w:val="brodtext"/>
          <w:rFonts w:ascii="Arial" w:hAnsi="Arial"/>
        </w:rPr>
        <w:t xml:space="preserve"> </w:t>
      </w:r>
      <w:r w:rsidR="00EB0442">
        <w:rPr>
          <w:rStyle w:val="brodtext"/>
          <w:rFonts w:ascii="Arial" w:hAnsi="Arial"/>
        </w:rPr>
        <w:t xml:space="preserve">kommer att </w:t>
      </w:r>
      <w:r w:rsidR="00ED5E00" w:rsidRPr="00FE1761">
        <w:rPr>
          <w:rStyle w:val="brodtext"/>
          <w:rFonts w:ascii="Arial" w:hAnsi="Arial"/>
        </w:rPr>
        <w:t xml:space="preserve">bli </w:t>
      </w:r>
      <w:r w:rsidR="004F6A1E" w:rsidRPr="00FE1761">
        <w:rPr>
          <w:rStyle w:val="brodtext"/>
          <w:rFonts w:ascii="Arial" w:hAnsi="Arial"/>
        </w:rPr>
        <w:t xml:space="preserve">en tillgång </w:t>
      </w:r>
      <w:r w:rsidR="008662D3">
        <w:rPr>
          <w:rStyle w:val="brodtext"/>
          <w:rFonts w:ascii="Arial" w:hAnsi="Arial"/>
        </w:rPr>
        <w:t xml:space="preserve">vid </w:t>
      </w:r>
      <w:r w:rsidR="004F6A1E" w:rsidRPr="00FE1761">
        <w:rPr>
          <w:rStyle w:val="brodtext"/>
          <w:rFonts w:ascii="Arial" w:hAnsi="Arial"/>
        </w:rPr>
        <w:t>arbetsterapeuters sitta</w:t>
      </w:r>
      <w:r w:rsidR="00FE1761">
        <w:rPr>
          <w:rStyle w:val="brodtext"/>
          <w:rFonts w:ascii="Arial" w:hAnsi="Arial"/>
        </w:rPr>
        <w:t xml:space="preserve">nalystillfällen och uppföljning. </w:t>
      </w:r>
      <w:proofErr w:type="spellStart"/>
      <w:r w:rsidR="004F6A1E" w:rsidRPr="00FE1761">
        <w:rPr>
          <w:rStyle w:val="brodtext"/>
          <w:rFonts w:ascii="Arial" w:hAnsi="Arial"/>
        </w:rPr>
        <w:t>SenCere</w:t>
      </w:r>
      <w:r w:rsidR="00CA4139">
        <w:rPr>
          <w:rStyle w:val="brodtext"/>
          <w:rFonts w:ascii="Arial" w:hAnsi="Arial"/>
        </w:rPr>
        <w:t>s</w:t>
      </w:r>
      <w:proofErr w:type="spellEnd"/>
      <w:r w:rsidR="00CA4139">
        <w:rPr>
          <w:rStyle w:val="brodtext"/>
          <w:rFonts w:ascii="Arial" w:hAnsi="Arial"/>
        </w:rPr>
        <w:t xml:space="preserve"> sensorsystem</w:t>
      </w:r>
      <w:r w:rsidR="00ED5E00" w:rsidRPr="00FE1761">
        <w:rPr>
          <w:rStyle w:val="brodtext"/>
          <w:rFonts w:ascii="Arial" w:hAnsi="Arial"/>
        </w:rPr>
        <w:t xml:space="preserve">, som </w:t>
      </w:r>
      <w:r w:rsidR="0037391D">
        <w:rPr>
          <w:rStyle w:val="brodtext"/>
          <w:rFonts w:ascii="Arial" w:hAnsi="Arial"/>
        </w:rPr>
        <w:t xml:space="preserve">smidigt </w:t>
      </w:r>
      <w:r w:rsidR="00350002" w:rsidRPr="00FE1761">
        <w:rPr>
          <w:rStyle w:val="brodtext"/>
          <w:rFonts w:ascii="Arial" w:hAnsi="Arial"/>
        </w:rPr>
        <w:t xml:space="preserve">larmar </w:t>
      </w:r>
      <w:r w:rsidR="008662D3">
        <w:rPr>
          <w:rStyle w:val="brodtext"/>
          <w:rFonts w:ascii="Arial" w:hAnsi="Arial"/>
        </w:rPr>
        <w:t xml:space="preserve">användaren </w:t>
      </w:r>
      <w:r w:rsidR="0037391D">
        <w:rPr>
          <w:rStyle w:val="brodtext"/>
          <w:rFonts w:ascii="Arial" w:hAnsi="Arial"/>
        </w:rPr>
        <w:t xml:space="preserve">via SMS </w:t>
      </w:r>
      <w:r w:rsidR="00350002" w:rsidRPr="00FE1761">
        <w:rPr>
          <w:rStyle w:val="brodtext"/>
          <w:rFonts w:ascii="Arial" w:hAnsi="Arial"/>
        </w:rPr>
        <w:t>nä</w:t>
      </w:r>
      <w:r w:rsidR="00ED5E00" w:rsidRPr="00FE1761">
        <w:rPr>
          <w:rStyle w:val="brodtext"/>
          <w:rFonts w:ascii="Arial" w:hAnsi="Arial"/>
        </w:rPr>
        <w:t xml:space="preserve">r avlastning behövs, </w:t>
      </w:r>
      <w:r w:rsidR="00FE1761">
        <w:rPr>
          <w:rStyle w:val="brodtext"/>
          <w:rFonts w:ascii="Arial" w:hAnsi="Arial"/>
        </w:rPr>
        <w:t>k</w:t>
      </w:r>
      <w:r w:rsidR="00D21467">
        <w:rPr>
          <w:rStyle w:val="brodtext"/>
          <w:rFonts w:ascii="Arial" w:hAnsi="Arial"/>
        </w:rPr>
        <w:t xml:space="preserve">ommer att </w:t>
      </w:r>
      <w:r w:rsidR="00875C3A">
        <w:rPr>
          <w:rStyle w:val="brodtext"/>
          <w:rFonts w:ascii="Arial" w:hAnsi="Arial"/>
        </w:rPr>
        <w:t xml:space="preserve">kunna </w:t>
      </w:r>
      <w:r w:rsidR="004F6A1E" w:rsidRPr="00FE1761">
        <w:rPr>
          <w:rStyle w:val="brodtext"/>
          <w:rFonts w:ascii="Arial" w:hAnsi="Arial"/>
        </w:rPr>
        <w:t xml:space="preserve">ge </w:t>
      </w:r>
      <w:r w:rsidR="00CE7A53" w:rsidRPr="00FE1761">
        <w:rPr>
          <w:rStyle w:val="brodtext"/>
          <w:rFonts w:ascii="Arial" w:hAnsi="Arial"/>
        </w:rPr>
        <w:t xml:space="preserve">värdefull </w:t>
      </w:r>
      <w:r w:rsidR="004F6A1E" w:rsidRPr="00FE1761">
        <w:rPr>
          <w:rStyle w:val="brodtext"/>
          <w:rFonts w:ascii="Arial" w:hAnsi="Arial"/>
        </w:rPr>
        <w:t>hjälp till självhjälp</w:t>
      </w:r>
      <w:r w:rsidR="00FE1761">
        <w:rPr>
          <w:rStyle w:val="brodtext"/>
          <w:rFonts w:ascii="Arial" w:hAnsi="Arial"/>
        </w:rPr>
        <w:t>. P</w:t>
      </w:r>
      <w:r w:rsidR="004F6A1E" w:rsidRPr="00FE1761">
        <w:rPr>
          <w:rStyle w:val="brodtext"/>
          <w:rFonts w:ascii="Arial" w:hAnsi="Arial"/>
        </w:rPr>
        <w:t xml:space="preserve">å så sätt bidrar innovationen till att </w:t>
      </w:r>
      <w:r w:rsidR="005C5307" w:rsidRPr="00FE1761">
        <w:rPr>
          <w:rStyle w:val="brodtext"/>
          <w:rFonts w:ascii="Arial" w:hAnsi="Arial"/>
        </w:rPr>
        <w:t>människor med nedsatt rörlighet</w:t>
      </w:r>
      <w:r w:rsidR="00F2774C">
        <w:rPr>
          <w:rStyle w:val="brodtext"/>
          <w:rFonts w:ascii="Arial" w:hAnsi="Arial"/>
        </w:rPr>
        <w:t xml:space="preserve"> kan leva ett fri</w:t>
      </w:r>
      <w:r w:rsidR="009857D7">
        <w:rPr>
          <w:rStyle w:val="brodtext"/>
          <w:rFonts w:ascii="Arial" w:hAnsi="Arial"/>
        </w:rPr>
        <w:t xml:space="preserve">are </w:t>
      </w:r>
      <w:r w:rsidR="00F2774C">
        <w:rPr>
          <w:rStyle w:val="brodtext"/>
          <w:rFonts w:ascii="Arial" w:hAnsi="Arial"/>
        </w:rPr>
        <w:t xml:space="preserve">och </w:t>
      </w:r>
      <w:r w:rsidR="009857D7">
        <w:rPr>
          <w:rStyle w:val="brodtext"/>
          <w:rFonts w:ascii="Arial" w:hAnsi="Arial"/>
        </w:rPr>
        <w:t xml:space="preserve">mer </w:t>
      </w:r>
      <w:r w:rsidR="00F2774C">
        <w:rPr>
          <w:rStyle w:val="brodtext"/>
          <w:rFonts w:ascii="Arial" w:hAnsi="Arial"/>
        </w:rPr>
        <w:t>självstä</w:t>
      </w:r>
      <w:r w:rsidR="00260136">
        <w:rPr>
          <w:rStyle w:val="brodtext"/>
          <w:rFonts w:ascii="Arial" w:hAnsi="Arial"/>
        </w:rPr>
        <w:t>ndigt liv, som Jimmy Dahlstens f</w:t>
      </w:r>
      <w:r w:rsidR="00F2774C">
        <w:rPr>
          <w:rStyle w:val="brodtext"/>
          <w:rFonts w:ascii="Arial" w:hAnsi="Arial"/>
        </w:rPr>
        <w:t>ond</w:t>
      </w:r>
      <w:r w:rsidR="00260136">
        <w:rPr>
          <w:rStyle w:val="brodtext"/>
          <w:rFonts w:ascii="Arial" w:hAnsi="Arial"/>
        </w:rPr>
        <w:t>medel</w:t>
      </w:r>
      <w:r w:rsidR="00B353B1">
        <w:rPr>
          <w:rStyle w:val="brodtext"/>
          <w:rFonts w:ascii="Arial" w:hAnsi="Arial"/>
        </w:rPr>
        <w:t xml:space="preserve"> </w:t>
      </w:r>
      <w:r w:rsidR="004F06C8">
        <w:rPr>
          <w:rStyle w:val="brodtext"/>
          <w:rFonts w:ascii="Arial" w:hAnsi="Arial"/>
        </w:rPr>
        <w:t>syftar till</w:t>
      </w:r>
      <w:r w:rsidR="00F2774C">
        <w:rPr>
          <w:rStyle w:val="brodtext"/>
          <w:rFonts w:ascii="Arial" w:hAnsi="Arial"/>
        </w:rPr>
        <w:t>.</w:t>
      </w:r>
    </w:p>
    <w:p w:rsidR="004F6A1E" w:rsidRPr="00FE1761" w:rsidRDefault="004F6A1E" w:rsidP="004F6A1E">
      <w:pPr>
        <w:rPr>
          <w:rFonts w:ascii="Arial" w:hAnsi="Arial" w:cs="Arial"/>
        </w:rPr>
      </w:pPr>
      <w:r w:rsidRPr="00FE1761">
        <w:rPr>
          <w:rFonts w:ascii="Arial" w:hAnsi="Arial" w:cs="Arial"/>
        </w:rPr>
        <w:t>Den officiella utdelning</w:t>
      </w:r>
      <w:r w:rsidR="0041595E" w:rsidRPr="00FE1761">
        <w:rPr>
          <w:rFonts w:ascii="Arial" w:hAnsi="Arial" w:cs="Arial"/>
        </w:rPr>
        <w:t xml:space="preserve">sceremonin för </w:t>
      </w:r>
      <w:r w:rsidRPr="00FE1761">
        <w:rPr>
          <w:rFonts w:ascii="Arial" w:hAnsi="Arial" w:cs="Arial"/>
        </w:rPr>
        <w:t xml:space="preserve">Jimmy Dahlstens Fond för nya möjligheter kommer att </w:t>
      </w:r>
      <w:r w:rsidR="00A67C6F">
        <w:rPr>
          <w:rFonts w:ascii="Arial" w:hAnsi="Arial" w:cs="Arial"/>
        </w:rPr>
        <w:t xml:space="preserve">äga rum </w:t>
      </w:r>
      <w:r w:rsidRPr="00FE1761">
        <w:rPr>
          <w:rFonts w:ascii="Arial" w:hAnsi="Arial" w:cs="Arial"/>
        </w:rPr>
        <w:t xml:space="preserve">under Leva &amp; Fungera-mässan i Göteborg den 5-7 april 2011. </w:t>
      </w:r>
    </w:p>
    <w:p w:rsidR="00621379" w:rsidRPr="00FE1761" w:rsidRDefault="00E74C9F" w:rsidP="00B10CF4">
      <w:pPr>
        <w:rPr>
          <w:rStyle w:val="brodtext"/>
          <w:rFonts w:ascii="Arial" w:hAnsi="Arial"/>
          <w:b/>
        </w:rPr>
      </w:pPr>
      <w:r w:rsidRPr="00FE1761">
        <w:rPr>
          <w:rStyle w:val="brodtext"/>
          <w:rFonts w:ascii="Arial" w:hAnsi="Arial"/>
          <w:b/>
        </w:rPr>
        <w:t>Regeringen prio</w:t>
      </w:r>
      <w:r w:rsidR="00F73C84" w:rsidRPr="00FE1761">
        <w:rPr>
          <w:rStyle w:val="brodtext"/>
          <w:rFonts w:ascii="Arial" w:hAnsi="Arial"/>
          <w:b/>
        </w:rPr>
        <w:t>r</w:t>
      </w:r>
      <w:r w:rsidRPr="00FE1761">
        <w:rPr>
          <w:rStyle w:val="brodtext"/>
          <w:rFonts w:ascii="Arial" w:hAnsi="Arial"/>
          <w:b/>
        </w:rPr>
        <w:t>iterar trycksår</w:t>
      </w:r>
    </w:p>
    <w:p w:rsidR="00B15288" w:rsidRPr="00FE1761" w:rsidRDefault="003316F5" w:rsidP="00B10CF4">
      <w:pPr>
        <w:rPr>
          <w:rStyle w:val="brodtext"/>
          <w:rFonts w:ascii="Arial" w:hAnsi="Arial"/>
        </w:rPr>
      </w:pPr>
      <w:r w:rsidRPr="00FE1761">
        <w:rPr>
          <w:rStyle w:val="brodtext"/>
          <w:rFonts w:ascii="Arial" w:hAnsi="Arial"/>
        </w:rPr>
        <w:t>Experter är idag eniga om att bästa sättet att behand</w:t>
      </w:r>
      <w:r w:rsidR="00C73673" w:rsidRPr="00FE1761">
        <w:rPr>
          <w:rStyle w:val="brodtext"/>
          <w:rFonts w:ascii="Arial" w:hAnsi="Arial"/>
        </w:rPr>
        <w:t>la trycksår är att förebygga dem</w:t>
      </w:r>
      <w:r w:rsidR="00032B5B" w:rsidRPr="00FE1761">
        <w:rPr>
          <w:rStyle w:val="brodtext"/>
          <w:rFonts w:ascii="Arial" w:hAnsi="Arial"/>
        </w:rPr>
        <w:t xml:space="preserve">. </w:t>
      </w:r>
      <w:r w:rsidR="009973EA" w:rsidRPr="00FE1761">
        <w:rPr>
          <w:rStyle w:val="brodtext"/>
          <w:rFonts w:ascii="Arial" w:hAnsi="Arial"/>
        </w:rPr>
        <w:t>Var</w:t>
      </w:r>
      <w:r w:rsidR="0008388A" w:rsidRPr="00FE1761">
        <w:rPr>
          <w:rStyle w:val="brodtext"/>
          <w:rFonts w:ascii="Arial" w:hAnsi="Arial"/>
        </w:rPr>
        <w:t>ierad kroppsställning</w:t>
      </w:r>
      <w:r w:rsidR="000B5F9D" w:rsidRPr="00FE1761">
        <w:rPr>
          <w:rStyle w:val="brodtext"/>
          <w:rFonts w:ascii="Arial" w:hAnsi="Arial"/>
        </w:rPr>
        <w:t xml:space="preserve"> </w:t>
      </w:r>
      <w:r w:rsidR="004668AD" w:rsidRPr="00FE1761">
        <w:rPr>
          <w:rStyle w:val="brodtext"/>
          <w:rFonts w:ascii="Arial" w:hAnsi="Arial"/>
        </w:rPr>
        <w:t>är viktigt</w:t>
      </w:r>
      <w:r w:rsidR="00C360FB" w:rsidRPr="00FE1761">
        <w:rPr>
          <w:rStyle w:val="brodtext"/>
          <w:rFonts w:ascii="Arial" w:hAnsi="Arial"/>
        </w:rPr>
        <w:t>. D</w:t>
      </w:r>
      <w:r w:rsidR="00143739" w:rsidRPr="00FE1761">
        <w:rPr>
          <w:rStyle w:val="brodtext"/>
          <w:rFonts w:ascii="Arial" w:hAnsi="Arial"/>
        </w:rPr>
        <w:t>ilemma</w:t>
      </w:r>
      <w:r w:rsidR="00C82984" w:rsidRPr="00FE1761">
        <w:rPr>
          <w:rStyle w:val="brodtext"/>
          <w:rFonts w:ascii="Arial" w:hAnsi="Arial"/>
        </w:rPr>
        <w:t>t</w:t>
      </w:r>
      <w:r w:rsidR="00143739" w:rsidRPr="00FE1761">
        <w:rPr>
          <w:rStyle w:val="brodtext"/>
          <w:rFonts w:ascii="Arial" w:hAnsi="Arial"/>
        </w:rPr>
        <w:t xml:space="preserve"> är </w:t>
      </w:r>
      <w:r w:rsidR="00F80412" w:rsidRPr="00FE1761">
        <w:rPr>
          <w:rStyle w:val="brodtext"/>
          <w:rFonts w:ascii="Arial" w:hAnsi="Arial"/>
        </w:rPr>
        <w:t xml:space="preserve">att </w:t>
      </w:r>
      <w:r w:rsidR="0012679D" w:rsidRPr="00FE1761">
        <w:rPr>
          <w:rStyle w:val="brodtext"/>
          <w:rFonts w:ascii="Arial" w:hAnsi="Arial"/>
        </w:rPr>
        <w:t>m</w:t>
      </w:r>
      <w:r w:rsidR="00CD347A" w:rsidRPr="00FE1761">
        <w:rPr>
          <w:rStyle w:val="brodtext"/>
          <w:rFonts w:ascii="Arial" w:hAnsi="Arial"/>
        </w:rPr>
        <w:t xml:space="preserve">änniskor </w:t>
      </w:r>
      <w:r w:rsidR="005D5903" w:rsidRPr="00FE1761">
        <w:rPr>
          <w:rStyle w:val="brodtext"/>
          <w:rFonts w:ascii="Arial" w:hAnsi="Arial"/>
        </w:rPr>
        <w:t xml:space="preserve">som har </w:t>
      </w:r>
      <w:r w:rsidRPr="00FE1761">
        <w:rPr>
          <w:rStyle w:val="brodtext"/>
          <w:rFonts w:ascii="Arial" w:hAnsi="Arial"/>
        </w:rPr>
        <w:t>ne</w:t>
      </w:r>
      <w:r w:rsidR="00CD347A" w:rsidRPr="00FE1761">
        <w:rPr>
          <w:rStyle w:val="brodtext"/>
          <w:rFonts w:ascii="Arial" w:hAnsi="Arial"/>
        </w:rPr>
        <w:t xml:space="preserve">dsatt känsel eller </w:t>
      </w:r>
      <w:r w:rsidR="00C360FB" w:rsidRPr="00FE1761">
        <w:rPr>
          <w:rStyle w:val="brodtext"/>
          <w:rFonts w:ascii="Arial" w:hAnsi="Arial"/>
        </w:rPr>
        <w:t xml:space="preserve">helt </w:t>
      </w:r>
      <w:r w:rsidR="00F80412" w:rsidRPr="00FE1761">
        <w:rPr>
          <w:rStyle w:val="brodtext"/>
          <w:rFonts w:ascii="Arial" w:hAnsi="Arial"/>
        </w:rPr>
        <w:t>s</w:t>
      </w:r>
      <w:r w:rsidR="00CD347A" w:rsidRPr="00FE1761">
        <w:rPr>
          <w:rStyle w:val="brodtext"/>
          <w:rFonts w:ascii="Arial" w:hAnsi="Arial"/>
        </w:rPr>
        <w:t xml:space="preserve">aknar känsel </w:t>
      </w:r>
      <w:r w:rsidR="004550AE" w:rsidRPr="00FE1761">
        <w:rPr>
          <w:rStyle w:val="brodtext"/>
          <w:rFonts w:ascii="Arial" w:hAnsi="Arial"/>
        </w:rPr>
        <w:t xml:space="preserve">kan </w:t>
      </w:r>
      <w:r w:rsidR="00D919AB" w:rsidRPr="00FE1761">
        <w:rPr>
          <w:rStyle w:val="brodtext"/>
          <w:rFonts w:ascii="Arial" w:hAnsi="Arial"/>
        </w:rPr>
        <w:t>h</w:t>
      </w:r>
      <w:r w:rsidR="008F38BC" w:rsidRPr="00FE1761">
        <w:rPr>
          <w:rStyle w:val="brodtext"/>
          <w:rFonts w:ascii="Arial" w:hAnsi="Arial"/>
        </w:rPr>
        <w:t>a</w:t>
      </w:r>
      <w:r w:rsidR="006944B5" w:rsidRPr="00FE1761">
        <w:rPr>
          <w:rStyle w:val="brodtext"/>
          <w:rFonts w:ascii="Arial" w:hAnsi="Arial"/>
        </w:rPr>
        <w:t xml:space="preserve"> svårt att </w:t>
      </w:r>
      <w:r w:rsidR="0012679D" w:rsidRPr="00FE1761">
        <w:rPr>
          <w:rStyle w:val="brodtext"/>
          <w:rFonts w:ascii="Arial" w:hAnsi="Arial"/>
        </w:rPr>
        <w:t>a</w:t>
      </w:r>
      <w:r w:rsidR="00CD347A" w:rsidRPr="00FE1761">
        <w:rPr>
          <w:rStyle w:val="brodtext"/>
          <w:rFonts w:ascii="Arial" w:hAnsi="Arial"/>
        </w:rPr>
        <w:t xml:space="preserve">vgöra när det är dags att röra på </w:t>
      </w:r>
      <w:r w:rsidR="00C360FB" w:rsidRPr="00FE1761">
        <w:rPr>
          <w:rStyle w:val="brodtext"/>
          <w:rFonts w:ascii="Arial" w:hAnsi="Arial"/>
        </w:rPr>
        <w:t>kroppen</w:t>
      </w:r>
      <w:r w:rsidR="0039449B">
        <w:rPr>
          <w:rStyle w:val="brodtext"/>
          <w:rFonts w:ascii="Arial" w:hAnsi="Arial"/>
        </w:rPr>
        <w:t xml:space="preserve"> eller var trycket är farligt högt</w:t>
      </w:r>
      <w:r w:rsidR="00A06BC1" w:rsidRPr="00FE1761">
        <w:rPr>
          <w:rStyle w:val="brodtext"/>
          <w:rFonts w:ascii="Arial" w:hAnsi="Arial"/>
        </w:rPr>
        <w:t xml:space="preserve">. </w:t>
      </w:r>
    </w:p>
    <w:p w:rsidR="007C1F85" w:rsidRPr="00FE1761" w:rsidRDefault="00522AAC" w:rsidP="007C1F85">
      <w:pPr>
        <w:rPr>
          <w:rStyle w:val="brodtext"/>
          <w:rFonts w:ascii="Arial" w:hAnsi="Arial" w:cs="Arial"/>
        </w:rPr>
      </w:pPr>
      <w:r w:rsidRPr="00FE1761">
        <w:rPr>
          <w:rStyle w:val="brodtext"/>
          <w:rFonts w:ascii="Arial" w:hAnsi="Arial"/>
        </w:rPr>
        <w:t xml:space="preserve">Att få trycksår är ungefär lika allvarligt som att få en brännskada och delas </w:t>
      </w:r>
      <w:r w:rsidR="00F56943" w:rsidRPr="00FE1761">
        <w:rPr>
          <w:rStyle w:val="brodtext"/>
          <w:rFonts w:ascii="Arial" w:hAnsi="Arial"/>
        </w:rPr>
        <w:t xml:space="preserve">in i </w:t>
      </w:r>
      <w:r w:rsidRPr="00FE1761">
        <w:rPr>
          <w:rStyle w:val="brodtext"/>
          <w:rFonts w:ascii="Arial" w:hAnsi="Arial"/>
        </w:rPr>
        <w:t xml:space="preserve">sjukdomsgrader (1-4). </w:t>
      </w:r>
      <w:r w:rsidR="00B10CF4" w:rsidRPr="00FE1761">
        <w:rPr>
          <w:rStyle w:val="brodtext"/>
          <w:rFonts w:ascii="Arial" w:hAnsi="Arial"/>
        </w:rPr>
        <w:t>Ett allvarligt, infekterat trycksår kan ta uppe</w:t>
      </w:r>
      <w:r w:rsidR="003B4AA2" w:rsidRPr="00FE1761">
        <w:rPr>
          <w:rStyle w:val="brodtext"/>
          <w:rFonts w:ascii="Arial" w:hAnsi="Arial"/>
        </w:rPr>
        <w:t xml:space="preserve">mot ett år att läka och </w:t>
      </w:r>
      <w:r w:rsidR="005145ED" w:rsidRPr="00FE1761">
        <w:rPr>
          <w:rStyle w:val="brodtext"/>
          <w:rFonts w:ascii="Arial" w:hAnsi="Arial"/>
        </w:rPr>
        <w:t xml:space="preserve">förutom </w:t>
      </w:r>
      <w:r w:rsidR="00056EE9" w:rsidRPr="00FE1761">
        <w:rPr>
          <w:rStyle w:val="brodtext"/>
          <w:rFonts w:ascii="Arial" w:hAnsi="Arial"/>
        </w:rPr>
        <w:t xml:space="preserve">ett stort </w:t>
      </w:r>
      <w:r w:rsidR="005D0247" w:rsidRPr="00FE1761">
        <w:rPr>
          <w:rStyle w:val="brodtext"/>
          <w:rFonts w:ascii="Arial" w:hAnsi="Arial"/>
        </w:rPr>
        <w:t xml:space="preserve">mänskligt </w:t>
      </w:r>
      <w:r w:rsidR="00B10CF4" w:rsidRPr="00FE1761">
        <w:rPr>
          <w:rStyle w:val="brodtext"/>
          <w:rFonts w:ascii="Arial" w:hAnsi="Arial"/>
        </w:rPr>
        <w:t>lidande</w:t>
      </w:r>
      <w:r w:rsidR="00AF5340" w:rsidRPr="00FE1761">
        <w:rPr>
          <w:rStyle w:val="brodtext"/>
          <w:rFonts w:ascii="Arial" w:hAnsi="Arial"/>
        </w:rPr>
        <w:t xml:space="preserve"> </w:t>
      </w:r>
      <w:r w:rsidR="005145ED" w:rsidRPr="00FE1761">
        <w:rPr>
          <w:rStyle w:val="brodtext"/>
          <w:rFonts w:ascii="Arial" w:hAnsi="Arial"/>
        </w:rPr>
        <w:t xml:space="preserve">innebär det </w:t>
      </w:r>
      <w:r w:rsidR="00B10CF4" w:rsidRPr="00FE1761">
        <w:rPr>
          <w:rStyle w:val="brodtext"/>
          <w:rFonts w:ascii="Arial" w:hAnsi="Arial"/>
        </w:rPr>
        <w:t>enorma sjukvårdskostnader.</w:t>
      </w:r>
      <w:r w:rsidR="007C1F85" w:rsidRPr="00FE1761">
        <w:rPr>
          <w:rFonts w:ascii="Arial" w:hAnsi="Arial" w:cs="Arial"/>
        </w:rPr>
        <w:t xml:space="preserve"> </w:t>
      </w:r>
      <w:r w:rsidR="00A00A26" w:rsidRPr="00FE1761">
        <w:rPr>
          <w:rFonts w:ascii="Arial" w:hAnsi="Arial" w:cs="Arial"/>
        </w:rPr>
        <w:t xml:space="preserve">Hjälpmedelsinstitutet beräknar att sittsår hos ryggmärgsskadade </w:t>
      </w:r>
      <w:r w:rsidR="007C1F85" w:rsidRPr="00FE1761">
        <w:rPr>
          <w:rFonts w:ascii="Arial" w:hAnsi="Arial" w:cs="Arial"/>
        </w:rPr>
        <w:t>kosta</w:t>
      </w:r>
      <w:r w:rsidR="00A00A26" w:rsidRPr="00FE1761">
        <w:rPr>
          <w:rFonts w:ascii="Arial" w:hAnsi="Arial" w:cs="Arial"/>
        </w:rPr>
        <w:t>r</w:t>
      </w:r>
      <w:r w:rsidR="007C1F85" w:rsidRPr="00FE1761">
        <w:rPr>
          <w:rFonts w:ascii="Arial" w:hAnsi="Arial" w:cs="Arial"/>
        </w:rPr>
        <w:t xml:space="preserve"> svensk sjukvård </w:t>
      </w:r>
      <w:r w:rsidR="005C5307" w:rsidRPr="00FE1761">
        <w:rPr>
          <w:rFonts w:ascii="Arial" w:hAnsi="Arial" w:cs="Arial"/>
        </w:rPr>
        <w:t xml:space="preserve">cirka </w:t>
      </w:r>
      <w:r w:rsidR="007C1F85" w:rsidRPr="00FE1761">
        <w:rPr>
          <w:rFonts w:ascii="Arial" w:hAnsi="Arial" w:cs="Arial"/>
        </w:rPr>
        <w:t>30 miljoner kr</w:t>
      </w:r>
      <w:r w:rsidR="006872AE">
        <w:rPr>
          <w:rFonts w:ascii="Arial" w:hAnsi="Arial" w:cs="Arial"/>
        </w:rPr>
        <w:t>onor</w:t>
      </w:r>
      <w:r w:rsidR="007C1F85" w:rsidRPr="00FE1761">
        <w:rPr>
          <w:rFonts w:ascii="Arial" w:hAnsi="Arial" w:cs="Arial"/>
        </w:rPr>
        <w:t xml:space="preserve"> per år</w:t>
      </w:r>
      <w:r w:rsidR="00A00A26" w:rsidRPr="00FE1761">
        <w:rPr>
          <w:rFonts w:ascii="Arial" w:hAnsi="Arial" w:cs="Arial"/>
        </w:rPr>
        <w:t xml:space="preserve"> (HI 2004).</w:t>
      </w:r>
    </w:p>
    <w:p w:rsidR="00505ED7" w:rsidRDefault="00CB6026">
      <w:pPr>
        <w:rPr>
          <w:rStyle w:val="brodtext"/>
          <w:rFonts w:ascii="Arial" w:hAnsi="Arial"/>
        </w:rPr>
      </w:pPr>
      <w:r>
        <w:rPr>
          <w:rFonts w:ascii="Arial" w:hAnsi="Arial" w:cs="Arial"/>
        </w:rPr>
        <w:t xml:space="preserve">Trycksår är ett </w:t>
      </w:r>
      <w:r w:rsidR="00A72C73" w:rsidRPr="00FE1761">
        <w:rPr>
          <w:rFonts w:ascii="Arial" w:hAnsi="Arial" w:cs="Arial"/>
        </w:rPr>
        <w:t>prioriterat område</w:t>
      </w:r>
      <w:r w:rsidR="00B138CA" w:rsidRPr="00FE1761">
        <w:rPr>
          <w:rFonts w:ascii="Arial" w:hAnsi="Arial" w:cs="Arial"/>
        </w:rPr>
        <w:t xml:space="preserve"> 2010, då </w:t>
      </w:r>
      <w:r w:rsidR="005C5307" w:rsidRPr="00FE1761">
        <w:rPr>
          <w:rFonts w:ascii="Arial" w:hAnsi="Arial" w:cs="Arial"/>
        </w:rPr>
        <w:t>S</w:t>
      </w:r>
      <w:r w:rsidR="00635BE2" w:rsidRPr="00FE1761">
        <w:rPr>
          <w:rStyle w:val="brodtext"/>
          <w:rFonts w:ascii="Arial" w:hAnsi="Arial"/>
        </w:rPr>
        <w:t xml:space="preserve">veriges </w:t>
      </w:r>
      <w:r w:rsidR="00DC54B3" w:rsidRPr="00FE1761">
        <w:rPr>
          <w:rStyle w:val="brodtext"/>
          <w:rFonts w:ascii="Arial" w:hAnsi="Arial"/>
        </w:rPr>
        <w:t>kommuner och landsting</w:t>
      </w:r>
      <w:r w:rsidR="005C5307" w:rsidRPr="00FE1761">
        <w:rPr>
          <w:rStyle w:val="brodtext"/>
          <w:rFonts w:ascii="Arial" w:hAnsi="Arial"/>
        </w:rPr>
        <w:t xml:space="preserve"> </w:t>
      </w:r>
      <w:r w:rsidR="00B138CA" w:rsidRPr="00FE1761">
        <w:rPr>
          <w:rStyle w:val="brodtext"/>
          <w:rFonts w:ascii="Arial" w:hAnsi="Arial"/>
        </w:rPr>
        <w:t xml:space="preserve">genomför </w:t>
      </w:r>
      <w:r w:rsidR="00635BE2" w:rsidRPr="00FE1761">
        <w:rPr>
          <w:rStyle w:val="brodtext"/>
          <w:rFonts w:ascii="Arial" w:hAnsi="Arial"/>
        </w:rPr>
        <w:t>punktprevalensmätningar</w:t>
      </w:r>
      <w:r w:rsidR="00B9546A" w:rsidRPr="00FE1761">
        <w:rPr>
          <w:rStyle w:val="brodtext"/>
          <w:rFonts w:ascii="Arial" w:hAnsi="Arial"/>
        </w:rPr>
        <w:t xml:space="preserve"> om trycksår</w:t>
      </w:r>
      <w:r w:rsidR="005C5307" w:rsidRPr="00FE1761">
        <w:rPr>
          <w:rStyle w:val="brodtext"/>
          <w:rFonts w:ascii="Arial" w:hAnsi="Arial"/>
        </w:rPr>
        <w:t xml:space="preserve"> </w:t>
      </w:r>
      <w:r w:rsidR="00B138CA" w:rsidRPr="00FE1761">
        <w:rPr>
          <w:rStyle w:val="brodtext"/>
          <w:rFonts w:ascii="Arial" w:hAnsi="Arial"/>
        </w:rPr>
        <w:t>(som senast g</w:t>
      </w:r>
      <w:r w:rsidR="00DE6CFA" w:rsidRPr="00FE1761">
        <w:rPr>
          <w:rStyle w:val="brodtext"/>
          <w:rFonts w:ascii="Arial" w:hAnsi="Arial"/>
        </w:rPr>
        <w:t>enomförde</w:t>
      </w:r>
      <w:r w:rsidR="00B138CA" w:rsidRPr="00FE1761">
        <w:rPr>
          <w:rStyle w:val="brodtext"/>
          <w:rFonts w:ascii="Arial" w:hAnsi="Arial"/>
        </w:rPr>
        <w:t>s 2002)</w:t>
      </w:r>
      <w:r w:rsidR="00DE6CFA" w:rsidRPr="00FE1761">
        <w:rPr>
          <w:rStyle w:val="brodtext"/>
          <w:rFonts w:ascii="Arial" w:hAnsi="Arial"/>
        </w:rPr>
        <w:t xml:space="preserve">. Nu </w:t>
      </w:r>
      <w:r w:rsidR="00DC54B3" w:rsidRPr="00FE1761">
        <w:rPr>
          <w:rStyle w:val="brodtext"/>
          <w:rFonts w:ascii="Arial" w:hAnsi="Arial"/>
        </w:rPr>
        <w:t>s</w:t>
      </w:r>
      <w:r w:rsidR="00F80110" w:rsidRPr="00FE1761">
        <w:rPr>
          <w:rStyle w:val="brodtext"/>
          <w:rFonts w:ascii="Arial" w:hAnsi="Arial"/>
        </w:rPr>
        <w:t xml:space="preserve">tår </w:t>
      </w:r>
      <w:r w:rsidR="00DE6CFA" w:rsidRPr="00FE1761">
        <w:rPr>
          <w:rStyle w:val="brodtext"/>
          <w:rFonts w:ascii="Arial" w:hAnsi="Arial"/>
        </w:rPr>
        <w:t xml:space="preserve">det </w:t>
      </w:r>
      <w:r w:rsidR="00207F63">
        <w:rPr>
          <w:rStyle w:val="brodtext"/>
          <w:rFonts w:ascii="Arial" w:hAnsi="Arial"/>
        </w:rPr>
        <w:t xml:space="preserve">också </w:t>
      </w:r>
      <w:r w:rsidR="00B138CA" w:rsidRPr="00FE1761">
        <w:rPr>
          <w:rStyle w:val="brodtext"/>
          <w:rFonts w:ascii="Arial" w:hAnsi="Arial"/>
        </w:rPr>
        <w:t>k</w:t>
      </w:r>
      <w:r w:rsidR="00F80110" w:rsidRPr="00FE1761">
        <w:rPr>
          <w:rStyle w:val="brodtext"/>
          <w:rFonts w:ascii="Arial" w:hAnsi="Arial"/>
        </w:rPr>
        <w:t>lart att regeringens satsning på ökad patientsäkerhet 2011 innefattar</w:t>
      </w:r>
      <w:r w:rsidR="00DE6CFA" w:rsidRPr="00FE1761">
        <w:rPr>
          <w:rStyle w:val="brodtext"/>
          <w:rFonts w:ascii="Arial" w:hAnsi="Arial"/>
        </w:rPr>
        <w:t xml:space="preserve"> </w:t>
      </w:r>
      <w:r w:rsidR="00113D9D">
        <w:rPr>
          <w:rStyle w:val="brodtext"/>
          <w:rFonts w:ascii="Arial" w:hAnsi="Arial"/>
        </w:rPr>
        <w:t xml:space="preserve">omfattande </w:t>
      </w:r>
      <w:r w:rsidR="006151BF">
        <w:rPr>
          <w:rStyle w:val="brodtext"/>
          <w:rFonts w:ascii="Arial" w:hAnsi="Arial"/>
        </w:rPr>
        <w:t>extra</w:t>
      </w:r>
      <w:r w:rsidR="00DE6CFA" w:rsidRPr="00FE1761">
        <w:rPr>
          <w:rStyle w:val="brodtext"/>
          <w:rFonts w:ascii="Arial" w:hAnsi="Arial"/>
        </w:rPr>
        <w:t>resurser till landstingen om de</w:t>
      </w:r>
      <w:r w:rsidR="00F80110" w:rsidRPr="00FE1761">
        <w:rPr>
          <w:rStyle w:val="brodtext"/>
          <w:rFonts w:ascii="Arial" w:hAnsi="Arial"/>
        </w:rPr>
        <w:t xml:space="preserve"> mät</w:t>
      </w:r>
      <w:r w:rsidR="00DE6CFA" w:rsidRPr="00FE1761">
        <w:rPr>
          <w:rStyle w:val="brodtext"/>
          <w:rFonts w:ascii="Arial" w:hAnsi="Arial"/>
        </w:rPr>
        <w:t xml:space="preserve">er </w:t>
      </w:r>
      <w:r w:rsidR="00F80110" w:rsidRPr="00FE1761">
        <w:rPr>
          <w:rStyle w:val="brodtext"/>
          <w:rFonts w:ascii="Arial" w:hAnsi="Arial"/>
        </w:rPr>
        <w:t>förekomst</w:t>
      </w:r>
      <w:r w:rsidR="00DC54B3" w:rsidRPr="00FE1761">
        <w:rPr>
          <w:rStyle w:val="brodtext"/>
          <w:rFonts w:ascii="Arial" w:hAnsi="Arial"/>
        </w:rPr>
        <w:t>en</w:t>
      </w:r>
      <w:r w:rsidR="006151BF">
        <w:rPr>
          <w:rStyle w:val="brodtext"/>
          <w:rFonts w:ascii="Arial" w:hAnsi="Arial"/>
        </w:rPr>
        <w:t xml:space="preserve"> av trycksår</w:t>
      </w:r>
      <w:r w:rsidR="00113D9D">
        <w:rPr>
          <w:rStyle w:val="brodtext"/>
          <w:rFonts w:ascii="Arial" w:hAnsi="Arial"/>
        </w:rPr>
        <w:t>.</w:t>
      </w:r>
      <w:r w:rsidR="00505ED7" w:rsidRPr="00FE1761">
        <w:rPr>
          <w:rStyle w:val="brodtext"/>
          <w:rFonts w:ascii="Arial" w:hAnsi="Arial"/>
        </w:rPr>
        <w:t xml:space="preserve"> </w:t>
      </w:r>
    </w:p>
    <w:p w:rsidR="003445DD" w:rsidRPr="00DE6CFA" w:rsidRDefault="003445DD" w:rsidP="00631836">
      <w:pPr>
        <w:rPr>
          <w:rStyle w:val="brodtext"/>
          <w:rFonts w:ascii="Arial" w:hAnsi="Arial"/>
          <w:sz w:val="16"/>
          <w:szCs w:val="16"/>
        </w:rPr>
      </w:pPr>
      <w:proofErr w:type="spellStart"/>
      <w:r w:rsidRPr="00DE6CFA">
        <w:rPr>
          <w:rStyle w:val="brodtext"/>
          <w:rFonts w:ascii="Arial" w:hAnsi="Arial"/>
          <w:sz w:val="16"/>
          <w:szCs w:val="16"/>
        </w:rPr>
        <w:t>SenCere</w:t>
      </w:r>
      <w:proofErr w:type="spellEnd"/>
      <w:r w:rsidRPr="00DE6CFA">
        <w:rPr>
          <w:rStyle w:val="brodtext"/>
          <w:rFonts w:ascii="Arial" w:hAnsi="Arial"/>
          <w:sz w:val="16"/>
          <w:szCs w:val="16"/>
        </w:rPr>
        <w:t xml:space="preserve"> Medical bildades 200</w:t>
      </w:r>
      <w:r w:rsidR="00A31BBA">
        <w:rPr>
          <w:rStyle w:val="brodtext"/>
          <w:rFonts w:ascii="Arial" w:hAnsi="Arial"/>
          <w:sz w:val="16"/>
          <w:szCs w:val="16"/>
        </w:rPr>
        <w:t>8</w:t>
      </w:r>
      <w:r w:rsidR="00CE5BB9" w:rsidRPr="00DE6CFA">
        <w:rPr>
          <w:rStyle w:val="brodtext"/>
          <w:rFonts w:ascii="Arial" w:hAnsi="Arial"/>
          <w:sz w:val="16"/>
          <w:szCs w:val="16"/>
        </w:rPr>
        <w:t xml:space="preserve"> och är ett inkubatorföretag inom Sahlgrenska Science Park</w:t>
      </w:r>
      <w:r w:rsidR="009E535F" w:rsidRPr="00DE6CFA">
        <w:rPr>
          <w:rStyle w:val="brodtext"/>
          <w:rFonts w:ascii="Arial" w:hAnsi="Arial"/>
          <w:sz w:val="16"/>
          <w:szCs w:val="16"/>
        </w:rPr>
        <w:t xml:space="preserve">. </w:t>
      </w:r>
      <w:r w:rsidR="00A118D7" w:rsidRPr="00DE6CFA">
        <w:rPr>
          <w:rStyle w:val="brodtext"/>
          <w:rFonts w:ascii="Arial" w:hAnsi="Arial"/>
          <w:sz w:val="16"/>
          <w:szCs w:val="16"/>
        </w:rPr>
        <w:t xml:space="preserve">Idén om </w:t>
      </w:r>
      <w:r w:rsidR="00CE5BB9" w:rsidRPr="00DE6CFA">
        <w:rPr>
          <w:rStyle w:val="brodtext"/>
          <w:rFonts w:ascii="Arial" w:hAnsi="Arial"/>
          <w:sz w:val="16"/>
          <w:szCs w:val="16"/>
        </w:rPr>
        <w:t xml:space="preserve">ett system som kan </w:t>
      </w:r>
      <w:r w:rsidR="00A118D7" w:rsidRPr="00DE6CFA">
        <w:rPr>
          <w:rStyle w:val="brodtext"/>
          <w:rFonts w:ascii="Arial" w:hAnsi="Arial"/>
          <w:sz w:val="16"/>
          <w:szCs w:val="16"/>
        </w:rPr>
        <w:t xml:space="preserve">förebygga trycksår har vuxit </w:t>
      </w:r>
      <w:r w:rsidR="009E535F" w:rsidRPr="00DE6CFA">
        <w:rPr>
          <w:rStyle w:val="brodtext"/>
          <w:rFonts w:ascii="Arial" w:hAnsi="Arial"/>
          <w:sz w:val="16"/>
          <w:szCs w:val="16"/>
        </w:rPr>
        <w:t>fram via olika samarb</w:t>
      </w:r>
      <w:r w:rsidR="00A118D7" w:rsidRPr="00DE6CFA">
        <w:rPr>
          <w:rStyle w:val="brodtext"/>
          <w:rFonts w:ascii="Arial" w:hAnsi="Arial"/>
          <w:sz w:val="16"/>
          <w:szCs w:val="16"/>
        </w:rPr>
        <w:t xml:space="preserve">eten och under utvecklingen av sensorsystemet har </w:t>
      </w:r>
      <w:r w:rsidR="000526AE" w:rsidRPr="00DE6CFA">
        <w:rPr>
          <w:rStyle w:val="brodtext"/>
          <w:rFonts w:ascii="Arial" w:hAnsi="Arial"/>
          <w:sz w:val="16"/>
          <w:szCs w:val="16"/>
        </w:rPr>
        <w:t xml:space="preserve">företaget </w:t>
      </w:r>
      <w:r w:rsidR="00630F90" w:rsidRPr="00DE6CFA">
        <w:rPr>
          <w:rStyle w:val="brodtext"/>
          <w:rFonts w:ascii="Arial" w:hAnsi="Arial"/>
          <w:sz w:val="16"/>
          <w:szCs w:val="16"/>
        </w:rPr>
        <w:t xml:space="preserve">haft </w:t>
      </w:r>
      <w:r w:rsidR="00A118D7" w:rsidRPr="00DE6CFA">
        <w:rPr>
          <w:rStyle w:val="brodtext"/>
          <w:rFonts w:ascii="Arial" w:hAnsi="Arial"/>
          <w:sz w:val="16"/>
          <w:szCs w:val="16"/>
        </w:rPr>
        <w:t>en när</w:t>
      </w:r>
      <w:r w:rsidR="00CE5BB9" w:rsidRPr="00DE6CFA">
        <w:rPr>
          <w:rStyle w:val="brodtext"/>
          <w:rFonts w:ascii="Arial" w:hAnsi="Arial"/>
          <w:sz w:val="16"/>
          <w:szCs w:val="16"/>
        </w:rPr>
        <w:t xml:space="preserve">a dialog med </w:t>
      </w:r>
      <w:r w:rsidR="00171909" w:rsidRPr="00DE6CFA">
        <w:rPr>
          <w:rStyle w:val="brodtext"/>
          <w:rFonts w:ascii="Arial" w:hAnsi="Arial"/>
          <w:sz w:val="16"/>
          <w:szCs w:val="16"/>
        </w:rPr>
        <w:t xml:space="preserve">många </w:t>
      </w:r>
      <w:r w:rsidR="00CE5BB9" w:rsidRPr="00DE6CFA">
        <w:rPr>
          <w:rStyle w:val="brodtext"/>
          <w:rFonts w:ascii="Arial" w:hAnsi="Arial"/>
          <w:sz w:val="16"/>
          <w:szCs w:val="16"/>
        </w:rPr>
        <w:t xml:space="preserve">olika intressenter. Drygt 120 ryggmärgsskadade </w:t>
      </w:r>
      <w:r w:rsidR="00075F87" w:rsidRPr="00DE6CFA">
        <w:rPr>
          <w:rStyle w:val="brodtext"/>
          <w:rFonts w:ascii="Arial" w:hAnsi="Arial"/>
          <w:sz w:val="16"/>
          <w:szCs w:val="16"/>
        </w:rPr>
        <w:t xml:space="preserve">personer </w:t>
      </w:r>
      <w:r w:rsidR="00CE5BB9" w:rsidRPr="00DE6CFA">
        <w:rPr>
          <w:rStyle w:val="brodtext"/>
          <w:rFonts w:ascii="Arial" w:hAnsi="Arial"/>
          <w:sz w:val="16"/>
          <w:szCs w:val="16"/>
        </w:rPr>
        <w:t xml:space="preserve">har </w:t>
      </w:r>
      <w:r w:rsidR="00075F87" w:rsidRPr="00DE6CFA">
        <w:rPr>
          <w:rStyle w:val="brodtext"/>
          <w:rFonts w:ascii="Arial" w:hAnsi="Arial"/>
          <w:sz w:val="16"/>
          <w:szCs w:val="16"/>
        </w:rPr>
        <w:t xml:space="preserve">exempelvis </w:t>
      </w:r>
      <w:r w:rsidR="00CE5BB9" w:rsidRPr="00DE6CFA">
        <w:rPr>
          <w:rStyle w:val="brodtext"/>
          <w:rFonts w:ascii="Arial" w:hAnsi="Arial"/>
          <w:sz w:val="16"/>
          <w:szCs w:val="16"/>
        </w:rPr>
        <w:t>test</w:t>
      </w:r>
      <w:r w:rsidR="0030133D" w:rsidRPr="00DE6CFA">
        <w:rPr>
          <w:rStyle w:val="brodtext"/>
          <w:rFonts w:ascii="Arial" w:hAnsi="Arial"/>
          <w:sz w:val="16"/>
          <w:szCs w:val="16"/>
        </w:rPr>
        <w:t xml:space="preserve">at prototypen. </w:t>
      </w:r>
      <w:r w:rsidRPr="00DE6CFA">
        <w:rPr>
          <w:rStyle w:val="brodtext"/>
          <w:rFonts w:ascii="Arial" w:hAnsi="Arial"/>
          <w:sz w:val="16"/>
          <w:szCs w:val="16"/>
        </w:rPr>
        <w:t>Grundare och VD</w:t>
      </w:r>
      <w:r w:rsidR="000526AE" w:rsidRPr="00DE6CFA">
        <w:rPr>
          <w:rStyle w:val="brodtext"/>
          <w:rFonts w:ascii="Arial" w:hAnsi="Arial"/>
          <w:sz w:val="16"/>
          <w:szCs w:val="16"/>
        </w:rPr>
        <w:t>:</w:t>
      </w:r>
      <w:r w:rsidRPr="00DE6CFA">
        <w:rPr>
          <w:rStyle w:val="brodtext"/>
          <w:rFonts w:ascii="Arial" w:hAnsi="Arial"/>
          <w:sz w:val="16"/>
          <w:szCs w:val="16"/>
        </w:rPr>
        <w:t xml:space="preserve"> Aslak Felin</w:t>
      </w:r>
    </w:p>
    <w:sectPr w:rsidR="003445DD" w:rsidRPr="00DE6CFA" w:rsidSect="00D0578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345BAF"/>
    <w:rsid w:val="00001E18"/>
    <w:rsid w:val="00003751"/>
    <w:rsid w:val="000045FE"/>
    <w:rsid w:val="00010C4C"/>
    <w:rsid w:val="000134DC"/>
    <w:rsid w:val="00021D66"/>
    <w:rsid w:val="00023572"/>
    <w:rsid w:val="00032B5B"/>
    <w:rsid w:val="00037819"/>
    <w:rsid w:val="000526AE"/>
    <w:rsid w:val="00056EE9"/>
    <w:rsid w:val="00065997"/>
    <w:rsid w:val="000707BE"/>
    <w:rsid w:val="00075DDE"/>
    <w:rsid w:val="00075F87"/>
    <w:rsid w:val="0008388A"/>
    <w:rsid w:val="00090D4B"/>
    <w:rsid w:val="0009569C"/>
    <w:rsid w:val="00096C28"/>
    <w:rsid w:val="00097684"/>
    <w:rsid w:val="00097E65"/>
    <w:rsid w:val="000A27B2"/>
    <w:rsid w:val="000A3620"/>
    <w:rsid w:val="000A370E"/>
    <w:rsid w:val="000B1F75"/>
    <w:rsid w:val="000B5F9D"/>
    <w:rsid w:val="000B73A2"/>
    <w:rsid w:val="000B7C7B"/>
    <w:rsid w:val="000D1E94"/>
    <w:rsid w:val="000D619D"/>
    <w:rsid w:val="000E0428"/>
    <w:rsid w:val="000E75BD"/>
    <w:rsid w:val="000F426D"/>
    <w:rsid w:val="00113D9D"/>
    <w:rsid w:val="001233B8"/>
    <w:rsid w:val="00125139"/>
    <w:rsid w:val="0012679D"/>
    <w:rsid w:val="00127A64"/>
    <w:rsid w:val="001429D6"/>
    <w:rsid w:val="00143739"/>
    <w:rsid w:val="00145676"/>
    <w:rsid w:val="00164CA9"/>
    <w:rsid w:val="00165277"/>
    <w:rsid w:val="00171909"/>
    <w:rsid w:val="0017458A"/>
    <w:rsid w:val="001816D0"/>
    <w:rsid w:val="00194F71"/>
    <w:rsid w:val="001A2466"/>
    <w:rsid w:val="001B39B5"/>
    <w:rsid w:val="001B3D7D"/>
    <w:rsid w:val="001C2F5A"/>
    <w:rsid w:val="001C39F2"/>
    <w:rsid w:val="001D4FAF"/>
    <w:rsid w:val="001F6949"/>
    <w:rsid w:val="00200477"/>
    <w:rsid w:val="00205603"/>
    <w:rsid w:val="00207A3A"/>
    <w:rsid w:val="00207F63"/>
    <w:rsid w:val="0021351A"/>
    <w:rsid w:val="00217B5E"/>
    <w:rsid w:val="002340BB"/>
    <w:rsid w:val="002370C8"/>
    <w:rsid w:val="00244755"/>
    <w:rsid w:val="0025277E"/>
    <w:rsid w:val="00260136"/>
    <w:rsid w:val="002A6811"/>
    <w:rsid w:val="002B05BC"/>
    <w:rsid w:val="002B0FD2"/>
    <w:rsid w:val="002B1CF5"/>
    <w:rsid w:val="002D12C4"/>
    <w:rsid w:val="002D4E63"/>
    <w:rsid w:val="002D6861"/>
    <w:rsid w:val="002E7A53"/>
    <w:rsid w:val="002F3B81"/>
    <w:rsid w:val="0030133D"/>
    <w:rsid w:val="00301341"/>
    <w:rsid w:val="00304CB6"/>
    <w:rsid w:val="00313642"/>
    <w:rsid w:val="00315938"/>
    <w:rsid w:val="00320126"/>
    <w:rsid w:val="003227BB"/>
    <w:rsid w:val="00327B34"/>
    <w:rsid w:val="003316F5"/>
    <w:rsid w:val="003445DD"/>
    <w:rsid w:val="00345BAF"/>
    <w:rsid w:val="0034606A"/>
    <w:rsid w:val="003474C1"/>
    <w:rsid w:val="00350002"/>
    <w:rsid w:val="0035029D"/>
    <w:rsid w:val="00355B47"/>
    <w:rsid w:val="003605A2"/>
    <w:rsid w:val="00362543"/>
    <w:rsid w:val="00362E93"/>
    <w:rsid w:val="00372CA2"/>
    <w:rsid w:val="0037391D"/>
    <w:rsid w:val="00373C42"/>
    <w:rsid w:val="00375A00"/>
    <w:rsid w:val="00380438"/>
    <w:rsid w:val="0038786D"/>
    <w:rsid w:val="0039449B"/>
    <w:rsid w:val="003B4AA2"/>
    <w:rsid w:val="003C1F19"/>
    <w:rsid w:val="003C2892"/>
    <w:rsid w:val="003D1EA2"/>
    <w:rsid w:val="003D6B3A"/>
    <w:rsid w:val="00406345"/>
    <w:rsid w:val="0041595E"/>
    <w:rsid w:val="0041695A"/>
    <w:rsid w:val="004331A4"/>
    <w:rsid w:val="004550AE"/>
    <w:rsid w:val="004553CB"/>
    <w:rsid w:val="00455A64"/>
    <w:rsid w:val="0046217E"/>
    <w:rsid w:val="00465E1C"/>
    <w:rsid w:val="004668AD"/>
    <w:rsid w:val="00475A22"/>
    <w:rsid w:val="0048208E"/>
    <w:rsid w:val="00485C07"/>
    <w:rsid w:val="00490D68"/>
    <w:rsid w:val="004911A7"/>
    <w:rsid w:val="00493A40"/>
    <w:rsid w:val="004A2315"/>
    <w:rsid w:val="004A6B22"/>
    <w:rsid w:val="004E4D27"/>
    <w:rsid w:val="004F06C8"/>
    <w:rsid w:val="004F148D"/>
    <w:rsid w:val="004F4BD9"/>
    <w:rsid w:val="004F6A1E"/>
    <w:rsid w:val="00502328"/>
    <w:rsid w:val="00504EA1"/>
    <w:rsid w:val="00505ED7"/>
    <w:rsid w:val="00511B2D"/>
    <w:rsid w:val="005145ED"/>
    <w:rsid w:val="00515D97"/>
    <w:rsid w:val="005178A8"/>
    <w:rsid w:val="00522AAC"/>
    <w:rsid w:val="00524336"/>
    <w:rsid w:val="00541CEB"/>
    <w:rsid w:val="005434FF"/>
    <w:rsid w:val="005456F2"/>
    <w:rsid w:val="00546C2F"/>
    <w:rsid w:val="005671E8"/>
    <w:rsid w:val="0057198E"/>
    <w:rsid w:val="0058385D"/>
    <w:rsid w:val="00584C75"/>
    <w:rsid w:val="005902E0"/>
    <w:rsid w:val="00594555"/>
    <w:rsid w:val="00595380"/>
    <w:rsid w:val="0059657E"/>
    <w:rsid w:val="005B08AE"/>
    <w:rsid w:val="005B1627"/>
    <w:rsid w:val="005C0618"/>
    <w:rsid w:val="005C4037"/>
    <w:rsid w:val="005C424B"/>
    <w:rsid w:val="005C5307"/>
    <w:rsid w:val="005D0247"/>
    <w:rsid w:val="005D534D"/>
    <w:rsid w:val="005D5903"/>
    <w:rsid w:val="005E010C"/>
    <w:rsid w:val="005F12A6"/>
    <w:rsid w:val="006151BF"/>
    <w:rsid w:val="00621379"/>
    <w:rsid w:val="00624ABE"/>
    <w:rsid w:val="006259AB"/>
    <w:rsid w:val="006260F3"/>
    <w:rsid w:val="00630EC6"/>
    <w:rsid w:val="00630F90"/>
    <w:rsid w:val="00631836"/>
    <w:rsid w:val="0063454E"/>
    <w:rsid w:val="00634824"/>
    <w:rsid w:val="00635818"/>
    <w:rsid w:val="00635BE2"/>
    <w:rsid w:val="00641A5A"/>
    <w:rsid w:val="006566AF"/>
    <w:rsid w:val="006737A4"/>
    <w:rsid w:val="0067514A"/>
    <w:rsid w:val="006838FE"/>
    <w:rsid w:val="006872AE"/>
    <w:rsid w:val="0069007F"/>
    <w:rsid w:val="006944B5"/>
    <w:rsid w:val="006A6947"/>
    <w:rsid w:val="006B108D"/>
    <w:rsid w:val="006D7D2D"/>
    <w:rsid w:val="006F530F"/>
    <w:rsid w:val="006F6EE3"/>
    <w:rsid w:val="00707FE3"/>
    <w:rsid w:val="00717759"/>
    <w:rsid w:val="00730256"/>
    <w:rsid w:val="00754570"/>
    <w:rsid w:val="00762354"/>
    <w:rsid w:val="007766AF"/>
    <w:rsid w:val="007856A5"/>
    <w:rsid w:val="007930B9"/>
    <w:rsid w:val="00793438"/>
    <w:rsid w:val="007A04F3"/>
    <w:rsid w:val="007B3C9C"/>
    <w:rsid w:val="007C1F85"/>
    <w:rsid w:val="007C42CB"/>
    <w:rsid w:val="007E29DC"/>
    <w:rsid w:val="007F0978"/>
    <w:rsid w:val="008004CD"/>
    <w:rsid w:val="008045FB"/>
    <w:rsid w:val="00807B86"/>
    <w:rsid w:val="00822BE6"/>
    <w:rsid w:val="00830123"/>
    <w:rsid w:val="00845638"/>
    <w:rsid w:val="0084744D"/>
    <w:rsid w:val="008662D3"/>
    <w:rsid w:val="00873C95"/>
    <w:rsid w:val="00875434"/>
    <w:rsid w:val="00875A35"/>
    <w:rsid w:val="00875C3A"/>
    <w:rsid w:val="00877C02"/>
    <w:rsid w:val="008931F8"/>
    <w:rsid w:val="008B00C7"/>
    <w:rsid w:val="008C07CC"/>
    <w:rsid w:val="008D78BF"/>
    <w:rsid w:val="008E08EC"/>
    <w:rsid w:val="008F38BC"/>
    <w:rsid w:val="0090228F"/>
    <w:rsid w:val="00904579"/>
    <w:rsid w:val="00922617"/>
    <w:rsid w:val="00922778"/>
    <w:rsid w:val="0093417F"/>
    <w:rsid w:val="00935A64"/>
    <w:rsid w:val="0094400C"/>
    <w:rsid w:val="00950265"/>
    <w:rsid w:val="00950596"/>
    <w:rsid w:val="00951F35"/>
    <w:rsid w:val="00955A21"/>
    <w:rsid w:val="00957C19"/>
    <w:rsid w:val="009857D7"/>
    <w:rsid w:val="00992736"/>
    <w:rsid w:val="00995A7D"/>
    <w:rsid w:val="009973EA"/>
    <w:rsid w:val="009A3F56"/>
    <w:rsid w:val="009B789E"/>
    <w:rsid w:val="009C0516"/>
    <w:rsid w:val="009C3FDB"/>
    <w:rsid w:val="009D0D5E"/>
    <w:rsid w:val="009D2C1F"/>
    <w:rsid w:val="009E535F"/>
    <w:rsid w:val="009E71D8"/>
    <w:rsid w:val="009E7A97"/>
    <w:rsid w:val="009F0A20"/>
    <w:rsid w:val="009F0A4C"/>
    <w:rsid w:val="00A00A26"/>
    <w:rsid w:val="00A04571"/>
    <w:rsid w:val="00A06BC1"/>
    <w:rsid w:val="00A10C0A"/>
    <w:rsid w:val="00A118D7"/>
    <w:rsid w:val="00A208FF"/>
    <w:rsid w:val="00A21093"/>
    <w:rsid w:val="00A31BBA"/>
    <w:rsid w:val="00A44460"/>
    <w:rsid w:val="00A53971"/>
    <w:rsid w:val="00A67C6F"/>
    <w:rsid w:val="00A72C73"/>
    <w:rsid w:val="00A761DF"/>
    <w:rsid w:val="00A7699A"/>
    <w:rsid w:val="00A77E18"/>
    <w:rsid w:val="00A827F4"/>
    <w:rsid w:val="00A8331A"/>
    <w:rsid w:val="00A8479D"/>
    <w:rsid w:val="00A95462"/>
    <w:rsid w:val="00AB5153"/>
    <w:rsid w:val="00AB6C51"/>
    <w:rsid w:val="00AB775D"/>
    <w:rsid w:val="00AC07B1"/>
    <w:rsid w:val="00AC0A54"/>
    <w:rsid w:val="00AC676E"/>
    <w:rsid w:val="00AD1B46"/>
    <w:rsid w:val="00AE2DAA"/>
    <w:rsid w:val="00AE2DF6"/>
    <w:rsid w:val="00AE47A6"/>
    <w:rsid w:val="00AF459E"/>
    <w:rsid w:val="00AF5340"/>
    <w:rsid w:val="00B10CF4"/>
    <w:rsid w:val="00B11C1E"/>
    <w:rsid w:val="00B138CA"/>
    <w:rsid w:val="00B15288"/>
    <w:rsid w:val="00B30387"/>
    <w:rsid w:val="00B353B1"/>
    <w:rsid w:val="00B43304"/>
    <w:rsid w:val="00B5165A"/>
    <w:rsid w:val="00B628D4"/>
    <w:rsid w:val="00B75D48"/>
    <w:rsid w:val="00B848D4"/>
    <w:rsid w:val="00B8605B"/>
    <w:rsid w:val="00B93937"/>
    <w:rsid w:val="00B9546A"/>
    <w:rsid w:val="00BB4B3E"/>
    <w:rsid w:val="00BB7A40"/>
    <w:rsid w:val="00BC2F1D"/>
    <w:rsid w:val="00BD1FC3"/>
    <w:rsid w:val="00BD67EC"/>
    <w:rsid w:val="00BE0525"/>
    <w:rsid w:val="00C02A74"/>
    <w:rsid w:val="00C30070"/>
    <w:rsid w:val="00C31BAF"/>
    <w:rsid w:val="00C360FB"/>
    <w:rsid w:val="00C45D9A"/>
    <w:rsid w:val="00C56570"/>
    <w:rsid w:val="00C649FC"/>
    <w:rsid w:val="00C73673"/>
    <w:rsid w:val="00C82984"/>
    <w:rsid w:val="00C85C29"/>
    <w:rsid w:val="00C86069"/>
    <w:rsid w:val="00CA2228"/>
    <w:rsid w:val="00CA4139"/>
    <w:rsid w:val="00CB412A"/>
    <w:rsid w:val="00CB6026"/>
    <w:rsid w:val="00CC0FAE"/>
    <w:rsid w:val="00CC43B0"/>
    <w:rsid w:val="00CD0F00"/>
    <w:rsid w:val="00CD2C4F"/>
    <w:rsid w:val="00CD347A"/>
    <w:rsid w:val="00CD5905"/>
    <w:rsid w:val="00CE5BB9"/>
    <w:rsid w:val="00CE5C2D"/>
    <w:rsid w:val="00CE7A53"/>
    <w:rsid w:val="00CF1589"/>
    <w:rsid w:val="00CF3321"/>
    <w:rsid w:val="00CF4E19"/>
    <w:rsid w:val="00D05782"/>
    <w:rsid w:val="00D21467"/>
    <w:rsid w:val="00D2367C"/>
    <w:rsid w:val="00D454C6"/>
    <w:rsid w:val="00D522D7"/>
    <w:rsid w:val="00D619F7"/>
    <w:rsid w:val="00D66002"/>
    <w:rsid w:val="00D91175"/>
    <w:rsid w:val="00D919AB"/>
    <w:rsid w:val="00D94FC9"/>
    <w:rsid w:val="00DC54B3"/>
    <w:rsid w:val="00DD4D16"/>
    <w:rsid w:val="00DD5A8C"/>
    <w:rsid w:val="00DE1B6F"/>
    <w:rsid w:val="00DE6CFA"/>
    <w:rsid w:val="00E01477"/>
    <w:rsid w:val="00E02879"/>
    <w:rsid w:val="00E1150D"/>
    <w:rsid w:val="00E11AA2"/>
    <w:rsid w:val="00E137B5"/>
    <w:rsid w:val="00E13CFB"/>
    <w:rsid w:val="00E13FAF"/>
    <w:rsid w:val="00E14617"/>
    <w:rsid w:val="00E24FEC"/>
    <w:rsid w:val="00E35350"/>
    <w:rsid w:val="00E36DC4"/>
    <w:rsid w:val="00E50728"/>
    <w:rsid w:val="00E54F6B"/>
    <w:rsid w:val="00E74C9F"/>
    <w:rsid w:val="00E82D89"/>
    <w:rsid w:val="00EB0442"/>
    <w:rsid w:val="00EB6195"/>
    <w:rsid w:val="00EC13F2"/>
    <w:rsid w:val="00ED5E00"/>
    <w:rsid w:val="00ED62C4"/>
    <w:rsid w:val="00EE5BB2"/>
    <w:rsid w:val="00EF192C"/>
    <w:rsid w:val="00EF47E7"/>
    <w:rsid w:val="00F10CE4"/>
    <w:rsid w:val="00F1246F"/>
    <w:rsid w:val="00F1387F"/>
    <w:rsid w:val="00F21A54"/>
    <w:rsid w:val="00F24508"/>
    <w:rsid w:val="00F26DEF"/>
    <w:rsid w:val="00F27389"/>
    <w:rsid w:val="00F2774C"/>
    <w:rsid w:val="00F455DA"/>
    <w:rsid w:val="00F540A0"/>
    <w:rsid w:val="00F56943"/>
    <w:rsid w:val="00F56D72"/>
    <w:rsid w:val="00F5733C"/>
    <w:rsid w:val="00F6281E"/>
    <w:rsid w:val="00F70917"/>
    <w:rsid w:val="00F73C84"/>
    <w:rsid w:val="00F773D0"/>
    <w:rsid w:val="00F80110"/>
    <w:rsid w:val="00F80412"/>
    <w:rsid w:val="00F8130F"/>
    <w:rsid w:val="00F86FCB"/>
    <w:rsid w:val="00F93BF0"/>
    <w:rsid w:val="00FC5FE8"/>
    <w:rsid w:val="00FE1761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A0"/>
  </w:style>
  <w:style w:type="paragraph" w:styleId="Rubrik1">
    <w:name w:val="heading 1"/>
    <w:basedOn w:val="Normal"/>
    <w:link w:val="Rubrik1Char"/>
    <w:uiPriority w:val="9"/>
    <w:qFormat/>
    <w:rsid w:val="00032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E08EC"/>
    <w:rPr>
      <w:color w:val="0000FF" w:themeColor="hyperlink"/>
      <w:u w:val="single"/>
    </w:rPr>
  </w:style>
  <w:style w:type="character" w:customStyle="1" w:styleId="brodtext">
    <w:name w:val="brodtext"/>
    <w:basedOn w:val="Standardstycketeckensnitt"/>
    <w:rsid w:val="008E08EC"/>
  </w:style>
  <w:style w:type="character" w:customStyle="1" w:styleId="Rubrik1Char">
    <w:name w:val="Rubrik 1 Char"/>
    <w:basedOn w:val="Standardstycketeckensnitt"/>
    <w:link w:val="Rubrik1"/>
    <w:uiPriority w:val="9"/>
    <w:rsid w:val="00032B5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ewsintro">
    <w:name w:val="newsintro"/>
    <w:basedOn w:val="Normal"/>
    <w:rsid w:val="0003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32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E08EC"/>
    <w:rPr>
      <w:color w:val="0000FF" w:themeColor="hyperlink"/>
      <w:u w:val="single"/>
    </w:rPr>
  </w:style>
  <w:style w:type="character" w:customStyle="1" w:styleId="brodtext">
    <w:name w:val="brodtext"/>
    <w:basedOn w:val="Standardstycketeckensnitt"/>
    <w:rsid w:val="008E08EC"/>
  </w:style>
  <w:style w:type="character" w:customStyle="1" w:styleId="Rubrik1Char">
    <w:name w:val="Rubrik 1 Char"/>
    <w:basedOn w:val="Standardstycketeckensnitt"/>
    <w:link w:val="Rubrik1"/>
    <w:uiPriority w:val="9"/>
    <w:rsid w:val="00032B5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ewsintro">
    <w:name w:val="newsintro"/>
    <w:basedOn w:val="Normal"/>
    <w:rsid w:val="0003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 </cp:lastModifiedBy>
  <cp:revision>2</cp:revision>
  <cp:lastPrinted>2010-12-19T11:01:00Z</cp:lastPrinted>
  <dcterms:created xsi:type="dcterms:W3CDTF">2010-12-22T09:39:00Z</dcterms:created>
  <dcterms:modified xsi:type="dcterms:W3CDTF">2010-12-22T09:39:00Z</dcterms:modified>
</cp:coreProperties>
</file>