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EA15C" w14:textId="76CB3B61" w:rsidR="00EE19BE" w:rsidRDefault="009F6262" w:rsidP="009F6262">
      <w:pPr>
        <w:jc w:val="center"/>
        <w:rPr>
          <w:b/>
          <w:sz w:val="36"/>
        </w:rPr>
      </w:pPr>
      <w:r w:rsidRPr="00395D97">
        <w:rPr>
          <w:b/>
          <w:sz w:val="36"/>
        </w:rPr>
        <w:t>Danmarks Underholdningsorkester</w:t>
      </w:r>
      <w:r w:rsidR="00EE19BE" w:rsidRPr="00395D97">
        <w:rPr>
          <w:b/>
          <w:sz w:val="36"/>
        </w:rPr>
        <w:t xml:space="preserve"> præsenterer JESUS CHRIST SUPERSTAR </w:t>
      </w:r>
      <w:r w:rsidR="00041841">
        <w:rPr>
          <w:b/>
          <w:sz w:val="36"/>
        </w:rPr>
        <w:t>i</w:t>
      </w:r>
      <w:r w:rsidR="00EE19BE" w:rsidRPr="00395D97">
        <w:rPr>
          <w:b/>
          <w:sz w:val="36"/>
        </w:rPr>
        <w:t xml:space="preserve"> storslået 50-års jubilæumskoncert</w:t>
      </w:r>
      <w:r w:rsidR="00041841">
        <w:rPr>
          <w:b/>
          <w:sz w:val="36"/>
        </w:rPr>
        <w:t>udgave</w:t>
      </w:r>
    </w:p>
    <w:p w14:paraId="6DB1FFA2" w14:textId="77777777" w:rsidR="00AA360F" w:rsidRPr="00AA360F" w:rsidRDefault="00AA360F" w:rsidP="009F6262">
      <w:pPr>
        <w:jc w:val="center"/>
        <w:rPr>
          <w:b/>
        </w:rPr>
      </w:pPr>
    </w:p>
    <w:p w14:paraId="733013CA" w14:textId="3D46C38C" w:rsidR="009F6262" w:rsidRDefault="00AA360F" w:rsidP="009F6262">
      <w:pPr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5EC89D9C" wp14:editId="78FF5776">
            <wp:extent cx="6116320" cy="320484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S_500x26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5A00C" w14:textId="77777777" w:rsidR="00AA360F" w:rsidRDefault="00AA360F" w:rsidP="009F6262">
      <w:pPr>
        <w:rPr>
          <w:b/>
        </w:rPr>
      </w:pPr>
    </w:p>
    <w:p w14:paraId="570CEBD7" w14:textId="60A8CC61" w:rsidR="009F6262" w:rsidRDefault="009F6262" w:rsidP="009F6262">
      <w:pPr>
        <w:rPr>
          <w:b/>
        </w:rPr>
      </w:pPr>
      <w:r>
        <w:rPr>
          <w:b/>
        </w:rPr>
        <w:t xml:space="preserve">Danmarks Underholdningsorkester kan i dag løfte sløret for </w:t>
      </w:r>
      <w:r w:rsidR="00DB52D0">
        <w:rPr>
          <w:b/>
        </w:rPr>
        <w:t xml:space="preserve">en </w:t>
      </w:r>
      <w:r w:rsidR="00AA2C87">
        <w:rPr>
          <w:b/>
        </w:rPr>
        <w:t>spektakulær</w:t>
      </w:r>
      <w:r w:rsidR="00DB52D0">
        <w:rPr>
          <w:b/>
        </w:rPr>
        <w:t xml:space="preserve"> 50-års jubilæums</w:t>
      </w:r>
      <w:r w:rsidR="00852B8F">
        <w:rPr>
          <w:b/>
        </w:rPr>
        <w:t>koncert</w:t>
      </w:r>
      <w:r w:rsidR="003B4148">
        <w:rPr>
          <w:b/>
        </w:rPr>
        <w:t>udgave</w:t>
      </w:r>
      <w:r w:rsidR="00DB52D0">
        <w:rPr>
          <w:b/>
        </w:rPr>
        <w:t xml:space="preserve"> af</w:t>
      </w:r>
      <w:r w:rsidR="004B2592">
        <w:rPr>
          <w:b/>
        </w:rPr>
        <w:t xml:space="preserve"> den tidsløse</w:t>
      </w:r>
      <w:r w:rsidR="00DB52D0">
        <w:rPr>
          <w:b/>
        </w:rPr>
        <w:t xml:space="preserve"> </w:t>
      </w:r>
      <w:r w:rsidR="00852B8F">
        <w:rPr>
          <w:b/>
        </w:rPr>
        <w:t>rockmusical</w:t>
      </w:r>
      <w:r w:rsidR="00DB52D0">
        <w:rPr>
          <w:b/>
        </w:rPr>
        <w:t xml:space="preserve"> JESUS CHRIST SUPERSTAR. Musical</w:t>
      </w:r>
      <w:r w:rsidR="00135CE7">
        <w:rPr>
          <w:b/>
        </w:rPr>
        <w:t>koncerten</w:t>
      </w:r>
      <w:r w:rsidR="00DB52D0">
        <w:rPr>
          <w:b/>
        </w:rPr>
        <w:t xml:space="preserve"> </w:t>
      </w:r>
      <w:r w:rsidR="00801942">
        <w:rPr>
          <w:b/>
        </w:rPr>
        <w:t>har</w:t>
      </w:r>
      <w:r w:rsidR="00DB52D0">
        <w:rPr>
          <w:b/>
        </w:rPr>
        <w:t xml:space="preserve"> premiere </w:t>
      </w:r>
      <w:r w:rsidR="00911674">
        <w:rPr>
          <w:b/>
        </w:rPr>
        <w:t>den</w:t>
      </w:r>
      <w:r w:rsidR="00DB52D0">
        <w:rPr>
          <w:b/>
        </w:rPr>
        <w:t xml:space="preserve"> </w:t>
      </w:r>
      <w:r w:rsidR="00911674">
        <w:rPr>
          <w:b/>
        </w:rPr>
        <w:t>26. september</w:t>
      </w:r>
      <w:r w:rsidR="00DB52D0">
        <w:rPr>
          <w:b/>
        </w:rPr>
        <w:t xml:space="preserve"> 2020 på Det Kongelige Teaters Gamle Scene </w:t>
      </w:r>
      <w:r w:rsidR="00895173">
        <w:rPr>
          <w:b/>
        </w:rPr>
        <w:t>i København</w:t>
      </w:r>
      <w:r w:rsidR="00EC59ED">
        <w:rPr>
          <w:b/>
        </w:rPr>
        <w:t xml:space="preserve"> med efterfølgende turné rundt i landet</w:t>
      </w:r>
      <w:r w:rsidR="00160F05">
        <w:rPr>
          <w:b/>
        </w:rPr>
        <w:t xml:space="preserve"> i oktober</w:t>
      </w:r>
      <w:r w:rsidR="00DB52D0">
        <w:rPr>
          <w:b/>
        </w:rPr>
        <w:t>.</w:t>
      </w:r>
    </w:p>
    <w:p w14:paraId="31CDE3E5" w14:textId="42AC9811" w:rsidR="00DB52D0" w:rsidRDefault="00DB52D0" w:rsidP="009F6262">
      <w:pPr>
        <w:rPr>
          <w:b/>
        </w:rPr>
      </w:pPr>
    </w:p>
    <w:p w14:paraId="72529B47" w14:textId="488B6144" w:rsidR="00DB52D0" w:rsidRDefault="0071084A" w:rsidP="009F6262">
      <w:r>
        <w:t xml:space="preserve">I </w:t>
      </w:r>
      <w:r w:rsidR="00B53584">
        <w:t>september og oktober</w:t>
      </w:r>
      <w:r>
        <w:t xml:space="preserve"> 2020 er der igen mulighed for at opleve Jesus’ sidste dage, set gennem verdenshistoriens største antihelt Judas’ øjne, når Danmarks Underholdningsorkester</w:t>
      </w:r>
      <w:r w:rsidR="00D66DF8">
        <w:t xml:space="preserve"> </w:t>
      </w:r>
      <w:r>
        <w:t xml:space="preserve">kan præsentere </w:t>
      </w:r>
      <w:r w:rsidR="00065A09">
        <w:t>en 50-års jubilæums</w:t>
      </w:r>
      <w:r w:rsidR="00534BC1">
        <w:t>koncert</w:t>
      </w:r>
      <w:r w:rsidR="00386A56">
        <w:t>udgave</w:t>
      </w:r>
      <w:r w:rsidR="00065A09">
        <w:t xml:space="preserve"> af Andrew Lloyd Webber og Tim Rices</w:t>
      </w:r>
      <w:r w:rsidR="00FE33D9">
        <w:t xml:space="preserve"> </w:t>
      </w:r>
      <w:r w:rsidR="007817DF">
        <w:t>rockmusical</w:t>
      </w:r>
      <w:r w:rsidR="00065A09">
        <w:t xml:space="preserve"> JESUS CHRIST SUPERSTAR.</w:t>
      </w:r>
      <w:r w:rsidR="000D523C">
        <w:t xml:space="preserve"> Koncerten markerer 50-året for udgivelsen af det konceptalbum, der </w:t>
      </w:r>
      <w:r w:rsidR="0026424D">
        <w:t>danne</w:t>
      </w:r>
      <w:r w:rsidR="000D5732">
        <w:t>de</w:t>
      </w:r>
      <w:r w:rsidR="000D523C">
        <w:t xml:space="preserve"> grundlag for musicalen.</w:t>
      </w:r>
    </w:p>
    <w:p w14:paraId="70F6C89A" w14:textId="467ABD92" w:rsidR="002763E5" w:rsidRDefault="002763E5" w:rsidP="009F6262"/>
    <w:p w14:paraId="6DC76D2B" w14:textId="668536D2" w:rsidR="002763E5" w:rsidRDefault="002763E5" w:rsidP="009F6262">
      <w:r>
        <w:t>Musicalkoncerten blive</w:t>
      </w:r>
      <w:r w:rsidR="00357B98">
        <w:t>r</w:t>
      </w:r>
      <w:r>
        <w:t xml:space="preserve"> </w:t>
      </w:r>
      <w:r w:rsidR="00670D05">
        <w:t>fremført</w:t>
      </w:r>
      <w:r>
        <w:t xml:space="preserve"> </w:t>
      </w:r>
      <w:r w:rsidR="00357B98">
        <w:t>på</w:t>
      </w:r>
      <w:r>
        <w:t xml:space="preserve"> engelsk</w:t>
      </w:r>
      <w:r w:rsidR="00C91AFA">
        <w:t xml:space="preserve"> </w:t>
      </w:r>
      <w:r w:rsidR="00670D05">
        <w:t>af</w:t>
      </w:r>
      <w:r>
        <w:t xml:space="preserve"> et dansk cast, som offentliggøres senere</w:t>
      </w:r>
      <w:r w:rsidR="008C0D20">
        <w:t xml:space="preserve">. De bliver </w:t>
      </w:r>
      <w:r w:rsidR="00C2216B">
        <w:t>akkompagneret</w:t>
      </w:r>
      <w:r w:rsidR="008C0D20">
        <w:t xml:space="preserve"> af </w:t>
      </w:r>
      <w:r>
        <w:t>Danmarks Underholdningsorkester</w:t>
      </w:r>
      <w:r w:rsidR="008C0D20">
        <w:t xml:space="preserve"> </w:t>
      </w:r>
      <w:r w:rsidR="0007687C">
        <w:t>under ledelse af Andreas Vetö</w:t>
      </w:r>
      <w:r>
        <w:t>.</w:t>
      </w:r>
    </w:p>
    <w:p w14:paraId="2E65CB72" w14:textId="123A97C7" w:rsidR="00081B51" w:rsidRDefault="00081B51" w:rsidP="009F6262"/>
    <w:p w14:paraId="2E6CFFA7" w14:textId="7DD5F77C" w:rsidR="00E12646" w:rsidRPr="00880F9A" w:rsidRDefault="00081B51" w:rsidP="009F6262">
      <w:pPr>
        <w:rPr>
          <w:b/>
        </w:rPr>
      </w:pPr>
      <w:r>
        <w:rPr>
          <w:b/>
        </w:rPr>
        <w:t>JESUS CHRIST SUPERSTAR</w:t>
      </w:r>
      <w:r w:rsidR="00105DEE">
        <w:rPr>
          <w:b/>
        </w:rPr>
        <w:t xml:space="preserve"> er en af historiens største musical</w:t>
      </w:r>
      <w:r w:rsidR="00BA1ECB">
        <w:rPr>
          <w:b/>
        </w:rPr>
        <w:t>succeser</w:t>
      </w:r>
    </w:p>
    <w:p w14:paraId="3083CF9A" w14:textId="528AD289" w:rsidR="0032634B" w:rsidRDefault="009B50A4" w:rsidP="009B50A4">
      <w:r>
        <w:t xml:space="preserve">JESUS CHRIST SUPERSTAR </w:t>
      </w:r>
      <w:r w:rsidR="005E6C82">
        <w:t xml:space="preserve">blev det store gennembrud for Andrew Lloyd Webber og Tim Rice i 1970’erne. De havde tidligere samarbejdet om musicalerne </w:t>
      </w:r>
      <w:r w:rsidR="005E6C82">
        <w:rPr>
          <w:i/>
        </w:rPr>
        <w:t xml:space="preserve">The </w:t>
      </w:r>
      <w:proofErr w:type="spellStart"/>
      <w:r w:rsidR="005E6C82">
        <w:rPr>
          <w:i/>
        </w:rPr>
        <w:t>Likes</w:t>
      </w:r>
      <w:proofErr w:type="spellEnd"/>
      <w:r w:rsidR="005E6C82">
        <w:rPr>
          <w:i/>
        </w:rPr>
        <w:t xml:space="preserve"> of Us</w:t>
      </w:r>
      <w:r w:rsidR="005E6C82">
        <w:t xml:space="preserve"> og </w:t>
      </w:r>
      <w:r w:rsidR="005E6C82">
        <w:rPr>
          <w:i/>
        </w:rPr>
        <w:t>Joseph</w:t>
      </w:r>
      <w:r w:rsidR="005E6C82">
        <w:t>, men det var først med JESUS CHRIST SUPERSTAR, at makkerparret for alvor brød igennem.</w:t>
      </w:r>
    </w:p>
    <w:p w14:paraId="32BBBFD7" w14:textId="67BB6E6C" w:rsidR="005E6C82" w:rsidRDefault="005E6C82" w:rsidP="009B50A4"/>
    <w:p w14:paraId="1C8824D7" w14:textId="5AA1FFE8" w:rsidR="005E6C82" w:rsidRDefault="005E6C82" w:rsidP="009B50A4">
      <w:r>
        <w:t>Vejen var dog lang, da de i begyndelsen ikke kunne finde en producer, der ville sætte musicalen op. De udgav derfor i stedet JESUS CHRIST SUPERSTAR som konceptalbum i 1970. Albummet blev e</w:t>
      </w:r>
      <w:r w:rsidR="00030B21">
        <w:t>n</w:t>
      </w:r>
      <w:r>
        <w:t xml:space="preserve"> kæmp</w:t>
      </w:r>
      <w:r w:rsidR="00030B21">
        <w:t>e succes</w:t>
      </w:r>
      <w:r>
        <w:t xml:space="preserve"> og toppede hitlisterne i USA.</w:t>
      </w:r>
    </w:p>
    <w:p w14:paraId="6FA5A0B1" w14:textId="40129A84" w:rsidR="005E6C82" w:rsidRDefault="005E6C82" w:rsidP="009B50A4"/>
    <w:p w14:paraId="6E5974BE" w14:textId="7F1E25D2" w:rsidR="005E6C82" w:rsidRDefault="005E6C82" w:rsidP="009F6262">
      <w:r>
        <w:lastRenderedPageBreak/>
        <w:t xml:space="preserve">Efterspørgslen på en musical var derefter enorm, og allerede året efter i oktober 1971 fik musicalen premiere på Broadway som en af teaterhistoriens første rockede musicals. I 1972 </w:t>
      </w:r>
      <w:r w:rsidR="00D82E05">
        <w:t xml:space="preserve">var turen kommet til West End, hvor </w:t>
      </w:r>
      <w:r w:rsidR="00CF3527">
        <w:t>den fik premiere på det prestigefyldte Palace Theatre.</w:t>
      </w:r>
      <w:r w:rsidR="00A0464B">
        <w:t xml:space="preserve"> </w:t>
      </w:r>
      <w:r>
        <w:t>Her spillede den frem til 1980, og da den blev pillet af plakaten, havde den spillet hele 3,358 forestillinger, hvilket var rekord på West End på det tidspunkt.</w:t>
      </w:r>
    </w:p>
    <w:p w14:paraId="429DF1E2" w14:textId="40554A09" w:rsidR="005E6C82" w:rsidRDefault="005E6C82" w:rsidP="009F6262"/>
    <w:p w14:paraId="768D0BCA" w14:textId="43ABDA06" w:rsidR="001976D9" w:rsidRDefault="005E6C82" w:rsidP="009F6262">
      <w:r>
        <w:t>I 1972 kunne musicalen også opleves i Danmark for første gang, hvor den fik premiere i det daværende Falkoner Centret.</w:t>
      </w:r>
      <w:r w:rsidR="00E7338B">
        <w:t xml:space="preserve"> Siden har den spillet adskillige gange over hele landet</w:t>
      </w:r>
      <w:r w:rsidR="00114A42">
        <w:t xml:space="preserve"> og har været fremført i </w:t>
      </w:r>
      <w:r w:rsidR="00123DD3">
        <w:t xml:space="preserve">en række </w:t>
      </w:r>
      <w:r w:rsidR="00114A42">
        <w:t>koncertudgaver</w:t>
      </w:r>
      <w:r w:rsidR="001976D9">
        <w:t xml:space="preserve"> – bl.a. som kirkekoncerter i 2013, 2015 og 2016 med </w:t>
      </w:r>
      <w:r w:rsidR="00537D80">
        <w:t>dirigent Andreas Vetö.</w:t>
      </w:r>
    </w:p>
    <w:p w14:paraId="6D7C7842" w14:textId="5B1E682C" w:rsidR="00081B51" w:rsidRDefault="00081B51" w:rsidP="009F6262"/>
    <w:p w14:paraId="65DAEC27" w14:textId="131D6B1C" w:rsidR="00911674" w:rsidRDefault="00081B51" w:rsidP="00081B51">
      <w:r>
        <w:t xml:space="preserve">Danmarks Underholdningsorkesters </w:t>
      </w:r>
      <w:r w:rsidR="007C1B0E">
        <w:t>musicalkoncertudgave</w:t>
      </w:r>
      <w:r>
        <w:t xml:space="preserve"> af JESUS CHRIST SUPERSTAR </w:t>
      </w:r>
      <w:r w:rsidR="009F0B2D">
        <w:t xml:space="preserve">markerer 50-året for </w:t>
      </w:r>
      <w:r w:rsidR="00E201AF">
        <w:t>albummet</w:t>
      </w:r>
      <w:r w:rsidR="009F0B2D">
        <w:t xml:space="preserve"> o</w:t>
      </w:r>
      <w:r w:rsidR="00A71DDC">
        <w:t xml:space="preserve">g </w:t>
      </w:r>
      <w:r>
        <w:t xml:space="preserve">har premiere </w:t>
      </w:r>
      <w:r w:rsidR="00DA2B9D">
        <w:t>den 26. september</w:t>
      </w:r>
      <w:r>
        <w:t xml:space="preserve"> næste år på Det Kongelige Teaters Gamle Scene i København.</w:t>
      </w:r>
      <w:r w:rsidR="00911674">
        <w:t xml:space="preserve"> </w:t>
      </w:r>
      <w:r w:rsidR="004E35A1">
        <w:t>Koncerten</w:t>
      </w:r>
      <w:r w:rsidR="00911674">
        <w:t xml:space="preserve"> tager efterfølgende på </w:t>
      </w:r>
      <w:r w:rsidR="00217A9F">
        <w:t>turné rundt i landet i oktober.</w:t>
      </w:r>
    </w:p>
    <w:p w14:paraId="4EA9D043" w14:textId="63A773E1" w:rsidR="00A466B1" w:rsidRDefault="00A466B1" w:rsidP="00081B51"/>
    <w:p w14:paraId="3CC68500" w14:textId="16BF5AC4" w:rsidR="00217A9F" w:rsidRDefault="00171988" w:rsidP="00081B51">
      <w:r>
        <w:t>Billetter kan købes via</w:t>
      </w:r>
      <w:r w:rsidR="00A630B2">
        <w:t xml:space="preserve"> </w:t>
      </w:r>
      <w:hyperlink r:id="rId7" w:history="1">
        <w:r w:rsidR="00A630B2" w:rsidRPr="00974418">
          <w:rPr>
            <w:rStyle w:val="Hyperlink"/>
          </w:rPr>
          <w:t>www.jesuschristsuperstar.dk</w:t>
        </w:r>
      </w:hyperlink>
      <w:r w:rsidR="00A630B2">
        <w:t xml:space="preserve"> </w:t>
      </w:r>
      <w:bookmarkStart w:id="0" w:name="_GoBack"/>
      <w:bookmarkEnd w:id="0"/>
      <w:r w:rsidR="00D31E55">
        <w:t>fra fredag den 1. november kl. 10</w:t>
      </w:r>
      <w:r w:rsidR="00BE1038">
        <w:t>.00</w:t>
      </w:r>
      <w:r w:rsidR="002965E8">
        <w:t>.</w:t>
      </w:r>
    </w:p>
    <w:p w14:paraId="5FFB25AC" w14:textId="3242B4F1" w:rsidR="000A55EF" w:rsidRDefault="000A55EF" w:rsidP="00081B51"/>
    <w:p w14:paraId="44244F1A" w14:textId="77777777" w:rsidR="003A2687" w:rsidRDefault="003A2687" w:rsidP="00081B51"/>
    <w:p w14:paraId="5B791C21" w14:textId="39829D79" w:rsidR="00217A9F" w:rsidRDefault="00217A9F" w:rsidP="00081B51">
      <w:pPr>
        <w:rPr>
          <w:b/>
        </w:rPr>
      </w:pPr>
      <w:r>
        <w:rPr>
          <w:b/>
        </w:rPr>
        <w:t>Turnéplan</w:t>
      </w:r>
      <w:r w:rsidR="00276012">
        <w:rPr>
          <w:b/>
        </w:rPr>
        <w:t xml:space="preserve"> 2020</w:t>
      </w:r>
    </w:p>
    <w:p w14:paraId="1BF46673" w14:textId="53642E8F" w:rsidR="003E6D91" w:rsidRDefault="00217A9F" w:rsidP="00081B51">
      <w:r>
        <w:t>Det Kongelige Teater</w:t>
      </w:r>
      <w:r w:rsidR="00276012">
        <w:t>,</w:t>
      </w:r>
      <w:r>
        <w:t xml:space="preserve"> Gamle Scene:</w:t>
      </w:r>
      <w:r>
        <w:tab/>
      </w:r>
      <w:r>
        <w:tab/>
        <w:t>26.-27. september</w:t>
      </w:r>
    </w:p>
    <w:p w14:paraId="28624FF4" w14:textId="7DF1108D" w:rsidR="00217A9F" w:rsidRDefault="00217A9F" w:rsidP="00081B51">
      <w:r>
        <w:t>Musikteatret Holstebro:</w:t>
      </w:r>
      <w:r>
        <w:tab/>
      </w:r>
      <w:r>
        <w:tab/>
      </w:r>
      <w:r>
        <w:tab/>
        <w:t>3. oktober</w:t>
      </w:r>
    </w:p>
    <w:p w14:paraId="22BFED17" w14:textId="62DFFCED" w:rsidR="00276012" w:rsidRDefault="00276012" w:rsidP="00081B51">
      <w:r>
        <w:t>Musikhuset Aarhus:</w:t>
      </w:r>
      <w:r>
        <w:tab/>
      </w:r>
      <w:r>
        <w:tab/>
      </w:r>
      <w:r>
        <w:tab/>
      </w:r>
      <w:r>
        <w:tab/>
        <w:t>4. oktober</w:t>
      </w:r>
    </w:p>
    <w:p w14:paraId="45F7055C" w14:textId="0DF6FA86" w:rsidR="00276012" w:rsidRDefault="00276012" w:rsidP="00081B51">
      <w:r>
        <w:t>Vejle Musikteater:</w:t>
      </w:r>
      <w:r>
        <w:tab/>
      </w:r>
      <w:r>
        <w:tab/>
      </w:r>
      <w:r>
        <w:tab/>
      </w:r>
      <w:r>
        <w:tab/>
        <w:t>9. oktober</w:t>
      </w:r>
    </w:p>
    <w:p w14:paraId="56F59B81" w14:textId="6197B956" w:rsidR="00276012" w:rsidRDefault="00276012" w:rsidP="00081B51">
      <w:r w:rsidRPr="0084320A">
        <w:t>Carl Nielsen Salen, Odense:</w:t>
      </w:r>
      <w:r w:rsidR="00710430" w:rsidRPr="0084320A">
        <w:tab/>
      </w:r>
      <w:r w:rsidR="00710430" w:rsidRPr="0084320A">
        <w:tab/>
      </w:r>
      <w:r w:rsidR="00710430" w:rsidRPr="0084320A">
        <w:tab/>
        <w:t>10. oktober</w:t>
      </w:r>
    </w:p>
    <w:p w14:paraId="14AE0737" w14:textId="458F6E14" w:rsidR="00710430" w:rsidRDefault="00710430" w:rsidP="00081B51">
      <w:r>
        <w:t>Tinghallen, Viborg:</w:t>
      </w:r>
      <w:r>
        <w:tab/>
      </w:r>
      <w:r>
        <w:tab/>
      </w:r>
      <w:r>
        <w:tab/>
      </w:r>
      <w:r>
        <w:tab/>
        <w:t>24. oktober</w:t>
      </w:r>
    </w:p>
    <w:p w14:paraId="2A7EC118" w14:textId="7BD889EC" w:rsidR="00710430" w:rsidRDefault="00710430" w:rsidP="00081B51">
      <w:r>
        <w:t>Musikkens Hus, Aalborg:</w:t>
      </w:r>
      <w:r>
        <w:tab/>
      </w:r>
      <w:r>
        <w:tab/>
      </w:r>
      <w:r>
        <w:tab/>
        <w:t>25. oktober</w:t>
      </w:r>
    </w:p>
    <w:p w14:paraId="3D301F57" w14:textId="16E63E83" w:rsidR="00710430" w:rsidRPr="00217A9F" w:rsidRDefault="00710430" w:rsidP="00081B51">
      <w:r>
        <w:t>Arena Næstved:</w:t>
      </w:r>
      <w:r>
        <w:tab/>
      </w:r>
      <w:r>
        <w:tab/>
      </w:r>
      <w:r>
        <w:tab/>
      </w:r>
      <w:r>
        <w:tab/>
        <w:t>31. oktober</w:t>
      </w:r>
    </w:p>
    <w:p w14:paraId="64013F2F" w14:textId="77777777" w:rsidR="0093753F" w:rsidRPr="00D66DF8" w:rsidRDefault="0093753F" w:rsidP="009F6262"/>
    <w:p w14:paraId="3879C55E" w14:textId="3295680A" w:rsidR="00257046" w:rsidRDefault="00257046" w:rsidP="009F6262"/>
    <w:p w14:paraId="28C506A6" w14:textId="17A27D27" w:rsidR="00257046" w:rsidRDefault="00257046" w:rsidP="009F6262">
      <w:r>
        <w:t>Med venlig hilsen</w:t>
      </w:r>
    </w:p>
    <w:p w14:paraId="4FA7F7CA" w14:textId="276EFB4E" w:rsidR="00257046" w:rsidRDefault="00257046" w:rsidP="009F6262">
      <w:r>
        <w:t>HAVE A/S</w:t>
      </w:r>
    </w:p>
    <w:p w14:paraId="67ABA0AC" w14:textId="3E3FCF4F" w:rsidR="00257046" w:rsidRDefault="00257046" w:rsidP="009F6262"/>
    <w:p w14:paraId="3100E7F6" w14:textId="23D3E4FE" w:rsidR="00257046" w:rsidRDefault="00D66DF8" w:rsidP="009F6262">
      <w:r>
        <w:t>Kontaktpersoner:</w:t>
      </w:r>
    </w:p>
    <w:p w14:paraId="1304B02E" w14:textId="5B6A449A" w:rsidR="00D66DF8" w:rsidRDefault="00D66DF8" w:rsidP="009F6262">
      <w:r>
        <w:t xml:space="preserve">Peter Pishai Storgaard // </w:t>
      </w:r>
      <w:hyperlink r:id="rId8" w:history="1">
        <w:r w:rsidRPr="00B172E0">
          <w:rPr>
            <w:rStyle w:val="Hyperlink"/>
          </w:rPr>
          <w:t>peter.storgaard@have.dk</w:t>
        </w:r>
      </w:hyperlink>
      <w:r>
        <w:t xml:space="preserve"> // 28493386</w:t>
      </w:r>
    </w:p>
    <w:p w14:paraId="131B4ECC" w14:textId="7D2458DA" w:rsidR="007475BE" w:rsidRDefault="00D66DF8" w:rsidP="009F6262">
      <w:r>
        <w:t xml:space="preserve">Kristina Sindberg // </w:t>
      </w:r>
      <w:hyperlink r:id="rId9" w:history="1">
        <w:r w:rsidRPr="00B172E0">
          <w:rPr>
            <w:rStyle w:val="Hyperlink"/>
          </w:rPr>
          <w:t>kristina@have.dk</w:t>
        </w:r>
      </w:hyperlink>
      <w:r>
        <w:t xml:space="preserve"> // 24860184</w:t>
      </w:r>
    </w:p>
    <w:p w14:paraId="7C0416D4" w14:textId="43ECB7D4" w:rsidR="005D1EB2" w:rsidRDefault="005D1EB2" w:rsidP="009F6262"/>
    <w:p w14:paraId="6B5520BF" w14:textId="40C9BB09" w:rsidR="005D1EB2" w:rsidRDefault="005D1EB2" w:rsidP="009F6262"/>
    <w:p w14:paraId="16191779" w14:textId="5BA63035" w:rsidR="00AA360F" w:rsidRDefault="00AA360F" w:rsidP="009F6262"/>
    <w:p w14:paraId="11944463" w14:textId="0010495C" w:rsidR="00AA360F" w:rsidRDefault="00AA360F" w:rsidP="009F6262"/>
    <w:p w14:paraId="0BDAF52A" w14:textId="69FBFC36" w:rsidR="00AA360F" w:rsidRDefault="00AA360F" w:rsidP="009F6262"/>
    <w:p w14:paraId="030794B5" w14:textId="54E09308" w:rsidR="00AA360F" w:rsidRDefault="00AA360F" w:rsidP="009F6262"/>
    <w:p w14:paraId="46758B5A" w14:textId="266FC653" w:rsidR="00AA360F" w:rsidRDefault="00AA360F" w:rsidP="009F6262"/>
    <w:p w14:paraId="291834B2" w14:textId="20AA62A3" w:rsidR="00AA360F" w:rsidRDefault="00AA360F" w:rsidP="009F6262"/>
    <w:p w14:paraId="4396D61D" w14:textId="0CA0FAA5" w:rsidR="00AA360F" w:rsidRDefault="00AA360F" w:rsidP="009F6262"/>
    <w:p w14:paraId="16BC32D5" w14:textId="77777777" w:rsidR="00AA360F" w:rsidRDefault="00AA360F" w:rsidP="009F6262"/>
    <w:p w14:paraId="409E40FC" w14:textId="61869265" w:rsidR="007475BE" w:rsidRDefault="007475BE" w:rsidP="009F6262">
      <w:pPr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Fakta om JESUS CHRIST SUPERSTAR:</w:t>
      </w:r>
    </w:p>
    <w:p w14:paraId="02AB15BF" w14:textId="77777777" w:rsidR="007475BE" w:rsidRPr="007475BE" w:rsidRDefault="007475BE" w:rsidP="009F6262">
      <w:pPr>
        <w:rPr>
          <w:b/>
          <w:u w:val="single"/>
        </w:rPr>
      </w:pPr>
    </w:p>
    <w:p w14:paraId="0BFE2E13" w14:textId="0ADB14E2" w:rsidR="007475BE" w:rsidRPr="007475BE" w:rsidRDefault="007475BE" w:rsidP="009F6262">
      <w:pPr>
        <w:rPr>
          <w:b/>
          <w:u w:val="single"/>
        </w:rPr>
      </w:pPr>
      <w:r w:rsidRPr="007475BE">
        <w:rPr>
          <w:b/>
          <w:u w:val="single"/>
        </w:rPr>
        <w:t>Det kreative hold</w:t>
      </w:r>
    </w:p>
    <w:p w14:paraId="130FADF9" w14:textId="00159654" w:rsidR="00B41608" w:rsidRDefault="007475BE" w:rsidP="009F6262">
      <w:r>
        <w:t>Dirigent: Andreas Vetö</w:t>
      </w:r>
    </w:p>
    <w:p w14:paraId="5734D27B" w14:textId="5C2C80D7" w:rsidR="007475BE" w:rsidRDefault="00126451" w:rsidP="009F6262">
      <w:r w:rsidRPr="000B6752">
        <w:t>Iscenesættelse</w:t>
      </w:r>
      <w:r w:rsidR="003159BA" w:rsidRPr="000B6752">
        <w:t xml:space="preserve"> og kreativ</w:t>
      </w:r>
      <w:r w:rsidRPr="000B6752">
        <w:t xml:space="preserve"> sparring</w:t>
      </w:r>
      <w:r w:rsidR="007475BE" w:rsidRPr="000B6752">
        <w:t xml:space="preserve">: </w:t>
      </w:r>
      <w:proofErr w:type="spellStart"/>
      <w:r w:rsidR="007475BE" w:rsidRPr="000B6752">
        <w:t>Toniah</w:t>
      </w:r>
      <w:proofErr w:type="spellEnd"/>
      <w:r w:rsidR="007475BE" w:rsidRPr="000B6752">
        <w:t xml:space="preserve"> Pedersen</w:t>
      </w:r>
    </w:p>
    <w:p w14:paraId="6D6FC138" w14:textId="1BA6C617" w:rsidR="005D1EB2" w:rsidRDefault="00451298" w:rsidP="009F6262">
      <w:r>
        <w:t>Producent: Danmarks Underholdningsorkester</w:t>
      </w:r>
    </w:p>
    <w:p w14:paraId="33AB9FC8" w14:textId="77777777" w:rsidR="00451298" w:rsidRDefault="00451298" w:rsidP="009F6262"/>
    <w:p w14:paraId="20767D80" w14:textId="3D1CC3F6" w:rsidR="00037CBA" w:rsidRPr="00037CBA" w:rsidRDefault="00037CBA" w:rsidP="009F6262">
      <w:pPr>
        <w:rPr>
          <w:b/>
          <w:u w:val="single"/>
        </w:rPr>
      </w:pPr>
      <w:r>
        <w:rPr>
          <w:b/>
          <w:u w:val="single"/>
        </w:rPr>
        <w:t>Medvirkende</w:t>
      </w:r>
    </w:p>
    <w:p w14:paraId="226F96EB" w14:textId="4F9502C3" w:rsidR="005D1EB2" w:rsidRDefault="00037CBA" w:rsidP="009F6262">
      <w:r>
        <w:t>Offentliggøres senere…</w:t>
      </w:r>
    </w:p>
    <w:p w14:paraId="12C8EE32" w14:textId="77777777" w:rsidR="00037CBA" w:rsidRDefault="00037CBA" w:rsidP="009F6262"/>
    <w:p w14:paraId="066827E7" w14:textId="5198F510" w:rsidR="00B41608" w:rsidRDefault="00B41608" w:rsidP="009F6262">
      <w:pPr>
        <w:rPr>
          <w:b/>
        </w:rPr>
      </w:pPr>
      <w:r>
        <w:rPr>
          <w:b/>
        </w:rPr>
        <w:t>Om Danmarks Underholdningsorkester:</w:t>
      </w:r>
    </w:p>
    <w:p w14:paraId="03B6C8C9" w14:textId="58490991" w:rsidR="006E668B" w:rsidRDefault="006E668B" w:rsidP="009F6262">
      <w:pPr>
        <w:rPr>
          <w:i/>
        </w:rPr>
      </w:pPr>
      <w:r>
        <w:rPr>
          <w:i/>
        </w:rPr>
        <w:t xml:space="preserve">Danmarks Underholdningsorkester </w:t>
      </w:r>
      <w:r w:rsidR="001008AA">
        <w:rPr>
          <w:i/>
        </w:rPr>
        <w:t xml:space="preserve">er landets eneste musikerejede orkester og har eksisteret som </w:t>
      </w:r>
      <w:r w:rsidR="000B19A7">
        <w:rPr>
          <w:i/>
        </w:rPr>
        <w:t>sådan</w:t>
      </w:r>
      <w:r w:rsidR="001008AA">
        <w:rPr>
          <w:i/>
        </w:rPr>
        <w:t xml:space="preserve"> siden januar 2015. </w:t>
      </w:r>
      <w:r w:rsidR="006F7CE6">
        <w:rPr>
          <w:i/>
        </w:rPr>
        <w:t>Orkestrets rødder strækker sig dog 80 år tilbage til grundlæggelsen i 1939</w:t>
      </w:r>
      <w:r w:rsidR="00C07FE2">
        <w:rPr>
          <w:i/>
        </w:rPr>
        <w:t xml:space="preserve"> og </w:t>
      </w:r>
      <w:r w:rsidR="001F0221">
        <w:rPr>
          <w:i/>
        </w:rPr>
        <w:t>har</w:t>
      </w:r>
      <w:r w:rsidR="00EA7D96">
        <w:rPr>
          <w:i/>
        </w:rPr>
        <w:t xml:space="preserve"> især</w:t>
      </w:r>
      <w:r w:rsidR="001F0221">
        <w:rPr>
          <w:i/>
        </w:rPr>
        <w:t xml:space="preserve"> opnået bred international anerkendelse igennem dets 20-årige samarbejde med chefdirigent Adam Fischer og har samtidig bevaret en skarpsleben populærmusikalsk profil.</w:t>
      </w:r>
      <w:r w:rsidR="006F7CE6">
        <w:rPr>
          <w:i/>
        </w:rPr>
        <w:t xml:space="preserve"> Med den ballast ønsker Danmarks Underholdningsorkester at bringe den symfoniske musik ind i fremtiden ved at skabe nye formater, der hviler på en stadig mere raffineret evne til at være i tæt kontakt med dét publikum, der søger de store oplevelser med orkestermusik inden for både den rytmiske og den klassiske genre.</w:t>
      </w:r>
    </w:p>
    <w:p w14:paraId="73FE4BAA" w14:textId="2F23A0C1" w:rsidR="00B41608" w:rsidRPr="00215A64" w:rsidRDefault="006F7CE6" w:rsidP="009F6262">
      <w:pPr>
        <w:rPr>
          <w:i/>
        </w:rPr>
      </w:pPr>
      <w:r>
        <w:rPr>
          <w:i/>
        </w:rPr>
        <w:t>Danmarks Underholdningsorkester kan opleves overalt i Danmark og i udlandet som en partner, der evner at præsentere de helt store musikalske oplevelser på baggrund af en fordomsfri, nysgerrig og frugtbar samskabende proces.</w:t>
      </w:r>
    </w:p>
    <w:sectPr w:rsidR="00B41608" w:rsidRPr="00215A64" w:rsidSect="00407D62">
      <w:head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4206F" w14:textId="77777777" w:rsidR="00872E64" w:rsidRDefault="00872E64" w:rsidP="00F52124">
      <w:r>
        <w:separator/>
      </w:r>
    </w:p>
  </w:endnote>
  <w:endnote w:type="continuationSeparator" w:id="0">
    <w:p w14:paraId="219764EC" w14:textId="77777777" w:rsidR="00872E64" w:rsidRDefault="00872E64" w:rsidP="00F5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5073C" w14:textId="77777777" w:rsidR="00872E64" w:rsidRDefault="00872E64" w:rsidP="00F52124">
      <w:r>
        <w:separator/>
      </w:r>
    </w:p>
  </w:footnote>
  <w:footnote w:type="continuationSeparator" w:id="0">
    <w:p w14:paraId="308F5A7F" w14:textId="77777777" w:rsidR="00872E64" w:rsidRDefault="00872E64" w:rsidP="00F5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C1B05" w14:textId="423568A8" w:rsidR="00F52124" w:rsidRDefault="00F52124">
    <w:pPr>
      <w:pStyle w:val="Header"/>
    </w:pPr>
    <w:r>
      <w:t>Pressemeddelelse, oktober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15"/>
    <w:rsid w:val="00003B50"/>
    <w:rsid w:val="00030B21"/>
    <w:rsid w:val="00037CBA"/>
    <w:rsid w:val="00041841"/>
    <w:rsid w:val="0006429C"/>
    <w:rsid w:val="00065A09"/>
    <w:rsid w:val="0007687C"/>
    <w:rsid w:val="00081B51"/>
    <w:rsid w:val="000A55EF"/>
    <w:rsid w:val="000B19A7"/>
    <w:rsid w:val="000B6752"/>
    <w:rsid w:val="000D523C"/>
    <w:rsid w:val="000D5732"/>
    <w:rsid w:val="000E2EDA"/>
    <w:rsid w:val="001008AA"/>
    <w:rsid w:val="00105DEE"/>
    <w:rsid w:val="00106F60"/>
    <w:rsid w:val="00107A92"/>
    <w:rsid w:val="00112476"/>
    <w:rsid w:val="00114A42"/>
    <w:rsid w:val="00123DD3"/>
    <w:rsid w:val="00124CF4"/>
    <w:rsid w:val="00126451"/>
    <w:rsid w:val="00134B38"/>
    <w:rsid w:val="00135CE7"/>
    <w:rsid w:val="00160F05"/>
    <w:rsid w:val="00167876"/>
    <w:rsid w:val="00171988"/>
    <w:rsid w:val="00190BEF"/>
    <w:rsid w:val="001976D9"/>
    <w:rsid w:val="001F0221"/>
    <w:rsid w:val="002007B5"/>
    <w:rsid w:val="00215A64"/>
    <w:rsid w:val="00217A9F"/>
    <w:rsid w:val="00257046"/>
    <w:rsid w:val="0026424D"/>
    <w:rsid w:val="0026601A"/>
    <w:rsid w:val="00276012"/>
    <w:rsid w:val="002763E5"/>
    <w:rsid w:val="0028001A"/>
    <w:rsid w:val="00286A8D"/>
    <w:rsid w:val="002965E8"/>
    <w:rsid w:val="002E148A"/>
    <w:rsid w:val="003159BA"/>
    <w:rsid w:val="0032634B"/>
    <w:rsid w:val="00357B98"/>
    <w:rsid w:val="00386A56"/>
    <w:rsid w:val="0038792B"/>
    <w:rsid w:val="00391815"/>
    <w:rsid w:val="00395D97"/>
    <w:rsid w:val="003A2687"/>
    <w:rsid w:val="003B4148"/>
    <w:rsid w:val="003E188C"/>
    <w:rsid w:val="003E6D91"/>
    <w:rsid w:val="003F0EC0"/>
    <w:rsid w:val="00407D62"/>
    <w:rsid w:val="004215ED"/>
    <w:rsid w:val="00422A6E"/>
    <w:rsid w:val="00441754"/>
    <w:rsid w:val="00444BA4"/>
    <w:rsid w:val="00451298"/>
    <w:rsid w:val="00455B0D"/>
    <w:rsid w:val="00465955"/>
    <w:rsid w:val="00492AEB"/>
    <w:rsid w:val="004B2592"/>
    <w:rsid w:val="004E35A1"/>
    <w:rsid w:val="005239C1"/>
    <w:rsid w:val="00525905"/>
    <w:rsid w:val="00534BC1"/>
    <w:rsid w:val="00537D80"/>
    <w:rsid w:val="00541500"/>
    <w:rsid w:val="005470C1"/>
    <w:rsid w:val="005579AD"/>
    <w:rsid w:val="005941EA"/>
    <w:rsid w:val="005A6644"/>
    <w:rsid w:val="005D1EB2"/>
    <w:rsid w:val="005E6C82"/>
    <w:rsid w:val="005F253C"/>
    <w:rsid w:val="00670D05"/>
    <w:rsid w:val="006C20FE"/>
    <w:rsid w:val="006D5E39"/>
    <w:rsid w:val="006E668B"/>
    <w:rsid w:val="006F7CE6"/>
    <w:rsid w:val="00710430"/>
    <w:rsid w:val="0071084A"/>
    <w:rsid w:val="00741917"/>
    <w:rsid w:val="007475BE"/>
    <w:rsid w:val="007817DF"/>
    <w:rsid w:val="007939C4"/>
    <w:rsid w:val="007956E2"/>
    <w:rsid w:val="007C1B0E"/>
    <w:rsid w:val="00801942"/>
    <w:rsid w:val="0084320A"/>
    <w:rsid w:val="00852B8F"/>
    <w:rsid w:val="00872E64"/>
    <w:rsid w:val="00880F9A"/>
    <w:rsid w:val="00895173"/>
    <w:rsid w:val="00895FA0"/>
    <w:rsid w:val="008C0D20"/>
    <w:rsid w:val="008C6C9A"/>
    <w:rsid w:val="008D13EB"/>
    <w:rsid w:val="00911674"/>
    <w:rsid w:val="009239E5"/>
    <w:rsid w:val="0093753F"/>
    <w:rsid w:val="00956BDC"/>
    <w:rsid w:val="00962F4C"/>
    <w:rsid w:val="0096606B"/>
    <w:rsid w:val="009B50A4"/>
    <w:rsid w:val="009E045F"/>
    <w:rsid w:val="009F0B2D"/>
    <w:rsid w:val="009F6262"/>
    <w:rsid w:val="00A0464B"/>
    <w:rsid w:val="00A13244"/>
    <w:rsid w:val="00A466B1"/>
    <w:rsid w:val="00A61253"/>
    <w:rsid w:val="00A630B2"/>
    <w:rsid w:val="00A71DDC"/>
    <w:rsid w:val="00AA2C87"/>
    <w:rsid w:val="00AA360F"/>
    <w:rsid w:val="00AB46BE"/>
    <w:rsid w:val="00AE2D58"/>
    <w:rsid w:val="00AF7A61"/>
    <w:rsid w:val="00B03576"/>
    <w:rsid w:val="00B21A9D"/>
    <w:rsid w:val="00B40D2E"/>
    <w:rsid w:val="00B41608"/>
    <w:rsid w:val="00B53584"/>
    <w:rsid w:val="00BA1ECB"/>
    <w:rsid w:val="00BB2CA4"/>
    <w:rsid w:val="00BB4FDA"/>
    <w:rsid w:val="00BE1038"/>
    <w:rsid w:val="00BE6CB2"/>
    <w:rsid w:val="00C07FE2"/>
    <w:rsid w:val="00C2216B"/>
    <w:rsid w:val="00C778D8"/>
    <w:rsid w:val="00C91AFA"/>
    <w:rsid w:val="00CA2293"/>
    <w:rsid w:val="00CF3527"/>
    <w:rsid w:val="00D31E55"/>
    <w:rsid w:val="00D66DF8"/>
    <w:rsid w:val="00D74A89"/>
    <w:rsid w:val="00D82E05"/>
    <w:rsid w:val="00DA1F92"/>
    <w:rsid w:val="00DA2B9D"/>
    <w:rsid w:val="00DB52D0"/>
    <w:rsid w:val="00DC4370"/>
    <w:rsid w:val="00E12646"/>
    <w:rsid w:val="00E201AF"/>
    <w:rsid w:val="00E23C5C"/>
    <w:rsid w:val="00E651BD"/>
    <w:rsid w:val="00E7338B"/>
    <w:rsid w:val="00E80999"/>
    <w:rsid w:val="00E8203B"/>
    <w:rsid w:val="00EA7D96"/>
    <w:rsid w:val="00EB339B"/>
    <w:rsid w:val="00EC59ED"/>
    <w:rsid w:val="00EE19BE"/>
    <w:rsid w:val="00EF6361"/>
    <w:rsid w:val="00F43E81"/>
    <w:rsid w:val="00F52124"/>
    <w:rsid w:val="00F5215B"/>
    <w:rsid w:val="00FD1D9E"/>
    <w:rsid w:val="00FE33D9"/>
    <w:rsid w:val="00FE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902F0A"/>
  <w14:defaultImageDpi w14:val="32767"/>
  <w15:chartTrackingRefBased/>
  <w15:docId w15:val="{E05E3144-D8CD-414C-A8A7-5D3FF28F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D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66D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212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124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F5212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124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torgaard@have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esuschristsuperstar.d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ristina@have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Pishai Storgaard</dc:creator>
  <cp:keywords/>
  <dc:description/>
  <cp:lastModifiedBy>Peter Pishai Storgaard</cp:lastModifiedBy>
  <cp:revision>134</cp:revision>
  <cp:lastPrinted>2019-10-11T08:17:00Z</cp:lastPrinted>
  <dcterms:created xsi:type="dcterms:W3CDTF">2019-10-04T12:35:00Z</dcterms:created>
  <dcterms:modified xsi:type="dcterms:W3CDTF">2019-10-31T08:33:00Z</dcterms:modified>
</cp:coreProperties>
</file>