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e-DE"/>
          <w14:textFill>
            <w14:solidFill>
              <w14:srgbClr w14:val="181817"/>
            </w14:solidFill>
          </w14:textFill>
        </w:rPr>
        <w:t>VEGA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og Live Nation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Smukke og dybtf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lte R&amp;B-toner fra Sin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ad Harnett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Den 14. marts kan du opleve Sin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ad Harnett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1"/>
          <w14:textFill>
            <w14:solidFill>
              <w14:srgbClr w14:val="181817"/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s sensible R&amp;B-toner, n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 hun f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 tiden til at st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stille i Lille VEGA.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Sin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ad Harnett udgav i maj sit andet studiealbum, der har 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et titlen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Ready Is Always Too Late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. Albummet indeholder 11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soulfulde sange, og der er g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steoptr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dener fra store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navne som Masego, EarthGang, Lucky Dave og VanJess. Musikmagasinet The Line of Best Fit har storrost albummet og skrev: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1"/>
          <w:lang w:val="ar-SA" w:bidi="ar-SA"/>
          <w14:textFill>
            <w14:solidFill>
              <w14:srgbClr w14:val="181817"/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 xml:space="preserve">The title and opening track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1"/>
          <w:lang w:val="ar-SA" w:bidi="ar-SA"/>
          <w14:textFill>
            <w14:solidFill>
              <w14:srgbClr w14:val="181817"/>
            </w14:solidFill>
          </w14:textFill>
        </w:rPr>
        <w:t>“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Ready Is Always Too Late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 xml:space="preserve">is both lyrically and melodically outstanding - showcasing an expert level of songwriting from Harnett - and then the vocal mastery on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1"/>
          <w:lang w:val="ar-SA" w:bidi="ar-SA"/>
          <w14:textFill>
            <w14:solidFill>
              <w14:srgbClr w14:val="181817"/>
            </w14:solidFill>
          </w14:textFill>
        </w:rPr>
        <w:t>“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Last Love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”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really puts the icing on the already superbly baked cake.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Man kommer helt 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t 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Sin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é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ad Harnett i hendes sange, der skildrer s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rbare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jeblikke og refleksioner.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Det er sange om empowering, og om at elske den man er, pakket ind i spr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 trommer, sf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riske korhamonier og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hendes imponerede, indlevende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vokal.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I 2019 udgav hun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sit debutalbum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 xml:space="preserve">Lessons In Love,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der ogs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er et dybt personligt album om at udvikle sig og se livet fra nye perspektiver.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Hitsinglen derfra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If You Let Me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er blevet streamet 70 millioner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gange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har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anmeldere samt publikum til at 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å 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jnene op for den fremadstormende artist og hendes smukke R&amp;B-produktioner.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ad Harnett (UK)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Torsdag den 14. marts, 2022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185kr.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fredag den 25. juni kl. 11.00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Live Nation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