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C1" w:rsidRPr="009A31DA" w:rsidRDefault="00885C92" w:rsidP="00885C92">
      <w:pPr>
        <w:pStyle w:val="Rubrik"/>
      </w:pPr>
      <w:bookmarkStart w:id="0" w:name="_GoBack"/>
      <w:r w:rsidRPr="009A31DA">
        <w:t>Nya BIM objekt från Weber</w:t>
      </w:r>
    </w:p>
    <w:p w:rsidR="00885C92" w:rsidRPr="009A31DA" w:rsidRDefault="00885C92" w:rsidP="009A31DA">
      <w:r w:rsidRPr="009A31DA">
        <w:t xml:space="preserve">Nu lanserar Weber </w:t>
      </w:r>
      <w:r w:rsidR="001377FD" w:rsidRPr="002445D9">
        <w:t xml:space="preserve">två </w:t>
      </w:r>
      <w:r w:rsidRPr="009A31DA">
        <w:t xml:space="preserve">nya BIM objekt för Leca® Block. </w:t>
      </w:r>
    </w:p>
    <w:p w:rsidR="009A31DA" w:rsidRDefault="00D75830" w:rsidP="009A31DA">
      <w:r w:rsidRPr="002445D9">
        <w:t>BIM objekten är en vidareutveckling av Webers tidigare objekt. Nu finns samtliga block i Webers Leca®</w:t>
      </w:r>
      <w:r w:rsidR="009A31DA">
        <w:t xml:space="preserve"> </w:t>
      </w:r>
      <w:r w:rsidRPr="002445D9">
        <w:t xml:space="preserve">block system med. Den nya applikationen gör det möjligt att se </w:t>
      </w:r>
      <w:r w:rsidR="00642E5D" w:rsidRPr="002445D9">
        <w:t xml:space="preserve">det färdiga </w:t>
      </w:r>
      <w:r w:rsidRPr="002445D9">
        <w:t>murverket med skift</w:t>
      </w:r>
      <w:r w:rsidR="00642E5D" w:rsidRPr="002445D9">
        <w:t>es</w:t>
      </w:r>
      <w:r w:rsidRPr="002445D9">
        <w:t>gång</w:t>
      </w:r>
      <w:r w:rsidR="00642E5D" w:rsidRPr="002445D9">
        <w:t>,</w:t>
      </w:r>
      <w:r w:rsidR="001377FD" w:rsidRPr="002445D9">
        <w:t xml:space="preserve"> </w:t>
      </w:r>
      <w:r w:rsidRPr="002445D9">
        <w:t>kapbitar</w:t>
      </w:r>
      <w:r w:rsidR="00642E5D" w:rsidRPr="002445D9">
        <w:t xml:space="preserve"> och öppningsbalkar</w:t>
      </w:r>
      <w:r w:rsidRPr="002445D9">
        <w:t>.</w:t>
      </w:r>
      <w:r w:rsidR="001377FD" w:rsidRPr="002445D9">
        <w:t xml:space="preserve"> </w:t>
      </w:r>
      <w:r w:rsidR="00642E5D" w:rsidRPr="002445D9">
        <w:t>K</w:t>
      </w:r>
      <w:r w:rsidRPr="002445D9">
        <w:t xml:space="preserve">ollisioner kan upptäckas i </w:t>
      </w:r>
      <w:r w:rsidR="001377FD" w:rsidRPr="002445D9">
        <w:t xml:space="preserve">projekteringsstadiet </w:t>
      </w:r>
      <w:r w:rsidRPr="002445D9">
        <w:t xml:space="preserve">vilket </w:t>
      </w:r>
      <w:r w:rsidR="001377FD" w:rsidRPr="002445D9">
        <w:t xml:space="preserve">drastiskt minskar risken för fel och merarbete på bygget. </w:t>
      </w:r>
    </w:p>
    <w:p w:rsidR="00885C92" w:rsidRPr="009A31DA" w:rsidRDefault="00885C92" w:rsidP="009A31DA">
      <w:r w:rsidRPr="009A31DA">
        <w:t xml:space="preserve">Weber </w:t>
      </w:r>
      <w:r w:rsidR="00E17DF6" w:rsidRPr="009A31DA">
        <w:t>arbetar</w:t>
      </w:r>
      <w:r w:rsidRPr="009A31DA">
        <w:t xml:space="preserve"> med BIM objekt </w:t>
      </w:r>
      <w:r w:rsidR="00642E5D" w:rsidRPr="009A31DA">
        <w:t xml:space="preserve">för att </w:t>
      </w:r>
      <w:r w:rsidRPr="009A31DA">
        <w:t>säkerställ</w:t>
      </w:r>
      <w:r w:rsidR="00642E5D" w:rsidRPr="009A31DA">
        <w:t>a</w:t>
      </w:r>
      <w:r w:rsidRPr="009A31DA">
        <w:t xml:space="preserve"> att rätt produkter ritas in för rätt ändamål. I BIM objekten för Leca® Block finns egenskaper för bl.a. brand-, ljud-, energiklassning samt vikt inlagda. När användaren lägger in BIM objektet i sin konstruktion så läggs automatiskt alla dessa egenskaper direkt in i BIM modellen.</w:t>
      </w:r>
    </w:p>
    <w:p w:rsidR="000876C1" w:rsidRPr="009A31DA" w:rsidRDefault="000876C1" w:rsidP="009A31DA">
      <w:r w:rsidRPr="009A31DA">
        <w:t xml:space="preserve">”Vi </w:t>
      </w:r>
      <w:r w:rsidR="001377FD" w:rsidRPr="002445D9">
        <w:t xml:space="preserve">vet </w:t>
      </w:r>
      <w:r w:rsidRPr="009A31DA">
        <w:t xml:space="preserve">att i framtiden kommer </w:t>
      </w:r>
      <w:r w:rsidR="00642E5D" w:rsidRPr="009A31DA">
        <w:t xml:space="preserve">allt fler </w:t>
      </w:r>
      <w:r w:rsidRPr="009A31DA">
        <w:t>projekt använda sig av BIM och Weber vill vara med från start i den här utvecklingen”, säger Christian Carlsvärd, BIM Konstruktör, Weber.</w:t>
      </w:r>
    </w:p>
    <w:p w:rsidR="00E17DF6" w:rsidRPr="009A31DA" w:rsidRDefault="00885C92" w:rsidP="009A31DA">
      <w:r w:rsidRPr="009A31DA">
        <w:t xml:space="preserve">Weber har valt </w:t>
      </w:r>
      <w:proofErr w:type="spellStart"/>
      <w:r w:rsidRPr="009A31DA">
        <w:t>BIMobject</w:t>
      </w:r>
      <w:proofErr w:type="spellEnd"/>
      <w:r w:rsidRPr="009A31DA">
        <w:t>® som samarbetspartner när det gäller BIM objekt eftersom de har en användarvänlig plattform för slutkunden samt att de arbetar med alla större BIM-program.</w:t>
      </w:r>
    </w:p>
    <w:p w:rsidR="00E17DF6" w:rsidRPr="009A31DA" w:rsidRDefault="00E17DF6" w:rsidP="009A31DA">
      <w:r w:rsidRPr="009A31DA">
        <w:rPr>
          <w:b/>
        </w:rPr>
        <w:t>Länk</w:t>
      </w:r>
      <w:r w:rsidRPr="009A31DA">
        <w:rPr>
          <w:b/>
        </w:rPr>
        <w:br/>
      </w:r>
      <w:r w:rsidRPr="009A31DA">
        <w:t>BIM objekt på weber.se</w:t>
      </w:r>
    </w:p>
    <w:p w:rsidR="00E17DF6" w:rsidRPr="009A31DA" w:rsidRDefault="00E17DF6" w:rsidP="009A31DA">
      <w:r w:rsidRPr="009A31DA">
        <w:rPr>
          <w:b/>
        </w:rPr>
        <w:t>För mer information</w:t>
      </w:r>
      <w:r w:rsidRPr="009A31DA">
        <w:rPr>
          <w:b/>
        </w:rPr>
        <w:br/>
      </w:r>
      <w:r w:rsidRPr="009A31DA">
        <w:t>Är du intresserad av att veta mer om Webers BIM objekt kontakta:</w:t>
      </w:r>
    </w:p>
    <w:p w:rsidR="00E17DF6" w:rsidRPr="009A31DA" w:rsidRDefault="00E17DF6" w:rsidP="009A31DA">
      <w:r w:rsidRPr="009A31DA">
        <w:t>Christian Carlsvärd, BIM konstruktör, Weber</w:t>
      </w:r>
      <w:r w:rsidRPr="009A31DA">
        <w:br/>
        <w:t>Telefon: 08-625 61 93</w:t>
      </w:r>
      <w:r w:rsidRPr="009A31DA">
        <w:br/>
        <w:t>E-post: christian.carlsvard@weber.se</w:t>
      </w:r>
      <w:bookmarkEnd w:id="0"/>
    </w:p>
    <w:sectPr w:rsidR="00E17DF6" w:rsidRPr="009A31DA" w:rsidSect="00722F2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F3"/>
    <w:rsid w:val="000876C1"/>
    <w:rsid w:val="001377FD"/>
    <w:rsid w:val="00156540"/>
    <w:rsid w:val="002445D9"/>
    <w:rsid w:val="003F2697"/>
    <w:rsid w:val="00642E5D"/>
    <w:rsid w:val="0069105F"/>
    <w:rsid w:val="00885C92"/>
    <w:rsid w:val="009A31DA"/>
    <w:rsid w:val="00D75830"/>
    <w:rsid w:val="00D91FF3"/>
    <w:rsid w:val="00E1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F3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565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56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31DA"/>
    <w:rPr>
      <w:rFonts w:ascii="Tahoma" w:eastAsiaTheme="minorEastAsi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F3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565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56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31DA"/>
    <w:rPr>
      <w:rFonts w:ascii="Tahoma" w:eastAsiaTheme="minorEastAsi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2</cp:revision>
  <dcterms:created xsi:type="dcterms:W3CDTF">2015-04-20T12:44:00Z</dcterms:created>
  <dcterms:modified xsi:type="dcterms:W3CDTF">2015-04-20T12:44:00Z</dcterms:modified>
</cp:coreProperties>
</file>