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73" w:rsidRPr="00651773" w:rsidRDefault="00651773">
      <w:r w:rsidRPr="00651773">
        <w:t xml:space="preserve">VEGA og Live Nation præsenterer </w:t>
      </w:r>
    </w:p>
    <w:p w:rsidR="00440172" w:rsidRPr="00651773" w:rsidRDefault="00440172">
      <w:pPr>
        <w:rPr>
          <w:b/>
        </w:rPr>
      </w:pPr>
      <w:r w:rsidRPr="00651773">
        <w:rPr>
          <w:b/>
        </w:rPr>
        <w:t xml:space="preserve">Alex </w:t>
      </w:r>
      <w:proofErr w:type="spellStart"/>
      <w:r w:rsidRPr="00651773">
        <w:rPr>
          <w:b/>
        </w:rPr>
        <w:t>Aiono</w:t>
      </w:r>
      <w:proofErr w:type="spellEnd"/>
      <w:r w:rsidRPr="00651773">
        <w:rPr>
          <w:b/>
        </w:rPr>
        <w:t xml:space="preserve"> sender en </w:t>
      </w:r>
      <w:r w:rsidR="00651773" w:rsidRPr="00651773">
        <w:rPr>
          <w:b/>
        </w:rPr>
        <w:t xml:space="preserve">stor buket </w:t>
      </w:r>
      <w:r w:rsidRPr="00651773">
        <w:rPr>
          <w:b/>
        </w:rPr>
        <w:t xml:space="preserve">pophits afsted </w:t>
      </w:r>
      <w:r w:rsidR="00651773" w:rsidRPr="00651773">
        <w:rPr>
          <w:b/>
        </w:rPr>
        <w:t>i</w:t>
      </w:r>
      <w:r w:rsidRPr="00651773">
        <w:rPr>
          <w:b/>
        </w:rPr>
        <w:t xml:space="preserve"> VEGA</w:t>
      </w:r>
    </w:p>
    <w:p w:rsidR="00440172" w:rsidRPr="00651773" w:rsidRDefault="00440172">
      <w:pPr>
        <w:rPr>
          <w:i/>
        </w:rPr>
      </w:pPr>
      <w:r w:rsidRPr="00651773">
        <w:rPr>
          <w:i/>
        </w:rPr>
        <w:t xml:space="preserve">Den 23. maj kan du opleve den amerikanske sangskriver Alex </w:t>
      </w:r>
      <w:proofErr w:type="spellStart"/>
      <w:r w:rsidRPr="00651773">
        <w:rPr>
          <w:i/>
        </w:rPr>
        <w:t>Aiono</w:t>
      </w:r>
      <w:proofErr w:type="spellEnd"/>
      <w:r w:rsidRPr="00651773">
        <w:rPr>
          <w:i/>
        </w:rPr>
        <w:t>, når har indkapsler Lille VEGA i sprød</w:t>
      </w:r>
      <w:r w:rsidR="00651773" w:rsidRPr="00651773">
        <w:rPr>
          <w:i/>
        </w:rPr>
        <w:t xml:space="preserve"> poppet vellyd. </w:t>
      </w:r>
    </w:p>
    <w:p w:rsidR="00440172" w:rsidRPr="00651773" w:rsidRDefault="00440172"/>
    <w:p w:rsidR="00CE3F83" w:rsidRPr="00651773" w:rsidRDefault="007E7547">
      <w:r w:rsidRPr="00651773">
        <w:t xml:space="preserve">Den unge producer og </w:t>
      </w:r>
      <w:proofErr w:type="spellStart"/>
      <w:r w:rsidRPr="00651773">
        <w:t>YouTuber</w:t>
      </w:r>
      <w:proofErr w:type="spellEnd"/>
      <w:r w:rsidRPr="00651773">
        <w:t xml:space="preserve"> Martin Alexander </w:t>
      </w:r>
      <w:proofErr w:type="spellStart"/>
      <w:r w:rsidRPr="00651773">
        <w:t>Aiono</w:t>
      </w:r>
      <w:proofErr w:type="spellEnd"/>
      <w:r w:rsidRPr="00651773">
        <w:t xml:space="preserve"> skriver skarpskår</w:t>
      </w:r>
      <w:r w:rsidR="00B400ED">
        <w:t>ne</w:t>
      </w:r>
      <w:r w:rsidRPr="00651773">
        <w:t xml:space="preserve"> popsange, der </w:t>
      </w:r>
      <w:r w:rsidR="00FC78D5" w:rsidRPr="00651773">
        <w:t xml:space="preserve">med </w:t>
      </w:r>
      <w:proofErr w:type="spellStart"/>
      <w:r w:rsidR="00FC78D5" w:rsidRPr="00651773">
        <w:t>soulfuld</w:t>
      </w:r>
      <w:r w:rsidR="00B400ED">
        <w:t>e</w:t>
      </w:r>
      <w:proofErr w:type="spellEnd"/>
      <w:r w:rsidR="00FC78D5" w:rsidRPr="00651773">
        <w:t xml:space="preserve"> vokal</w:t>
      </w:r>
      <w:r w:rsidR="00440172" w:rsidRPr="00651773">
        <w:t>er</w:t>
      </w:r>
      <w:r w:rsidR="00FC78D5" w:rsidRPr="00651773">
        <w:t xml:space="preserve"> og en smigrende karisma sender lytteren på en</w:t>
      </w:r>
      <w:r w:rsidR="00B400ED">
        <w:t xml:space="preserve"> lækker,</w:t>
      </w:r>
      <w:r w:rsidR="00FC78D5" w:rsidRPr="00651773">
        <w:t xml:space="preserve"> musikalsk rejse.  </w:t>
      </w:r>
    </w:p>
    <w:p w:rsidR="007E7547" w:rsidRPr="00651773" w:rsidRDefault="007E7547"/>
    <w:p w:rsidR="007E7547" w:rsidRPr="00651773" w:rsidRDefault="00FC78D5">
      <w:r w:rsidRPr="00651773">
        <w:t xml:space="preserve">I 2016 begyndte </w:t>
      </w:r>
      <w:proofErr w:type="spellStart"/>
      <w:r w:rsidRPr="00651773">
        <w:t>Aiono</w:t>
      </w:r>
      <w:proofErr w:type="spellEnd"/>
      <w:r w:rsidRPr="00651773">
        <w:t xml:space="preserve"> at fortolke</w:t>
      </w:r>
      <w:r w:rsidR="00651773" w:rsidRPr="00651773">
        <w:t xml:space="preserve"> </w:t>
      </w:r>
      <w:r w:rsidRPr="00651773">
        <w:t xml:space="preserve">sange fra store internationale popartister. </w:t>
      </w:r>
      <w:r w:rsidR="00651773" w:rsidRPr="00651773">
        <w:t xml:space="preserve">Den </w:t>
      </w:r>
      <w:r w:rsidR="007E7547" w:rsidRPr="00651773">
        <w:t>23-årige</w:t>
      </w:r>
      <w:r w:rsidR="00B400ED">
        <w:t xml:space="preserve"> sangskriver f</w:t>
      </w:r>
      <w:r w:rsidR="007E7547" w:rsidRPr="00651773">
        <w:t xml:space="preserve">ik sit store gennembrud, da han med et cover af </w:t>
      </w:r>
      <w:proofErr w:type="spellStart"/>
      <w:r w:rsidR="007E7547" w:rsidRPr="00651773">
        <w:t>Drakes</w:t>
      </w:r>
      <w:proofErr w:type="spellEnd"/>
      <w:r w:rsidR="007E7547" w:rsidRPr="00651773">
        <w:t xml:space="preserve"> hit ”One Dance” ramte over 50 millioner </w:t>
      </w:r>
      <w:r w:rsidR="00B400ED">
        <w:t xml:space="preserve">afspilninger </w:t>
      </w:r>
      <w:r w:rsidR="007E7547" w:rsidRPr="00651773">
        <w:t xml:space="preserve">på YouTube. </w:t>
      </w:r>
    </w:p>
    <w:p w:rsidR="007E7547" w:rsidRPr="00651773" w:rsidRDefault="007E7547"/>
    <w:p w:rsidR="00440172" w:rsidRPr="00D538B8" w:rsidRDefault="007E7547">
      <w:pPr>
        <w:rPr>
          <w:rFonts w:eastAsia="Times New Roman" w:cstheme="minorHAnsi"/>
          <w:lang w:eastAsia="da-DK"/>
        </w:rPr>
      </w:pPr>
      <w:r w:rsidRPr="00651773">
        <w:t xml:space="preserve">Han udgav </w:t>
      </w:r>
      <w:r w:rsidR="00FC78D5" w:rsidRPr="00651773">
        <w:t xml:space="preserve">sin første single ”Work The </w:t>
      </w:r>
      <w:proofErr w:type="spellStart"/>
      <w:r w:rsidR="00FC78D5" w:rsidRPr="00651773">
        <w:t>Middle</w:t>
      </w:r>
      <w:proofErr w:type="spellEnd"/>
      <w:r w:rsidR="00FC78D5" w:rsidRPr="00651773">
        <w:t>” på pladeselskab</w:t>
      </w:r>
      <w:r w:rsidR="00651773" w:rsidRPr="00651773">
        <w:t>et</w:t>
      </w:r>
      <w:r w:rsidR="00FC78D5" w:rsidRPr="00651773">
        <w:t xml:space="preserve"> </w:t>
      </w:r>
      <w:proofErr w:type="spellStart"/>
      <w:r w:rsidR="00FC78D5" w:rsidRPr="00651773">
        <w:t>Interscope</w:t>
      </w:r>
      <w:proofErr w:type="spellEnd"/>
      <w:r w:rsidR="00FC78D5" w:rsidRPr="00651773">
        <w:t xml:space="preserve"> </w:t>
      </w:r>
      <w:proofErr w:type="spellStart"/>
      <w:r w:rsidR="00FC78D5" w:rsidRPr="00651773">
        <w:t>Records</w:t>
      </w:r>
      <w:proofErr w:type="spellEnd"/>
      <w:r w:rsidR="00FC78D5" w:rsidRPr="00651773">
        <w:t xml:space="preserve"> i februar 2017 og har ikke set sig tilbage siden. Nummeret er produceret af </w:t>
      </w:r>
      <w:proofErr w:type="spellStart"/>
      <w:r w:rsidR="00FC78D5" w:rsidRPr="00651773">
        <w:t>Axident</w:t>
      </w:r>
      <w:proofErr w:type="spellEnd"/>
      <w:r w:rsidR="00FC78D5" w:rsidRPr="00651773">
        <w:t xml:space="preserve"> og</w:t>
      </w:r>
      <w:r w:rsidR="00D538B8" w:rsidRPr="00D538B8">
        <w:rPr>
          <w:rStyle w:val="xmsonormal"/>
        </w:rPr>
        <w:t xml:space="preserve"> </w:t>
      </w:r>
      <w:proofErr w:type="spellStart"/>
      <w:r w:rsidR="00D538B8" w:rsidRPr="00D538B8">
        <w:rPr>
          <w:rFonts w:eastAsia="Times New Roman" w:cstheme="minorHAnsi"/>
          <w:iCs/>
          <w:lang w:eastAsia="da-DK"/>
        </w:rPr>
        <w:t>Dernst</w:t>
      </w:r>
      <w:proofErr w:type="spellEnd"/>
      <w:r w:rsidR="00D538B8" w:rsidRPr="00D538B8">
        <w:rPr>
          <w:rFonts w:eastAsia="Times New Roman" w:cstheme="minorHAnsi"/>
          <w:lang w:eastAsia="da-DK"/>
        </w:rPr>
        <w:t xml:space="preserve"> "</w:t>
      </w:r>
      <w:proofErr w:type="spellStart"/>
      <w:r w:rsidR="00D538B8" w:rsidRPr="00D538B8">
        <w:rPr>
          <w:rFonts w:eastAsia="Times New Roman" w:cstheme="minorHAnsi"/>
          <w:iCs/>
          <w:lang w:eastAsia="da-DK"/>
        </w:rPr>
        <w:t>D'Mile</w:t>
      </w:r>
      <w:proofErr w:type="spellEnd"/>
      <w:r w:rsidR="00D538B8" w:rsidRPr="00D538B8">
        <w:rPr>
          <w:rFonts w:eastAsia="Times New Roman" w:cstheme="minorHAnsi"/>
          <w:lang w:eastAsia="da-DK"/>
        </w:rPr>
        <w:t xml:space="preserve">" </w:t>
      </w:r>
      <w:r w:rsidR="00D538B8" w:rsidRPr="00D538B8">
        <w:rPr>
          <w:rFonts w:eastAsia="Times New Roman" w:cstheme="minorHAnsi"/>
          <w:iCs/>
          <w:lang w:eastAsia="da-DK"/>
        </w:rPr>
        <w:t>Emile II</w:t>
      </w:r>
      <w:r w:rsidR="00FC78D5" w:rsidRPr="00651773">
        <w:t xml:space="preserve">. </w:t>
      </w:r>
      <w:r w:rsidR="00440172" w:rsidRPr="00651773">
        <w:t>I forbindelse med udgivelsen af</w:t>
      </w:r>
      <w:r w:rsidR="00651773" w:rsidRPr="00651773">
        <w:t xml:space="preserve"> den næste</w:t>
      </w:r>
      <w:r w:rsidR="00440172" w:rsidRPr="00651773">
        <w:t xml:space="preserve"> single ”Big </w:t>
      </w:r>
      <w:proofErr w:type="spellStart"/>
      <w:r w:rsidR="00440172" w:rsidRPr="00651773">
        <w:t>Mistake</w:t>
      </w:r>
      <w:proofErr w:type="spellEnd"/>
      <w:r w:rsidR="00440172" w:rsidRPr="00651773">
        <w:t>” skrev</w:t>
      </w:r>
      <w:r w:rsidR="00B400ED">
        <w:t xml:space="preserve"> musikmagasinet</w:t>
      </w:r>
      <w:r w:rsidR="00440172" w:rsidRPr="00651773">
        <w:t xml:space="preserve"> The Musical </w:t>
      </w:r>
      <w:proofErr w:type="spellStart"/>
      <w:r w:rsidR="00440172" w:rsidRPr="00651773">
        <w:t>Hype</w:t>
      </w:r>
      <w:proofErr w:type="spellEnd"/>
      <w:r w:rsidR="00440172" w:rsidRPr="00651773">
        <w:t xml:space="preserve"> bl.a.: </w:t>
      </w:r>
    </w:p>
    <w:p w:rsidR="00440172" w:rsidRPr="00651773" w:rsidRDefault="00440172" w:rsidP="00440172"/>
    <w:p w:rsidR="00440172" w:rsidRPr="00781E78" w:rsidRDefault="00440172" w:rsidP="00440172">
      <w:pPr>
        <w:rPr>
          <w:rFonts w:eastAsia="Times New Roman" w:cstheme="minorHAnsi"/>
          <w:i/>
          <w:lang w:val="en-US" w:eastAsia="da-DK"/>
        </w:rPr>
      </w:pPr>
      <w:proofErr w:type="gramStart"/>
      <w:r w:rsidRPr="00651773">
        <w:rPr>
          <w:rFonts w:eastAsia="Times New Roman" w:cstheme="minorHAnsi"/>
          <w:i/>
          <w:lang w:val="en-US" w:eastAsia="da-DK"/>
        </w:rPr>
        <w:t>”</w:t>
      </w:r>
      <w:r w:rsidRPr="00781E78">
        <w:rPr>
          <w:rFonts w:eastAsia="Times New Roman" w:cstheme="minorHAnsi"/>
          <w:i/>
          <w:lang w:val="en-US" w:eastAsia="da-DK"/>
        </w:rPr>
        <w:t>When</w:t>
      </w:r>
      <w:proofErr w:type="gramEnd"/>
      <w:r w:rsidRPr="00781E78">
        <w:rPr>
          <w:rFonts w:eastAsia="Times New Roman" w:cstheme="minorHAnsi"/>
          <w:i/>
          <w:lang w:val="en-US" w:eastAsia="da-DK"/>
        </w:rPr>
        <w:t xml:space="preserve"> it comes to possessing the ‘total package’ in pop music, </w:t>
      </w:r>
      <w:r w:rsidRPr="00781E78">
        <w:rPr>
          <w:rFonts w:eastAsia="Times New Roman" w:cstheme="minorHAnsi"/>
          <w:bCs/>
          <w:i/>
          <w:lang w:val="en-US" w:eastAsia="da-DK"/>
        </w:rPr>
        <w:t>Alex Aiono</w:t>
      </w:r>
      <w:r w:rsidRPr="00781E78">
        <w:rPr>
          <w:rFonts w:eastAsia="Times New Roman" w:cstheme="minorHAnsi"/>
          <w:i/>
          <w:lang w:val="en-US" w:eastAsia="da-DK"/>
        </w:rPr>
        <w:t xml:space="preserve"> is definitely a rising artist that has it.  Most importantly, he has an awesome singing voice, but let’s not kid ourselves – he’s a total heartthrob.</w:t>
      </w:r>
      <w:r w:rsidRPr="00651773">
        <w:rPr>
          <w:rFonts w:eastAsia="Times New Roman" w:cstheme="minorHAnsi"/>
          <w:i/>
          <w:lang w:val="en-US" w:eastAsia="da-DK"/>
        </w:rPr>
        <w:t>”</w:t>
      </w:r>
    </w:p>
    <w:p w:rsidR="00FC78D5" w:rsidRPr="00651773" w:rsidRDefault="00FC78D5">
      <w:pPr>
        <w:rPr>
          <w:lang w:val="en-US"/>
        </w:rPr>
      </w:pPr>
    </w:p>
    <w:p w:rsidR="00FC78D5" w:rsidRPr="00651773" w:rsidRDefault="00FC78D5">
      <w:r w:rsidRPr="00651773">
        <w:t>Tilbage i 2013 udgav den unge producer</w:t>
      </w:r>
      <w:r w:rsidR="00651773" w:rsidRPr="00651773">
        <w:t xml:space="preserve"> sin </w:t>
      </w:r>
      <w:r w:rsidRPr="00651773">
        <w:t>debut</w:t>
      </w:r>
      <w:r w:rsidR="00BD06E9">
        <w:t>-</w:t>
      </w:r>
      <w:r w:rsidRPr="00651773">
        <w:t xml:space="preserve">ep </w:t>
      </w:r>
      <w:r w:rsidRPr="00651773">
        <w:rPr>
          <w:i/>
        </w:rPr>
        <w:t xml:space="preserve">Young &amp; </w:t>
      </w:r>
      <w:proofErr w:type="spellStart"/>
      <w:r w:rsidRPr="00651773">
        <w:rPr>
          <w:i/>
        </w:rPr>
        <w:t>Foolish</w:t>
      </w:r>
      <w:proofErr w:type="spellEnd"/>
      <w:r w:rsidRPr="00651773">
        <w:t xml:space="preserve">, hvor titelnummeret er skrevet i samarbejde med verdensstjernen John </w:t>
      </w:r>
      <w:proofErr w:type="spellStart"/>
      <w:r w:rsidRPr="00651773">
        <w:t>Legend</w:t>
      </w:r>
      <w:proofErr w:type="spellEnd"/>
      <w:r w:rsidRPr="00651773">
        <w:t xml:space="preserve">. </w:t>
      </w:r>
      <w:proofErr w:type="spellStart"/>
      <w:r w:rsidRPr="00651773">
        <w:t>Aiono</w:t>
      </w:r>
      <w:proofErr w:type="spellEnd"/>
      <w:r w:rsidRPr="00651773">
        <w:t xml:space="preserve"> har</w:t>
      </w:r>
      <w:r w:rsidR="00651773" w:rsidRPr="00651773">
        <w:t xml:space="preserve"> tidligere</w:t>
      </w:r>
      <w:r w:rsidRPr="00651773">
        <w:t xml:space="preserve"> nævnt </w:t>
      </w:r>
      <w:proofErr w:type="spellStart"/>
      <w:r w:rsidRPr="00651773">
        <w:t>Legend</w:t>
      </w:r>
      <w:proofErr w:type="spellEnd"/>
      <w:r w:rsidRPr="00651773">
        <w:t xml:space="preserve"> som en af sine største inspirationskilder. </w:t>
      </w:r>
    </w:p>
    <w:p w:rsidR="00781E78" w:rsidRPr="00651773" w:rsidRDefault="00781E78"/>
    <w:p w:rsidR="00781E78" w:rsidRPr="00651773" w:rsidRDefault="00781E78">
      <w:proofErr w:type="spellStart"/>
      <w:r w:rsidRPr="00651773">
        <w:t>Aiono</w:t>
      </w:r>
      <w:proofErr w:type="spellEnd"/>
      <w:r w:rsidRPr="00651773">
        <w:t xml:space="preserve"> fo</w:t>
      </w:r>
      <w:r w:rsidR="00651773" w:rsidRPr="00651773">
        <w:t>dre</w:t>
      </w:r>
      <w:r w:rsidR="00B400ED">
        <w:t>r</w:t>
      </w:r>
      <w:r w:rsidRPr="00651773">
        <w:t xml:space="preserve"> sine fans </w:t>
      </w:r>
      <w:r w:rsidR="00B400ED">
        <w:t>løbende</w:t>
      </w:r>
      <w:r w:rsidRPr="00651773">
        <w:t xml:space="preserve"> med lækre popnumre skrevet i samarbejde med et utal af talentfulde sangskrivere som </w:t>
      </w:r>
      <w:proofErr w:type="spellStart"/>
      <w:r w:rsidRPr="00651773">
        <w:t>Gryffn</w:t>
      </w:r>
      <w:proofErr w:type="spellEnd"/>
      <w:r w:rsidRPr="00651773">
        <w:t>, T-</w:t>
      </w:r>
      <w:proofErr w:type="spellStart"/>
      <w:r w:rsidRPr="00651773">
        <w:t>Pain</w:t>
      </w:r>
      <w:proofErr w:type="spellEnd"/>
      <w:r w:rsidRPr="00651773">
        <w:t xml:space="preserve"> (IGA), Feder og DJ Felix </w:t>
      </w:r>
      <w:proofErr w:type="spellStart"/>
      <w:r w:rsidRPr="00651773">
        <w:t>Jaehn</w:t>
      </w:r>
      <w:proofErr w:type="spellEnd"/>
      <w:r w:rsidRPr="00651773">
        <w:t xml:space="preserve">. </w:t>
      </w:r>
    </w:p>
    <w:p w:rsidR="00781E78" w:rsidRPr="00651773" w:rsidRDefault="00781E78">
      <w:bookmarkStart w:id="0" w:name="_GoBack"/>
      <w:bookmarkEnd w:id="0"/>
    </w:p>
    <w:p w:rsidR="00781E78" w:rsidRPr="00651773" w:rsidRDefault="00781E78">
      <w:r w:rsidRPr="00651773">
        <w:t>Sidste år spillede den fremadstormende popsanger en komplet udsolgt tour i USA</w:t>
      </w:r>
      <w:r w:rsidR="00651773" w:rsidRPr="00651773">
        <w:t>,</w:t>
      </w:r>
      <w:r w:rsidRPr="00651773">
        <w:t xml:space="preserve"> og til foråret hopper han endnu engang på</w:t>
      </w:r>
      <w:r w:rsidR="00B400ED">
        <w:t xml:space="preserve"> en</w:t>
      </w:r>
      <w:r w:rsidRPr="00651773">
        <w:t xml:space="preserve"> lang verdensturné under navnet </w:t>
      </w:r>
      <w:r w:rsidRPr="00651773">
        <w:rPr>
          <w:i/>
        </w:rPr>
        <w:t>Fun23 TOUR</w:t>
      </w:r>
      <w:r w:rsidRPr="00651773">
        <w:t xml:space="preserve">. </w:t>
      </w:r>
    </w:p>
    <w:p w:rsidR="00781E78" w:rsidRPr="00651773" w:rsidRDefault="00781E78"/>
    <w:p w:rsidR="00651773" w:rsidRPr="00651773" w:rsidRDefault="00651773" w:rsidP="00651773">
      <w:pPr>
        <w:pStyle w:val="xmsonormal"/>
        <w:spacing w:before="0" w:beforeAutospacing="0" w:after="0" w:afterAutospacing="0"/>
        <w:rPr>
          <w:rFonts w:ascii="Calibri" w:hAnsi="Calibri" w:cs="Calibri"/>
        </w:rPr>
      </w:pPr>
      <w:r w:rsidRPr="00651773">
        <w:rPr>
          <w:rFonts w:ascii="Calibri" w:hAnsi="Calibri" w:cs="Calibri"/>
          <w:b/>
          <w:bCs/>
        </w:rPr>
        <w:t>Fakta om koncerten: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Alex </w:t>
      </w:r>
      <w:proofErr w:type="spellStart"/>
      <w:r>
        <w:rPr>
          <w:rFonts w:ascii="Calibri" w:hAnsi="Calibri" w:cs="Calibri"/>
        </w:rPr>
        <w:t>Aiono</w:t>
      </w:r>
      <w:proofErr w:type="spellEnd"/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(US)</w:t>
      </w:r>
      <w:r w:rsidRPr="00651773">
        <w:rPr>
          <w:rFonts w:ascii="Calibri" w:hAnsi="Calibri" w:cs="Calibri"/>
        </w:rPr>
        <w:br/>
        <w:t xml:space="preserve">Torsdag d. </w:t>
      </w:r>
      <w:r w:rsidR="00E33126">
        <w:rPr>
          <w:rFonts w:ascii="Calibri" w:hAnsi="Calibri" w:cs="Calibri"/>
        </w:rPr>
        <w:t>23</w:t>
      </w:r>
      <w:r w:rsidRPr="00651773">
        <w:rPr>
          <w:rFonts w:ascii="Calibri" w:hAnsi="Calibri" w:cs="Calibri"/>
        </w:rPr>
        <w:t xml:space="preserve">. </w:t>
      </w:r>
      <w:r w:rsidR="00E33126">
        <w:rPr>
          <w:rFonts w:ascii="Calibri" w:hAnsi="Calibri" w:cs="Calibri"/>
        </w:rPr>
        <w:t xml:space="preserve">maj </w:t>
      </w:r>
      <w:r w:rsidRPr="00651773">
        <w:rPr>
          <w:rFonts w:ascii="Calibri" w:hAnsi="Calibri" w:cs="Calibri"/>
        </w:rPr>
        <w:t>kl. 20.00</w:t>
      </w:r>
      <w:r w:rsidRPr="00651773">
        <w:rPr>
          <w:rFonts w:ascii="Calibri" w:hAnsi="Calibri" w:cs="Calibri"/>
        </w:rPr>
        <w:br/>
      </w:r>
      <w:r w:rsidR="00E33126">
        <w:rPr>
          <w:rFonts w:ascii="Calibri" w:hAnsi="Calibri" w:cs="Calibri"/>
        </w:rPr>
        <w:t xml:space="preserve">Lille </w:t>
      </w:r>
      <w:r w:rsidRPr="00651773">
        <w:rPr>
          <w:rFonts w:ascii="Calibri" w:hAnsi="Calibri" w:cs="Calibri"/>
        </w:rPr>
        <w:t>VEGA, Enghavevej 40, 1674 København V</w:t>
      </w:r>
      <w:r w:rsidRPr="00651773">
        <w:rPr>
          <w:rFonts w:ascii="Calibri" w:hAnsi="Calibri" w:cs="Calibri"/>
        </w:rPr>
        <w:br/>
        <w:t>Billetpris: 2</w:t>
      </w:r>
      <w:r w:rsidR="00E33126">
        <w:rPr>
          <w:rFonts w:ascii="Calibri" w:hAnsi="Calibri" w:cs="Calibri"/>
        </w:rPr>
        <w:t>00</w:t>
      </w:r>
      <w:r w:rsidRPr="00651773">
        <w:rPr>
          <w:rFonts w:ascii="Calibri" w:hAnsi="Calibri" w:cs="Calibri"/>
        </w:rPr>
        <w:t xml:space="preserve"> kr.</w:t>
      </w:r>
      <w:r w:rsidR="00E33126">
        <w:rPr>
          <w:rFonts w:ascii="Calibri" w:hAnsi="Calibri" w:cs="Calibri"/>
        </w:rPr>
        <w:t xml:space="preserve"> +</w:t>
      </w:r>
      <w:r w:rsidRPr="00651773">
        <w:rPr>
          <w:rFonts w:ascii="Calibri" w:hAnsi="Calibri" w:cs="Calibri"/>
        </w:rPr>
        <w:t xml:space="preserve"> gebyr</w:t>
      </w:r>
      <w:r w:rsidRPr="00651773">
        <w:rPr>
          <w:rFonts w:ascii="Calibri" w:hAnsi="Calibri" w:cs="Calibri"/>
        </w:rPr>
        <w:br/>
        <w:t xml:space="preserve">Billetsalget starter </w:t>
      </w:r>
      <w:r w:rsidR="009D357E">
        <w:rPr>
          <w:rFonts w:ascii="Calibri" w:hAnsi="Calibri" w:cs="Calibri"/>
        </w:rPr>
        <w:t>fredag</w:t>
      </w:r>
      <w:r w:rsidRPr="00651773">
        <w:rPr>
          <w:rFonts w:ascii="Calibri" w:hAnsi="Calibri" w:cs="Calibri"/>
        </w:rPr>
        <w:t xml:space="preserve"> d</w:t>
      </w:r>
      <w:r w:rsidR="009D357E">
        <w:rPr>
          <w:rFonts w:ascii="Calibri" w:hAnsi="Calibri" w:cs="Calibri"/>
        </w:rPr>
        <w:t>en</w:t>
      </w:r>
      <w:r w:rsidRPr="00651773">
        <w:rPr>
          <w:rFonts w:ascii="Calibri" w:hAnsi="Calibri" w:cs="Calibri"/>
        </w:rPr>
        <w:t xml:space="preserve"> </w:t>
      </w:r>
      <w:r w:rsidR="009D357E">
        <w:rPr>
          <w:rFonts w:ascii="Calibri" w:hAnsi="Calibri" w:cs="Calibri"/>
        </w:rPr>
        <w:t>8</w:t>
      </w:r>
      <w:r w:rsidRPr="00651773">
        <w:rPr>
          <w:rFonts w:ascii="Calibri" w:hAnsi="Calibri" w:cs="Calibri"/>
        </w:rPr>
        <w:t xml:space="preserve">. </w:t>
      </w:r>
      <w:r w:rsidR="009D357E">
        <w:rPr>
          <w:rFonts w:ascii="Calibri" w:hAnsi="Calibri" w:cs="Calibri"/>
        </w:rPr>
        <w:t>marts</w:t>
      </w:r>
      <w:r w:rsidRPr="00651773">
        <w:rPr>
          <w:rFonts w:ascii="Calibri" w:hAnsi="Calibri" w:cs="Calibri"/>
        </w:rPr>
        <w:t xml:space="preserve"> kl. 10.00 via vega.dk, </w:t>
      </w:r>
      <w:r w:rsidR="009D357E">
        <w:rPr>
          <w:rFonts w:ascii="Calibri" w:hAnsi="Calibri" w:cs="Calibri"/>
        </w:rPr>
        <w:t xml:space="preserve">Live Nation og </w:t>
      </w:r>
      <w:proofErr w:type="spellStart"/>
      <w:r w:rsidR="009D357E">
        <w:rPr>
          <w:rFonts w:ascii="Calibri" w:hAnsi="Calibri" w:cs="Calibri"/>
        </w:rPr>
        <w:t>Ticketmaster</w:t>
      </w:r>
      <w:proofErr w:type="spellEnd"/>
      <w:r w:rsidR="009D357E">
        <w:rPr>
          <w:rFonts w:ascii="Calibri" w:hAnsi="Calibri" w:cs="Calibri"/>
        </w:rPr>
        <w:t xml:space="preserve"> </w:t>
      </w:r>
    </w:p>
    <w:p w:rsidR="00651773" w:rsidRPr="00651773" w:rsidRDefault="00651773"/>
    <w:sectPr w:rsidR="00651773" w:rsidRPr="0065177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47"/>
    <w:rsid w:val="00440172"/>
    <w:rsid w:val="005F186D"/>
    <w:rsid w:val="00651773"/>
    <w:rsid w:val="00781E78"/>
    <w:rsid w:val="007E7547"/>
    <w:rsid w:val="00967C29"/>
    <w:rsid w:val="009D357E"/>
    <w:rsid w:val="00B2649A"/>
    <w:rsid w:val="00B400ED"/>
    <w:rsid w:val="00BD06E9"/>
    <w:rsid w:val="00CE5842"/>
    <w:rsid w:val="00D538B8"/>
    <w:rsid w:val="00E33126"/>
    <w:rsid w:val="00EA2021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611FC"/>
  <w15:chartTrackingRefBased/>
  <w15:docId w15:val="{C1DD484B-C9C0-ED44-86BF-0A9DB98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781E78"/>
    <w:rPr>
      <w:b/>
      <w:bCs/>
    </w:rPr>
  </w:style>
  <w:style w:type="paragraph" w:customStyle="1" w:styleId="xmsonormal">
    <w:name w:val="x_msonormal"/>
    <w:basedOn w:val="Normal"/>
    <w:rsid w:val="00651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t">
    <w:name w:val="st"/>
    <w:basedOn w:val="Standardskrifttypeiafsnit"/>
    <w:rsid w:val="00D538B8"/>
  </w:style>
  <w:style w:type="character" w:styleId="Fremhv">
    <w:name w:val="Emphasis"/>
    <w:basedOn w:val="Standardskrifttypeiafsnit"/>
    <w:uiPriority w:val="20"/>
    <w:qFormat/>
    <w:rsid w:val="00D53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2019-03-04T14:08:00Z</cp:lastPrinted>
  <dcterms:created xsi:type="dcterms:W3CDTF">2019-03-04T10:12:00Z</dcterms:created>
  <dcterms:modified xsi:type="dcterms:W3CDTF">2019-03-04T14:41:00Z</dcterms:modified>
</cp:coreProperties>
</file>