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2FC" w:rsidRPr="005C02FC" w:rsidRDefault="00F82F6B">
      <w:proofErr w:type="spellStart"/>
      <w:r w:rsidRPr="005C02FC">
        <w:t>Pressrelese</w:t>
      </w:r>
      <w:proofErr w:type="spellEnd"/>
      <w:r w:rsidRPr="005C02FC">
        <w:t xml:space="preserve"> Scandinavian Folklore I &amp; 2</w:t>
      </w:r>
    </w:p>
    <w:p w:rsidR="005C02FC" w:rsidRPr="005C02FC" w:rsidRDefault="005C02FC"/>
    <w:p w:rsidR="005F482B" w:rsidRDefault="005C02FC">
      <w:r w:rsidRPr="005C02FC">
        <w:t xml:space="preserve">Bakgrund: </w:t>
      </w:r>
      <w:r>
        <w:t xml:space="preserve">Fotografen och författaren </w:t>
      </w:r>
      <w:r w:rsidRPr="005C02FC">
        <w:t xml:space="preserve">Laila </w:t>
      </w:r>
      <w:proofErr w:type="spellStart"/>
      <w:r w:rsidRPr="005C02FC">
        <w:t>Durán</w:t>
      </w:r>
      <w:proofErr w:type="spellEnd"/>
      <w:r w:rsidRPr="005C02FC">
        <w:t xml:space="preserve"> är född </w:t>
      </w:r>
      <w:r>
        <w:t xml:space="preserve">1957 </w:t>
      </w:r>
      <w:r w:rsidRPr="005C02FC">
        <w:t xml:space="preserve">i Fredrikstad </w:t>
      </w:r>
      <w:r>
        <w:t xml:space="preserve">i Norge.  1973 flyttade familjen till Stockholm där hon utbildade sig inom textil. De senaste 20 åren har hon arbetat </w:t>
      </w:r>
      <w:r w:rsidR="00BB6050">
        <w:t>på förlag</w:t>
      </w:r>
      <w:r w:rsidR="006A6CAF">
        <w:t xml:space="preserve">, </w:t>
      </w:r>
      <w:r w:rsidR="00BB6050">
        <w:t xml:space="preserve">som fotograf och </w:t>
      </w:r>
      <w:r>
        <w:t>med att rekonstruera historisk</w:t>
      </w:r>
      <w:r w:rsidR="00BB6050">
        <w:t xml:space="preserve">a textilier från museisamlingar. För att kunna ge ut bokserien Scandinavian Folklore startade hon </w:t>
      </w:r>
      <w:r w:rsidR="006A6CAF">
        <w:t xml:space="preserve">2011 </w:t>
      </w:r>
      <w:r w:rsidR="00BB6050">
        <w:t>Duran Publishing</w:t>
      </w:r>
      <w:r w:rsidR="006A6CAF">
        <w:t xml:space="preserve"> AB</w:t>
      </w:r>
      <w:r w:rsidR="00BB6050">
        <w:t>.</w:t>
      </w:r>
      <w:r w:rsidR="004F71DB">
        <w:t xml:space="preserve"> Förlaget ligger i Stockholm.</w:t>
      </w:r>
    </w:p>
    <w:p w:rsidR="00F82F6B" w:rsidRPr="005C02FC" w:rsidRDefault="005F482B">
      <w:r>
        <w:t xml:space="preserve">                    </w:t>
      </w:r>
      <w:proofErr w:type="gramStart"/>
      <w:r>
        <w:t>---</w:t>
      </w:r>
      <w:proofErr w:type="gramEnd"/>
      <w:r>
        <w:t>--------------------------------------------------------------------</w:t>
      </w:r>
    </w:p>
    <w:p w:rsidR="00F82F6B" w:rsidRPr="005C02FC" w:rsidRDefault="00F82F6B"/>
    <w:p w:rsidR="00EC1250" w:rsidRDefault="00F82F6B">
      <w:r w:rsidRPr="005C02FC">
        <w:t>Idé</w:t>
      </w:r>
      <w:r w:rsidR="00231634">
        <w:t>n med att göra en bok om S</w:t>
      </w:r>
      <w:r w:rsidRPr="005C02FC">
        <w:t xml:space="preserve">kandinaviska folkdräkter väcktes </w:t>
      </w:r>
      <w:r w:rsidR="00231634">
        <w:t xml:space="preserve">för några år sedan </w:t>
      </w:r>
      <w:r w:rsidRPr="005C02FC">
        <w:t xml:space="preserve">när jag, Laila </w:t>
      </w:r>
      <w:proofErr w:type="spellStart"/>
      <w:r w:rsidRPr="005C02FC">
        <w:t>Durán</w:t>
      </w:r>
      <w:proofErr w:type="spellEnd"/>
      <w:r w:rsidRPr="005C02FC">
        <w:t xml:space="preserve">, tillsammans med min kollega i Duran Textiles, Martin </w:t>
      </w:r>
      <w:proofErr w:type="spellStart"/>
      <w:r w:rsidRPr="005C02FC">
        <w:t>Ciszuk</w:t>
      </w:r>
      <w:proofErr w:type="spellEnd"/>
      <w:r w:rsidRPr="005C02FC">
        <w:t xml:space="preserve">, reste runt i Skandinavien för att leta efter historiska textilier att rekonstruera. Tack vare museernas intresse för </w:t>
      </w:r>
      <w:r w:rsidR="005C02FC">
        <w:t>vårt arbete</w:t>
      </w:r>
      <w:r w:rsidRPr="005C02FC">
        <w:t xml:space="preserve"> öppnades samlingarna och vi fick tillgå</w:t>
      </w:r>
      <w:r w:rsidR="005C02FC">
        <w:t>ng till mängder av textiler från olika epoker</w:t>
      </w:r>
      <w:r w:rsidRPr="005C02FC">
        <w:t>.</w:t>
      </w:r>
      <w:r w:rsidR="005C02FC">
        <w:t xml:space="preserve"> Trots att det inte var folkdräkter vi letade efter fängslades jag av folkdräkternas färger och detaljrikedom. Jag blev nyfiken och ville se mer. </w:t>
      </w:r>
    </w:p>
    <w:p w:rsidR="00EC1250" w:rsidRDefault="00EC1250"/>
    <w:p w:rsidR="00EC1250" w:rsidRDefault="005C02FC">
      <w:r>
        <w:t xml:space="preserve">I Sverige där bruken av </w:t>
      </w:r>
      <w:proofErr w:type="spellStart"/>
      <w:r>
        <w:t>folkdräkter/bunader</w:t>
      </w:r>
      <w:proofErr w:type="spellEnd"/>
      <w:r w:rsidR="006A6CAF">
        <w:t xml:space="preserve"> inte är lika utbrett</w:t>
      </w:r>
      <w:r>
        <w:t xml:space="preserve"> som i Norge har många privata samlare mycket gammalt dräktmaterial</w:t>
      </w:r>
      <w:r w:rsidR="00231634">
        <w:t xml:space="preserve"> och de visade generöst upp samlingarna</w:t>
      </w:r>
      <w:r>
        <w:t xml:space="preserve">. </w:t>
      </w:r>
    </w:p>
    <w:p w:rsidR="00231634" w:rsidRDefault="005C02FC">
      <w:r>
        <w:t xml:space="preserve">När jag väl fått </w:t>
      </w:r>
      <w:r w:rsidR="006A6CAF">
        <w:t xml:space="preserve">de </w:t>
      </w:r>
      <w:r>
        <w:t xml:space="preserve">första kontakterna i Sverige och såg hur stort intresset för en bok </w:t>
      </w:r>
      <w:r w:rsidR="00231634">
        <w:t xml:space="preserve">i ämnet </w:t>
      </w:r>
      <w:r>
        <w:t>var</w:t>
      </w:r>
      <w:r w:rsidR="00231634">
        <w:t>,</w:t>
      </w:r>
      <w:r>
        <w:t xml:space="preserve"> började jag arbetet med att fotografera.</w:t>
      </w:r>
      <w:r w:rsidR="00EC1250">
        <w:t xml:space="preserve"> Från Boda där en av de största privatsamlingarna av folkdräk</w:t>
      </w:r>
      <w:r w:rsidR="00264E3A">
        <w:t>t</w:t>
      </w:r>
      <w:r w:rsidR="00EC1250">
        <w:t xml:space="preserve">er i Dalarna fanns, mötte jag Britt Eklund. Hennes långa erfarenhet från ”Institut för Språk och Folkminnen” gav ytterligare en dimension till det hela och hon skrev texterna </w:t>
      </w:r>
      <w:r w:rsidR="008E4880">
        <w:t>i första</w:t>
      </w:r>
      <w:r w:rsidR="00EC1250">
        <w:t xml:space="preserve"> boken som handl</w:t>
      </w:r>
      <w:r w:rsidR="008E4880">
        <w:t>ade om ”dräktalmanackan i Boda”,</w:t>
      </w:r>
      <w:r w:rsidR="00EC1250">
        <w:t xml:space="preserve"> en dräktkalender som följer kyrkoåret.</w:t>
      </w:r>
      <w:r w:rsidR="00A81269">
        <w:t xml:space="preserve"> Hemsl</w:t>
      </w:r>
      <w:r w:rsidR="008E4880">
        <w:t>öjdskonsulenter från olika län hjälpte till och museer öppnade dörrarna till både arkiv och samlingar.</w:t>
      </w:r>
    </w:p>
    <w:p w:rsidR="00231634" w:rsidRDefault="00231634"/>
    <w:p w:rsidR="00EC1250" w:rsidRDefault="00231634">
      <w:r>
        <w:t>Första delen av bok 1 fotograferades i södra och mellersta Sverige och jag fick kontakter i Sameland. När det så blev aktuellt att börja fotograferingen av de nors</w:t>
      </w:r>
      <w:r w:rsidR="00EC1250">
        <w:t xml:space="preserve">ka </w:t>
      </w:r>
      <w:proofErr w:type="spellStart"/>
      <w:r w:rsidR="00EC1250">
        <w:t>bunaderna</w:t>
      </w:r>
      <w:proofErr w:type="spellEnd"/>
      <w:r w:rsidR="00EC1250">
        <w:t xml:space="preserve"> blev jag inbjuden till</w:t>
      </w:r>
      <w:r>
        <w:t xml:space="preserve"> Hardanger Folkemuseum för den första fotograferingen. Tack vare tidigare kontakter med rekonstruktion av textilier från </w:t>
      </w:r>
      <w:r w:rsidR="00EC1250">
        <w:t>”</w:t>
      </w:r>
      <w:r>
        <w:t xml:space="preserve">Norsk </w:t>
      </w:r>
      <w:proofErr w:type="spellStart"/>
      <w:r>
        <w:t>Institutt</w:t>
      </w:r>
      <w:proofErr w:type="spellEnd"/>
      <w:r>
        <w:t xml:space="preserve"> for </w:t>
      </w:r>
      <w:proofErr w:type="spellStart"/>
      <w:r>
        <w:t>Bunad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Folkedrakt</w:t>
      </w:r>
      <w:r w:rsidR="00E21231">
        <w:t>s</w:t>
      </w:r>
      <w:proofErr w:type="spellEnd"/>
      <w:r w:rsidR="00E21231">
        <w:t xml:space="preserve">” </w:t>
      </w:r>
      <w:r w:rsidR="00264E3A">
        <w:t>s</w:t>
      </w:r>
      <w:r>
        <w:t>amli</w:t>
      </w:r>
      <w:r w:rsidR="00EC1250">
        <w:t>ngar</w:t>
      </w:r>
      <w:r w:rsidR="006A6CAF">
        <w:t>,</w:t>
      </w:r>
      <w:r w:rsidR="00EC1250">
        <w:t xml:space="preserve"> blev jag även inbjuden att</w:t>
      </w:r>
      <w:r>
        <w:t xml:space="preserve"> fotografera </w:t>
      </w:r>
      <w:r w:rsidR="00EC1250">
        <w:t xml:space="preserve">där. Dåvarande daglig leder for </w:t>
      </w:r>
      <w:proofErr w:type="spellStart"/>
      <w:r w:rsidR="00EC1250">
        <w:t>Instituttet</w:t>
      </w:r>
      <w:proofErr w:type="spellEnd"/>
      <w:r w:rsidR="00EC1250">
        <w:t xml:space="preserve">, Anne Kristin </w:t>
      </w:r>
      <w:proofErr w:type="spellStart"/>
      <w:r w:rsidR="00EC1250">
        <w:t>Moe</w:t>
      </w:r>
      <w:proofErr w:type="spellEnd"/>
      <w:r w:rsidR="00EC1250">
        <w:t xml:space="preserve">, bidrog med att skriva texterna till de norska </w:t>
      </w:r>
      <w:proofErr w:type="spellStart"/>
      <w:r w:rsidR="00EC1250">
        <w:t>bunaderna</w:t>
      </w:r>
      <w:proofErr w:type="spellEnd"/>
      <w:r w:rsidR="00EC1250">
        <w:t xml:space="preserve">. </w:t>
      </w:r>
      <w:proofErr w:type="spellStart"/>
      <w:r w:rsidR="00EC1250">
        <w:t>Instituttets</w:t>
      </w:r>
      <w:proofErr w:type="spellEnd"/>
      <w:r w:rsidR="00EC1250">
        <w:t xml:space="preserve"> </w:t>
      </w:r>
      <w:r w:rsidR="0033210D">
        <w:t>dräkt</w:t>
      </w:r>
      <w:r w:rsidR="00EC1250">
        <w:t xml:space="preserve">samling blev sedan stommen </w:t>
      </w:r>
      <w:r w:rsidR="0033210D">
        <w:t xml:space="preserve">i </w:t>
      </w:r>
      <w:r w:rsidR="006A6CAF">
        <w:t xml:space="preserve">den omfattande </w:t>
      </w:r>
      <w:r w:rsidR="0033210D">
        <w:t>serie</w:t>
      </w:r>
      <w:r w:rsidR="006A6CAF">
        <w:t>n</w:t>
      </w:r>
      <w:r w:rsidR="0033210D">
        <w:t xml:space="preserve"> bilder på norska </w:t>
      </w:r>
      <w:proofErr w:type="spellStart"/>
      <w:r w:rsidR="0033210D">
        <w:t>bunader</w:t>
      </w:r>
      <w:proofErr w:type="spellEnd"/>
      <w:r w:rsidR="006A6CAF">
        <w:t xml:space="preserve"> som visas i boken och i fotoutställningen.</w:t>
      </w:r>
    </w:p>
    <w:p w:rsidR="00EC1250" w:rsidRDefault="00EC1250"/>
    <w:p w:rsidR="00EC1250" w:rsidRDefault="00837F41" w:rsidP="00EC1250">
      <w:r>
        <w:t xml:space="preserve">Att göra en bok om Skandinaviska folkdräkter </w:t>
      </w:r>
      <w:r w:rsidR="00EC1250">
        <w:t>var självklart för mig. Jag är både norsk och svensk och har genom hela livet rest och bott på många platser i världen</w:t>
      </w:r>
      <w:r w:rsidR="005C55A2">
        <w:t>. Jag känner mig Skandinavisk. I m</w:t>
      </w:r>
      <w:r w:rsidR="00EC1250">
        <w:t xml:space="preserve">itt dagliga arbete </w:t>
      </w:r>
      <w:r w:rsidR="005C55A2">
        <w:t>talar jag</w:t>
      </w:r>
      <w:r w:rsidR="00EC1250">
        <w:t xml:space="preserve"> engelska, därför fick boken tre språk.</w:t>
      </w:r>
      <w:r w:rsidR="008E4880">
        <w:t xml:space="preserve"> Under mina år utomlands har jag alltid intresserat mig för textilierna </w:t>
      </w:r>
      <w:r w:rsidR="006D0B32">
        <w:t>på platser jag besökt</w:t>
      </w:r>
      <w:r w:rsidR="006A6CAF">
        <w:t>.</w:t>
      </w:r>
      <w:r w:rsidR="006D0B32">
        <w:t xml:space="preserve"> Runt om i värl</w:t>
      </w:r>
      <w:r w:rsidR="005C55A2">
        <w:t xml:space="preserve">den </w:t>
      </w:r>
      <w:r w:rsidR="008E4880">
        <w:t xml:space="preserve">har </w:t>
      </w:r>
      <w:r w:rsidR="006D0B32">
        <w:t xml:space="preserve">vi </w:t>
      </w:r>
      <w:r w:rsidR="008E4880">
        <w:t xml:space="preserve">olika </w:t>
      </w:r>
      <w:r w:rsidR="00B907B8">
        <w:t xml:space="preserve">uttryck och olika </w:t>
      </w:r>
      <w:r w:rsidR="008E4880">
        <w:t xml:space="preserve">tillgång </w:t>
      </w:r>
      <w:r w:rsidR="00B907B8">
        <w:t>till</w:t>
      </w:r>
      <w:r w:rsidR="006D0B32">
        <w:t xml:space="preserve"> material</w:t>
      </w:r>
      <w:r w:rsidR="00B907B8">
        <w:t>,</w:t>
      </w:r>
      <w:r w:rsidR="006D0B32">
        <w:t xml:space="preserve"> men vi använder ofta sam</w:t>
      </w:r>
      <w:r w:rsidR="00E21231">
        <w:t xml:space="preserve">ma tekniker. </w:t>
      </w:r>
      <w:r w:rsidR="002F4498">
        <w:t>Den konstnärliga glädje</w:t>
      </w:r>
      <w:r w:rsidR="00D83A89">
        <w:t>,</w:t>
      </w:r>
      <w:r w:rsidR="002F4498">
        <w:t xml:space="preserve"> och det uttryck som dräkternas detaljer har</w:t>
      </w:r>
      <w:r w:rsidR="00D83A89">
        <w:t>,</w:t>
      </w:r>
      <w:r w:rsidR="002F4498">
        <w:t xml:space="preserve"> visar på ett gemensamt arv. </w:t>
      </w:r>
      <w:r w:rsidR="00E21231">
        <w:t>F</w:t>
      </w:r>
      <w:r w:rsidR="006D0B32">
        <w:t xml:space="preserve">olkdräkter </w:t>
      </w:r>
      <w:r w:rsidR="00E21231">
        <w:t>är ett historiskt arv,</w:t>
      </w:r>
      <w:r w:rsidR="006D0B32">
        <w:t xml:space="preserve"> en levande källa till samhörighet, oavsett var </w:t>
      </w:r>
      <w:r w:rsidR="00B907B8">
        <w:t xml:space="preserve">i världen </w:t>
      </w:r>
      <w:r w:rsidR="006D0B32">
        <w:t xml:space="preserve">vi kommer ifrån. Det är i den stora mångfalden och i detaljernas rika variation som vi finner inspirationen och </w:t>
      </w:r>
      <w:r w:rsidR="009D0CB7">
        <w:t xml:space="preserve">hittar </w:t>
      </w:r>
      <w:r w:rsidR="002F4498">
        <w:t>det språk</w:t>
      </w:r>
      <w:r w:rsidR="009D0CB7">
        <w:t xml:space="preserve"> som talas av alla.</w:t>
      </w:r>
    </w:p>
    <w:p w:rsidR="009D0CB7" w:rsidRDefault="009D0CB7"/>
    <w:p w:rsidR="009D0CB7" w:rsidRDefault="009D0CB7"/>
    <w:p w:rsidR="00231634" w:rsidRPr="005C02FC" w:rsidRDefault="009D0CB7">
      <w:proofErr w:type="gramStart"/>
      <w:r>
        <w:t>//</w:t>
      </w:r>
      <w:proofErr w:type="gramEnd"/>
      <w:r>
        <w:t xml:space="preserve">Laila </w:t>
      </w:r>
      <w:proofErr w:type="spellStart"/>
      <w:r>
        <w:t>Durán</w:t>
      </w:r>
      <w:proofErr w:type="spellEnd"/>
    </w:p>
    <w:sectPr w:rsidR="00231634" w:rsidRPr="005C02FC" w:rsidSect="00231634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82F6B"/>
    <w:rsid w:val="00231634"/>
    <w:rsid w:val="00264E3A"/>
    <w:rsid w:val="002F4498"/>
    <w:rsid w:val="0033210D"/>
    <w:rsid w:val="004479BF"/>
    <w:rsid w:val="004F71DB"/>
    <w:rsid w:val="00535032"/>
    <w:rsid w:val="005C02FC"/>
    <w:rsid w:val="005C55A2"/>
    <w:rsid w:val="005F482B"/>
    <w:rsid w:val="006A6CAF"/>
    <w:rsid w:val="006D0B32"/>
    <w:rsid w:val="00837F41"/>
    <w:rsid w:val="008E4880"/>
    <w:rsid w:val="009D0CB7"/>
    <w:rsid w:val="00A81269"/>
    <w:rsid w:val="00B11498"/>
    <w:rsid w:val="00B907B8"/>
    <w:rsid w:val="00BB6050"/>
    <w:rsid w:val="00BC2333"/>
    <w:rsid w:val="00BF3050"/>
    <w:rsid w:val="00C94051"/>
    <w:rsid w:val="00D83A89"/>
    <w:rsid w:val="00E21231"/>
    <w:rsid w:val="00EC1250"/>
    <w:rsid w:val="00F63E87"/>
    <w:rsid w:val="00F82F6B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35C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465</Words>
  <Characters>2656</Characters>
  <Application>Microsoft Macintosh Word</Application>
  <DocSecurity>0</DocSecurity>
  <Lines>22</Lines>
  <Paragraphs>5</Paragraphs>
  <ScaleCrop>false</ScaleCrop>
  <Company>____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</dc:creator>
  <cp:keywords/>
  <cp:lastModifiedBy>Laila</cp:lastModifiedBy>
  <cp:revision>4</cp:revision>
  <dcterms:created xsi:type="dcterms:W3CDTF">2012-04-24T17:50:00Z</dcterms:created>
  <dcterms:modified xsi:type="dcterms:W3CDTF">2012-04-25T10:15:00Z</dcterms:modified>
</cp:coreProperties>
</file>