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EC" w:rsidRDefault="007B30EC" w:rsidP="007B30EC">
      <w:pPr>
        <w:pStyle w:val="NormalWeb"/>
        <w:rPr>
          <w:rFonts w:ascii="Tahoma" w:hAnsi="Tahoma" w:cs="Tahoma"/>
          <w:color w:val="333333"/>
          <w:sz w:val="18"/>
          <w:szCs w:val="18"/>
        </w:rPr>
      </w:pPr>
      <w:r>
        <w:rPr>
          <w:rFonts w:ascii="Tahoma" w:hAnsi="Tahoma" w:cs="Tahoma"/>
          <w:color w:val="333333"/>
          <w:sz w:val="18"/>
          <w:szCs w:val="18"/>
        </w:rPr>
        <w:t xml:space="preserve">For deg som har vurdert luft til vann varmepumpe, er det nå en spennende nyhet å vente på: </w:t>
      </w:r>
      <w:proofErr w:type="spellStart"/>
      <w:r>
        <w:rPr>
          <w:rFonts w:ascii="Tahoma" w:hAnsi="Tahoma" w:cs="Tahoma"/>
          <w:color w:val="333333"/>
          <w:sz w:val="18"/>
          <w:szCs w:val="18"/>
        </w:rPr>
        <w:t>Ecodan</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next</w:t>
      </w:r>
      <w:proofErr w:type="spellEnd"/>
      <w:r>
        <w:rPr>
          <w:rFonts w:ascii="Tahoma" w:hAnsi="Tahoma" w:cs="Tahoma"/>
          <w:color w:val="333333"/>
          <w:sz w:val="18"/>
          <w:szCs w:val="18"/>
        </w:rPr>
        <w:t xml:space="preserve"> </w:t>
      </w:r>
      <w:proofErr w:type="spellStart"/>
      <w:r>
        <w:rPr>
          <w:rFonts w:ascii="Tahoma" w:hAnsi="Tahoma" w:cs="Tahoma"/>
          <w:color w:val="333333"/>
          <w:sz w:val="18"/>
          <w:szCs w:val="18"/>
        </w:rPr>
        <w:t>generation</w:t>
      </w:r>
      <w:proofErr w:type="spellEnd"/>
      <w:r>
        <w:rPr>
          <w:rFonts w:ascii="Tahoma" w:hAnsi="Tahoma" w:cs="Tahoma"/>
          <w:color w:val="333333"/>
          <w:sz w:val="18"/>
          <w:szCs w:val="18"/>
        </w:rPr>
        <w:t xml:space="preserve"> er på trappene, og den nye luft til vann varmepumpeserien til Mitsubishi Electric ser ut til å ha mye spennende å by på av nye finesser.</w:t>
      </w:r>
    </w:p>
    <w:p w:rsidR="007B30EC" w:rsidRDefault="007B30EC" w:rsidP="007B30EC">
      <w:pPr>
        <w:pStyle w:val="NormalWeb"/>
        <w:rPr>
          <w:rFonts w:ascii="Tahoma" w:hAnsi="Tahoma" w:cs="Tahoma"/>
          <w:color w:val="333333"/>
          <w:sz w:val="18"/>
          <w:szCs w:val="18"/>
        </w:rPr>
      </w:pPr>
      <w:r>
        <w:rPr>
          <w:rStyle w:val="Sterk"/>
          <w:rFonts w:ascii="Tahoma" w:hAnsi="Tahoma" w:cs="Tahoma"/>
        </w:rPr>
        <w:t>Lanseres i august</w:t>
      </w:r>
      <w:r>
        <w:rPr>
          <w:rFonts w:ascii="Tahoma" w:hAnsi="Tahoma" w:cs="Tahoma"/>
          <w:color w:val="333333"/>
          <w:sz w:val="18"/>
          <w:szCs w:val="18"/>
        </w:rPr>
        <w:br/>
        <w:t xml:space="preserve">Markedssjef Einar Smidesang i Mitsubishi Electric importør Miba AS gleder seg: - Vi planlegger å lansere den nye modellserien i </w:t>
      </w:r>
      <w:r w:rsidR="0027766D">
        <w:rPr>
          <w:rFonts w:ascii="Tahoma" w:hAnsi="Tahoma" w:cs="Tahoma"/>
          <w:color w:val="333333"/>
          <w:sz w:val="18"/>
          <w:szCs w:val="18"/>
        </w:rPr>
        <w:t>august</w:t>
      </w:r>
      <w:r>
        <w:rPr>
          <w:rFonts w:ascii="Tahoma" w:hAnsi="Tahoma" w:cs="Tahoma"/>
          <w:color w:val="333333"/>
          <w:sz w:val="18"/>
          <w:szCs w:val="18"/>
        </w:rPr>
        <w:t>. Nyhetene er mange, og produktet vil være av ypperste klasse! Han nevner videre at modellen har vært under utvikling i lang tid, og har vært nøye testet for det nordiske markedet. Over 30 testanlegg er testet i Skandinavia. - Og alle besto den kalde vinterens utfordringer med glans, sier Smidesang entusiastisk.</w:t>
      </w:r>
    </w:p>
    <w:p w:rsidR="007B30EC" w:rsidRDefault="007B30EC" w:rsidP="007B30EC">
      <w:pPr>
        <w:pStyle w:val="NormalWeb"/>
        <w:rPr>
          <w:rFonts w:ascii="Tahoma" w:hAnsi="Tahoma" w:cs="Tahoma"/>
          <w:color w:val="333333"/>
          <w:sz w:val="18"/>
          <w:szCs w:val="18"/>
        </w:rPr>
      </w:pPr>
      <w:r>
        <w:rPr>
          <w:rStyle w:val="Sterk"/>
          <w:rFonts w:ascii="Tahoma" w:hAnsi="Tahoma" w:cs="Tahoma"/>
        </w:rPr>
        <w:t>Mange nye produktforbedringer</w:t>
      </w:r>
      <w:r>
        <w:rPr>
          <w:rFonts w:ascii="Tahoma" w:hAnsi="Tahoma" w:cs="Tahoma"/>
          <w:color w:val="333333"/>
          <w:sz w:val="18"/>
          <w:szCs w:val="18"/>
        </w:rPr>
        <w:br/>
        <w:t xml:space="preserve">Detaljene må forbli hemmelig enda, men Miba kan avsløre noen nyheter som kommer på den nye varmepumpen. </w:t>
      </w:r>
      <w:r w:rsidR="009322E5">
        <w:rPr>
          <w:rFonts w:ascii="Tahoma" w:hAnsi="Tahoma" w:cs="Tahoma"/>
          <w:color w:val="333333"/>
          <w:sz w:val="18"/>
          <w:szCs w:val="18"/>
        </w:rPr>
        <w:t>Ny styring for økt brukervennlighet, t</w:t>
      </w:r>
      <w:r>
        <w:rPr>
          <w:rFonts w:ascii="Tahoma" w:hAnsi="Tahoma" w:cs="Tahoma"/>
          <w:color w:val="333333"/>
          <w:sz w:val="18"/>
          <w:szCs w:val="18"/>
        </w:rPr>
        <w:t>rådløs fjernkontroller som valgfritt tilbehør, mulighet for tilkobling av </w:t>
      </w:r>
      <w:r w:rsidR="009322E5">
        <w:rPr>
          <w:rFonts w:ascii="Tahoma" w:hAnsi="Tahoma" w:cs="Tahoma"/>
          <w:color w:val="333333"/>
          <w:sz w:val="18"/>
          <w:szCs w:val="18"/>
        </w:rPr>
        <w:t>solfanger</w:t>
      </w:r>
      <w:r>
        <w:rPr>
          <w:rFonts w:ascii="Tahoma" w:hAnsi="Tahoma" w:cs="Tahoma"/>
          <w:color w:val="333333"/>
          <w:sz w:val="18"/>
          <w:szCs w:val="18"/>
        </w:rPr>
        <w:t xml:space="preserve">, </w:t>
      </w:r>
      <w:proofErr w:type="spellStart"/>
      <w:r>
        <w:rPr>
          <w:rFonts w:ascii="Tahoma" w:hAnsi="Tahoma" w:cs="Tahoma"/>
          <w:color w:val="333333"/>
          <w:sz w:val="18"/>
          <w:szCs w:val="18"/>
        </w:rPr>
        <w:t>Auto-adaption</w:t>
      </w:r>
      <w:proofErr w:type="spellEnd"/>
      <w:r>
        <w:rPr>
          <w:rFonts w:ascii="Tahoma" w:hAnsi="Tahoma" w:cs="Tahoma"/>
          <w:color w:val="333333"/>
          <w:sz w:val="18"/>
          <w:szCs w:val="18"/>
        </w:rPr>
        <w:t xml:space="preserve"> for jevnere temperatur og samt mer kompakt innedel. -</w:t>
      </w:r>
      <w:r w:rsidR="009322E5">
        <w:rPr>
          <w:rFonts w:ascii="Tahoma" w:hAnsi="Tahoma" w:cs="Tahoma"/>
          <w:color w:val="333333"/>
          <w:sz w:val="18"/>
          <w:szCs w:val="18"/>
        </w:rPr>
        <w:t xml:space="preserve"> </w:t>
      </w:r>
      <w:r>
        <w:rPr>
          <w:rFonts w:ascii="Tahoma" w:hAnsi="Tahoma" w:cs="Tahoma"/>
          <w:color w:val="333333"/>
          <w:sz w:val="18"/>
          <w:szCs w:val="18"/>
        </w:rPr>
        <w:t xml:space="preserve">Vi har fått mange av våre ønsker oppfylt </w:t>
      </w:r>
      <w:r w:rsidR="00986F33">
        <w:rPr>
          <w:rFonts w:ascii="Tahoma" w:hAnsi="Tahoma" w:cs="Tahoma"/>
          <w:color w:val="333333"/>
          <w:sz w:val="18"/>
          <w:szCs w:val="18"/>
        </w:rPr>
        <w:t>med nye</w:t>
      </w:r>
      <w:r>
        <w:rPr>
          <w:rFonts w:ascii="Tahoma" w:hAnsi="Tahoma" w:cs="Tahoma"/>
          <w:color w:val="333333"/>
          <w:sz w:val="18"/>
          <w:szCs w:val="18"/>
        </w:rPr>
        <w:t xml:space="preserve"> </w:t>
      </w:r>
      <w:proofErr w:type="spellStart"/>
      <w:r>
        <w:rPr>
          <w:rFonts w:ascii="Tahoma" w:hAnsi="Tahoma" w:cs="Tahoma"/>
          <w:color w:val="333333"/>
          <w:sz w:val="18"/>
          <w:szCs w:val="18"/>
        </w:rPr>
        <w:t>Ecodan</w:t>
      </w:r>
      <w:proofErr w:type="spellEnd"/>
      <w:r>
        <w:rPr>
          <w:rFonts w:ascii="Tahoma" w:hAnsi="Tahoma" w:cs="Tahoma"/>
          <w:color w:val="333333"/>
          <w:sz w:val="18"/>
          <w:szCs w:val="18"/>
        </w:rPr>
        <w:t xml:space="preserve">, den nye modellen vil bli perfekt for nordiske forhold. Med vår patenterte </w:t>
      </w:r>
      <w:proofErr w:type="spellStart"/>
      <w:r>
        <w:rPr>
          <w:rFonts w:ascii="Tahoma" w:hAnsi="Tahoma" w:cs="Tahoma"/>
          <w:color w:val="333333"/>
          <w:sz w:val="18"/>
          <w:szCs w:val="18"/>
        </w:rPr>
        <w:t>Zubadan</w:t>
      </w:r>
      <w:proofErr w:type="spellEnd"/>
      <w:r>
        <w:rPr>
          <w:rFonts w:ascii="Tahoma" w:hAnsi="Tahoma" w:cs="Tahoma"/>
          <w:color w:val="333333"/>
          <w:sz w:val="18"/>
          <w:szCs w:val="18"/>
        </w:rPr>
        <w:t xml:space="preserve"> utedel, kan vi fabrikkgarantere drift ved -25 grader på </w:t>
      </w:r>
      <w:proofErr w:type="spellStart"/>
      <w:r>
        <w:rPr>
          <w:rFonts w:ascii="Tahoma" w:hAnsi="Tahoma" w:cs="Tahoma"/>
          <w:color w:val="333333"/>
          <w:sz w:val="18"/>
          <w:szCs w:val="18"/>
        </w:rPr>
        <w:t>Ecodan</w:t>
      </w:r>
      <w:proofErr w:type="spellEnd"/>
      <w:r>
        <w:rPr>
          <w:rFonts w:ascii="Tahoma" w:hAnsi="Tahoma" w:cs="Tahoma"/>
          <w:color w:val="333333"/>
          <w:sz w:val="18"/>
          <w:szCs w:val="18"/>
        </w:rPr>
        <w:t>, skryter Smidesang.</w:t>
      </w:r>
    </w:p>
    <w:p w:rsidR="0027766D" w:rsidRDefault="009322E5" w:rsidP="007B30EC">
      <w:pPr>
        <w:pStyle w:val="NormalWeb"/>
        <w:rPr>
          <w:rFonts w:ascii="Tahoma" w:hAnsi="Tahoma" w:cs="Tahoma"/>
          <w:color w:val="333333"/>
          <w:sz w:val="18"/>
          <w:szCs w:val="18"/>
        </w:rPr>
      </w:pPr>
      <w:r>
        <w:rPr>
          <w:rFonts w:ascii="Tahoma" w:hAnsi="Tahoma" w:cs="Tahoma"/>
          <w:color w:val="333333"/>
          <w:sz w:val="18"/>
          <w:szCs w:val="18"/>
        </w:rPr>
        <w:t xml:space="preserve">Lavt lydnivå, god effektfaktor og enkel installasjon er selvfølgelig videreført fra forrige generasjon </w:t>
      </w:r>
      <w:proofErr w:type="spellStart"/>
      <w:r>
        <w:rPr>
          <w:rFonts w:ascii="Tahoma" w:hAnsi="Tahoma" w:cs="Tahoma"/>
          <w:color w:val="333333"/>
          <w:sz w:val="18"/>
          <w:szCs w:val="18"/>
        </w:rPr>
        <w:t>Ecodan</w:t>
      </w:r>
      <w:proofErr w:type="spellEnd"/>
      <w:r>
        <w:rPr>
          <w:rFonts w:ascii="Tahoma" w:hAnsi="Tahoma" w:cs="Tahoma"/>
          <w:color w:val="333333"/>
          <w:sz w:val="18"/>
          <w:szCs w:val="18"/>
        </w:rPr>
        <w:t xml:space="preserve">. </w:t>
      </w:r>
    </w:p>
    <w:p w:rsidR="007B30EC" w:rsidRDefault="00A60788" w:rsidP="007B30EC">
      <w:pPr>
        <w:pStyle w:val="NormalWeb"/>
        <w:rPr>
          <w:rFonts w:ascii="Tahoma" w:hAnsi="Tahoma" w:cs="Tahoma"/>
          <w:color w:val="333333"/>
          <w:sz w:val="18"/>
          <w:szCs w:val="18"/>
        </w:rPr>
      </w:pPr>
      <w:r>
        <w:rPr>
          <w:rStyle w:val="Sterk"/>
          <w:rFonts w:ascii="Tahoma" w:hAnsi="Tahoma" w:cs="Tahoma"/>
        </w:rPr>
        <w:t>Passer også for rørleggere</w:t>
      </w:r>
      <w:r w:rsidR="009322E5">
        <w:rPr>
          <w:rFonts w:ascii="Tahoma" w:hAnsi="Tahoma" w:cs="Tahoma"/>
          <w:color w:val="333333"/>
          <w:sz w:val="18"/>
          <w:szCs w:val="18"/>
        </w:rPr>
        <w:br/>
        <w:t xml:space="preserve">De nye </w:t>
      </w:r>
      <w:proofErr w:type="spellStart"/>
      <w:r w:rsidR="009322E5">
        <w:rPr>
          <w:rFonts w:ascii="Tahoma" w:hAnsi="Tahoma" w:cs="Tahoma"/>
          <w:color w:val="333333"/>
          <w:sz w:val="18"/>
          <w:szCs w:val="18"/>
        </w:rPr>
        <w:t>E</w:t>
      </w:r>
      <w:r w:rsidR="007B30EC">
        <w:rPr>
          <w:rFonts w:ascii="Tahoma" w:hAnsi="Tahoma" w:cs="Tahoma"/>
          <w:color w:val="333333"/>
          <w:sz w:val="18"/>
          <w:szCs w:val="18"/>
        </w:rPr>
        <w:t>codan</w:t>
      </w:r>
      <w:proofErr w:type="spellEnd"/>
      <w:r w:rsidR="007B30EC">
        <w:rPr>
          <w:rFonts w:ascii="Tahoma" w:hAnsi="Tahoma" w:cs="Tahoma"/>
          <w:color w:val="333333"/>
          <w:sz w:val="18"/>
          <w:szCs w:val="18"/>
        </w:rPr>
        <w:t xml:space="preserve"> luft til vann varmepumpene kan kjøpes med plateveksler både ute og inne, slik at den er tilgjengelig både for rørleggermarkedet og for ordinære varmepumpeforhandlere. Modellene går fra 5,5 kW til 18 kW avhengig av </w:t>
      </w:r>
      <w:proofErr w:type="spellStart"/>
      <w:r w:rsidR="007B30EC">
        <w:rPr>
          <w:rFonts w:ascii="Tahoma" w:hAnsi="Tahoma" w:cs="Tahoma"/>
          <w:color w:val="333333"/>
          <w:sz w:val="18"/>
          <w:szCs w:val="18"/>
        </w:rPr>
        <w:t>utedelens</w:t>
      </w:r>
      <w:proofErr w:type="spellEnd"/>
      <w:r w:rsidR="007B30EC">
        <w:rPr>
          <w:rFonts w:ascii="Tahoma" w:hAnsi="Tahoma" w:cs="Tahoma"/>
          <w:color w:val="333333"/>
          <w:sz w:val="18"/>
          <w:szCs w:val="18"/>
        </w:rPr>
        <w:t xml:space="preserve"> størrelse. -</w:t>
      </w:r>
      <w:r w:rsidR="009322E5">
        <w:rPr>
          <w:rFonts w:ascii="Tahoma" w:hAnsi="Tahoma" w:cs="Tahoma"/>
          <w:color w:val="333333"/>
          <w:sz w:val="18"/>
          <w:szCs w:val="18"/>
        </w:rPr>
        <w:t xml:space="preserve"> </w:t>
      </w:r>
      <w:proofErr w:type="spellStart"/>
      <w:r>
        <w:rPr>
          <w:rFonts w:ascii="Tahoma" w:hAnsi="Tahoma" w:cs="Tahoma"/>
          <w:color w:val="333333"/>
          <w:sz w:val="18"/>
          <w:szCs w:val="18"/>
        </w:rPr>
        <w:t>Etterhvert</w:t>
      </w:r>
      <w:proofErr w:type="spellEnd"/>
      <w:r>
        <w:rPr>
          <w:rFonts w:ascii="Tahoma" w:hAnsi="Tahoma" w:cs="Tahoma"/>
          <w:color w:val="333333"/>
          <w:sz w:val="18"/>
          <w:szCs w:val="18"/>
        </w:rPr>
        <w:t xml:space="preserve"> vil vi også </w:t>
      </w:r>
      <w:proofErr w:type="spellStart"/>
      <w:r>
        <w:rPr>
          <w:rFonts w:ascii="Tahoma" w:hAnsi="Tahoma" w:cs="Tahoma"/>
          <w:color w:val="333333"/>
          <w:sz w:val="18"/>
          <w:szCs w:val="18"/>
        </w:rPr>
        <w:t>Ecodan</w:t>
      </w:r>
      <w:proofErr w:type="spellEnd"/>
      <w:r w:rsidR="007B30EC">
        <w:rPr>
          <w:rFonts w:ascii="Tahoma" w:hAnsi="Tahoma" w:cs="Tahoma"/>
          <w:color w:val="333333"/>
          <w:sz w:val="18"/>
          <w:szCs w:val="18"/>
        </w:rPr>
        <w:t xml:space="preserve"> uten varmtvannstank, men den </w:t>
      </w:r>
      <w:r w:rsidR="009322E5">
        <w:rPr>
          <w:rFonts w:ascii="Tahoma" w:hAnsi="Tahoma" w:cs="Tahoma"/>
          <w:color w:val="333333"/>
          <w:sz w:val="18"/>
          <w:szCs w:val="18"/>
        </w:rPr>
        <w:t>kommer først i oktober/november, sier Smidesang</w:t>
      </w:r>
    </w:p>
    <w:p w:rsidR="001A4E49" w:rsidRPr="007B30EC" w:rsidRDefault="007B30EC" w:rsidP="007B30EC">
      <w:pPr>
        <w:pStyle w:val="NormalWeb"/>
        <w:rPr>
          <w:rFonts w:ascii="Tahoma" w:hAnsi="Tahoma" w:cs="Tahoma"/>
          <w:color w:val="333333"/>
          <w:sz w:val="18"/>
          <w:szCs w:val="18"/>
        </w:rPr>
      </w:pPr>
      <w:r>
        <w:rPr>
          <w:rStyle w:val="Sterk"/>
          <w:rFonts w:ascii="Tahoma" w:hAnsi="Tahoma" w:cs="Tahoma"/>
        </w:rPr>
        <w:t>Skal ta markedsandeler</w:t>
      </w:r>
      <w:r>
        <w:rPr>
          <w:rFonts w:ascii="Tahoma" w:hAnsi="Tahoma" w:cs="Tahoma"/>
          <w:color w:val="333333"/>
          <w:sz w:val="18"/>
          <w:szCs w:val="18"/>
        </w:rPr>
        <w:br/>
        <w:t>Med dette produktet så venter Miba å få et solid fotfeste i luft til vann markedet i Norge. - Vi setter opp kurs for våre forhandlere i disse dager, og vi ønsker gjerne å høre fra nye forhandlere som ønsker å levere dette produktet, avslutter Smidesang.</w:t>
      </w:r>
    </w:p>
    <w:sectPr w:rsidR="001A4E49" w:rsidRPr="007B30EC" w:rsidSect="001A4E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30EC"/>
    <w:rsid w:val="000015E1"/>
    <w:rsid w:val="00002E43"/>
    <w:rsid w:val="00003349"/>
    <w:rsid w:val="000068A4"/>
    <w:rsid w:val="0001021F"/>
    <w:rsid w:val="00013604"/>
    <w:rsid w:val="0001579C"/>
    <w:rsid w:val="0002009E"/>
    <w:rsid w:val="00020EAE"/>
    <w:rsid w:val="000219D0"/>
    <w:rsid w:val="0002217B"/>
    <w:rsid w:val="000252C6"/>
    <w:rsid w:val="000257E4"/>
    <w:rsid w:val="000260A6"/>
    <w:rsid w:val="00026838"/>
    <w:rsid w:val="000342D4"/>
    <w:rsid w:val="00035F83"/>
    <w:rsid w:val="00037C7B"/>
    <w:rsid w:val="000401F1"/>
    <w:rsid w:val="000420A9"/>
    <w:rsid w:val="000422B2"/>
    <w:rsid w:val="000427B6"/>
    <w:rsid w:val="00044148"/>
    <w:rsid w:val="00044242"/>
    <w:rsid w:val="000452A2"/>
    <w:rsid w:val="00045AD0"/>
    <w:rsid w:val="00050491"/>
    <w:rsid w:val="000528E3"/>
    <w:rsid w:val="000532E0"/>
    <w:rsid w:val="000536E1"/>
    <w:rsid w:val="00056200"/>
    <w:rsid w:val="0005636E"/>
    <w:rsid w:val="0006069D"/>
    <w:rsid w:val="00060871"/>
    <w:rsid w:val="0006098C"/>
    <w:rsid w:val="00060CDD"/>
    <w:rsid w:val="00062128"/>
    <w:rsid w:val="000621F6"/>
    <w:rsid w:val="0006345B"/>
    <w:rsid w:val="00063819"/>
    <w:rsid w:val="000648A5"/>
    <w:rsid w:val="000649E6"/>
    <w:rsid w:val="000660F2"/>
    <w:rsid w:val="0007028F"/>
    <w:rsid w:val="000722AE"/>
    <w:rsid w:val="00074165"/>
    <w:rsid w:val="00074B26"/>
    <w:rsid w:val="00077682"/>
    <w:rsid w:val="00082BF0"/>
    <w:rsid w:val="00085229"/>
    <w:rsid w:val="000922F8"/>
    <w:rsid w:val="000940C2"/>
    <w:rsid w:val="000A27F6"/>
    <w:rsid w:val="000B36A5"/>
    <w:rsid w:val="000B58CF"/>
    <w:rsid w:val="000B6260"/>
    <w:rsid w:val="000B672C"/>
    <w:rsid w:val="000C1117"/>
    <w:rsid w:val="000C22A0"/>
    <w:rsid w:val="000C7313"/>
    <w:rsid w:val="000C7FBD"/>
    <w:rsid w:val="000D0018"/>
    <w:rsid w:val="000D12B4"/>
    <w:rsid w:val="000D1DED"/>
    <w:rsid w:val="000D2D22"/>
    <w:rsid w:val="000D4578"/>
    <w:rsid w:val="000D4FE4"/>
    <w:rsid w:val="000D611C"/>
    <w:rsid w:val="000D7559"/>
    <w:rsid w:val="000E2451"/>
    <w:rsid w:val="000E4CDC"/>
    <w:rsid w:val="000E5137"/>
    <w:rsid w:val="000E586E"/>
    <w:rsid w:val="000E614B"/>
    <w:rsid w:val="000E736C"/>
    <w:rsid w:val="000F0B4B"/>
    <w:rsid w:val="000F2919"/>
    <w:rsid w:val="000F390F"/>
    <w:rsid w:val="000F5859"/>
    <w:rsid w:val="000F73AB"/>
    <w:rsid w:val="000F749A"/>
    <w:rsid w:val="00100252"/>
    <w:rsid w:val="001032B0"/>
    <w:rsid w:val="001078C0"/>
    <w:rsid w:val="00111636"/>
    <w:rsid w:val="0011168A"/>
    <w:rsid w:val="001129EC"/>
    <w:rsid w:val="0011449C"/>
    <w:rsid w:val="001158D9"/>
    <w:rsid w:val="00116EA0"/>
    <w:rsid w:val="001177EE"/>
    <w:rsid w:val="00120BE4"/>
    <w:rsid w:val="00120E4A"/>
    <w:rsid w:val="0014275B"/>
    <w:rsid w:val="001438AC"/>
    <w:rsid w:val="00145C7E"/>
    <w:rsid w:val="001516FF"/>
    <w:rsid w:val="00151F7E"/>
    <w:rsid w:val="00153B1B"/>
    <w:rsid w:val="0016015B"/>
    <w:rsid w:val="00160DEF"/>
    <w:rsid w:val="00161F9F"/>
    <w:rsid w:val="00162062"/>
    <w:rsid w:val="00165122"/>
    <w:rsid w:val="00165ED8"/>
    <w:rsid w:val="0016613E"/>
    <w:rsid w:val="0016724B"/>
    <w:rsid w:val="001713EA"/>
    <w:rsid w:val="001714FE"/>
    <w:rsid w:val="00173B49"/>
    <w:rsid w:val="0017567B"/>
    <w:rsid w:val="001773DF"/>
    <w:rsid w:val="00180199"/>
    <w:rsid w:val="00182926"/>
    <w:rsid w:val="0018472C"/>
    <w:rsid w:val="00186EFA"/>
    <w:rsid w:val="001927C7"/>
    <w:rsid w:val="0019335F"/>
    <w:rsid w:val="001941D5"/>
    <w:rsid w:val="00197FC4"/>
    <w:rsid w:val="001A049E"/>
    <w:rsid w:val="001A0ECB"/>
    <w:rsid w:val="001A2DBD"/>
    <w:rsid w:val="001A3E40"/>
    <w:rsid w:val="001A4E49"/>
    <w:rsid w:val="001A5BA9"/>
    <w:rsid w:val="001A62AC"/>
    <w:rsid w:val="001B0C36"/>
    <w:rsid w:val="001B1020"/>
    <w:rsid w:val="001B319D"/>
    <w:rsid w:val="001B359A"/>
    <w:rsid w:val="001B3AAD"/>
    <w:rsid w:val="001B3F72"/>
    <w:rsid w:val="001B57AD"/>
    <w:rsid w:val="001B6468"/>
    <w:rsid w:val="001B6672"/>
    <w:rsid w:val="001B7AE3"/>
    <w:rsid w:val="001C0523"/>
    <w:rsid w:val="001C0A10"/>
    <w:rsid w:val="001C0AF9"/>
    <w:rsid w:val="001C1352"/>
    <w:rsid w:val="001C1493"/>
    <w:rsid w:val="001C32A0"/>
    <w:rsid w:val="001C33E9"/>
    <w:rsid w:val="001C5377"/>
    <w:rsid w:val="001C58EF"/>
    <w:rsid w:val="001C7F63"/>
    <w:rsid w:val="001D101E"/>
    <w:rsid w:val="001D2DE2"/>
    <w:rsid w:val="001D7570"/>
    <w:rsid w:val="001D7CE8"/>
    <w:rsid w:val="001E1AF4"/>
    <w:rsid w:val="001E425D"/>
    <w:rsid w:val="001E50BD"/>
    <w:rsid w:val="001F2168"/>
    <w:rsid w:val="001F6ECE"/>
    <w:rsid w:val="002011E1"/>
    <w:rsid w:val="002044C9"/>
    <w:rsid w:val="00207281"/>
    <w:rsid w:val="002112AA"/>
    <w:rsid w:val="0021195E"/>
    <w:rsid w:val="00213B7C"/>
    <w:rsid w:val="002140CA"/>
    <w:rsid w:val="00215D2C"/>
    <w:rsid w:val="002163E7"/>
    <w:rsid w:val="00216E71"/>
    <w:rsid w:val="00217733"/>
    <w:rsid w:val="0022068F"/>
    <w:rsid w:val="00222D2E"/>
    <w:rsid w:val="00231094"/>
    <w:rsid w:val="00231FCA"/>
    <w:rsid w:val="00232BB5"/>
    <w:rsid w:val="00234823"/>
    <w:rsid w:val="00234FF3"/>
    <w:rsid w:val="0023526A"/>
    <w:rsid w:val="0023530B"/>
    <w:rsid w:val="00236447"/>
    <w:rsid w:val="00236A77"/>
    <w:rsid w:val="0024098E"/>
    <w:rsid w:val="002411E8"/>
    <w:rsid w:val="00241AFF"/>
    <w:rsid w:val="00241CA1"/>
    <w:rsid w:val="00243C06"/>
    <w:rsid w:val="00244DF1"/>
    <w:rsid w:val="00246057"/>
    <w:rsid w:val="00250093"/>
    <w:rsid w:val="00252E93"/>
    <w:rsid w:val="00253E53"/>
    <w:rsid w:val="0025508A"/>
    <w:rsid w:val="0025517D"/>
    <w:rsid w:val="00255DA5"/>
    <w:rsid w:val="002572F4"/>
    <w:rsid w:val="00257626"/>
    <w:rsid w:val="0026142A"/>
    <w:rsid w:val="00261B22"/>
    <w:rsid w:val="00261E76"/>
    <w:rsid w:val="00263B41"/>
    <w:rsid w:val="002647F8"/>
    <w:rsid w:val="00264947"/>
    <w:rsid w:val="002653FE"/>
    <w:rsid w:val="00270ADA"/>
    <w:rsid w:val="00272959"/>
    <w:rsid w:val="0027766D"/>
    <w:rsid w:val="00280DBD"/>
    <w:rsid w:val="002833B1"/>
    <w:rsid w:val="00287052"/>
    <w:rsid w:val="00290EC7"/>
    <w:rsid w:val="0029542B"/>
    <w:rsid w:val="002960B8"/>
    <w:rsid w:val="0029654F"/>
    <w:rsid w:val="002A1F2A"/>
    <w:rsid w:val="002A26E9"/>
    <w:rsid w:val="002A3DBE"/>
    <w:rsid w:val="002A4DB6"/>
    <w:rsid w:val="002A5305"/>
    <w:rsid w:val="002A719A"/>
    <w:rsid w:val="002B135C"/>
    <w:rsid w:val="002B1B17"/>
    <w:rsid w:val="002B28F1"/>
    <w:rsid w:val="002B3B00"/>
    <w:rsid w:val="002B3D91"/>
    <w:rsid w:val="002B4248"/>
    <w:rsid w:val="002B6710"/>
    <w:rsid w:val="002B6D61"/>
    <w:rsid w:val="002B7400"/>
    <w:rsid w:val="002C0569"/>
    <w:rsid w:val="002C2822"/>
    <w:rsid w:val="002C42E3"/>
    <w:rsid w:val="002C6D0D"/>
    <w:rsid w:val="002D0B77"/>
    <w:rsid w:val="002D212F"/>
    <w:rsid w:val="002D38A2"/>
    <w:rsid w:val="002D4E0A"/>
    <w:rsid w:val="002D6781"/>
    <w:rsid w:val="002E0521"/>
    <w:rsid w:val="002E1ED5"/>
    <w:rsid w:val="002E3186"/>
    <w:rsid w:val="002E31FC"/>
    <w:rsid w:val="002E5265"/>
    <w:rsid w:val="002E5615"/>
    <w:rsid w:val="002E6D82"/>
    <w:rsid w:val="002E7B43"/>
    <w:rsid w:val="002F1E8D"/>
    <w:rsid w:val="002F321F"/>
    <w:rsid w:val="002F465A"/>
    <w:rsid w:val="002F49D0"/>
    <w:rsid w:val="002F7310"/>
    <w:rsid w:val="002F78C0"/>
    <w:rsid w:val="002F7FC4"/>
    <w:rsid w:val="00304436"/>
    <w:rsid w:val="00306492"/>
    <w:rsid w:val="00306E1B"/>
    <w:rsid w:val="003074E6"/>
    <w:rsid w:val="00311D65"/>
    <w:rsid w:val="003168FC"/>
    <w:rsid w:val="00317CA9"/>
    <w:rsid w:val="003209C8"/>
    <w:rsid w:val="00320C0F"/>
    <w:rsid w:val="00322A58"/>
    <w:rsid w:val="00323261"/>
    <w:rsid w:val="00323B24"/>
    <w:rsid w:val="0032676B"/>
    <w:rsid w:val="003329F5"/>
    <w:rsid w:val="00332FBA"/>
    <w:rsid w:val="00333BCD"/>
    <w:rsid w:val="0034498B"/>
    <w:rsid w:val="00345680"/>
    <w:rsid w:val="00353043"/>
    <w:rsid w:val="003533B9"/>
    <w:rsid w:val="00353F11"/>
    <w:rsid w:val="00355953"/>
    <w:rsid w:val="003565E1"/>
    <w:rsid w:val="0036110C"/>
    <w:rsid w:val="0036299E"/>
    <w:rsid w:val="00363360"/>
    <w:rsid w:val="00366E1E"/>
    <w:rsid w:val="00371572"/>
    <w:rsid w:val="00372CE2"/>
    <w:rsid w:val="00373A9F"/>
    <w:rsid w:val="00375713"/>
    <w:rsid w:val="00375999"/>
    <w:rsid w:val="00376125"/>
    <w:rsid w:val="00377D74"/>
    <w:rsid w:val="00377FD8"/>
    <w:rsid w:val="0038059B"/>
    <w:rsid w:val="00380EC7"/>
    <w:rsid w:val="00383CD2"/>
    <w:rsid w:val="0038518E"/>
    <w:rsid w:val="00385BBB"/>
    <w:rsid w:val="003923EF"/>
    <w:rsid w:val="00393EAE"/>
    <w:rsid w:val="003A177E"/>
    <w:rsid w:val="003A47FB"/>
    <w:rsid w:val="003A6482"/>
    <w:rsid w:val="003B02D9"/>
    <w:rsid w:val="003B07D8"/>
    <w:rsid w:val="003B0C29"/>
    <w:rsid w:val="003B11D9"/>
    <w:rsid w:val="003B3E85"/>
    <w:rsid w:val="003B412C"/>
    <w:rsid w:val="003C072E"/>
    <w:rsid w:val="003C24BD"/>
    <w:rsid w:val="003C6E33"/>
    <w:rsid w:val="003C721A"/>
    <w:rsid w:val="003D06A0"/>
    <w:rsid w:val="003D2E40"/>
    <w:rsid w:val="003D5252"/>
    <w:rsid w:val="003D699E"/>
    <w:rsid w:val="003D6A31"/>
    <w:rsid w:val="003D7455"/>
    <w:rsid w:val="003E1237"/>
    <w:rsid w:val="003E23F9"/>
    <w:rsid w:val="003E35CC"/>
    <w:rsid w:val="003E483C"/>
    <w:rsid w:val="003E5AFF"/>
    <w:rsid w:val="003E7832"/>
    <w:rsid w:val="003E7EBE"/>
    <w:rsid w:val="003F088A"/>
    <w:rsid w:val="003F2692"/>
    <w:rsid w:val="003F2DD1"/>
    <w:rsid w:val="003F35BD"/>
    <w:rsid w:val="003F44BA"/>
    <w:rsid w:val="003F4967"/>
    <w:rsid w:val="003F4CE2"/>
    <w:rsid w:val="003F77EE"/>
    <w:rsid w:val="00401FD2"/>
    <w:rsid w:val="00403655"/>
    <w:rsid w:val="00404EBA"/>
    <w:rsid w:val="00406181"/>
    <w:rsid w:val="00411194"/>
    <w:rsid w:val="00414233"/>
    <w:rsid w:val="00416A4F"/>
    <w:rsid w:val="00416E4D"/>
    <w:rsid w:val="00417E4E"/>
    <w:rsid w:val="0042192A"/>
    <w:rsid w:val="004241EF"/>
    <w:rsid w:val="00427773"/>
    <w:rsid w:val="00427BB1"/>
    <w:rsid w:val="00430F14"/>
    <w:rsid w:val="00432C2E"/>
    <w:rsid w:val="00432E62"/>
    <w:rsid w:val="00434856"/>
    <w:rsid w:val="00434ED6"/>
    <w:rsid w:val="00435ABE"/>
    <w:rsid w:val="00435ED3"/>
    <w:rsid w:val="004364FB"/>
    <w:rsid w:val="00437EBF"/>
    <w:rsid w:val="004426C1"/>
    <w:rsid w:val="00445563"/>
    <w:rsid w:val="00452F5B"/>
    <w:rsid w:val="00453124"/>
    <w:rsid w:val="00455756"/>
    <w:rsid w:val="00457387"/>
    <w:rsid w:val="00460CCB"/>
    <w:rsid w:val="00461763"/>
    <w:rsid w:val="00461EBD"/>
    <w:rsid w:val="00465560"/>
    <w:rsid w:val="00465F5A"/>
    <w:rsid w:val="00472BBD"/>
    <w:rsid w:val="004743E2"/>
    <w:rsid w:val="00475827"/>
    <w:rsid w:val="00480D5F"/>
    <w:rsid w:val="004825B5"/>
    <w:rsid w:val="004910C1"/>
    <w:rsid w:val="00494735"/>
    <w:rsid w:val="00496DFE"/>
    <w:rsid w:val="004A7E14"/>
    <w:rsid w:val="004B2378"/>
    <w:rsid w:val="004B3576"/>
    <w:rsid w:val="004B506E"/>
    <w:rsid w:val="004B65F5"/>
    <w:rsid w:val="004B692B"/>
    <w:rsid w:val="004B7372"/>
    <w:rsid w:val="004C0534"/>
    <w:rsid w:val="004C0C62"/>
    <w:rsid w:val="004C1CC2"/>
    <w:rsid w:val="004C413F"/>
    <w:rsid w:val="004C6F3D"/>
    <w:rsid w:val="004D2AD6"/>
    <w:rsid w:val="004D3E77"/>
    <w:rsid w:val="004D4291"/>
    <w:rsid w:val="004D4507"/>
    <w:rsid w:val="004D58F4"/>
    <w:rsid w:val="004E1B4D"/>
    <w:rsid w:val="004E2EEE"/>
    <w:rsid w:val="004E3D45"/>
    <w:rsid w:val="004E4C78"/>
    <w:rsid w:val="004F2614"/>
    <w:rsid w:val="004F323A"/>
    <w:rsid w:val="004F4E82"/>
    <w:rsid w:val="004F70D6"/>
    <w:rsid w:val="00501BB7"/>
    <w:rsid w:val="00502D35"/>
    <w:rsid w:val="00503E43"/>
    <w:rsid w:val="00504510"/>
    <w:rsid w:val="005157E3"/>
    <w:rsid w:val="00515E02"/>
    <w:rsid w:val="00516A1F"/>
    <w:rsid w:val="00516A55"/>
    <w:rsid w:val="005240F6"/>
    <w:rsid w:val="00525879"/>
    <w:rsid w:val="00531383"/>
    <w:rsid w:val="00534CDD"/>
    <w:rsid w:val="005358D8"/>
    <w:rsid w:val="00536FA7"/>
    <w:rsid w:val="00540DE6"/>
    <w:rsid w:val="00540EF4"/>
    <w:rsid w:val="00541073"/>
    <w:rsid w:val="0054266F"/>
    <w:rsid w:val="00542B77"/>
    <w:rsid w:val="0054301E"/>
    <w:rsid w:val="005533D7"/>
    <w:rsid w:val="005534D6"/>
    <w:rsid w:val="00553CA2"/>
    <w:rsid w:val="00556461"/>
    <w:rsid w:val="005609BE"/>
    <w:rsid w:val="0056618D"/>
    <w:rsid w:val="005674D8"/>
    <w:rsid w:val="00567620"/>
    <w:rsid w:val="005706B1"/>
    <w:rsid w:val="00571A13"/>
    <w:rsid w:val="00571EE2"/>
    <w:rsid w:val="0057230B"/>
    <w:rsid w:val="00581A64"/>
    <w:rsid w:val="00583796"/>
    <w:rsid w:val="00584801"/>
    <w:rsid w:val="00584D0D"/>
    <w:rsid w:val="00592930"/>
    <w:rsid w:val="00593F04"/>
    <w:rsid w:val="00594252"/>
    <w:rsid w:val="00594B08"/>
    <w:rsid w:val="005A3398"/>
    <w:rsid w:val="005A4A15"/>
    <w:rsid w:val="005A4E4C"/>
    <w:rsid w:val="005A6462"/>
    <w:rsid w:val="005A6BFE"/>
    <w:rsid w:val="005A6C04"/>
    <w:rsid w:val="005A7B95"/>
    <w:rsid w:val="005B0EB4"/>
    <w:rsid w:val="005B7240"/>
    <w:rsid w:val="005B77EE"/>
    <w:rsid w:val="005B7A1F"/>
    <w:rsid w:val="005C0623"/>
    <w:rsid w:val="005C0C38"/>
    <w:rsid w:val="005C1D97"/>
    <w:rsid w:val="005C33ED"/>
    <w:rsid w:val="005C4E27"/>
    <w:rsid w:val="005C6CA9"/>
    <w:rsid w:val="005D03EF"/>
    <w:rsid w:val="005D0832"/>
    <w:rsid w:val="005D1428"/>
    <w:rsid w:val="005D2AA6"/>
    <w:rsid w:val="005D4B1C"/>
    <w:rsid w:val="005E032F"/>
    <w:rsid w:val="005E6E8F"/>
    <w:rsid w:val="005F0B53"/>
    <w:rsid w:val="005F0CD0"/>
    <w:rsid w:val="005F75EC"/>
    <w:rsid w:val="00600B26"/>
    <w:rsid w:val="0060195B"/>
    <w:rsid w:val="006024B7"/>
    <w:rsid w:val="006030FC"/>
    <w:rsid w:val="0060460F"/>
    <w:rsid w:val="00605C2F"/>
    <w:rsid w:val="00605ECF"/>
    <w:rsid w:val="00606F51"/>
    <w:rsid w:val="00607B1F"/>
    <w:rsid w:val="00611839"/>
    <w:rsid w:val="006126C9"/>
    <w:rsid w:val="0061394D"/>
    <w:rsid w:val="0061438A"/>
    <w:rsid w:val="006170BC"/>
    <w:rsid w:val="0062196E"/>
    <w:rsid w:val="006246DA"/>
    <w:rsid w:val="00632769"/>
    <w:rsid w:val="00633C25"/>
    <w:rsid w:val="00636829"/>
    <w:rsid w:val="00637FEB"/>
    <w:rsid w:val="006413B7"/>
    <w:rsid w:val="006422BC"/>
    <w:rsid w:val="00643717"/>
    <w:rsid w:val="00643C1F"/>
    <w:rsid w:val="006456A1"/>
    <w:rsid w:val="00646B76"/>
    <w:rsid w:val="00647000"/>
    <w:rsid w:val="00650483"/>
    <w:rsid w:val="0065078D"/>
    <w:rsid w:val="00653A49"/>
    <w:rsid w:val="00653A81"/>
    <w:rsid w:val="006541BF"/>
    <w:rsid w:val="00654E7E"/>
    <w:rsid w:val="00675E9D"/>
    <w:rsid w:val="006769D3"/>
    <w:rsid w:val="00676D8F"/>
    <w:rsid w:val="00680415"/>
    <w:rsid w:val="006812A8"/>
    <w:rsid w:val="00682CE8"/>
    <w:rsid w:val="00683B22"/>
    <w:rsid w:val="0068411A"/>
    <w:rsid w:val="00685960"/>
    <w:rsid w:val="00685C60"/>
    <w:rsid w:val="00686A23"/>
    <w:rsid w:val="00691DEC"/>
    <w:rsid w:val="006956A7"/>
    <w:rsid w:val="006960D0"/>
    <w:rsid w:val="0069615C"/>
    <w:rsid w:val="00697FA2"/>
    <w:rsid w:val="006A1428"/>
    <w:rsid w:val="006A2020"/>
    <w:rsid w:val="006A7329"/>
    <w:rsid w:val="006B27CB"/>
    <w:rsid w:val="006B6197"/>
    <w:rsid w:val="006C29D0"/>
    <w:rsid w:val="006C2E2D"/>
    <w:rsid w:val="006C38DE"/>
    <w:rsid w:val="006C5A88"/>
    <w:rsid w:val="006D1790"/>
    <w:rsid w:val="006D1A6A"/>
    <w:rsid w:val="006D1CE6"/>
    <w:rsid w:val="006D31D7"/>
    <w:rsid w:val="006D7842"/>
    <w:rsid w:val="006D7A91"/>
    <w:rsid w:val="006E0ABD"/>
    <w:rsid w:val="006E0F51"/>
    <w:rsid w:val="006E11D9"/>
    <w:rsid w:val="006E196D"/>
    <w:rsid w:val="006E1F91"/>
    <w:rsid w:val="006E3796"/>
    <w:rsid w:val="006E4282"/>
    <w:rsid w:val="006F431F"/>
    <w:rsid w:val="006F5CE3"/>
    <w:rsid w:val="00701C07"/>
    <w:rsid w:val="00701DB0"/>
    <w:rsid w:val="007125D5"/>
    <w:rsid w:val="00714B87"/>
    <w:rsid w:val="00715951"/>
    <w:rsid w:val="007210DD"/>
    <w:rsid w:val="007213BF"/>
    <w:rsid w:val="00722EE8"/>
    <w:rsid w:val="007232CA"/>
    <w:rsid w:val="0072456E"/>
    <w:rsid w:val="0072541E"/>
    <w:rsid w:val="00725A5C"/>
    <w:rsid w:val="007267DE"/>
    <w:rsid w:val="00733831"/>
    <w:rsid w:val="00733E89"/>
    <w:rsid w:val="00734904"/>
    <w:rsid w:val="0073530D"/>
    <w:rsid w:val="00736513"/>
    <w:rsid w:val="00740AFA"/>
    <w:rsid w:val="00741596"/>
    <w:rsid w:val="0074619C"/>
    <w:rsid w:val="007462AC"/>
    <w:rsid w:val="00746D12"/>
    <w:rsid w:val="00753864"/>
    <w:rsid w:val="00760134"/>
    <w:rsid w:val="00763ADD"/>
    <w:rsid w:val="00767885"/>
    <w:rsid w:val="00771521"/>
    <w:rsid w:val="00772113"/>
    <w:rsid w:val="00773B22"/>
    <w:rsid w:val="007741D4"/>
    <w:rsid w:val="00774CD8"/>
    <w:rsid w:val="00774F79"/>
    <w:rsid w:val="00775575"/>
    <w:rsid w:val="007756E6"/>
    <w:rsid w:val="00777527"/>
    <w:rsid w:val="00780A64"/>
    <w:rsid w:val="0079313D"/>
    <w:rsid w:val="00793D95"/>
    <w:rsid w:val="00794A14"/>
    <w:rsid w:val="00795BC4"/>
    <w:rsid w:val="00797D22"/>
    <w:rsid w:val="007A05F7"/>
    <w:rsid w:val="007A585B"/>
    <w:rsid w:val="007B0E28"/>
    <w:rsid w:val="007B30EC"/>
    <w:rsid w:val="007B5D70"/>
    <w:rsid w:val="007C6D3A"/>
    <w:rsid w:val="007C7EB1"/>
    <w:rsid w:val="007D14E8"/>
    <w:rsid w:val="007D38EF"/>
    <w:rsid w:val="007D47B3"/>
    <w:rsid w:val="007D6D37"/>
    <w:rsid w:val="007E457F"/>
    <w:rsid w:val="007E549E"/>
    <w:rsid w:val="007F03C8"/>
    <w:rsid w:val="007F1078"/>
    <w:rsid w:val="007F4B4C"/>
    <w:rsid w:val="007F539B"/>
    <w:rsid w:val="007F63E7"/>
    <w:rsid w:val="007F7FA1"/>
    <w:rsid w:val="00801938"/>
    <w:rsid w:val="008027FB"/>
    <w:rsid w:val="00803634"/>
    <w:rsid w:val="00804F18"/>
    <w:rsid w:val="008112CD"/>
    <w:rsid w:val="008152E5"/>
    <w:rsid w:val="00817AA8"/>
    <w:rsid w:val="00820ACA"/>
    <w:rsid w:val="008236FA"/>
    <w:rsid w:val="00824F61"/>
    <w:rsid w:val="0082558B"/>
    <w:rsid w:val="0083182D"/>
    <w:rsid w:val="00836DA5"/>
    <w:rsid w:val="0084536B"/>
    <w:rsid w:val="0084562E"/>
    <w:rsid w:val="0084642A"/>
    <w:rsid w:val="0085073C"/>
    <w:rsid w:val="0085300C"/>
    <w:rsid w:val="008530E5"/>
    <w:rsid w:val="008555E1"/>
    <w:rsid w:val="00855B6A"/>
    <w:rsid w:val="0085710E"/>
    <w:rsid w:val="008576A1"/>
    <w:rsid w:val="00857FA0"/>
    <w:rsid w:val="0086288D"/>
    <w:rsid w:val="0086338E"/>
    <w:rsid w:val="00863538"/>
    <w:rsid w:val="00864981"/>
    <w:rsid w:val="00865172"/>
    <w:rsid w:val="00871F7A"/>
    <w:rsid w:val="00875445"/>
    <w:rsid w:val="00875C17"/>
    <w:rsid w:val="00881A4D"/>
    <w:rsid w:val="008838E5"/>
    <w:rsid w:val="00890C5C"/>
    <w:rsid w:val="00892C97"/>
    <w:rsid w:val="008935C0"/>
    <w:rsid w:val="00897B19"/>
    <w:rsid w:val="008A0C34"/>
    <w:rsid w:val="008A260A"/>
    <w:rsid w:val="008A26C9"/>
    <w:rsid w:val="008A28CE"/>
    <w:rsid w:val="008A3AAB"/>
    <w:rsid w:val="008A4CDF"/>
    <w:rsid w:val="008A64C7"/>
    <w:rsid w:val="008B0026"/>
    <w:rsid w:val="008B1931"/>
    <w:rsid w:val="008B1976"/>
    <w:rsid w:val="008B1DE2"/>
    <w:rsid w:val="008B37BA"/>
    <w:rsid w:val="008B51FF"/>
    <w:rsid w:val="008B5AB2"/>
    <w:rsid w:val="008B6C5B"/>
    <w:rsid w:val="008C2728"/>
    <w:rsid w:val="008C3687"/>
    <w:rsid w:val="008C5BA1"/>
    <w:rsid w:val="008C7A10"/>
    <w:rsid w:val="008C7EC3"/>
    <w:rsid w:val="008D1AB3"/>
    <w:rsid w:val="008D2E11"/>
    <w:rsid w:val="008D57F4"/>
    <w:rsid w:val="008D65B4"/>
    <w:rsid w:val="008E013B"/>
    <w:rsid w:val="008E0664"/>
    <w:rsid w:val="008E1C5E"/>
    <w:rsid w:val="008E467E"/>
    <w:rsid w:val="008E737E"/>
    <w:rsid w:val="008E76E3"/>
    <w:rsid w:val="008E76FD"/>
    <w:rsid w:val="008F18E0"/>
    <w:rsid w:val="008F3442"/>
    <w:rsid w:val="008F75EE"/>
    <w:rsid w:val="00901030"/>
    <w:rsid w:val="00901FFF"/>
    <w:rsid w:val="0090287B"/>
    <w:rsid w:val="00903544"/>
    <w:rsid w:val="00907A8E"/>
    <w:rsid w:val="009114B4"/>
    <w:rsid w:val="00913E37"/>
    <w:rsid w:val="009165E6"/>
    <w:rsid w:val="0091685F"/>
    <w:rsid w:val="00917805"/>
    <w:rsid w:val="009203C2"/>
    <w:rsid w:val="009219C3"/>
    <w:rsid w:val="00921E50"/>
    <w:rsid w:val="00923054"/>
    <w:rsid w:val="00924802"/>
    <w:rsid w:val="0092485A"/>
    <w:rsid w:val="00925028"/>
    <w:rsid w:val="009261F9"/>
    <w:rsid w:val="009262FA"/>
    <w:rsid w:val="00926A37"/>
    <w:rsid w:val="009322E5"/>
    <w:rsid w:val="0093244D"/>
    <w:rsid w:val="00933095"/>
    <w:rsid w:val="0093697A"/>
    <w:rsid w:val="0094391B"/>
    <w:rsid w:val="00954BC5"/>
    <w:rsid w:val="00962D63"/>
    <w:rsid w:val="009630F0"/>
    <w:rsid w:val="0096505E"/>
    <w:rsid w:val="00967094"/>
    <w:rsid w:val="0097127D"/>
    <w:rsid w:val="00971888"/>
    <w:rsid w:val="009760FB"/>
    <w:rsid w:val="009766E5"/>
    <w:rsid w:val="00976DAC"/>
    <w:rsid w:val="00977603"/>
    <w:rsid w:val="009814FA"/>
    <w:rsid w:val="00983E29"/>
    <w:rsid w:val="00984B48"/>
    <w:rsid w:val="00986F33"/>
    <w:rsid w:val="0098736E"/>
    <w:rsid w:val="00991AEA"/>
    <w:rsid w:val="009923B8"/>
    <w:rsid w:val="009925A5"/>
    <w:rsid w:val="009927EE"/>
    <w:rsid w:val="0099320D"/>
    <w:rsid w:val="009965E2"/>
    <w:rsid w:val="00996662"/>
    <w:rsid w:val="009966CE"/>
    <w:rsid w:val="00996E23"/>
    <w:rsid w:val="009A0F58"/>
    <w:rsid w:val="009A1AB3"/>
    <w:rsid w:val="009A3F4B"/>
    <w:rsid w:val="009A435F"/>
    <w:rsid w:val="009A4591"/>
    <w:rsid w:val="009A7641"/>
    <w:rsid w:val="009B1051"/>
    <w:rsid w:val="009B2BF6"/>
    <w:rsid w:val="009B4278"/>
    <w:rsid w:val="009B6CDE"/>
    <w:rsid w:val="009C0401"/>
    <w:rsid w:val="009C1A96"/>
    <w:rsid w:val="009C1E81"/>
    <w:rsid w:val="009C1E9C"/>
    <w:rsid w:val="009C264B"/>
    <w:rsid w:val="009C4F92"/>
    <w:rsid w:val="009D02F3"/>
    <w:rsid w:val="009D0A9C"/>
    <w:rsid w:val="009D6120"/>
    <w:rsid w:val="009D6581"/>
    <w:rsid w:val="009E41D7"/>
    <w:rsid w:val="009E7884"/>
    <w:rsid w:val="009F034D"/>
    <w:rsid w:val="009F45FC"/>
    <w:rsid w:val="009F6741"/>
    <w:rsid w:val="00A00927"/>
    <w:rsid w:val="00A02811"/>
    <w:rsid w:val="00A02FF8"/>
    <w:rsid w:val="00A06A4D"/>
    <w:rsid w:val="00A07C3A"/>
    <w:rsid w:val="00A1011C"/>
    <w:rsid w:val="00A110B8"/>
    <w:rsid w:val="00A20501"/>
    <w:rsid w:val="00A213D4"/>
    <w:rsid w:val="00A22593"/>
    <w:rsid w:val="00A22A15"/>
    <w:rsid w:val="00A24266"/>
    <w:rsid w:val="00A256F9"/>
    <w:rsid w:val="00A27537"/>
    <w:rsid w:val="00A40CE9"/>
    <w:rsid w:val="00A452E6"/>
    <w:rsid w:val="00A50341"/>
    <w:rsid w:val="00A51E8C"/>
    <w:rsid w:val="00A5588D"/>
    <w:rsid w:val="00A60788"/>
    <w:rsid w:val="00A62B1F"/>
    <w:rsid w:val="00A6355A"/>
    <w:rsid w:val="00A657DB"/>
    <w:rsid w:val="00A660F1"/>
    <w:rsid w:val="00A66A0A"/>
    <w:rsid w:val="00A66AE2"/>
    <w:rsid w:val="00A67D29"/>
    <w:rsid w:val="00A703BF"/>
    <w:rsid w:val="00A70617"/>
    <w:rsid w:val="00A7081E"/>
    <w:rsid w:val="00A71AF7"/>
    <w:rsid w:val="00A77F11"/>
    <w:rsid w:val="00A77F4B"/>
    <w:rsid w:val="00A81369"/>
    <w:rsid w:val="00A84481"/>
    <w:rsid w:val="00A84A08"/>
    <w:rsid w:val="00A858D7"/>
    <w:rsid w:val="00A8798C"/>
    <w:rsid w:val="00A95CF9"/>
    <w:rsid w:val="00A95E44"/>
    <w:rsid w:val="00A96261"/>
    <w:rsid w:val="00AA6C1E"/>
    <w:rsid w:val="00AB6D6C"/>
    <w:rsid w:val="00AB74ED"/>
    <w:rsid w:val="00AC26F9"/>
    <w:rsid w:val="00AC2A03"/>
    <w:rsid w:val="00AC2B86"/>
    <w:rsid w:val="00AC34BC"/>
    <w:rsid w:val="00AC39E0"/>
    <w:rsid w:val="00AD0631"/>
    <w:rsid w:val="00AD1082"/>
    <w:rsid w:val="00AD1567"/>
    <w:rsid w:val="00AD4C47"/>
    <w:rsid w:val="00AD7BA0"/>
    <w:rsid w:val="00AE3CCA"/>
    <w:rsid w:val="00AE52E8"/>
    <w:rsid w:val="00AE7DB3"/>
    <w:rsid w:val="00AF0840"/>
    <w:rsid w:val="00AF12DB"/>
    <w:rsid w:val="00AF67AF"/>
    <w:rsid w:val="00AF7473"/>
    <w:rsid w:val="00B00092"/>
    <w:rsid w:val="00B01379"/>
    <w:rsid w:val="00B0184F"/>
    <w:rsid w:val="00B047B1"/>
    <w:rsid w:val="00B05FDB"/>
    <w:rsid w:val="00B10B8E"/>
    <w:rsid w:val="00B138EC"/>
    <w:rsid w:val="00B15D53"/>
    <w:rsid w:val="00B16E42"/>
    <w:rsid w:val="00B17BCE"/>
    <w:rsid w:val="00B205ED"/>
    <w:rsid w:val="00B25034"/>
    <w:rsid w:val="00B2719C"/>
    <w:rsid w:val="00B304A7"/>
    <w:rsid w:val="00B30E82"/>
    <w:rsid w:val="00B3423E"/>
    <w:rsid w:val="00B36072"/>
    <w:rsid w:val="00B37172"/>
    <w:rsid w:val="00B400F0"/>
    <w:rsid w:val="00B424E8"/>
    <w:rsid w:val="00B44D22"/>
    <w:rsid w:val="00B46E9A"/>
    <w:rsid w:val="00B46F3A"/>
    <w:rsid w:val="00B513E5"/>
    <w:rsid w:val="00B52EFF"/>
    <w:rsid w:val="00B53FD6"/>
    <w:rsid w:val="00B54E4C"/>
    <w:rsid w:val="00B575A1"/>
    <w:rsid w:val="00B60485"/>
    <w:rsid w:val="00B60C59"/>
    <w:rsid w:val="00B624FE"/>
    <w:rsid w:val="00B62D59"/>
    <w:rsid w:val="00B63CFC"/>
    <w:rsid w:val="00B653A0"/>
    <w:rsid w:val="00B679E9"/>
    <w:rsid w:val="00B7076B"/>
    <w:rsid w:val="00B70B0C"/>
    <w:rsid w:val="00B72E35"/>
    <w:rsid w:val="00B72F2E"/>
    <w:rsid w:val="00B73E1F"/>
    <w:rsid w:val="00B7773F"/>
    <w:rsid w:val="00B80FBE"/>
    <w:rsid w:val="00B93B19"/>
    <w:rsid w:val="00B95AED"/>
    <w:rsid w:val="00B96313"/>
    <w:rsid w:val="00B96A73"/>
    <w:rsid w:val="00B97671"/>
    <w:rsid w:val="00BA0E20"/>
    <w:rsid w:val="00BA1651"/>
    <w:rsid w:val="00BA18E1"/>
    <w:rsid w:val="00BA5646"/>
    <w:rsid w:val="00BA6382"/>
    <w:rsid w:val="00BA7F78"/>
    <w:rsid w:val="00BB18D7"/>
    <w:rsid w:val="00BB25D6"/>
    <w:rsid w:val="00BB55E5"/>
    <w:rsid w:val="00BB6BE1"/>
    <w:rsid w:val="00BB7DF6"/>
    <w:rsid w:val="00BC1606"/>
    <w:rsid w:val="00BC3B1A"/>
    <w:rsid w:val="00BC6854"/>
    <w:rsid w:val="00BC7776"/>
    <w:rsid w:val="00BD01B6"/>
    <w:rsid w:val="00BD188C"/>
    <w:rsid w:val="00BD273A"/>
    <w:rsid w:val="00BD27CF"/>
    <w:rsid w:val="00BD4AB3"/>
    <w:rsid w:val="00BD79CB"/>
    <w:rsid w:val="00BE0C11"/>
    <w:rsid w:val="00BE1A3A"/>
    <w:rsid w:val="00BE4240"/>
    <w:rsid w:val="00BE696A"/>
    <w:rsid w:val="00BE7E7C"/>
    <w:rsid w:val="00BF0104"/>
    <w:rsid w:val="00BF023B"/>
    <w:rsid w:val="00BF1315"/>
    <w:rsid w:val="00BF3759"/>
    <w:rsid w:val="00BF46E6"/>
    <w:rsid w:val="00BF68FE"/>
    <w:rsid w:val="00C02C1C"/>
    <w:rsid w:val="00C03067"/>
    <w:rsid w:val="00C075FE"/>
    <w:rsid w:val="00C11104"/>
    <w:rsid w:val="00C14720"/>
    <w:rsid w:val="00C1509A"/>
    <w:rsid w:val="00C2240C"/>
    <w:rsid w:val="00C23F91"/>
    <w:rsid w:val="00C26297"/>
    <w:rsid w:val="00C26651"/>
    <w:rsid w:val="00C26C33"/>
    <w:rsid w:val="00C32C21"/>
    <w:rsid w:val="00C335DC"/>
    <w:rsid w:val="00C34E38"/>
    <w:rsid w:val="00C37B95"/>
    <w:rsid w:val="00C4015C"/>
    <w:rsid w:val="00C42517"/>
    <w:rsid w:val="00C441D5"/>
    <w:rsid w:val="00C455FC"/>
    <w:rsid w:val="00C5029D"/>
    <w:rsid w:val="00C50B29"/>
    <w:rsid w:val="00C50C79"/>
    <w:rsid w:val="00C515F6"/>
    <w:rsid w:val="00C56C33"/>
    <w:rsid w:val="00C57943"/>
    <w:rsid w:val="00C6010C"/>
    <w:rsid w:val="00C60350"/>
    <w:rsid w:val="00C61FDD"/>
    <w:rsid w:val="00C62FBA"/>
    <w:rsid w:val="00C6415D"/>
    <w:rsid w:val="00C654D2"/>
    <w:rsid w:val="00C6646C"/>
    <w:rsid w:val="00C6676F"/>
    <w:rsid w:val="00C67295"/>
    <w:rsid w:val="00C72E47"/>
    <w:rsid w:val="00C73042"/>
    <w:rsid w:val="00C73FD7"/>
    <w:rsid w:val="00C7423C"/>
    <w:rsid w:val="00C76F8E"/>
    <w:rsid w:val="00C770E3"/>
    <w:rsid w:val="00C802FA"/>
    <w:rsid w:val="00C81841"/>
    <w:rsid w:val="00C830A2"/>
    <w:rsid w:val="00C85CDA"/>
    <w:rsid w:val="00C90D66"/>
    <w:rsid w:val="00C93B11"/>
    <w:rsid w:val="00C94607"/>
    <w:rsid w:val="00C95748"/>
    <w:rsid w:val="00CA0600"/>
    <w:rsid w:val="00CA4455"/>
    <w:rsid w:val="00CA5D77"/>
    <w:rsid w:val="00CA5E97"/>
    <w:rsid w:val="00CA69B5"/>
    <w:rsid w:val="00CA6CD8"/>
    <w:rsid w:val="00CA7F39"/>
    <w:rsid w:val="00CB1E6D"/>
    <w:rsid w:val="00CB7526"/>
    <w:rsid w:val="00CC1810"/>
    <w:rsid w:val="00CC1D86"/>
    <w:rsid w:val="00CC3DF5"/>
    <w:rsid w:val="00CC46FF"/>
    <w:rsid w:val="00CC7299"/>
    <w:rsid w:val="00CD1580"/>
    <w:rsid w:val="00CD4221"/>
    <w:rsid w:val="00CD581F"/>
    <w:rsid w:val="00CD66B1"/>
    <w:rsid w:val="00CE207E"/>
    <w:rsid w:val="00CE2D37"/>
    <w:rsid w:val="00CE328A"/>
    <w:rsid w:val="00CE5533"/>
    <w:rsid w:val="00CE585E"/>
    <w:rsid w:val="00CF3B44"/>
    <w:rsid w:val="00CF5948"/>
    <w:rsid w:val="00D01B8F"/>
    <w:rsid w:val="00D0213E"/>
    <w:rsid w:val="00D0382F"/>
    <w:rsid w:val="00D05B8E"/>
    <w:rsid w:val="00D0685C"/>
    <w:rsid w:val="00D0711E"/>
    <w:rsid w:val="00D07602"/>
    <w:rsid w:val="00D10211"/>
    <w:rsid w:val="00D10BB1"/>
    <w:rsid w:val="00D10D19"/>
    <w:rsid w:val="00D1155A"/>
    <w:rsid w:val="00D13C65"/>
    <w:rsid w:val="00D13E52"/>
    <w:rsid w:val="00D15A00"/>
    <w:rsid w:val="00D16974"/>
    <w:rsid w:val="00D1698F"/>
    <w:rsid w:val="00D173A1"/>
    <w:rsid w:val="00D20579"/>
    <w:rsid w:val="00D22F7C"/>
    <w:rsid w:val="00D23DD9"/>
    <w:rsid w:val="00D25F32"/>
    <w:rsid w:val="00D27A76"/>
    <w:rsid w:val="00D300A0"/>
    <w:rsid w:val="00D301E9"/>
    <w:rsid w:val="00D30B7A"/>
    <w:rsid w:val="00D318BA"/>
    <w:rsid w:val="00D32A13"/>
    <w:rsid w:val="00D3413F"/>
    <w:rsid w:val="00D35E3B"/>
    <w:rsid w:val="00D37815"/>
    <w:rsid w:val="00D40F88"/>
    <w:rsid w:val="00D414C1"/>
    <w:rsid w:val="00D42D13"/>
    <w:rsid w:val="00D431DD"/>
    <w:rsid w:val="00D44AF7"/>
    <w:rsid w:val="00D455D2"/>
    <w:rsid w:val="00D47BD4"/>
    <w:rsid w:val="00D50E2C"/>
    <w:rsid w:val="00D52385"/>
    <w:rsid w:val="00D54CF2"/>
    <w:rsid w:val="00D556AA"/>
    <w:rsid w:val="00D557D4"/>
    <w:rsid w:val="00D558E2"/>
    <w:rsid w:val="00D5642A"/>
    <w:rsid w:val="00D5699B"/>
    <w:rsid w:val="00D56CB8"/>
    <w:rsid w:val="00D57436"/>
    <w:rsid w:val="00D57F86"/>
    <w:rsid w:val="00D60533"/>
    <w:rsid w:val="00D635E3"/>
    <w:rsid w:val="00D645BE"/>
    <w:rsid w:val="00D646FF"/>
    <w:rsid w:val="00D653E5"/>
    <w:rsid w:val="00D80329"/>
    <w:rsid w:val="00D823C3"/>
    <w:rsid w:val="00D833AA"/>
    <w:rsid w:val="00D84E51"/>
    <w:rsid w:val="00D8519D"/>
    <w:rsid w:val="00D8550D"/>
    <w:rsid w:val="00D87456"/>
    <w:rsid w:val="00D90742"/>
    <w:rsid w:val="00D9111B"/>
    <w:rsid w:val="00D968E4"/>
    <w:rsid w:val="00D97155"/>
    <w:rsid w:val="00D972FF"/>
    <w:rsid w:val="00D9751F"/>
    <w:rsid w:val="00D97979"/>
    <w:rsid w:val="00DA23C5"/>
    <w:rsid w:val="00DA2DAD"/>
    <w:rsid w:val="00DA4400"/>
    <w:rsid w:val="00DA7E10"/>
    <w:rsid w:val="00DB2ACD"/>
    <w:rsid w:val="00DB3163"/>
    <w:rsid w:val="00DB3C57"/>
    <w:rsid w:val="00DB42B7"/>
    <w:rsid w:val="00DB589F"/>
    <w:rsid w:val="00DB6055"/>
    <w:rsid w:val="00DB6E36"/>
    <w:rsid w:val="00DB7233"/>
    <w:rsid w:val="00DC6B2A"/>
    <w:rsid w:val="00DD0377"/>
    <w:rsid w:val="00DD05C6"/>
    <w:rsid w:val="00DD1146"/>
    <w:rsid w:val="00DD11E6"/>
    <w:rsid w:val="00DD282D"/>
    <w:rsid w:val="00DD2CBA"/>
    <w:rsid w:val="00DD46F4"/>
    <w:rsid w:val="00DD5371"/>
    <w:rsid w:val="00DD6479"/>
    <w:rsid w:val="00DE1281"/>
    <w:rsid w:val="00DE3DC4"/>
    <w:rsid w:val="00DE62DB"/>
    <w:rsid w:val="00DF15CA"/>
    <w:rsid w:val="00DF1A73"/>
    <w:rsid w:val="00DF22BB"/>
    <w:rsid w:val="00DF2488"/>
    <w:rsid w:val="00DF3C7B"/>
    <w:rsid w:val="00DF40A6"/>
    <w:rsid w:val="00DF6DFF"/>
    <w:rsid w:val="00DF7C08"/>
    <w:rsid w:val="00E006DE"/>
    <w:rsid w:val="00E03243"/>
    <w:rsid w:val="00E0375B"/>
    <w:rsid w:val="00E03FC6"/>
    <w:rsid w:val="00E045C3"/>
    <w:rsid w:val="00E05201"/>
    <w:rsid w:val="00E0797F"/>
    <w:rsid w:val="00E11B26"/>
    <w:rsid w:val="00E11F07"/>
    <w:rsid w:val="00E12CF6"/>
    <w:rsid w:val="00E153A2"/>
    <w:rsid w:val="00E15A01"/>
    <w:rsid w:val="00E2038F"/>
    <w:rsid w:val="00E209C1"/>
    <w:rsid w:val="00E26232"/>
    <w:rsid w:val="00E26D88"/>
    <w:rsid w:val="00E30A5F"/>
    <w:rsid w:val="00E3474E"/>
    <w:rsid w:val="00E36BC2"/>
    <w:rsid w:val="00E442F0"/>
    <w:rsid w:val="00E448AC"/>
    <w:rsid w:val="00E44EA0"/>
    <w:rsid w:val="00E45E61"/>
    <w:rsid w:val="00E50534"/>
    <w:rsid w:val="00E533F5"/>
    <w:rsid w:val="00E54605"/>
    <w:rsid w:val="00E553E2"/>
    <w:rsid w:val="00E557A4"/>
    <w:rsid w:val="00E55A87"/>
    <w:rsid w:val="00E57D44"/>
    <w:rsid w:val="00E61389"/>
    <w:rsid w:val="00E618FE"/>
    <w:rsid w:val="00E61997"/>
    <w:rsid w:val="00E6326E"/>
    <w:rsid w:val="00E67D6B"/>
    <w:rsid w:val="00E7173F"/>
    <w:rsid w:val="00E71A0A"/>
    <w:rsid w:val="00E75D81"/>
    <w:rsid w:val="00E77367"/>
    <w:rsid w:val="00E831C8"/>
    <w:rsid w:val="00E83628"/>
    <w:rsid w:val="00E85366"/>
    <w:rsid w:val="00E85C41"/>
    <w:rsid w:val="00E915EF"/>
    <w:rsid w:val="00E94DB1"/>
    <w:rsid w:val="00E963AE"/>
    <w:rsid w:val="00EA1754"/>
    <w:rsid w:val="00EA40A6"/>
    <w:rsid w:val="00EA686E"/>
    <w:rsid w:val="00EB081F"/>
    <w:rsid w:val="00EB28FB"/>
    <w:rsid w:val="00EB3ABA"/>
    <w:rsid w:val="00EB4E96"/>
    <w:rsid w:val="00EB4F37"/>
    <w:rsid w:val="00EB6A6A"/>
    <w:rsid w:val="00EB7422"/>
    <w:rsid w:val="00EB7AB8"/>
    <w:rsid w:val="00EB7CF8"/>
    <w:rsid w:val="00EC142F"/>
    <w:rsid w:val="00EC23CB"/>
    <w:rsid w:val="00EC450C"/>
    <w:rsid w:val="00EC7160"/>
    <w:rsid w:val="00ED2930"/>
    <w:rsid w:val="00ED3B29"/>
    <w:rsid w:val="00ED78EB"/>
    <w:rsid w:val="00EE1CAE"/>
    <w:rsid w:val="00EE3129"/>
    <w:rsid w:val="00EE3691"/>
    <w:rsid w:val="00EE53B6"/>
    <w:rsid w:val="00EE5EE0"/>
    <w:rsid w:val="00EE6BA4"/>
    <w:rsid w:val="00EF02C2"/>
    <w:rsid w:val="00EF044D"/>
    <w:rsid w:val="00EF2B5E"/>
    <w:rsid w:val="00EF44FD"/>
    <w:rsid w:val="00EF7552"/>
    <w:rsid w:val="00F00470"/>
    <w:rsid w:val="00F0351C"/>
    <w:rsid w:val="00F06C1D"/>
    <w:rsid w:val="00F111EA"/>
    <w:rsid w:val="00F1381E"/>
    <w:rsid w:val="00F14D43"/>
    <w:rsid w:val="00F14DEE"/>
    <w:rsid w:val="00F17000"/>
    <w:rsid w:val="00F177F2"/>
    <w:rsid w:val="00F17B23"/>
    <w:rsid w:val="00F23FC3"/>
    <w:rsid w:val="00F2483C"/>
    <w:rsid w:val="00F25340"/>
    <w:rsid w:val="00F25D6C"/>
    <w:rsid w:val="00F26345"/>
    <w:rsid w:val="00F31B91"/>
    <w:rsid w:val="00F34125"/>
    <w:rsid w:val="00F34DEC"/>
    <w:rsid w:val="00F36FF8"/>
    <w:rsid w:val="00F40653"/>
    <w:rsid w:val="00F40800"/>
    <w:rsid w:val="00F42091"/>
    <w:rsid w:val="00F429BC"/>
    <w:rsid w:val="00F42E7B"/>
    <w:rsid w:val="00F43020"/>
    <w:rsid w:val="00F4344D"/>
    <w:rsid w:val="00F4561F"/>
    <w:rsid w:val="00F474C5"/>
    <w:rsid w:val="00F476E4"/>
    <w:rsid w:val="00F47E06"/>
    <w:rsid w:val="00F50202"/>
    <w:rsid w:val="00F50A8E"/>
    <w:rsid w:val="00F50BDA"/>
    <w:rsid w:val="00F5119F"/>
    <w:rsid w:val="00F52D57"/>
    <w:rsid w:val="00F5477B"/>
    <w:rsid w:val="00F54909"/>
    <w:rsid w:val="00F62D3C"/>
    <w:rsid w:val="00F65D8F"/>
    <w:rsid w:val="00F67075"/>
    <w:rsid w:val="00F7309D"/>
    <w:rsid w:val="00F7315A"/>
    <w:rsid w:val="00F76D69"/>
    <w:rsid w:val="00F77CFA"/>
    <w:rsid w:val="00F80D58"/>
    <w:rsid w:val="00F83568"/>
    <w:rsid w:val="00F858D2"/>
    <w:rsid w:val="00F902C7"/>
    <w:rsid w:val="00F90F4E"/>
    <w:rsid w:val="00F94000"/>
    <w:rsid w:val="00F94D8E"/>
    <w:rsid w:val="00F97783"/>
    <w:rsid w:val="00F97BF3"/>
    <w:rsid w:val="00FA5722"/>
    <w:rsid w:val="00FA6EE1"/>
    <w:rsid w:val="00FA7576"/>
    <w:rsid w:val="00FB18A9"/>
    <w:rsid w:val="00FB1EA0"/>
    <w:rsid w:val="00FB46E5"/>
    <w:rsid w:val="00FB52D7"/>
    <w:rsid w:val="00FC4EBF"/>
    <w:rsid w:val="00FC640D"/>
    <w:rsid w:val="00FC695C"/>
    <w:rsid w:val="00FD1765"/>
    <w:rsid w:val="00FD3325"/>
    <w:rsid w:val="00FD66F3"/>
    <w:rsid w:val="00FD6793"/>
    <w:rsid w:val="00FE0304"/>
    <w:rsid w:val="00FE2256"/>
    <w:rsid w:val="00FE2FB0"/>
    <w:rsid w:val="00FE6031"/>
    <w:rsid w:val="00FF15A5"/>
    <w:rsid w:val="00FF484B"/>
    <w:rsid w:val="00FF7564"/>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49"/>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7B30EC"/>
    <w:rPr>
      <w:b/>
      <w:bCs/>
      <w:color w:val="333333"/>
      <w:sz w:val="20"/>
      <w:szCs w:val="20"/>
    </w:rPr>
  </w:style>
  <w:style w:type="paragraph" w:styleId="NormalWeb">
    <w:name w:val="Normal (Web)"/>
    <w:basedOn w:val="Normal"/>
    <w:uiPriority w:val="99"/>
    <w:unhideWhenUsed/>
    <w:rsid w:val="007B30E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r="http://schemas.openxmlformats.org/officeDocument/2006/relationships" xmlns:w="http://schemas.openxmlformats.org/wordprocessingml/2006/main">
  <w:divs>
    <w:div w:id="887229463">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323</Words>
  <Characters>1715</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dc:creator>
  <cp:keywords/>
  <dc:description/>
  <cp:lastModifiedBy>einar</cp:lastModifiedBy>
  <cp:revision>3</cp:revision>
  <dcterms:created xsi:type="dcterms:W3CDTF">2011-06-07T08:30:00Z</dcterms:created>
  <dcterms:modified xsi:type="dcterms:W3CDTF">2011-06-07T10:14:00Z</dcterms:modified>
</cp:coreProperties>
</file>