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FF5" w:rsidRPr="00120576" w:rsidRDefault="00424DDF" w:rsidP="001476AE">
      <w:pPr>
        <w:rPr>
          <w:b/>
          <w:sz w:val="28"/>
        </w:rPr>
      </w:pPr>
      <w:r>
        <w:rPr>
          <w:b/>
          <w:noProof/>
          <w:sz w:val="28"/>
          <w:lang w:eastAsia="sv-S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4691380</wp:posOffset>
            </wp:positionH>
            <wp:positionV relativeFrom="paragraph">
              <wp:posOffset>-252095</wp:posOffset>
            </wp:positionV>
            <wp:extent cx="1143000" cy="685800"/>
            <wp:effectExtent l="19050" t="0" r="0" b="0"/>
            <wp:wrapThrough wrapText="bothSides">
              <wp:wrapPolygon edited="0">
                <wp:start x="-360" y="0"/>
                <wp:lineTo x="-360" y="21000"/>
                <wp:lineTo x="21600" y="21000"/>
                <wp:lineTo x="21600" y="0"/>
                <wp:lineTo x="-360" y="0"/>
              </wp:wrapPolygon>
            </wp:wrapThrough>
            <wp:docPr id="2" name="Bildobjekt 0" descr="Logotype, Sundsvall Energi (för brevhuvud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ype, Sundsvall Energi (för brevhuvud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-213995</wp:posOffset>
            </wp:positionH>
            <wp:positionV relativeFrom="paragraph">
              <wp:posOffset>-356870</wp:posOffset>
            </wp:positionV>
            <wp:extent cx="1743075" cy="1609725"/>
            <wp:effectExtent l="19050" t="0" r="9525" b="0"/>
            <wp:wrapThrough wrapText="bothSides">
              <wp:wrapPolygon edited="0">
                <wp:start x="-236" y="0"/>
                <wp:lineTo x="-236" y="21472"/>
                <wp:lineTo x="21718" y="21472"/>
                <wp:lineTo x="21718" y="0"/>
                <wp:lineTo x="-236" y="0"/>
              </wp:wrapPolygon>
            </wp:wrapThrough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</w:rPr>
        <w:t xml:space="preserve">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            </w:t>
      </w:r>
    </w:p>
    <w:p w:rsidR="00757FF5" w:rsidRPr="00120576" w:rsidRDefault="00757FF5" w:rsidP="00C64B52">
      <w:pPr>
        <w:ind w:firstLine="284"/>
        <w:rPr>
          <w:b/>
          <w:sz w:val="28"/>
        </w:rPr>
      </w:pPr>
    </w:p>
    <w:p w:rsidR="00424DDF" w:rsidRDefault="00424DDF" w:rsidP="00B93564">
      <w:pPr>
        <w:rPr>
          <w:b/>
          <w:sz w:val="28"/>
        </w:rPr>
      </w:pPr>
    </w:p>
    <w:p w:rsidR="00424DDF" w:rsidRDefault="00424DDF" w:rsidP="00424DDF">
      <w:pPr>
        <w:rPr>
          <w:b/>
          <w:sz w:val="28"/>
        </w:rPr>
      </w:pPr>
    </w:p>
    <w:p w:rsidR="002A1665" w:rsidRPr="00216EA3" w:rsidRDefault="002A44A9" w:rsidP="00424DDF">
      <w:pPr>
        <w:rPr>
          <w:b/>
          <w:sz w:val="32"/>
          <w:szCs w:val="32"/>
        </w:rPr>
      </w:pPr>
      <w:r w:rsidRPr="00120576">
        <w:rPr>
          <w:b/>
          <w:sz w:val="28"/>
        </w:rPr>
        <w:t>Till nyhetschefen</w:t>
      </w:r>
      <w:r w:rsidR="003B0899" w:rsidRPr="00120576">
        <w:rPr>
          <w:b/>
          <w:sz w:val="28"/>
        </w:rPr>
        <w:br/>
      </w:r>
      <w:r w:rsidRPr="00120576">
        <w:rPr>
          <w:b/>
          <w:sz w:val="28"/>
        </w:rPr>
        <w:t>Pressmeddelande</w:t>
      </w:r>
      <w:r w:rsidR="00785978" w:rsidRPr="00120576">
        <w:rPr>
          <w:b/>
          <w:sz w:val="28"/>
        </w:rPr>
        <w:tab/>
      </w:r>
      <w:r w:rsidR="00785978" w:rsidRPr="00120576">
        <w:rPr>
          <w:b/>
          <w:sz w:val="28"/>
        </w:rPr>
        <w:tab/>
      </w:r>
      <w:r w:rsidR="00785978" w:rsidRPr="00120576">
        <w:rPr>
          <w:b/>
          <w:sz w:val="28"/>
        </w:rPr>
        <w:tab/>
      </w:r>
      <w:r w:rsidR="00785978" w:rsidRPr="00120576">
        <w:rPr>
          <w:b/>
          <w:sz w:val="28"/>
        </w:rPr>
        <w:tab/>
      </w:r>
      <w:r w:rsidR="00424DDF">
        <w:rPr>
          <w:b/>
          <w:sz w:val="28"/>
        </w:rPr>
        <w:t xml:space="preserve">              </w:t>
      </w:r>
      <w:r w:rsidR="000D0330">
        <w:rPr>
          <w:b/>
          <w:sz w:val="28"/>
        </w:rPr>
        <w:t xml:space="preserve"> </w:t>
      </w:r>
      <w:r w:rsidR="00F539E1" w:rsidRPr="00120576">
        <w:t>201</w:t>
      </w:r>
      <w:r w:rsidR="002A1665">
        <w:t>3</w:t>
      </w:r>
      <w:r w:rsidR="00853DA6" w:rsidRPr="00120576">
        <w:t>-0</w:t>
      </w:r>
      <w:r w:rsidR="008A502C">
        <w:t>6-03</w:t>
      </w:r>
      <w:r w:rsidR="005B1011">
        <w:br/>
      </w:r>
      <w:r w:rsidR="005B1011">
        <w:rPr>
          <w:b/>
          <w:sz w:val="32"/>
          <w:szCs w:val="32"/>
        </w:rPr>
        <w:br/>
      </w:r>
      <w:r w:rsidR="00D40FC3">
        <w:rPr>
          <w:b/>
          <w:sz w:val="32"/>
          <w:szCs w:val="32"/>
        </w:rPr>
        <w:t>Sundsvalls Ridklubb – årets vinnare av Energichansen</w:t>
      </w:r>
      <w:r w:rsidR="00DE5079" w:rsidRPr="00216EA3">
        <w:rPr>
          <w:b/>
          <w:sz w:val="32"/>
          <w:szCs w:val="32"/>
        </w:rPr>
        <w:t>!</w:t>
      </w:r>
    </w:p>
    <w:p w:rsidR="001152CB" w:rsidRPr="001152CB" w:rsidRDefault="001152CB" w:rsidP="001152CB">
      <w:pPr>
        <w:shd w:val="clear" w:color="auto" w:fill="FCFCFC"/>
        <w:spacing w:before="240" w:after="240" w:line="240" w:lineRule="auto"/>
        <w:rPr>
          <w:rFonts w:eastAsia="Times New Roman" w:cs="Helvetica"/>
          <w:lang w:eastAsia="sv-SE"/>
        </w:rPr>
      </w:pPr>
      <w:r w:rsidRPr="001152CB">
        <w:rPr>
          <w:rFonts w:eastAsia="Times New Roman" w:cs="Helvetica"/>
          <w:b/>
          <w:bCs/>
          <w:lang w:eastAsia="sv-SE"/>
        </w:rPr>
        <w:t xml:space="preserve">Vinnare av årets Energichansen blev Sundsvalls Ridklubb med 32 procent av rösterna. </w:t>
      </w:r>
      <w:r w:rsidRPr="001152CB">
        <w:rPr>
          <w:rFonts w:eastAsia="Times New Roman" w:cs="Helvetica"/>
          <w:b/>
          <w:bCs/>
          <w:lang w:eastAsia="sv-SE"/>
        </w:rPr>
        <w:br/>
        <w:t>Totalt inkom 23 542 röster från 2 248 unika användare.</w:t>
      </w:r>
    </w:p>
    <w:p w:rsidR="001152CB" w:rsidRPr="001152CB" w:rsidRDefault="001152CB" w:rsidP="001152CB">
      <w:pPr>
        <w:pStyle w:val="Liststycke"/>
        <w:numPr>
          <w:ilvl w:val="0"/>
          <w:numId w:val="18"/>
        </w:numPr>
        <w:shd w:val="clear" w:color="auto" w:fill="FCFCFC"/>
        <w:spacing w:before="240" w:after="240" w:line="240" w:lineRule="auto"/>
        <w:rPr>
          <w:rFonts w:eastAsia="Times New Roman" w:cs="Helvetica"/>
          <w:lang w:eastAsia="sv-SE"/>
        </w:rPr>
      </w:pPr>
      <w:r w:rsidRPr="001152CB">
        <w:rPr>
          <w:rFonts w:eastAsia="Times New Roman" w:cs="Helvetica"/>
          <w:lang w:eastAsia="sv-SE"/>
        </w:rPr>
        <w:t>Vi tackar för ett fantastiskt engagemang</w:t>
      </w:r>
      <w:r>
        <w:rPr>
          <w:rFonts w:eastAsia="Times New Roman" w:cs="Helvetica"/>
          <w:lang w:eastAsia="sv-SE"/>
        </w:rPr>
        <w:t>! Energichansen har blivit en succé som vi kommer att satsa på även under</w:t>
      </w:r>
      <w:r w:rsidR="004655D0">
        <w:rPr>
          <w:rFonts w:eastAsia="Times New Roman" w:cs="Helvetica"/>
          <w:lang w:eastAsia="sv-SE"/>
        </w:rPr>
        <w:t xml:space="preserve"> 2014, säger Anders Jonsson, VD vid Sundsvall Energi.</w:t>
      </w:r>
    </w:p>
    <w:p w:rsidR="008A502C" w:rsidRDefault="001152CB" w:rsidP="008A502C">
      <w:pPr>
        <w:rPr>
          <w:rFonts w:cs="Helvetica"/>
        </w:rPr>
      </w:pPr>
      <w:r w:rsidRPr="001152CB">
        <w:rPr>
          <w:rFonts w:eastAsia="Times New Roman"/>
          <w:lang w:eastAsia="sv-SE"/>
        </w:rPr>
        <w:t>Röstfördelningen i årets Energichansen:</w:t>
      </w:r>
      <w:r w:rsidRPr="001152CB">
        <w:rPr>
          <w:rFonts w:eastAsia="Times New Roman"/>
          <w:lang w:eastAsia="sv-SE"/>
        </w:rPr>
        <w:br/>
        <w:t>1</w:t>
      </w:r>
      <w:r w:rsidRPr="005B1011">
        <w:rPr>
          <w:rFonts w:eastAsia="Times New Roman"/>
          <w:lang w:eastAsia="sv-SE"/>
        </w:rPr>
        <w:t xml:space="preserve">) </w:t>
      </w:r>
      <w:r w:rsidR="005B1011" w:rsidRPr="005B1011">
        <w:rPr>
          <w:b/>
        </w:rPr>
        <w:t>Sundsvalls ridklubb</w:t>
      </w:r>
      <w:r w:rsidR="005B1011" w:rsidRPr="005B1011">
        <w:t xml:space="preserve">, </w:t>
      </w:r>
      <w:r w:rsidRPr="005B1011">
        <w:rPr>
          <w:rFonts w:eastAsia="Times New Roman"/>
          <w:lang w:eastAsia="sv-SE"/>
        </w:rPr>
        <w:t>7</w:t>
      </w:r>
      <w:r w:rsidR="005B1011" w:rsidRPr="005B1011">
        <w:rPr>
          <w:rFonts w:eastAsia="Times New Roman"/>
          <w:lang w:eastAsia="sv-SE"/>
        </w:rPr>
        <w:t> </w:t>
      </w:r>
      <w:r w:rsidRPr="005B1011">
        <w:rPr>
          <w:rFonts w:eastAsia="Times New Roman"/>
          <w:lang w:eastAsia="sv-SE"/>
        </w:rPr>
        <w:t>572</w:t>
      </w:r>
      <w:r w:rsidR="005B1011" w:rsidRPr="005B1011">
        <w:rPr>
          <w:rFonts w:eastAsia="Times New Roman"/>
          <w:lang w:eastAsia="sv-SE"/>
        </w:rPr>
        <w:t xml:space="preserve"> röster, v</w:t>
      </w:r>
      <w:r w:rsidR="005B1011" w:rsidRPr="005B1011">
        <w:t>instsumma: 31 000 kronor</w:t>
      </w:r>
      <w:r w:rsidRPr="005B1011">
        <w:rPr>
          <w:rFonts w:eastAsia="Times New Roman"/>
          <w:lang w:eastAsia="sv-SE"/>
        </w:rPr>
        <w:br/>
        <w:t>2)</w:t>
      </w:r>
      <w:r w:rsidR="005B1011" w:rsidRPr="005B1011">
        <w:rPr>
          <w:b/>
        </w:rPr>
        <w:t xml:space="preserve"> Dust IT,</w:t>
      </w:r>
      <w:r w:rsidR="005B1011" w:rsidRPr="005B1011">
        <w:t xml:space="preserve"> </w:t>
      </w:r>
      <w:r w:rsidR="005B1011" w:rsidRPr="005B1011">
        <w:rPr>
          <w:rFonts w:eastAsia="Times New Roman"/>
          <w:lang w:eastAsia="sv-SE"/>
        </w:rPr>
        <w:t>4 115 röster, v</w:t>
      </w:r>
      <w:r w:rsidR="005B1011" w:rsidRPr="005B1011">
        <w:rPr>
          <w:rFonts w:cs="Helvetica"/>
        </w:rPr>
        <w:t>instsumma: 16 900 kronor</w:t>
      </w:r>
      <w:r w:rsidRPr="005B1011">
        <w:rPr>
          <w:rFonts w:eastAsia="Times New Roman"/>
          <w:lang w:eastAsia="sv-SE"/>
        </w:rPr>
        <w:br/>
        <w:t>3</w:t>
      </w:r>
      <w:r w:rsidRPr="00CC0F4D">
        <w:rPr>
          <w:rFonts w:eastAsia="Times New Roman"/>
          <w:lang w:eastAsia="sv-SE"/>
        </w:rPr>
        <w:t>)</w:t>
      </w:r>
      <w:r w:rsidR="00CC0F4D" w:rsidRPr="00CC0F4D">
        <w:rPr>
          <w:rFonts w:cs="Helvetica"/>
        </w:rPr>
        <w:t xml:space="preserve"> </w:t>
      </w:r>
      <w:proofErr w:type="spellStart"/>
      <w:r w:rsidR="00CC0F4D" w:rsidRPr="003A66CD">
        <w:rPr>
          <w:rFonts w:cs="Helvetica"/>
          <w:b/>
        </w:rPr>
        <w:t>Häre</w:t>
      </w:r>
      <w:proofErr w:type="spellEnd"/>
      <w:r w:rsidR="00CC0F4D" w:rsidRPr="003A66CD">
        <w:rPr>
          <w:rFonts w:cs="Helvetica"/>
          <w:b/>
        </w:rPr>
        <w:t xml:space="preserve"> Salonger</w:t>
      </w:r>
      <w:r w:rsidR="00CC0F4D" w:rsidRPr="003A66CD">
        <w:rPr>
          <w:rFonts w:cs="Helvetica"/>
        </w:rPr>
        <w:t>,</w:t>
      </w:r>
      <w:r w:rsidRPr="003A66CD">
        <w:rPr>
          <w:rFonts w:eastAsia="Times New Roman"/>
          <w:lang w:eastAsia="sv-SE"/>
        </w:rPr>
        <w:t xml:space="preserve"> 2</w:t>
      </w:r>
      <w:r w:rsidR="00CC0F4D" w:rsidRPr="003A66CD">
        <w:rPr>
          <w:rFonts w:eastAsia="Times New Roman"/>
          <w:lang w:eastAsia="sv-SE"/>
        </w:rPr>
        <w:t> </w:t>
      </w:r>
      <w:r w:rsidRPr="003A66CD">
        <w:rPr>
          <w:rFonts w:eastAsia="Times New Roman"/>
          <w:lang w:eastAsia="sv-SE"/>
        </w:rPr>
        <w:t>289</w:t>
      </w:r>
      <w:r w:rsidR="00CC0F4D" w:rsidRPr="003A66CD">
        <w:rPr>
          <w:rFonts w:eastAsia="Times New Roman"/>
          <w:lang w:eastAsia="sv-SE"/>
        </w:rPr>
        <w:t xml:space="preserve"> röster, </w:t>
      </w:r>
      <w:r w:rsidR="00CC0F4D" w:rsidRPr="003A66CD">
        <w:rPr>
          <w:rFonts w:cs="Helvetica"/>
        </w:rPr>
        <w:t>vinstsumma: 9 400 kronor</w:t>
      </w:r>
      <w:r w:rsidRPr="003A66CD">
        <w:rPr>
          <w:rFonts w:eastAsia="Times New Roman"/>
          <w:lang w:eastAsia="sv-SE"/>
        </w:rPr>
        <w:br/>
        <w:t>4)</w:t>
      </w:r>
      <w:r w:rsidR="00AD028C" w:rsidRPr="003A66CD">
        <w:rPr>
          <w:rFonts w:cs="Helvetica"/>
        </w:rPr>
        <w:t xml:space="preserve"> </w:t>
      </w:r>
      <w:r w:rsidR="00AD028C" w:rsidRPr="003A66CD">
        <w:rPr>
          <w:rFonts w:cs="Helvetica"/>
          <w:b/>
        </w:rPr>
        <w:t>Söråkers Folkets husförening</w:t>
      </w:r>
      <w:r w:rsidR="00AD028C" w:rsidRPr="003A66CD">
        <w:rPr>
          <w:rFonts w:cs="Helvetica"/>
        </w:rPr>
        <w:t xml:space="preserve">, </w:t>
      </w:r>
      <w:r w:rsidRPr="003A66CD">
        <w:rPr>
          <w:rFonts w:eastAsia="Times New Roman"/>
          <w:lang w:eastAsia="sv-SE"/>
        </w:rPr>
        <w:t>2</w:t>
      </w:r>
      <w:r w:rsidR="00AD028C" w:rsidRPr="003A66CD">
        <w:rPr>
          <w:rFonts w:eastAsia="Times New Roman"/>
          <w:lang w:eastAsia="sv-SE"/>
        </w:rPr>
        <w:t> </w:t>
      </w:r>
      <w:r w:rsidRPr="003A66CD">
        <w:rPr>
          <w:rFonts w:eastAsia="Times New Roman"/>
          <w:lang w:eastAsia="sv-SE"/>
        </w:rPr>
        <w:t>249</w:t>
      </w:r>
      <w:r w:rsidR="00AD028C" w:rsidRPr="003A66CD">
        <w:rPr>
          <w:rFonts w:eastAsia="Times New Roman"/>
          <w:lang w:eastAsia="sv-SE"/>
        </w:rPr>
        <w:t xml:space="preserve"> röster,</w:t>
      </w:r>
      <w:r w:rsidR="008F5530">
        <w:rPr>
          <w:rFonts w:eastAsia="Times New Roman"/>
          <w:lang w:eastAsia="sv-SE"/>
        </w:rPr>
        <w:t xml:space="preserve"> vinstsumma</w:t>
      </w:r>
      <w:r w:rsidR="00AD028C" w:rsidRPr="003A66CD">
        <w:rPr>
          <w:rFonts w:eastAsia="Times New Roman"/>
          <w:lang w:eastAsia="sv-SE"/>
        </w:rPr>
        <w:t xml:space="preserve"> </w:t>
      </w:r>
      <w:r w:rsidR="00AD028C" w:rsidRPr="003A66CD">
        <w:rPr>
          <w:rFonts w:cs="Helvetica"/>
        </w:rPr>
        <w:t>9 200 kronor</w:t>
      </w:r>
      <w:r w:rsidRPr="003A66CD">
        <w:rPr>
          <w:rFonts w:eastAsia="Times New Roman"/>
          <w:lang w:eastAsia="sv-SE"/>
        </w:rPr>
        <w:br/>
        <w:t>5)</w:t>
      </w:r>
      <w:r w:rsidR="001B7B33" w:rsidRPr="003A66CD">
        <w:rPr>
          <w:rFonts w:cs="Helvetica"/>
        </w:rPr>
        <w:t xml:space="preserve"> </w:t>
      </w:r>
      <w:r w:rsidR="001B7B33" w:rsidRPr="003A66CD">
        <w:rPr>
          <w:rFonts w:cs="Helvetica"/>
          <w:b/>
        </w:rPr>
        <w:t>Sundsvalls Friidrottsförening</w:t>
      </w:r>
      <w:r w:rsidR="003A66CD">
        <w:rPr>
          <w:rFonts w:cs="Helvetica"/>
        </w:rPr>
        <w:t>,</w:t>
      </w:r>
      <w:r w:rsidR="001B7B33" w:rsidRPr="003A66CD">
        <w:rPr>
          <w:rFonts w:cs="Helvetica"/>
        </w:rPr>
        <w:t xml:space="preserve"> </w:t>
      </w:r>
      <w:r w:rsidRPr="003A66CD">
        <w:rPr>
          <w:rFonts w:eastAsia="Times New Roman"/>
          <w:lang w:eastAsia="sv-SE"/>
        </w:rPr>
        <w:t>1</w:t>
      </w:r>
      <w:r w:rsidR="003A66CD">
        <w:rPr>
          <w:rFonts w:eastAsia="Times New Roman"/>
          <w:lang w:eastAsia="sv-SE"/>
        </w:rPr>
        <w:t> </w:t>
      </w:r>
      <w:r w:rsidRPr="003A66CD">
        <w:rPr>
          <w:rFonts w:eastAsia="Times New Roman"/>
          <w:lang w:eastAsia="sv-SE"/>
        </w:rPr>
        <w:t>730</w:t>
      </w:r>
      <w:r w:rsidR="003A66CD">
        <w:rPr>
          <w:rFonts w:eastAsia="Times New Roman"/>
          <w:lang w:eastAsia="sv-SE"/>
        </w:rPr>
        <w:t xml:space="preserve"> röster</w:t>
      </w:r>
      <w:r w:rsidR="001B7B33" w:rsidRPr="003A66CD">
        <w:rPr>
          <w:rFonts w:eastAsia="Times New Roman"/>
          <w:lang w:eastAsia="sv-SE"/>
        </w:rPr>
        <w:t xml:space="preserve">, </w:t>
      </w:r>
      <w:r w:rsidR="008F5530">
        <w:rPr>
          <w:rFonts w:cs="Helvetica"/>
        </w:rPr>
        <w:t>vinstsumma</w:t>
      </w:r>
      <w:r w:rsidR="003A66CD">
        <w:rPr>
          <w:rFonts w:cs="Helvetica"/>
        </w:rPr>
        <w:t xml:space="preserve"> 7</w:t>
      </w:r>
      <w:r w:rsidR="008F5530">
        <w:rPr>
          <w:rFonts w:cs="Helvetica"/>
        </w:rPr>
        <w:t xml:space="preserve"> </w:t>
      </w:r>
      <w:r w:rsidR="003A66CD">
        <w:rPr>
          <w:rFonts w:cs="Helvetica"/>
        </w:rPr>
        <w:t>100 kronor</w:t>
      </w:r>
      <w:r w:rsidRPr="003A66CD">
        <w:rPr>
          <w:rFonts w:eastAsia="Times New Roman"/>
          <w:lang w:eastAsia="sv-SE"/>
        </w:rPr>
        <w:br/>
        <w:t>6)</w:t>
      </w:r>
      <w:r w:rsidR="001B7B33" w:rsidRPr="003A66CD">
        <w:rPr>
          <w:rFonts w:eastAsia="Times New Roman"/>
          <w:lang w:eastAsia="sv-SE"/>
        </w:rPr>
        <w:t xml:space="preserve"> </w:t>
      </w:r>
      <w:r w:rsidR="001B7B33" w:rsidRPr="003A66CD">
        <w:rPr>
          <w:rFonts w:cs="Helvetica"/>
          <w:b/>
        </w:rPr>
        <w:t>Fagerviks kanotklubb</w:t>
      </w:r>
      <w:r w:rsidR="003A66CD">
        <w:rPr>
          <w:rFonts w:cs="Helvetica"/>
        </w:rPr>
        <w:t>,</w:t>
      </w:r>
      <w:r w:rsidRPr="003A66CD">
        <w:rPr>
          <w:rFonts w:eastAsia="Times New Roman"/>
          <w:lang w:eastAsia="sv-SE"/>
        </w:rPr>
        <w:t xml:space="preserve"> 1</w:t>
      </w:r>
      <w:r w:rsidR="003A66CD">
        <w:rPr>
          <w:rFonts w:eastAsia="Times New Roman"/>
          <w:lang w:eastAsia="sv-SE"/>
        </w:rPr>
        <w:t> </w:t>
      </w:r>
      <w:r w:rsidRPr="003A66CD">
        <w:rPr>
          <w:rFonts w:eastAsia="Times New Roman"/>
          <w:lang w:eastAsia="sv-SE"/>
        </w:rPr>
        <w:t>357</w:t>
      </w:r>
      <w:r w:rsidR="003A66CD">
        <w:rPr>
          <w:rFonts w:eastAsia="Times New Roman"/>
          <w:lang w:eastAsia="sv-SE"/>
        </w:rPr>
        <w:t xml:space="preserve"> röster</w:t>
      </w:r>
      <w:r w:rsidR="001B7B33" w:rsidRPr="003A66CD">
        <w:rPr>
          <w:rFonts w:eastAsia="Times New Roman"/>
          <w:lang w:eastAsia="sv-SE"/>
        </w:rPr>
        <w:t xml:space="preserve">, </w:t>
      </w:r>
      <w:r w:rsidR="003A66CD">
        <w:rPr>
          <w:rFonts w:eastAsia="Times New Roman"/>
          <w:lang w:eastAsia="sv-SE"/>
        </w:rPr>
        <w:t>v</w:t>
      </w:r>
      <w:r w:rsidR="003A66CD">
        <w:rPr>
          <w:rFonts w:cs="Helvetica"/>
        </w:rPr>
        <w:t>instsumma</w:t>
      </w:r>
      <w:r w:rsidR="001B7B33" w:rsidRPr="003A66CD">
        <w:rPr>
          <w:rFonts w:cs="Helvetica"/>
        </w:rPr>
        <w:t xml:space="preserve"> 5</w:t>
      </w:r>
      <w:r w:rsidR="003A66CD">
        <w:rPr>
          <w:rFonts w:cs="Helvetica"/>
        </w:rPr>
        <w:t> 600 kronor</w:t>
      </w:r>
      <w:r w:rsidRPr="003A66CD">
        <w:rPr>
          <w:rFonts w:eastAsia="Times New Roman"/>
          <w:lang w:eastAsia="sv-SE"/>
        </w:rPr>
        <w:br/>
        <w:t xml:space="preserve">7) </w:t>
      </w:r>
      <w:r w:rsidR="003A66CD" w:rsidRPr="003A66CD">
        <w:rPr>
          <w:rFonts w:cs="Helvetica"/>
          <w:b/>
        </w:rPr>
        <w:t>Gymnastikföreningen Astra</w:t>
      </w:r>
      <w:r w:rsidR="003A66CD" w:rsidRPr="003A66CD">
        <w:rPr>
          <w:rFonts w:cs="Helvetica"/>
        </w:rPr>
        <w:t xml:space="preserve">, </w:t>
      </w:r>
      <w:r w:rsidRPr="003A66CD">
        <w:rPr>
          <w:rFonts w:eastAsia="Times New Roman"/>
          <w:lang w:eastAsia="sv-SE"/>
        </w:rPr>
        <w:t>1</w:t>
      </w:r>
      <w:r w:rsidR="003A66CD">
        <w:rPr>
          <w:rFonts w:eastAsia="Times New Roman"/>
          <w:lang w:eastAsia="sv-SE"/>
        </w:rPr>
        <w:t> </w:t>
      </w:r>
      <w:r w:rsidRPr="003A66CD">
        <w:rPr>
          <w:rFonts w:eastAsia="Times New Roman"/>
          <w:lang w:eastAsia="sv-SE"/>
        </w:rPr>
        <w:t>352</w:t>
      </w:r>
      <w:r w:rsidR="003A66CD">
        <w:rPr>
          <w:rFonts w:eastAsia="Times New Roman"/>
          <w:lang w:eastAsia="sv-SE"/>
        </w:rPr>
        <w:t xml:space="preserve"> röster</w:t>
      </w:r>
      <w:r w:rsidR="003A66CD" w:rsidRPr="003A66CD">
        <w:rPr>
          <w:rFonts w:eastAsia="Times New Roman"/>
          <w:lang w:eastAsia="sv-SE"/>
        </w:rPr>
        <w:t xml:space="preserve">, </w:t>
      </w:r>
      <w:r w:rsidR="003A66CD">
        <w:rPr>
          <w:rFonts w:cs="Helvetica"/>
        </w:rPr>
        <w:t>vinstsumma</w:t>
      </w:r>
      <w:r w:rsidR="003A66CD" w:rsidRPr="003A66CD">
        <w:rPr>
          <w:rFonts w:cs="Helvetica"/>
        </w:rPr>
        <w:t xml:space="preserve"> 5</w:t>
      </w:r>
      <w:r w:rsidR="003A66CD">
        <w:rPr>
          <w:rFonts w:cs="Helvetica"/>
        </w:rPr>
        <w:t> </w:t>
      </w:r>
      <w:r w:rsidR="003A66CD" w:rsidRPr="003A66CD">
        <w:rPr>
          <w:rFonts w:cs="Helvetica"/>
        </w:rPr>
        <w:t>500</w:t>
      </w:r>
      <w:r w:rsidR="003A66CD">
        <w:rPr>
          <w:rFonts w:cs="Helvetica"/>
        </w:rPr>
        <w:t xml:space="preserve"> kronor</w:t>
      </w:r>
      <w:r w:rsidRPr="003A66CD">
        <w:rPr>
          <w:rFonts w:eastAsia="Times New Roman"/>
          <w:lang w:eastAsia="sv-SE"/>
        </w:rPr>
        <w:br/>
        <w:t xml:space="preserve">8) </w:t>
      </w:r>
      <w:r w:rsidR="003A66CD" w:rsidRPr="008F5530">
        <w:rPr>
          <w:rFonts w:cs="Helvetica"/>
          <w:b/>
        </w:rPr>
        <w:t>Matfors hockey</w:t>
      </w:r>
      <w:r w:rsidR="003A66CD" w:rsidRPr="003A66CD">
        <w:rPr>
          <w:rFonts w:cs="Helvetica"/>
        </w:rPr>
        <w:t xml:space="preserve">, </w:t>
      </w:r>
      <w:r w:rsidRPr="003A66CD">
        <w:rPr>
          <w:rFonts w:eastAsia="Times New Roman"/>
          <w:lang w:eastAsia="sv-SE"/>
        </w:rPr>
        <w:t>1</w:t>
      </w:r>
      <w:r w:rsidR="008F5530">
        <w:rPr>
          <w:rFonts w:eastAsia="Times New Roman"/>
          <w:lang w:eastAsia="sv-SE"/>
        </w:rPr>
        <w:t> </w:t>
      </w:r>
      <w:r w:rsidRPr="003A66CD">
        <w:rPr>
          <w:rFonts w:eastAsia="Times New Roman"/>
          <w:lang w:eastAsia="sv-SE"/>
        </w:rPr>
        <w:t>282</w:t>
      </w:r>
      <w:r w:rsidR="008F5530">
        <w:rPr>
          <w:rFonts w:eastAsia="Times New Roman"/>
          <w:lang w:eastAsia="sv-SE"/>
        </w:rPr>
        <w:t xml:space="preserve"> röster</w:t>
      </w:r>
      <w:r w:rsidR="003A66CD" w:rsidRPr="003A66CD">
        <w:rPr>
          <w:rFonts w:eastAsia="Times New Roman"/>
          <w:lang w:eastAsia="sv-SE"/>
        </w:rPr>
        <w:t xml:space="preserve">, </w:t>
      </w:r>
      <w:r w:rsidR="008F5530">
        <w:rPr>
          <w:rFonts w:cs="Helvetica"/>
        </w:rPr>
        <w:t>vinstsumma</w:t>
      </w:r>
      <w:r w:rsidR="003A66CD" w:rsidRPr="003A66CD">
        <w:rPr>
          <w:rFonts w:cs="Helvetica"/>
        </w:rPr>
        <w:t xml:space="preserve"> 5</w:t>
      </w:r>
      <w:r w:rsidR="008F5530">
        <w:rPr>
          <w:rFonts w:cs="Helvetica"/>
        </w:rPr>
        <w:t> </w:t>
      </w:r>
      <w:r w:rsidR="003A66CD" w:rsidRPr="003A66CD">
        <w:rPr>
          <w:rFonts w:cs="Helvetica"/>
        </w:rPr>
        <w:t>3</w:t>
      </w:r>
      <w:r w:rsidR="008F5530">
        <w:rPr>
          <w:rFonts w:cs="Helvetica"/>
        </w:rPr>
        <w:t>00 kronor</w:t>
      </w:r>
      <w:r w:rsidRPr="003A66CD">
        <w:rPr>
          <w:rFonts w:eastAsia="Times New Roman"/>
          <w:lang w:eastAsia="sv-SE"/>
        </w:rPr>
        <w:br/>
        <w:t xml:space="preserve">9) </w:t>
      </w:r>
      <w:r w:rsidR="003A66CD" w:rsidRPr="008F5530">
        <w:rPr>
          <w:rFonts w:cs="Helvetica"/>
          <w:b/>
        </w:rPr>
        <w:t>Sundsvalls sportkarate</w:t>
      </w:r>
      <w:r w:rsidR="003A66CD" w:rsidRPr="003A66CD">
        <w:rPr>
          <w:rFonts w:cs="Helvetica"/>
        </w:rPr>
        <w:t xml:space="preserve">, </w:t>
      </w:r>
      <w:r w:rsidRPr="003A66CD">
        <w:rPr>
          <w:rFonts w:eastAsia="Times New Roman"/>
          <w:lang w:eastAsia="sv-SE"/>
        </w:rPr>
        <w:t>827</w:t>
      </w:r>
      <w:r w:rsidR="008F5530">
        <w:rPr>
          <w:rFonts w:eastAsia="Times New Roman"/>
          <w:lang w:eastAsia="sv-SE"/>
        </w:rPr>
        <w:t xml:space="preserve"> röster</w:t>
      </w:r>
      <w:r w:rsidR="003A66CD" w:rsidRPr="003A66CD">
        <w:rPr>
          <w:rFonts w:eastAsia="Times New Roman"/>
          <w:lang w:eastAsia="sv-SE"/>
        </w:rPr>
        <w:t xml:space="preserve">, </w:t>
      </w:r>
      <w:r w:rsidR="008F5530">
        <w:rPr>
          <w:rFonts w:cs="Helvetica"/>
        </w:rPr>
        <w:t xml:space="preserve">vinstsumma </w:t>
      </w:r>
      <w:r w:rsidR="003A66CD" w:rsidRPr="003A66CD">
        <w:rPr>
          <w:rFonts w:cs="Helvetica"/>
        </w:rPr>
        <w:t>5</w:t>
      </w:r>
      <w:r w:rsidR="008F5530">
        <w:rPr>
          <w:rFonts w:cs="Helvetica"/>
        </w:rPr>
        <w:t> </w:t>
      </w:r>
      <w:r w:rsidR="003A66CD" w:rsidRPr="003A66CD">
        <w:rPr>
          <w:rFonts w:cs="Helvetica"/>
        </w:rPr>
        <w:t>000</w:t>
      </w:r>
      <w:r w:rsidR="008F5530">
        <w:rPr>
          <w:rFonts w:cs="Helvetica"/>
        </w:rPr>
        <w:t xml:space="preserve"> kronor</w:t>
      </w:r>
      <w:r w:rsidRPr="003A66CD">
        <w:rPr>
          <w:rFonts w:eastAsia="Times New Roman"/>
          <w:lang w:eastAsia="sv-SE"/>
        </w:rPr>
        <w:br/>
        <w:t>10)</w:t>
      </w:r>
      <w:r w:rsidR="003A66CD" w:rsidRPr="003A66CD">
        <w:rPr>
          <w:rFonts w:cs="Helvetica"/>
        </w:rPr>
        <w:t xml:space="preserve"> </w:t>
      </w:r>
      <w:r w:rsidR="003A66CD" w:rsidRPr="008A18BA">
        <w:rPr>
          <w:rFonts w:cs="Helvetica"/>
          <w:b/>
        </w:rPr>
        <w:t>Klockarbergets BK</w:t>
      </w:r>
      <w:r w:rsidR="008F5530">
        <w:rPr>
          <w:rFonts w:cs="Helvetica"/>
        </w:rPr>
        <w:t>,</w:t>
      </w:r>
      <w:r w:rsidR="003A66CD" w:rsidRPr="003A66CD">
        <w:rPr>
          <w:rFonts w:eastAsia="Times New Roman"/>
          <w:lang w:eastAsia="sv-SE"/>
        </w:rPr>
        <w:t xml:space="preserve"> 639</w:t>
      </w:r>
      <w:r w:rsidR="008F5530">
        <w:rPr>
          <w:rFonts w:eastAsia="Times New Roman"/>
          <w:lang w:eastAsia="sv-SE"/>
        </w:rPr>
        <w:t xml:space="preserve"> röster</w:t>
      </w:r>
      <w:r w:rsidR="003A66CD" w:rsidRPr="003A66CD">
        <w:rPr>
          <w:rFonts w:eastAsia="Times New Roman"/>
          <w:lang w:eastAsia="sv-SE"/>
        </w:rPr>
        <w:t xml:space="preserve">, </w:t>
      </w:r>
      <w:r w:rsidR="008F5530">
        <w:rPr>
          <w:rFonts w:cs="Helvetica"/>
        </w:rPr>
        <w:t>vinstsumma</w:t>
      </w:r>
      <w:r w:rsidR="003A66CD" w:rsidRPr="003A66CD">
        <w:rPr>
          <w:rFonts w:cs="Helvetica"/>
        </w:rPr>
        <w:t xml:space="preserve"> 5</w:t>
      </w:r>
      <w:r w:rsidR="008F5530">
        <w:rPr>
          <w:rFonts w:cs="Helvetica"/>
        </w:rPr>
        <w:t> </w:t>
      </w:r>
      <w:r w:rsidR="003A66CD" w:rsidRPr="003A66CD">
        <w:rPr>
          <w:rFonts w:cs="Helvetica"/>
        </w:rPr>
        <w:t>000</w:t>
      </w:r>
      <w:r w:rsidR="008F5530">
        <w:rPr>
          <w:rFonts w:cs="Helvetica"/>
        </w:rPr>
        <w:t xml:space="preserve"> kronor</w:t>
      </w:r>
      <w:r w:rsidR="008A502C">
        <w:rPr>
          <w:rFonts w:cs="Helvetica"/>
        </w:rPr>
        <w:br/>
      </w:r>
    </w:p>
    <w:p w:rsidR="008A502C" w:rsidRPr="00267BEB" w:rsidRDefault="008A502C" w:rsidP="00267BEB">
      <w:pPr>
        <w:pStyle w:val="Liststycke"/>
        <w:numPr>
          <w:ilvl w:val="0"/>
          <w:numId w:val="18"/>
        </w:numPr>
        <w:rPr>
          <w:rFonts w:eastAsia="Times New Roman" w:cs="Helvetica"/>
          <w:lang w:eastAsia="sv-SE"/>
        </w:rPr>
      </w:pPr>
      <w:r w:rsidRPr="00267BEB">
        <w:rPr>
          <w:rFonts w:eastAsia="Times New Roman" w:cs="Helvetica"/>
          <w:lang w:eastAsia="sv-SE"/>
        </w:rPr>
        <w:t>För oss på Sundsvalls Ridklubb betyder första priset i Energichansen att vi nu kan utveckla vår ungdoms</w:t>
      </w:r>
      <w:r w:rsidR="00CE0ECF">
        <w:rPr>
          <w:rFonts w:eastAsia="Times New Roman" w:cs="Helvetica"/>
          <w:lang w:eastAsia="sv-SE"/>
        </w:rPr>
        <w:t>-</w:t>
      </w:r>
      <w:r w:rsidRPr="00267BEB">
        <w:rPr>
          <w:rFonts w:eastAsia="Times New Roman" w:cs="Helvetica"/>
          <w:lang w:eastAsia="sv-SE"/>
        </w:rPr>
        <w:t xml:space="preserve"> och tävlingsverksamhet vidare mot större uppdrag för föreningen och sporten. Vi tackar alla ridsportälskare världen över som röstat och stöttat oss i detta. Det är av stor betydelse att ha ett bra samarbete med de lokala sponsorerna för oss säger Catarina Svanstedt</w:t>
      </w:r>
      <w:r w:rsidR="00727986">
        <w:rPr>
          <w:rFonts w:eastAsia="Times New Roman" w:cs="Helvetica"/>
          <w:lang w:eastAsia="sv-SE"/>
        </w:rPr>
        <w:t>, ridskolechef, Sundsvalls Ridklubb.</w:t>
      </w:r>
    </w:p>
    <w:p w:rsidR="00CF6B1E" w:rsidRPr="005B1011" w:rsidRDefault="000F1BDA" w:rsidP="007521FF">
      <w:pPr>
        <w:rPr>
          <w:lang w:eastAsia="sv-SE"/>
        </w:rPr>
      </w:pPr>
      <w:r w:rsidRPr="000F1BDA">
        <w:rPr>
          <w:lang w:eastAsia="sv-SE"/>
        </w:rPr>
        <w:t>Energichansen är ett initiativ från Sundsvall Energi för att främja lokal drivkraft och utveckling i regionen. Tävlingen syftar till att låta föreningar i Sundsvall och Timrå kommun inom idrott, konst och kultur som uppfyller Sundsvall Energis kriterier för sponsring att ansök</w:t>
      </w:r>
      <w:r>
        <w:rPr>
          <w:lang w:eastAsia="sv-SE"/>
        </w:rPr>
        <w:t xml:space="preserve">a om tillskott. I potten finns </w:t>
      </w:r>
      <w:r w:rsidRPr="000F1BDA">
        <w:rPr>
          <w:lang w:eastAsia="sv-SE"/>
        </w:rPr>
        <w:t>100 000 kronor. </w:t>
      </w:r>
      <w:r w:rsidR="001152CB">
        <w:rPr>
          <w:lang w:eastAsia="sv-SE"/>
        </w:rPr>
        <w:t xml:space="preserve"> </w:t>
      </w:r>
      <w:r w:rsidRPr="000F1BDA">
        <w:rPr>
          <w:lang w:eastAsia="sv-SE"/>
        </w:rPr>
        <w:t>Vi vill genom Energichansen låta allmänheten vara med och påverka utvecklingen i regionen</w:t>
      </w:r>
      <w:r w:rsidR="001152CB">
        <w:rPr>
          <w:lang w:eastAsia="sv-SE"/>
        </w:rPr>
        <w:t xml:space="preserve">. Av den anledningen låter vi </w:t>
      </w:r>
      <w:r w:rsidRPr="000F1BDA">
        <w:rPr>
          <w:lang w:eastAsia="sv-SE"/>
        </w:rPr>
        <w:t>folkets röster vara med och bestämma hur en del av vår redan avsatta sponsringsbudget ska fördelas.</w:t>
      </w:r>
      <w:r w:rsidR="005B1011">
        <w:rPr>
          <w:lang w:eastAsia="sv-SE"/>
        </w:rPr>
        <w:br/>
      </w:r>
      <w:r w:rsidR="005B1011">
        <w:rPr>
          <w:lang w:eastAsia="sv-SE"/>
        </w:rPr>
        <w:br/>
      </w:r>
      <w:r w:rsidR="007521FF" w:rsidRPr="00120576">
        <w:rPr>
          <w:rFonts w:ascii="Calibri" w:hAnsi="Calibri" w:cs="Calibri"/>
          <w:b/>
        </w:rPr>
        <w:t xml:space="preserve">För mer information, kontakta: </w:t>
      </w:r>
      <w:r w:rsidR="00424DDF">
        <w:rPr>
          <w:rFonts w:ascii="Calibri" w:hAnsi="Calibri" w:cs="Calibri"/>
        </w:rPr>
        <w:br/>
      </w:r>
      <w:r w:rsidR="005B1011">
        <w:rPr>
          <w:rFonts w:ascii="Calibri" w:hAnsi="Calibri" w:cs="Calibri"/>
        </w:rPr>
        <w:t>Therese Eriksson, M</w:t>
      </w:r>
      <w:r w:rsidR="00424DDF">
        <w:rPr>
          <w:rFonts w:ascii="Calibri" w:hAnsi="Calibri" w:cs="Calibri"/>
        </w:rPr>
        <w:t>arknadsstrateg, 070-593 00 25</w:t>
      </w:r>
    </w:p>
    <w:sectPr w:rsidR="00CF6B1E" w:rsidRPr="005B1011" w:rsidSect="008A502C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582" w:rsidRDefault="00592582" w:rsidP="001152CB">
      <w:pPr>
        <w:spacing w:after="0" w:line="240" w:lineRule="auto"/>
      </w:pPr>
      <w:r>
        <w:separator/>
      </w:r>
    </w:p>
  </w:endnote>
  <w:endnote w:type="continuationSeparator" w:id="0">
    <w:p w:rsidR="00592582" w:rsidRDefault="00592582" w:rsidP="00115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582" w:rsidRDefault="00592582" w:rsidP="001152CB">
      <w:pPr>
        <w:spacing w:after="0" w:line="240" w:lineRule="auto"/>
      </w:pPr>
      <w:r>
        <w:separator/>
      </w:r>
    </w:p>
  </w:footnote>
  <w:footnote w:type="continuationSeparator" w:id="0">
    <w:p w:rsidR="00592582" w:rsidRDefault="00592582" w:rsidP="001152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23A7D"/>
    <w:multiLevelType w:val="hybridMultilevel"/>
    <w:tmpl w:val="E6085304"/>
    <w:lvl w:ilvl="0" w:tplc="C50E55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B4DAE"/>
    <w:multiLevelType w:val="hybridMultilevel"/>
    <w:tmpl w:val="DCA42F88"/>
    <w:lvl w:ilvl="0" w:tplc="3E8A82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55826"/>
    <w:multiLevelType w:val="hybridMultilevel"/>
    <w:tmpl w:val="3E7804CE"/>
    <w:lvl w:ilvl="0" w:tplc="15141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2A668E"/>
    <w:multiLevelType w:val="hybridMultilevel"/>
    <w:tmpl w:val="5E9A9B1E"/>
    <w:lvl w:ilvl="0" w:tplc="AA9253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48470B"/>
    <w:multiLevelType w:val="hybridMultilevel"/>
    <w:tmpl w:val="CB481B9C"/>
    <w:lvl w:ilvl="0" w:tplc="7E5053FE"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27786E30"/>
    <w:multiLevelType w:val="hybridMultilevel"/>
    <w:tmpl w:val="CF940BEE"/>
    <w:lvl w:ilvl="0" w:tplc="6976560E">
      <w:numFmt w:val="bullet"/>
      <w:lvlText w:val=""/>
      <w:lvlJc w:val="left"/>
      <w:pPr>
        <w:ind w:left="360" w:hanging="360"/>
      </w:pPr>
      <w:rPr>
        <w:rFonts w:ascii="Symbol" w:eastAsia="Calibri" w:hAnsi="Symbol" w:cs="Aria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D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D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D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27D37232"/>
    <w:multiLevelType w:val="hybridMultilevel"/>
    <w:tmpl w:val="38C2DBCA"/>
    <w:lvl w:ilvl="0" w:tplc="B5F4FD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FC2345"/>
    <w:multiLevelType w:val="hybridMultilevel"/>
    <w:tmpl w:val="C0867898"/>
    <w:lvl w:ilvl="0" w:tplc="2424DD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3304BA"/>
    <w:multiLevelType w:val="hybridMultilevel"/>
    <w:tmpl w:val="423C5D10"/>
    <w:lvl w:ilvl="0" w:tplc="894A5B18"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4F2FA3"/>
    <w:multiLevelType w:val="hybridMultilevel"/>
    <w:tmpl w:val="A7723BF2"/>
    <w:lvl w:ilvl="0" w:tplc="B016CC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610A26"/>
    <w:multiLevelType w:val="hybridMultilevel"/>
    <w:tmpl w:val="7238559E"/>
    <w:lvl w:ilvl="0" w:tplc="3EAE1BD8"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573A0F65"/>
    <w:multiLevelType w:val="multilevel"/>
    <w:tmpl w:val="9FC01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EF1789"/>
    <w:multiLevelType w:val="hybridMultilevel"/>
    <w:tmpl w:val="6656831C"/>
    <w:lvl w:ilvl="0" w:tplc="F2D6A242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701A30"/>
    <w:multiLevelType w:val="hybridMultilevel"/>
    <w:tmpl w:val="0136BDBC"/>
    <w:lvl w:ilvl="0" w:tplc="47F63978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2971A8"/>
    <w:multiLevelType w:val="hybridMultilevel"/>
    <w:tmpl w:val="9E165A18"/>
    <w:lvl w:ilvl="0" w:tplc="6BA2A0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6B3FB9"/>
    <w:multiLevelType w:val="hybridMultilevel"/>
    <w:tmpl w:val="FE62A8A4"/>
    <w:lvl w:ilvl="0" w:tplc="B5C4BCD6"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76685640"/>
    <w:multiLevelType w:val="multilevel"/>
    <w:tmpl w:val="1F2C5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EE1A57"/>
    <w:multiLevelType w:val="hybridMultilevel"/>
    <w:tmpl w:val="8554745E"/>
    <w:lvl w:ilvl="0" w:tplc="3B8818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637171"/>
    <w:multiLevelType w:val="hybridMultilevel"/>
    <w:tmpl w:val="CC1E3228"/>
    <w:lvl w:ilvl="0" w:tplc="3FB6A5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0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"/>
  </w:num>
  <w:num w:numId="7">
    <w:abstractNumId w:val="18"/>
  </w:num>
  <w:num w:numId="8">
    <w:abstractNumId w:val="6"/>
  </w:num>
  <w:num w:numId="9">
    <w:abstractNumId w:val="17"/>
  </w:num>
  <w:num w:numId="10">
    <w:abstractNumId w:val="1"/>
  </w:num>
  <w:num w:numId="11">
    <w:abstractNumId w:val="12"/>
  </w:num>
  <w:num w:numId="12">
    <w:abstractNumId w:val="13"/>
  </w:num>
  <w:num w:numId="13">
    <w:abstractNumId w:val="0"/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2"/>
  </w:num>
  <w:num w:numId="17">
    <w:abstractNumId w:val="7"/>
  </w:num>
  <w:num w:numId="18">
    <w:abstractNumId w:val="8"/>
  </w:num>
  <w:num w:numId="19">
    <w:abstractNumId w:val="16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44A9"/>
    <w:rsid w:val="00010AB2"/>
    <w:rsid w:val="0002470C"/>
    <w:rsid w:val="0004108C"/>
    <w:rsid w:val="00043FE9"/>
    <w:rsid w:val="0004691F"/>
    <w:rsid w:val="00052914"/>
    <w:rsid w:val="000544D9"/>
    <w:rsid w:val="000641AD"/>
    <w:rsid w:val="00064B5E"/>
    <w:rsid w:val="00065289"/>
    <w:rsid w:val="00072F51"/>
    <w:rsid w:val="000809B0"/>
    <w:rsid w:val="00085AC6"/>
    <w:rsid w:val="00091025"/>
    <w:rsid w:val="00092C49"/>
    <w:rsid w:val="00095C78"/>
    <w:rsid w:val="000A109D"/>
    <w:rsid w:val="000A2203"/>
    <w:rsid w:val="000A2265"/>
    <w:rsid w:val="000A6AA5"/>
    <w:rsid w:val="000A7509"/>
    <w:rsid w:val="000A7E8A"/>
    <w:rsid w:val="000B472F"/>
    <w:rsid w:val="000B4E20"/>
    <w:rsid w:val="000C22DA"/>
    <w:rsid w:val="000C75C9"/>
    <w:rsid w:val="000D0330"/>
    <w:rsid w:val="000D1E27"/>
    <w:rsid w:val="000D5D80"/>
    <w:rsid w:val="000E16A5"/>
    <w:rsid w:val="000E4F8D"/>
    <w:rsid w:val="000F1BDA"/>
    <w:rsid w:val="000F1DA9"/>
    <w:rsid w:val="000F500A"/>
    <w:rsid w:val="00100221"/>
    <w:rsid w:val="001060FF"/>
    <w:rsid w:val="00111CAC"/>
    <w:rsid w:val="001128A0"/>
    <w:rsid w:val="00113701"/>
    <w:rsid w:val="001152CB"/>
    <w:rsid w:val="00116020"/>
    <w:rsid w:val="00120576"/>
    <w:rsid w:val="001219A9"/>
    <w:rsid w:val="00136508"/>
    <w:rsid w:val="00143231"/>
    <w:rsid w:val="00143E8A"/>
    <w:rsid w:val="001476AE"/>
    <w:rsid w:val="00157E6A"/>
    <w:rsid w:val="0016186A"/>
    <w:rsid w:val="00161E18"/>
    <w:rsid w:val="00162495"/>
    <w:rsid w:val="001656C4"/>
    <w:rsid w:val="00174D54"/>
    <w:rsid w:val="00181F50"/>
    <w:rsid w:val="00185AB5"/>
    <w:rsid w:val="00191412"/>
    <w:rsid w:val="001933A3"/>
    <w:rsid w:val="00195416"/>
    <w:rsid w:val="00197660"/>
    <w:rsid w:val="001978F6"/>
    <w:rsid w:val="001B5E7E"/>
    <w:rsid w:val="001B7B33"/>
    <w:rsid w:val="001B7B78"/>
    <w:rsid w:val="001C0DC1"/>
    <w:rsid w:val="001C3E9B"/>
    <w:rsid w:val="001C56FF"/>
    <w:rsid w:val="001C5886"/>
    <w:rsid w:val="001D1982"/>
    <w:rsid w:val="001D5E5B"/>
    <w:rsid w:val="001F2336"/>
    <w:rsid w:val="002128B6"/>
    <w:rsid w:val="00216915"/>
    <w:rsid w:val="00216EA3"/>
    <w:rsid w:val="00233BEC"/>
    <w:rsid w:val="0025220D"/>
    <w:rsid w:val="00253AEF"/>
    <w:rsid w:val="0025710C"/>
    <w:rsid w:val="002602C9"/>
    <w:rsid w:val="00266EA3"/>
    <w:rsid w:val="00267BEB"/>
    <w:rsid w:val="00267C12"/>
    <w:rsid w:val="002918FA"/>
    <w:rsid w:val="002921F4"/>
    <w:rsid w:val="00292685"/>
    <w:rsid w:val="002961FD"/>
    <w:rsid w:val="002A0106"/>
    <w:rsid w:val="002A1665"/>
    <w:rsid w:val="002A44A9"/>
    <w:rsid w:val="002A4B8D"/>
    <w:rsid w:val="002A55C3"/>
    <w:rsid w:val="002A606E"/>
    <w:rsid w:val="002A6670"/>
    <w:rsid w:val="002A7B57"/>
    <w:rsid w:val="002B25F7"/>
    <w:rsid w:val="002B32C7"/>
    <w:rsid w:val="002B592D"/>
    <w:rsid w:val="002C12DA"/>
    <w:rsid w:val="002C448D"/>
    <w:rsid w:val="002C5519"/>
    <w:rsid w:val="002C55EE"/>
    <w:rsid w:val="002E57BE"/>
    <w:rsid w:val="002E73BA"/>
    <w:rsid w:val="002F5C81"/>
    <w:rsid w:val="002F692C"/>
    <w:rsid w:val="00300A17"/>
    <w:rsid w:val="00306CE5"/>
    <w:rsid w:val="00311BDC"/>
    <w:rsid w:val="003146F8"/>
    <w:rsid w:val="00317DD1"/>
    <w:rsid w:val="003249FD"/>
    <w:rsid w:val="00324F9C"/>
    <w:rsid w:val="00333736"/>
    <w:rsid w:val="00357436"/>
    <w:rsid w:val="00360BD5"/>
    <w:rsid w:val="003622AB"/>
    <w:rsid w:val="003729C7"/>
    <w:rsid w:val="00381AC7"/>
    <w:rsid w:val="0039093A"/>
    <w:rsid w:val="00390D12"/>
    <w:rsid w:val="003910E3"/>
    <w:rsid w:val="00393964"/>
    <w:rsid w:val="003A4815"/>
    <w:rsid w:val="003A5165"/>
    <w:rsid w:val="003A66CD"/>
    <w:rsid w:val="003B0899"/>
    <w:rsid w:val="003B113E"/>
    <w:rsid w:val="003B402C"/>
    <w:rsid w:val="003B47F2"/>
    <w:rsid w:val="003C58AA"/>
    <w:rsid w:val="003C7382"/>
    <w:rsid w:val="003D0B70"/>
    <w:rsid w:val="003D10F2"/>
    <w:rsid w:val="003D3643"/>
    <w:rsid w:val="003E23A8"/>
    <w:rsid w:val="003F0FB3"/>
    <w:rsid w:val="003F7C70"/>
    <w:rsid w:val="00402A5F"/>
    <w:rsid w:val="00404A1E"/>
    <w:rsid w:val="004170EA"/>
    <w:rsid w:val="004210BB"/>
    <w:rsid w:val="00424DDF"/>
    <w:rsid w:val="00430363"/>
    <w:rsid w:val="0044345A"/>
    <w:rsid w:val="00450C3A"/>
    <w:rsid w:val="00456935"/>
    <w:rsid w:val="004629CF"/>
    <w:rsid w:val="00464344"/>
    <w:rsid w:val="004655D0"/>
    <w:rsid w:val="0046744C"/>
    <w:rsid w:val="00470343"/>
    <w:rsid w:val="004747FE"/>
    <w:rsid w:val="004773C2"/>
    <w:rsid w:val="004A1B4D"/>
    <w:rsid w:val="004A238C"/>
    <w:rsid w:val="004B1E44"/>
    <w:rsid w:val="004B2C05"/>
    <w:rsid w:val="004B302E"/>
    <w:rsid w:val="004B4F4D"/>
    <w:rsid w:val="004C2A64"/>
    <w:rsid w:val="004D2EED"/>
    <w:rsid w:val="004D633D"/>
    <w:rsid w:val="004D6F6B"/>
    <w:rsid w:val="004E2499"/>
    <w:rsid w:val="004E4722"/>
    <w:rsid w:val="004F114B"/>
    <w:rsid w:val="004F3A9C"/>
    <w:rsid w:val="004F48D1"/>
    <w:rsid w:val="004F5FF4"/>
    <w:rsid w:val="00510DB0"/>
    <w:rsid w:val="00511F4B"/>
    <w:rsid w:val="00512D90"/>
    <w:rsid w:val="00523F84"/>
    <w:rsid w:val="00526054"/>
    <w:rsid w:val="005438E3"/>
    <w:rsid w:val="0054437E"/>
    <w:rsid w:val="00551307"/>
    <w:rsid w:val="00555476"/>
    <w:rsid w:val="00555F2C"/>
    <w:rsid w:val="00566F32"/>
    <w:rsid w:val="00567024"/>
    <w:rsid w:val="00581809"/>
    <w:rsid w:val="00584833"/>
    <w:rsid w:val="00592582"/>
    <w:rsid w:val="0059431C"/>
    <w:rsid w:val="005A6D6C"/>
    <w:rsid w:val="005A7631"/>
    <w:rsid w:val="005B1011"/>
    <w:rsid w:val="005B7B18"/>
    <w:rsid w:val="005C0584"/>
    <w:rsid w:val="005D675D"/>
    <w:rsid w:val="005E03B0"/>
    <w:rsid w:val="005E0CD0"/>
    <w:rsid w:val="005E20C7"/>
    <w:rsid w:val="005E2D65"/>
    <w:rsid w:val="005F258B"/>
    <w:rsid w:val="006134EE"/>
    <w:rsid w:val="006156EB"/>
    <w:rsid w:val="006314C5"/>
    <w:rsid w:val="006334F3"/>
    <w:rsid w:val="00640FDF"/>
    <w:rsid w:val="00660FD4"/>
    <w:rsid w:val="006656E6"/>
    <w:rsid w:val="00674540"/>
    <w:rsid w:val="00683F4A"/>
    <w:rsid w:val="00687954"/>
    <w:rsid w:val="00691727"/>
    <w:rsid w:val="0069696C"/>
    <w:rsid w:val="006A10A9"/>
    <w:rsid w:val="006A7287"/>
    <w:rsid w:val="006B590A"/>
    <w:rsid w:val="006C7B28"/>
    <w:rsid w:val="006C7C35"/>
    <w:rsid w:val="006C7CC5"/>
    <w:rsid w:val="006D5E0C"/>
    <w:rsid w:val="006E2744"/>
    <w:rsid w:val="006E53DF"/>
    <w:rsid w:val="006F49FF"/>
    <w:rsid w:val="0070290B"/>
    <w:rsid w:val="00710168"/>
    <w:rsid w:val="00712FC8"/>
    <w:rsid w:val="00714169"/>
    <w:rsid w:val="00716836"/>
    <w:rsid w:val="00716AE2"/>
    <w:rsid w:val="00724B10"/>
    <w:rsid w:val="00725AA6"/>
    <w:rsid w:val="00727986"/>
    <w:rsid w:val="00732B78"/>
    <w:rsid w:val="007432DC"/>
    <w:rsid w:val="00746749"/>
    <w:rsid w:val="007520C1"/>
    <w:rsid w:val="007521FF"/>
    <w:rsid w:val="00757FF5"/>
    <w:rsid w:val="00762633"/>
    <w:rsid w:val="0076473D"/>
    <w:rsid w:val="00765448"/>
    <w:rsid w:val="00773980"/>
    <w:rsid w:val="0078060E"/>
    <w:rsid w:val="00782B33"/>
    <w:rsid w:val="00785978"/>
    <w:rsid w:val="0079536B"/>
    <w:rsid w:val="007969F9"/>
    <w:rsid w:val="007A47D6"/>
    <w:rsid w:val="007B4788"/>
    <w:rsid w:val="007C0572"/>
    <w:rsid w:val="007C75ED"/>
    <w:rsid w:val="007D2090"/>
    <w:rsid w:val="007D44B7"/>
    <w:rsid w:val="007D7181"/>
    <w:rsid w:val="007E1718"/>
    <w:rsid w:val="007E1B71"/>
    <w:rsid w:val="007F7F24"/>
    <w:rsid w:val="008023C1"/>
    <w:rsid w:val="00804455"/>
    <w:rsid w:val="00815308"/>
    <w:rsid w:val="00824235"/>
    <w:rsid w:val="00826411"/>
    <w:rsid w:val="00853DA6"/>
    <w:rsid w:val="00854067"/>
    <w:rsid w:val="0087665F"/>
    <w:rsid w:val="00884323"/>
    <w:rsid w:val="0088631B"/>
    <w:rsid w:val="008A118F"/>
    <w:rsid w:val="008A18BA"/>
    <w:rsid w:val="008A502C"/>
    <w:rsid w:val="008B09F0"/>
    <w:rsid w:val="008B3C37"/>
    <w:rsid w:val="008C2AFD"/>
    <w:rsid w:val="008C2FE8"/>
    <w:rsid w:val="008D4061"/>
    <w:rsid w:val="008D6146"/>
    <w:rsid w:val="008E48A8"/>
    <w:rsid w:val="008E5CAD"/>
    <w:rsid w:val="008E730A"/>
    <w:rsid w:val="008F5530"/>
    <w:rsid w:val="008F625E"/>
    <w:rsid w:val="009227B6"/>
    <w:rsid w:val="00922BB9"/>
    <w:rsid w:val="009230E2"/>
    <w:rsid w:val="00923B44"/>
    <w:rsid w:val="00931F5E"/>
    <w:rsid w:val="00936CC3"/>
    <w:rsid w:val="00950377"/>
    <w:rsid w:val="00957970"/>
    <w:rsid w:val="009646A5"/>
    <w:rsid w:val="00967896"/>
    <w:rsid w:val="0097005B"/>
    <w:rsid w:val="0097008D"/>
    <w:rsid w:val="00970101"/>
    <w:rsid w:val="00971B12"/>
    <w:rsid w:val="00973EAA"/>
    <w:rsid w:val="00980DA9"/>
    <w:rsid w:val="0098222A"/>
    <w:rsid w:val="00987292"/>
    <w:rsid w:val="009902F3"/>
    <w:rsid w:val="009A57BF"/>
    <w:rsid w:val="009C2DBD"/>
    <w:rsid w:val="009C43A3"/>
    <w:rsid w:val="009C7312"/>
    <w:rsid w:val="009D0DEC"/>
    <w:rsid w:val="009D265A"/>
    <w:rsid w:val="009E3888"/>
    <w:rsid w:val="009E4650"/>
    <w:rsid w:val="009E51AC"/>
    <w:rsid w:val="00A03FCC"/>
    <w:rsid w:val="00A112AA"/>
    <w:rsid w:val="00A14EF2"/>
    <w:rsid w:val="00A1604C"/>
    <w:rsid w:val="00A21BFD"/>
    <w:rsid w:val="00A2313A"/>
    <w:rsid w:val="00A32C9E"/>
    <w:rsid w:val="00A41DC1"/>
    <w:rsid w:val="00A475A8"/>
    <w:rsid w:val="00A5382B"/>
    <w:rsid w:val="00A54C22"/>
    <w:rsid w:val="00A57A03"/>
    <w:rsid w:val="00A674DC"/>
    <w:rsid w:val="00A72A16"/>
    <w:rsid w:val="00A72E8B"/>
    <w:rsid w:val="00A8372C"/>
    <w:rsid w:val="00A90BBE"/>
    <w:rsid w:val="00A92F06"/>
    <w:rsid w:val="00A95896"/>
    <w:rsid w:val="00AA04EC"/>
    <w:rsid w:val="00AA438F"/>
    <w:rsid w:val="00AA7A26"/>
    <w:rsid w:val="00AB2B23"/>
    <w:rsid w:val="00AC2585"/>
    <w:rsid w:val="00AC6B99"/>
    <w:rsid w:val="00AD028C"/>
    <w:rsid w:val="00AD1A12"/>
    <w:rsid w:val="00AD659F"/>
    <w:rsid w:val="00AF08C4"/>
    <w:rsid w:val="00B02333"/>
    <w:rsid w:val="00B11E9E"/>
    <w:rsid w:val="00B126A3"/>
    <w:rsid w:val="00B25222"/>
    <w:rsid w:val="00B25901"/>
    <w:rsid w:val="00B26A8B"/>
    <w:rsid w:val="00B30B25"/>
    <w:rsid w:val="00B3402B"/>
    <w:rsid w:val="00B34636"/>
    <w:rsid w:val="00B411D1"/>
    <w:rsid w:val="00B434BF"/>
    <w:rsid w:val="00B43975"/>
    <w:rsid w:val="00B4652F"/>
    <w:rsid w:val="00B518B2"/>
    <w:rsid w:val="00B5440A"/>
    <w:rsid w:val="00B55678"/>
    <w:rsid w:val="00B64826"/>
    <w:rsid w:val="00B73BAD"/>
    <w:rsid w:val="00B75BA2"/>
    <w:rsid w:val="00B763C2"/>
    <w:rsid w:val="00B81912"/>
    <w:rsid w:val="00B84D02"/>
    <w:rsid w:val="00B85BF0"/>
    <w:rsid w:val="00B911E5"/>
    <w:rsid w:val="00B91716"/>
    <w:rsid w:val="00B93564"/>
    <w:rsid w:val="00B942B8"/>
    <w:rsid w:val="00B94E87"/>
    <w:rsid w:val="00B950FA"/>
    <w:rsid w:val="00B9511A"/>
    <w:rsid w:val="00B9652A"/>
    <w:rsid w:val="00BA426E"/>
    <w:rsid w:val="00BB7CFF"/>
    <w:rsid w:val="00BE19E0"/>
    <w:rsid w:val="00BE3F56"/>
    <w:rsid w:val="00BE7F6B"/>
    <w:rsid w:val="00BF24A8"/>
    <w:rsid w:val="00BF4DB4"/>
    <w:rsid w:val="00BF6B6A"/>
    <w:rsid w:val="00BF7DE7"/>
    <w:rsid w:val="00C0321A"/>
    <w:rsid w:val="00C04F19"/>
    <w:rsid w:val="00C14F6C"/>
    <w:rsid w:val="00C161D1"/>
    <w:rsid w:val="00C1763F"/>
    <w:rsid w:val="00C27C16"/>
    <w:rsid w:val="00C31731"/>
    <w:rsid w:val="00C40CE9"/>
    <w:rsid w:val="00C4208A"/>
    <w:rsid w:val="00C52ACF"/>
    <w:rsid w:val="00C54526"/>
    <w:rsid w:val="00C64B52"/>
    <w:rsid w:val="00C7596B"/>
    <w:rsid w:val="00C77BE2"/>
    <w:rsid w:val="00C86282"/>
    <w:rsid w:val="00CA1B9A"/>
    <w:rsid w:val="00CA4BD5"/>
    <w:rsid w:val="00CB1A3A"/>
    <w:rsid w:val="00CC0CF4"/>
    <w:rsid w:val="00CC0F4D"/>
    <w:rsid w:val="00CC224E"/>
    <w:rsid w:val="00CC4518"/>
    <w:rsid w:val="00CD5118"/>
    <w:rsid w:val="00CD65BD"/>
    <w:rsid w:val="00CE0ECF"/>
    <w:rsid w:val="00CE3D9C"/>
    <w:rsid w:val="00CE6C5F"/>
    <w:rsid w:val="00CF3358"/>
    <w:rsid w:val="00CF5845"/>
    <w:rsid w:val="00CF6487"/>
    <w:rsid w:val="00CF6B1E"/>
    <w:rsid w:val="00D05145"/>
    <w:rsid w:val="00D201B3"/>
    <w:rsid w:val="00D20208"/>
    <w:rsid w:val="00D21785"/>
    <w:rsid w:val="00D26757"/>
    <w:rsid w:val="00D40FC3"/>
    <w:rsid w:val="00D5093F"/>
    <w:rsid w:val="00D535D6"/>
    <w:rsid w:val="00D55728"/>
    <w:rsid w:val="00D55B7B"/>
    <w:rsid w:val="00D6224D"/>
    <w:rsid w:val="00D7450F"/>
    <w:rsid w:val="00D75E89"/>
    <w:rsid w:val="00DA06A5"/>
    <w:rsid w:val="00DA1ABD"/>
    <w:rsid w:val="00DA290F"/>
    <w:rsid w:val="00DA7DC7"/>
    <w:rsid w:val="00DB7732"/>
    <w:rsid w:val="00DC2ECF"/>
    <w:rsid w:val="00DC3D75"/>
    <w:rsid w:val="00DE1E83"/>
    <w:rsid w:val="00DE30B0"/>
    <w:rsid w:val="00DE5079"/>
    <w:rsid w:val="00DE65C1"/>
    <w:rsid w:val="00DF1C9C"/>
    <w:rsid w:val="00DF4C9B"/>
    <w:rsid w:val="00DF503D"/>
    <w:rsid w:val="00E007D6"/>
    <w:rsid w:val="00E14346"/>
    <w:rsid w:val="00E16733"/>
    <w:rsid w:val="00E21451"/>
    <w:rsid w:val="00E3573B"/>
    <w:rsid w:val="00E35D75"/>
    <w:rsid w:val="00E42448"/>
    <w:rsid w:val="00E43F9C"/>
    <w:rsid w:val="00E54DBF"/>
    <w:rsid w:val="00E56C57"/>
    <w:rsid w:val="00E57CFD"/>
    <w:rsid w:val="00E60AFD"/>
    <w:rsid w:val="00E62C41"/>
    <w:rsid w:val="00E634DD"/>
    <w:rsid w:val="00E65E3D"/>
    <w:rsid w:val="00E674B8"/>
    <w:rsid w:val="00E67BA3"/>
    <w:rsid w:val="00E7087D"/>
    <w:rsid w:val="00E902D5"/>
    <w:rsid w:val="00EB6287"/>
    <w:rsid w:val="00EB65CA"/>
    <w:rsid w:val="00EB7CA4"/>
    <w:rsid w:val="00EC038E"/>
    <w:rsid w:val="00EC2954"/>
    <w:rsid w:val="00ED254E"/>
    <w:rsid w:val="00EE7CE1"/>
    <w:rsid w:val="00EF0B58"/>
    <w:rsid w:val="00EF2868"/>
    <w:rsid w:val="00EF78A2"/>
    <w:rsid w:val="00F01961"/>
    <w:rsid w:val="00F0362F"/>
    <w:rsid w:val="00F0669A"/>
    <w:rsid w:val="00F13DF7"/>
    <w:rsid w:val="00F16717"/>
    <w:rsid w:val="00F317EA"/>
    <w:rsid w:val="00F31882"/>
    <w:rsid w:val="00F33E6C"/>
    <w:rsid w:val="00F34118"/>
    <w:rsid w:val="00F36A91"/>
    <w:rsid w:val="00F44BA4"/>
    <w:rsid w:val="00F4769A"/>
    <w:rsid w:val="00F539E1"/>
    <w:rsid w:val="00F53D04"/>
    <w:rsid w:val="00F70AFE"/>
    <w:rsid w:val="00F752A7"/>
    <w:rsid w:val="00F80BC5"/>
    <w:rsid w:val="00F8165C"/>
    <w:rsid w:val="00F84747"/>
    <w:rsid w:val="00F856FB"/>
    <w:rsid w:val="00F87750"/>
    <w:rsid w:val="00F942E8"/>
    <w:rsid w:val="00F97302"/>
    <w:rsid w:val="00FA151B"/>
    <w:rsid w:val="00FB564E"/>
    <w:rsid w:val="00FC7F74"/>
    <w:rsid w:val="00FD7FB0"/>
    <w:rsid w:val="00FE0010"/>
    <w:rsid w:val="00FF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0E2"/>
  </w:style>
  <w:style w:type="paragraph" w:styleId="Rubrik1">
    <w:name w:val="heading 1"/>
    <w:basedOn w:val="Normal"/>
    <w:link w:val="Rubrik1Char"/>
    <w:uiPriority w:val="9"/>
    <w:qFormat/>
    <w:rsid w:val="00C14F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B10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539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57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57FF5"/>
    <w:rPr>
      <w:rFonts w:ascii="Tahoma" w:hAnsi="Tahoma" w:cs="Tahoma"/>
      <w:sz w:val="16"/>
      <w:szCs w:val="16"/>
    </w:rPr>
  </w:style>
  <w:style w:type="paragraph" w:customStyle="1" w:styleId="Pa0">
    <w:name w:val="Pa0"/>
    <w:basedOn w:val="Normal"/>
    <w:next w:val="Normal"/>
    <w:uiPriority w:val="99"/>
    <w:rsid w:val="00C64B52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character" w:customStyle="1" w:styleId="A0">
    <w:name w:val="A0"/>
    <w:uiPriority w:val="99"/>
    <w:rsid w:val="00C64B52"/>
    <w:rPr>
      <w:rFonts w:cs="Myriad Pro"/>
      <w:color w:val="221E1F"/>
      <w:sz w:val="22"/>
      <w:szCs w:val="22"/>
    </w:rPr>
  </w:style>
  <w:style w:type="paragraph" w:styleId="Liststycke">
    <w:name w:val="List Paragraph"/>
    <w:basedOn w:val="Normal"/>
    <w:uiPriority w:val="34"/>
    <w:qFormat/>
    <w:rsid w:val="00584833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C14F6C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C14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C14F6C"/>
    <w:rPr>
      <w:b/>
      <w:bCs/>
    </w:rPr>
  </w:style>
  <w:style w:type="paragraph" w:customStyle="1" w:styleId="Default">
    <w:name w:val="Default"/>
    <w:rsid w:val="00B951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rdtext">
    <w:name w:val="Body Text"/>
    <w:basedOn w:val="Normal"/>
    <w:link w:val="BrdtextChar"/>
    <w:rsid w:val="00216915"/>
    <w:pPr>
      <w:spacing w:after="0" w:line="240" w:lineRule="auto"/>
    </w:pPr>
    <w:rPr>
      <w:rFonts w:ascii="Times New Roman" w:eastAsia="Times New Roman" w:hAnsi="Times New Roman" w:cs="Times New Roman"/>
      <w:szCs w:val="24"/>
      <w:lang w:eastAsia="sv-SE"/>
    </w:rPr>
  </w:style>
  <w:style w:type="character" w:customStyle="1" w:styleId="BrdtextChar">
    <w:name w:val="Brödtext Char"/>
    <w:basedOn w:val="Standardstycketeckensnitt"/>
    <w:link w:val="Brdtext"/>
    <w:rsid w:val="00216915"/>
    <w:rPr>
      <w:rFonts w:ascii="Times New Roman" w:eastAsia="Times New Roman" w:hAnsi="Times New Roman" w:cs="Times New Roman"/>
      <w:szCs w:val="24"/>
      <w:lang w:eastAsia="sv-SE"/>
    </w:rPr>
  </w:style>
  <w:style w:type="character" w:customStyle="1" w:styleId="ingress">
    <w:name w:val="ingress"/>
    <w:basedOn w:val="Standardstycketeckensnitt"/>
    <w:rsid w:val="002961FD"/>
  </w:style>
  <w:style w:type="character" w:customStyle="1" w:styleId="breadtext1">
    <w:name w:val="breadtext1"/>
    <w:basedOn w:val="Standardstycketeckensnitt"/>
    <w:rsid w:val="00CD65BD"/>
    <w:rPr>
      <w:rFonts w:ascii="Verdana" w:hAnsi="Verdana" w:hint="default"/>
      <w:color w:val="333333"/>
      <w:sz w:val="17"/>
      <w:szCs w:val="17"/>
    </w:rPr>
  </w:style>
  <w:style w:type="paragraph" w:styleId="Brdtext3">
    <w:name w:val="Body Text 3"/>
    <w:basedOn w:val="Normal"/>
    <w:link w:val="Brdtext3Char"/>
    <w:uiPriority w:val="99"/>
    <w:semiHidden/>
    <w:unhideWhenUsed/>
    <w:rsid w:val="00CD65B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CD65BD"/>
    <w:rPr>
      <w:sz w:val="16"/>
      <w:szCs w:val="16"/>
    </w:rPr>
  </w:style>
  <w:style w:type="paragraph" w:customStyle="1" w:styleId="italic">
    <w:name w:val="italic"/>
    <w:basedOn w:val="Normal"/>
    <w:rsid w:val="000B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Ingetavstnd">
    <w:name w:val="No Spacing"/>
    <w:uiPriority w:val="1"/>
    <w:qFormat/>
    <w:rsid w:val="006F49FF"/>
    <w:pPr>
      <w:spacing w:after="0" w:line="240" w:lineRule="auto"/>
    </w:pPr>
  </w:style>
  <w:style w:type="character" w:styleId="Betoning">
    <w:name w:val="Emphasis"/>
    <w:basedOn w:val="Standardstycketeckensnitt"/>
    <w:uiPriority w:val="20"/>
    <w:qFormat/>
    <w:rsid w:val="00936CC3"/>
    <w:rPr>
      <w:b/>
      <w:bCs/>
      <w:i w:val="0"/>
      <w:iCs w:val="0"/>
    </w:rPr>
  </w:style>
  <w:style w:type="paragraph" w:customStyle="1" w:styleId="bodytext">
    <w:name w:val="bodytext"/>
    <w:basedOn w:val="Normal"/>
    <w:rsid w:val="00091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539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introduction1">
    <w:name w:val="introduction1"/>
    <w:basedOn w:val="Standardstycketeckensnitt"/>
    <w:rsid w:val="00854067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B02333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semiHidden/>
    <w:unhideWhenUsed/>
    <w:rsid w:val="00115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1152CB"/>
  </w:style>
  <w:style w:type="paragraph" w:styleId="Sidfot">
    <w:name w:val="footer"/>
    <w:basedOn w:val="Normal"/>
    <w:link w:val="SidfotChar"/>
    <w:uiPriority w:val="99"/>
    <w:semiHidden/>
    <w:unhideWhenUsed/>
    <w:rsid w:val="00115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1152CB"/>
  </w:style>
  <w:style w:type="character" w:customStyle="1" w:styleId="Rubrik2Char">
    <w:name w:val="Rubrik 2 Char"/>
    <w:basedOn w:val="Standardstycketeckensnitt"/>
    <w:link w:val="Rubrik2"/>
    <w:uiPriority w:val="9"/>
    <w:semiHidden/>
    <w:rsid w:val="005B10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77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5D5"/>
                            <w:left w:val="single" w:sz="6" w:space="0" w:color="D5D5D5"/>
                            <w:bottom w:val="single" w:sz="6" w:space="0" w:color="D5D5D5"/>
                            <w:right w:val="single" w:sz="6" w:space="0" w:color="D5D5D5"/>
                          </w:divBdr>
                          <w:divsChild>
                            <w:div w:id="159471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6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2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18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2076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96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7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39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5D5"/>
                            <w:left w:val="single" w:sz="6" w:space="0" w:color="D5D5D5"/>
                            <w:bottom w:val="single" w:sz="6" w:space="0" w:color="D5D5D5"/>
                            <w:right w:val="single" w:sz="6" w:space="0" w:color="D5D5D5"/>
                          </w:divBdr>
                          <w:divsChild>
                            <w:div w:id="80655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2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6402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332242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58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5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8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92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92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1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6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3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430969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867530">
                              <w:marLeft w:val="72"/>
                              <w:marRight w:val="7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03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5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5887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2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4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7653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89956095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403340929">
                  <w:marLeft w:val="0"/>
                  <w:marRight w:val="0"/>
                  <w:marTop w:val="0"/>
                  <w:marBottom w:val="0"/>
                  <w:divBdr>
                    <w:top w:val="single" w:sz="2" w:space="15" w:color="000000"/>
                    <w:left w:val="single" w:sz="2" w:space="8" w:color="000000"/>
                    <w:bottom w:val="single" w:sz="2" w:space="8" w:color="000000"/>
                    <w:right w:val="single" w:sz="2" w:space="8" w:color="000000"/>
                  </w:divBdr>
                </w:div>
              </w:divsChild>
            </w:div>
          </w:divsChild>
        </w:div>
      </w:divsChild>
    </w:div>
    <w:div w:id="14350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3083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53642950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468547774">
                  <w:marLeft w:val="0"/>
                  <w:marRight w:val="0"/>
                  <w:marTop w:val="0"/>
                  <w:marBottom w:val="0"/>
                  <w:divBdr>
                    <w:top w:val="single" w:sz="2" w:space="15" w:color="000000"/>
                    <w:left w:val="single" w:sz="2" w:space="8" w:color="000000"/>
                    <w:bottom w:val="single" w:sz="2" w:space="8" w:color="000000"/>
                    <w:right w:val="single" w:sz="2" w:space="8" w:color="000000"/>
                  </w:divBdr>
                  <w:divsChild>
                    <w:div w:id="87570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31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7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43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8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42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6052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53388306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97395283">
                  <w:marLeft w:val="0"/>
                  <w:marRight w:val="0"/>
                  <w:marTop w:val="0"/>
                  <w:marBottom w:val="0"/>
                  <w:divBdr>
                    <w:top w:val="single" w:sz="2" w:space="15" w:color="000000"/>
                    <w:left w:val="single" w:sz="2" w:space="8" w:color="000000"/>
                    <w:bottom w:val="single" w:sz="2" w:space="8" w:color="000000"/>
                    <w:right w:val="single" w:sz="2" w:space="8" w:color="000000"/>
                  </w:divBdr>
                  <w:divsChild>
                    <w:div w:id="421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3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6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43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46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2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45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43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4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5D5"/>
                            <w:left w:val="single" w:sz="6" w:space="0" w:color="D5D5D5"/>
                            <w:bottom w:val="single" w:sz="6" w:space="0" w:color="D5D5D5"/>
                            <w:right w:val="single" w:sz="6" w:space="0" w:color="D5D5D5"/>
                          </w:divBdr>
                          <w:divsChild>
                            <w:div w:id="210784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577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6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369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37080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1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799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959268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5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895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98839029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381635343">
                  <w:marLeft w:val="0"/>
                  <w:marRight w:val="0"/>
                  <w:marTop w:val="0"/>
                  <w:marBottom w:val="0"/>
                  <w:divBdr>
                    <w:top w:val="single" w:sz="2" w:space="12" w:color="000000"/>
                    <w:left w:val="single" w:sz="2" w:space="6" w:color="000000"/>
                    <w:bottom w:val="single" w:sz="2" w:space="6" w:color="000000"/>
                    <w:right w:val="single" w:sz="2" w:space="6" w:color="00000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DA982-D030-489F-8A8A-3359FEA6C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Sundsvall Energi AB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SEADJ</cp:lastModifiedBy>
  <cp:revision>2</cp:revision>
  <cp:lastPrinted>2013-05-31T12:28:00Z</cp:lastPrinted>
  <dcterms:created xsi:type="dcterms:W3CDTF">2013-06-20T07:06:00Z</dcterms:created>
  <dcterms:modified xsi:type="dcterms:W3CDTF">2013-06-20T07:06:00Z</dcterms:modified>
</cp:coreProperties>
</file>