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17" w:rsidRDefault="00E11117" w:rsidP="00017F4A">
      <w:pPr>
        <w:spacing w:after="193" w:line="258" w:lineRule="atLeast"/>
        <w:rPr>
          <w:rFonts w:asciiTheme="minorHAnsi" w:hAnsiTheme="minorHAnsi" w:cs="Arial"/>
          <w:b/>
          <w:bCs/>
          <w:sz w:val="32"/>
          <w:szCs w:val="32"/>
        </w:rPr>
      </w:pPr>
      <w:r w:rsidRPr="00E11117">
        <w:rPr>
          <w:rFonts w:asciiTheme="minorHAnsi" w:hAnsiTheme="minorHAnsi" w:cs="Arial"/>
          <w:b/>
          <w:bCs/>
          <w:sz w:val="32"/>
          <w:szCs w:val="32"/>
        </w:rPr>
        <w:t>Försäljningen av beg</w:t>
      </w:r>
      <w:r w:rsidR="00033386">
        <w:rPr>
          <w:rFonts w:asciiTheme="minorHAnsi" w:hAnsiTheme="minorHAnsi" w:cs="Arial"/>
          <w:b/>
          <w:bCs/>
          <w:sz w:val="32"/>
          <w:szCs w:val="32"/>
        </w:rPr>
        <w:t>agnade personbilar ökade med 3,8</w:t>
      </w:r>
      <w:r w:rsidRPr="00E11117">
        <w:rPr>
          <w:rFonts w:asciiTheme="minorHAnsi" w:hAnsiTheme="minorHAnsi" w:cs="Arial"/>
          <w:b/>
          <w:bCs/>
          <w:sz w:val="32"/>
          <w:szCs w:val="32"/>
        </w:rPr>
        <w:t xml:space="preserve"> % i </w:t>
      </w:r>
      <w:r w:rsidR="00033386">
        <w:rPr>
          <w:rFonts w:asciiTheme="minorHAnsi" w:hAnsiTheme="minorHAnsi" w:cs="Arial"/>
          <w:b/>
          <w:bCs/>
          <w:sz w:val="32"/>
          <w:szCs w:val="32"/>
        </w:rPr>
        <w:t>juni</w:t>
      </w:r>
      <w:r w:rsidRPr="00E11117">
        <w:rPr>
          <w:rFonts w:asciiTheme="minorHAnsi" w:hAnsiTheme="minorHAnsi" w:cs="Arial"/>
          <w:b/>
          <w:bCs/>
          <w:sz w:val="32"/>
          <w:szCs w:val="32"/>
        </w:rPr>
        <w:t xml:space="preserve"> </w:t>
      </w:r>
    </w:p>
    <w:p w:rsidR="00017F4A" w:rsidRPr="00A05449"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033386">
        <w:rPr>
          <w:rFonts w:asciiTheme="minorHAnsi" w:hAnsiTheme="minorHAnsi" w:cs="Arial"/>
          <w:b/>
          <w:bCs/>
          <w:sz w:val="17"/>
          <w:szCs w:val="17"/>
        </w:rPr>
        <w:t>juni</w:t>
      </w:r>
      <w:r w:rsidRPr="00E76615">
        <w:rPr>
          <w:rFonts w:asciiTheme="minorHAnsi" w:hAnsiTheme="minorHAnsi" w:cs="Arial"/>
          <w:b/>
          <w:bCs/>
          <w:sz w:val="17"/>
          <w:szCs w:val="17"/>
        </w:rPr>
        <w:t xml:space="preserve"> månad ökade antalet sålda begagnade b</w:t>
      </w:r>
      <w:r w:rsidR="00A70E77" w:rsidRPr="00E76615">
        <w:rPr>
          <w:rFonts w:asciiTheme="minorHAnsi" w:hAnsiTheme="minorHAnsi" w:cs="Arial"/>
          <w:b/>
          <w:bCs/>
          <w:sz w:val="17"/>
          <w:szCs w:val="17"/>
        </w:rPr>
        <w:t>i</w:t>
      </w:r>
      <w:r w:rsidR="00D718CF">
        <w:rPr>
          <w:rFonts w:asciiTheme="minorHAnsi" w:hAnsiTheme="minorHAnsi" w:cs="Arial"/>
          <w:b/>
          <w:bCs/>
          <w:sz w:val="17"/>
          <w:szCs w:val="17"/>
        </w:rPr>
        <w:t xml:space="preserve">lar till privatpersoner med </w:t>
      </w:r>
      <w:r w:rsidR="00033386">
        <w:rPr>
          <w:rFonts w:asciiTheme="minorHAnsi" w:hAnsiTheme="minorHAnsi" w:cs="Arial"/>
          <w:b/>
          <w:bCs/>
          <w:sz w:val="17"/>
          <w:szCs w:val="17"/>
        </w:rPr>
        <w:t>3,8</w:t>
      </w:r>
      <w:r w:rsidR="008876E3">
        <w:rPr>
          <w:rFonts w:asciiTheme="minorHAnsi" w:hAnsiTheme="minorHAnsi" w:cs="Arial"/>
          <w:b/>
          <w:bCs/>
          <w:sz w:val="17"/>
          <w:szCs w:val="17"/>
        </w:rPr>
        <w:t xml:space="preserve"> </w:t>
      </w:r>
      <w:r w:rsidR="00D718CF">
        <w:rPr>
          <w:rFonts w:asciiTheme="minorHAnsi" w:hAnsiTheme="minorHAnsi" w:cs="Arial"/>
          <w:b/>
          <w:bCs/>
          <w:sz w:val="17"/>
          <w:szCs w:val="17"/>
        </w:rPr>
        <w:t>% jämfört med samma månad 2014</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A05449">
        <w:rPr>
          <w:rFonts w:asciiTheme="minorHAnsi" w:hAnsiTheme="minorHAnsi" w:cs="Arial"/>
          <w:b/>
          <w:bCs/>
          <w:sz w:val="17"/>
          <w:szCs w:val="17"/>
        </w:rPr>
        <w:t xml:space="preserve"> såldes det</w:t>
      </w:r>
      <w:r w:rsidR="00033386">
        <w:rPr>
          <w:rFonts w:asciiTheme="minorHAnsi" w:hAnsiTheme="minorHAnsi" w:cs="Arial"/>
          <w:b/>
          <w:bCs/>
          <w:sz w:val="17"/>
          <w:szCs w:val="17"/>
        </w:rPr>
        <w:t xml:space="preserve"> 97 035</w:t>
      </w:r>
      <w:r w:rsidR="00A05449">
        <w:rPr>
          <w:rFonts w:asciiTheme="minorHAnsi" w:hAnsiTheme="minorHAnsi" w:cs="Arial"/>
          <w:b/>
          <w:bCs/>
          <w:sz w:val="17"/>
          <w:szCs w:val="17"/>
        </w:rPr>
        <w:t xml:space="preserve"> </w:t>
      </w:r>
      <w:r w:rsidR="00444505">
        <w:rPr>
          <w:rFonts w:asciiTheme="minorHAnsi" w:hAnsiTheme="minorHAnsi" w:cs="Arial"/>
          <w:b/>
          <w:bCs/>
          <w:sz w:val="17"/>
          <w:szCs w:val="17"/>
        </w:rPr>
        <w:t xml:space="preserve">bilar, vilket är </w:t>
      </w:r>
      <w:r w:rsidR="00033386">
        <w:rPr>
          <w:rFonts w:asciiTheme="minorHAnsi" w:hAnsiTheme="minorHAnsi" w:cs="Arial"/>
          <w:b/>
          <w:bCs/>
          <w:sz w:val="17"/>
          <w:szCs w:val="17"/>
        </w:rPr>
        <w:t>3 539</w:t>
      </w:r>
      <w:r w:rsidRPr="00E76615">
        <w:rPr>
          <w:rFonts w:asciiTheme="minorHAnsi" w:hAnsiTheme="minorHAnsi" w:cs="Arial"/>
          <w:b/>
          <w:bCs/>
          <w:sz w:val="17"/>
          <w:szCs w:val="17"/>
        </w:rPr>
        <w:t xml:space="preserve"> mer begagnade bilar än </w:t>
      </w:r>
      <w:r w:rsidR="00033386">
        <w:rPr>
          <w:rFonts w:asciiTheme="minorHAnsi" w:hAnsiTheme="minorHAnsi" w:cs="Arial"/>
          <w:b/>
          <w:bCs/>
          <w:sz w:val="17"/>
          <w:szCs w:val="17"/>
        </w:rPr>
        <w:t>juni</w:t>
      </w:r>
      <w:r w:rsidR="008876E3" w:rsidRPr="00E76615">
        <w:rPr>
          <w:rFonts w:asciiTheme="minorHAnsi" w:hAnsiTheme="minorHAnsi" w:cs="Arial"/>
          <w:b/>
          <w:bCs/>
          <w:sz w:val="17"/>
          <w:szCs w:val="17"/>
        </w:rPr>
        <w:t xml:space="preserve"> </w:t>
      </w:r>
      <w:r w:rsidR="00D718CF">
        <w:rPr>
          <w:rFonts w:asciiTheme="minorHAnsi" w:hAnsiTheme="minorHAnsi" w:cs="Arial"/>
          <w:b/>
          <w:bCs/>
          <w:sz w:val="17"/>
          <w:szCs w:val="17"/>
        </w:rPr>
        <w:t>2014</w:t>
      </w:r>
      <w:r w:rsidRPr="00E76615">
        <w:rPr>
          <w:rFonts w:asciiTheme="minorHAnsi" w:hAnsiTheme="minorHAnsi" w:cs="Arial"/>
          <w:b/>
          <w:bCs/>
          <w:sz w:val="17"/>
          <w:szCs w:val="17"/>
        </w:rPr>
        <w:t>, enligt fordonsauktionsföretaget BCA Vehicle Remarketing.</w:t>
      </w:r>
    </w:p>
    <w:p w:rsidR="00017F4A" w:rsidRPr="0043530B" w:rsidRDefault="005D1A14" w:rsidP="00242923">
      <w:pPr>
        <w:rPr>
          <w:rFonts w:asciiTheme="minorHAnsi" w:hAnsiTheme="minorHAnsi" w:cs="Arial"/>
          <w:color w:val="000000" w:themeColor="text1"/>
          <w:sz w:val="17"/>
          <w:szCs w:val="17"/>
        </w:rPr>
      </w:pPr>
      <w:r w:rsidRPr="0043530B">
        <w:rPr>
          <w:rFonts w:asciiTheme="minorHAnsi" w:hAnsiTheme="minorHAnsi" w:cs="Arial"/>
          <w:color w:val="000000" w:themeColor="text1"/>
          <w:sz w:val="17"/>
          <w:szCs w:val="17"/>
        </w:rPr>
        <w:t>”</w:t>
      </w:r>
      <w:r w:rsidR="0043530B" w:rsidRPr="0043530B">
        <w:rPr>
          <w:rFonts w:asciiTheme="minorHAnsi" w:hAnsiTheme="minorHAnsi" w:cs="Arial"/>
          <w:color w:val="000000" w:themeColor="text1"/>
          <w:sz w:val="17"/>
          <w:szCs w:val="17"/>
        </w:rPr>
        <w:t>Vi kan konstatera att begagnat försäljningen är mycket stark. Den har gynnats av många faktorer, låga räntor, stabil arbetskraft och ökad antal invånare i Sverige. Vi bedömer att den kommer att fortsätta vara starkt ytterligare en period.</w:t>
      </w:r>
      <w:r w:rsidR="003A4A9B" w:rsidRPr="0043530B">
        <w:rPr>
          <w:rFonts w:asciiTheme="minorHAnsi" w:hAnsiTheme="minorHAnsi" w:cs="Arial"/>
          <w:color w:val="000000" w:themeColor="text1"/>
          <w:sz w:val="17"/>
          <w:szCs w:val="17"/>
        </w:rPr>
        <w:t>”</w:t>
      </w:r>
      <w:r w:rsidR="0043530B" w:rsidRPr="0043530B">
        <w:rPr>
          <w:rFonts w:asciiTheme="minorHAnsi" w:hAnsiTheme="minorHAnsi" w:cs="Arial"/>
          <w:color w:val="000000" w:themeColor="text1"/>
          <w:sz w:val="17"/>
          <w:szCs w:val="17"/>
        </w:rPr>
        <w:t xml:space="preserve"> </w:t>
      </w:r>
      <w:r w:rsidR="00017F4A" w:rsidRPr="0043530B">
        <w:rPr>
          <w:rFonts w:asciiTheme="minorHAnsi" w:hAnsiTheme="minorHAnsi" w:cs="Arial"/>
          <w:color w:val="000000" w:themeColor="text1"/>
          <w:sz w:val="17"/>
          <w:szCs w:val="17"/>
        </w:rPr>
        <w:t>säger Jonas Ramnek</w:t>
      </w:r>
      <w:r w:rsidRPr="0043530B">
        <w:rPr>
          <w:rFonts w:asciiTheme="minorHAnsi" w:hAnsiTheme="minorHAnsi" w:cs="Arial"/>
          <w:color w:val="000000" w:themeColor="text1"/>
          <w:sz w:val="17"/>
          <w:szCs w:val="17"/>
        </w:rPr>
        <w:t xml:space="preserve"> </w:t>
      </w:r>
      <w:r w:rsidR="00017F4A" w:rsidRPr="0043530B">
        <w:rPr>
          <w:rFonts w:asciiTheme="minorHAnsi" w:hAnsiTheme="minorHAnsi" w:cs="Arial"/>
          <w:color w:val="000000" w:themeColor="text1"/>
          <w:sz w:val="17"/>
          <w:szCs w:val="17"/>
        </w:rPr>
        <w:t>VD på fordonsauktionsföretaget BCA Vehicle Remarketing.</w:t>
      </w:r>
    </w:p>
    <w:p w:rsidR="00017F4A" w:rsidRPr="00E9416E" w:rsidRDefault="00033386" w:rsidP="00017F4A">
      <w:pPr>
        <w:spacing w:after="193" w:line="258" w:lineRule="atLeast"/>
        <w:rPr>
          <w:rFonts w:asciiTheme="minorHAnsi" w:hAnsiTheme="minorHAnsi" w:cs="Arial"/>
          <w:sz w:val="17"/>
          <w:szCs w:val="17"/>
        </w:rPr>
      </w:pPr>
      <w:r>
        <w:rPr>
          <w:rFonts w:asciiTheme="minorHAnsi" w:hAnsiTheme="minorHAnsi" w:cs="Arial"/>
          <w:b/>
          <w:bCs/>
          <w:sz w:val="17"/>
          <w:szCs w:val="17"/>
        </w:rPr>
        <w:t>Totalmarknaden ökade med 3,8</w:t>
      </w:r>
      <w:r w:rsidR="00017F4A" w:rsidRPr="00E9416E">
        <w:rPr>
          <w:rFonts w:asciiTheme="minorHAnsi" w:hAnsiTheme="minorHAnsi" w:cs="Arial"/>
          <w:b/>
          <w:bCs/>
          <w:sz w:val="17"/>
          <w:szCs w:val="17"/>
        </w:rPr>
        <w:t xml:space="preserve"> % i</w:t>
      </w:r>
      <w:r w:rsidR="001D6F6A" w:rsidRPr="00E9416E">
        <w:rPr>
          <w:rFonts w:asciiTheme="minorHAnsi" w:hAnsiTheme="minorHAnsi" w:cs="Arial"/>
          <w:b/>
          <w:bCs/>
          <w:sz w:val="17"/>
          <w:szCs w:val="17"/>
        </w:rPr>
        <w:t xml:space="preserve"> </w:t>
      </w:r>
      <w:r>
        <w:rPr>
          <w:rFonts w:asciiTheme="minorHAnsi" w:hAnsiTheme="minorHAnsi" w:cs="Arial"/>
          <w:b/>
          <w:bCs/>
          <w:sz w:val="17"/>
          <w:szCs w:val="17"/>
        </w:rPr>
        <w:t>juni</w:t>
      </w:r>
    </w:p>
    <w:p w:rsidR="00017F4A" w:rsidRPr="00E9416E" w:rsidRDefault="00017F4A"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Under </w:t>
      </w:r>
      <w:r w:rsidR="00033386">
        <w:rPr>
          <w:rFonts w:asciiTheme="minorHAnsi" w:hAnsiTheme="minorHAnsi" w:cs="Arial"/>
          <w:sz w:val="17"/>
          <w:szCs w:val="17"/>
        </w:rPr>
        <w:t>juni</w:t>
      </w:r>
      <w:r w:rsidR="009D2C95" w:rsidRPr="00E9416E">
        <w:rPr>
          <w:rFonts w:asciiTheme="minorHAnsi" w:hAnsiTheme="minorHAnsi" w:cs="Arial"/>
          <w:sz w:val="17"/>
          <w:szCs w:val="17"/>
        </w:rPr>
        <w:t xml:space="preserve"> månad </w:t>
      </w:r>
      <w:r w:rsidR="00033386">
        <w:rPr>
          <w:rFonts w:asciiTheme="minorHAnsi" w:hAnsiTheme="minorHAnsi" w:cs="Arial"/>
          <w:sz w:val="17"/>
          <w:szCs w:val="17"/>
        </w:rPr>
        <w:t>såldes det 97 035</w:t>
      </w:r>
      <w:r w:rsidRPr="00E9416E">
        <w:rPr>
          <w:rFonts w:asciiTheme="minorHAnsi" w:hAnsiTheme="minorHAnsi" w:cs="Arial"/>
          <w:sz w:val="17"/>
          <w:szCs w:val="17"/>
        </w:rPr>
        <w:t xml:space="preserve"> begagnade bilar till privatpersone</w:t>
      </w:r>
      <w:r w:rsidR="00A70E77" w:rsidRPr="00E9416E">
        <w:rPr>
          <w:rFonts w:asciiTheme="minorHAnsi" w:hAnsiTheme="minorHAnsi" w:cs="Arial"/>
          <w:sz w:val="17"/>
          <w:szCs w:val="17"/>
        </w:rPr>
        <w:t>r (fördelat på bilh</w:t>
      </w:r>
      <w:r w:rsidR="00033386">
        <w:rPr>
          <w:rFonts w:asciiTheme="minorHAnsi" w:hAnsiTheme="minorHAnsi" w:cs="Arial"/>
          <w:sz w:val="17"/>
          <w:szCs w:val="17"/>
        </w:rPr>
        <w:t>andeln 40 712</w:t>
      </w:r>
      <w:r w:rsidR="00BE675C" w:rsidRPr="00E9416E">
        <w:rPr>
          <w:rFonts w:asciiTheme="minorHAnsi" w:hAnsiTheme="minorHAnsi" w:cs="Arial"/>
          <w:sz w:val="17"/>
          <w:szCs w:val="17"/>
        </w:rPr>
        <w:t xml:space="preserve"> </w:t>
      </w:r>
      <w:r w:rsidRPr="00E9416E">
        <w:rPr>
          <w:rFonts w:asciiTheme="minorHAnsi" w:hAnsiTheme="minorHAnsi" w:cs="Arial"/>
          <w:sz w:val="17"/>
          <w:szCs w:val="17"/>
        </w:rPr>
        <w:t>bila</w:t>
      </w:r>
      <w:r w:rsidR="001D6F6A" w:rsidRPr="00E9416E">
        <w:rPr>
          <w:rFonts w:asciiTheme="minorHAnsi" w:hAnsiTheme="minorHAnsi" w:cs="Arial"/>
          <w:sz w:val="17"/>
          <w:szCs w:val="17"/>
        </w:rPr>
        <w:t xml:space="preserve">r, </w:t>
      </w:r>
      <w:proofErr w:type="gramStart"/>
      <w:r w:rsidR="00D718CF" w:rsidRPr="00E9416E">
        <w:rPr>
          <w:rFonts w:asciiTheme="minorHAnsi" w:hAnsiTheme="minorHAnsi" w:cs="Arial"/>
          <w:sz w:val="17"/>
          <w:szCs w:val="17"/>
        </w:rPr>
        <w:t>privatma</w:t>
      </w:r>
      <w:r w:rsidR="00527BA1" w:rsidRPr="00E9416E">
        <w:rPr>
          <w:rFonts w:asciiTheme="minorHAnsi" w:hAnsiTheme="minorHAnsi" w:cs="Arial"/>
          <w:sz w:val="17"/>
          <w:szCs w:val="17"/>
        </w:rPr>
        <w:t xml:space="preserve">rknaden </w:t>
      </w:r>
      <w:r w:rsidR="00033386">
        <w:rPr>
          <w:rFonts w:asciiTheme="minorHAnsi" w:hAnsiTheme="minorHAnsi" w:cs="Arial"/>
          <w:sz w:val="17"/>
          <w:szCs w:val="17"/>
        </w:rPr>
        <w:t xml:space="preserve">      52</w:t>
      </w:r>
      <w:proofErr w:type="gramEnd"/>
      <w:r w:rsidR="00033386">
        <w:rPr>
          <w:rFonts w:asciiTheme="minorHAnsi" w:hAnsiTheme="minorHAnsi" w:cs="Arial"/>
          <w:sz w:val="17"/>
          <w:szCs w:val="17"/>
        </w:rPr>
        <w:t xml:space="preserve"> 321</w:t>
      </w:r>
      <w:r w:rsidR="00EB1C68" w:rsidRPr="00E9416E">
        <w:rPr>
          <w:rFonts w:asciiTheme="minorHAnsi" w:hAnsiTheme="minorHAnsi" w:cs="Arial"/>
          <w:sz w:val="17"/>
          <w:szCs w:val="17"/>
        </w:rPr>
        <w:t xml:space="preserve"> </w:t>
      </w:r>
      <w:r w:rsidR="008876E3" w:rsidRPr="00E9416E">
        <w:rPr>
          <w:rFonts w:asciiTheme="minorHAnsi" w:hAnsiTheme="minorHAnsi" w:cs="Arial"/>
          <w:sz w:val="17"/>
          <w:szCs w:val="17"/>
        </w:rPr>
        <w:t xml:space="preserve">och </w:t>
      </w:r>
      <w:r w:rsidR="00033386">
        <w:rPr>
          <w:rFonts w:asciiTheme="minorHAnsi" w:hAnsiTheme="minorHAnsi" w:cs="Arial"/>
          <w:sz w:val="17"/>
          <w:szCs w:val="17"/>
        </w:rPr>
        <w:t>företag 4 002</w:t>
      </w:r>
      <w:r w:rsidR="009418F4">
        <w:rPr>
          <w:rFonts w:asciiTheme="minorHAnsi" w:hAnsiTheme="minorHAnsi" w:cs="Arial"/>
          <w:sz w:val="17"/>
          <w:szCs w:val="17"/>
        </w:rPr>
        <w:t>), vilket är en ökning med 1,3</w:t>
      </w:r>
      <w:r w:rsidRPr="00E9416E">
        <w:rPr>
          <w:rFonts w:asciiTheme="minorHAnsi" w:hAnsiTheme="minorHAnsi" w:cs="Arial"/>
          <w:sz w:val="17"/>
          <w:szCs w:val="17"/>
        </w:rPr>
        <w:t xml:space="preserve"> % jämfört med samma månad förra året. </w:t>
      </w:r>
    </w:p>
    <w:p w:rsidR="00017F4A" w:rsidRPr="00E9416E" w:rsidRDefault="00033386" w:rsidP="00017F4A">
      <w:pPr>
        <w:spacing w:after="193" w:line="258" w:lineRule="atLeast"/>
        <w:rPr>
          <w:rFonts w:asciiTheme="minorHAnsi" w:hAnsiTheme="minorHAnsi" w:cs="Arial"/>
          <w:sz w:val="17"/>
          <w:szCs w:val="17"/>
        </w:rPr>
      </w:pPr>
      <w:r>
        <w:rPr>
          <w:rFonts w:asciiTheme="minorHAnsi" w:hAnsiTheme="minorHAnsi" w:cs="Arial"/>
          <w:b/>
          <w:bCs/>
          <w:sz w:val="17"/>
          <w:szCs w:val="17"/>
        </w:rPr>
        <w:t>Bilhandeln ökade med 10,2</w:t>
      </w:r>
      <w:r w:rsidR="00017F4A" w:rsidRPr="00E9416E">
        <w:rPr>
          <w:rFonts w:asciiTheme="minorHAnsi" w:hAnsiTheme="minorHAnsi" w:cs="Arial"/>
          <w:b/>
          <w:bCs/>
          <w:sz w:val="17"/>
          <w:szCs w:val="17"/>
        </w:rPr>
        <w:t xml:space="preserve"> % i </w:t>
      </w:r>
      <w:r>
        <w:rPr>
          <w:rFonts w:asciiTheme="minorHAnsi" w:hAnsiTheme="minorHAnsi" w:cs="Arial"/>
          <w:b/>
          <w:bCs/>
          <w:sz w:val="17"/>
          <w:szCs w:val="17"/>
        </w:rPr>
        <w:t>juni</w:t>
      </w:r>
    </w:p>
    <w:p w:rsidR="00017F4A" w:rsidRPr="00E9416E" w:rsidRDefault="009D2C95"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Bilhandeln </w:t>
      </w:r>
      <w:r w:rsidR="00033386">
        <w:rPr>
          <w:rFonts w:asciiTheme="minorHAnsi" w:hAnsiTheme="minorHAnsi" w:cs="Arial"/>
          <w:sz w:val="17"/>
          <w:szCs w:val="17"/>
        </w:rPr>
        <w:t>sålde totalt 40 712</w:t>
      </w:r>
      <w:r w:rsidR="00017F4A" w:rsidRPr="00E9416E">
        <w:rPr>
          <w:rFonts w:asciiTheme="minorHAnsi" w:hAnsiTheme="minorHAnsi" w:cs="Arial"/>
          <w:sz w:val="17"/>
          <w:szCs w:val="17"/>
        </w:rPr>
        <w:t xml:space="preserve"> begagnade bilar till privatpersoner under </w:t>
      </w:r>
      <w:r w:rsidR="00033386">
        <w:rPr>
          <w:rFonts w:asciiTheme="minorHAnsi" w:hAnsiTheme="minorHAnsi" w:cs="Arial"/>
          <w:sz w:val="17"/>
          <w:szCs w:val="17"/>
        </w:rPr>
        <w:t>juni</w:t>
      </w:r>
      <w:r w:rsidR="00017F4A" w:rsidRPr="00E9416E">
        <w:rPr>
          <w:rFonts w:asciiTheme="minorHAnsi" w:hAnsiTheme="minorHAnsi" w:cs="Arial"/>
          <w:sz w:val="17"/>
          <w:szCs w:val="17"/>
        </w:rPr>
        <w:t xml:space="preserve"> månad, vilket är en ök</w:t>
      </w:r>
      <w:r w:rsidR="00C26B26" w:rsidRPr="00E9416E">
        <w:rPr>
          <w:rFonts w:asciiTheme="minorHAnsi" w:hAnsiTheme="minorHAnsi" w:cs="Arial"/>
          <w:sz w:val="17"/>
          <w:szCs w:val="17"/>
        </w:rPr>
        <w:t xml:space="preserve">ning med </w:t>
      </w:r>
      <w:r w:rsidR="00033386">
        <w:rPr>
          <w:rFonts w:asciiTheme="minorHAnsi" w:hAnsiTheme="minorHAnsi" w:cs="Arial"/>
          <w:sz w:val="17"/>
          <w:szCs w:val="17"/>
        </w:rPr>
        <w:t>10,2</w:t>
      </w:r>
      <w:r w:rsidR="00017F4A" w:rsidRPr="00E9416E">
        <w:rPr>
          <w:rFonts w:asciiTheme="minorHAnsi" w:hAnsiTheme="minorHAnsi" w:cs="Arial"/>
          <w:sz w:val="17"/>
          <w:szCs w:val="17"/>
        </w:rPr>
        <w:t xml:space="preserve"> % jämfört med samma månad förra året.</w:t>
      </w:r>
    </w:p>
    <w:p w:rsidR="00071274" w:rsidRPr="00E87403" w:rsidRDefault="00017F4A" w:rsidP="00E76615">
      <w:pPr>
        <w:spacing w:after="0" w:line="258" w:lineRule="atLeast"/>
        <w:rPr>
          <w:rFonts w:asciiTheme="minorHAnsi" w:hAnsiTheme="minorHAnsi" w:cs="Arial"/>
          <w:color w:val="000000" w:themeColor="text1"/>
          <w:sz w:val="17"/>
          <w:szCs w:val="17"/>
        </w:rPr>
      </w:pPr>
      <w:bookmarkStart w:id="0" w:name="_GoBack"/>
      <w:r w:rsidRPr="00E87403">
        <w:rPr>
          <w:rFonts w:asciiTheme="minorHAnsi" w:hAnsiTheme="minorHAnsi" w:cs="Arial"/>
          <w:color w:val="000000" w:themeColor="text1"/>
          <w:sz w:val="17"/>
          <w:szCs w:val="17"/>
        </w:rPr>
        <w:t>”</w:t>
      </w:r>
      <w:proofErr w:type="spellStart"/>
      <w:r w:rsidR="0043530B" w:rsidRPr="00E87403">
        <w:rPr>
          <w:rFonts w:asciiTheme="minorHAnsi" w:hAnsiTheme="minorHAnsi" w:cs="Arial"/>
          <w:color w:val="000000" w:themeColor="text1"/>
          <w:sz w:val="17"/>
          <w:szCs w:val="17"/>
        </w:rPr>
        <w:t>Blhandeln</w:t>
      </w:r>
      <w:proofErr w:type="spellEnd"/>
      <w:r w:rsidR="0043530B" w:rsidRPr="00E87403">
        <w:rPr>
          <w:rFonts w:asciiTheme="minorHAnsi" w:hAnsiTheme="minorHAnsi" w:cs="Arial"/>
          <w:color w:val="000000" w:themeColor="text1"/>
          <w:sz w:val="17"/>
          <w:szCs w:val="17"/>
        </w:rPr>
        <w:t xml:space="preserve"> har ökat sin marknadsandel </w:t>
      </w:r>
      <w:r w:rsidR="00E87403" w:rsidRPr="00E87403">
        <w:rPr>
          <w:rFonts w:asciiTheme="minorHAnsi" w:hAnsiTheme="minorHAnsi" w:cs="Arial"/>
          <w:color w:val="000000" w:themeColor="text1"/>
          <w:sz w:val="17"/>
          <w:szCs w:val="17"/>
        </w:rPr>
        <w:t xml:space="preserve">med 1,6 % till 42,8 % </w:t>
      </w:r>
      <w:r w:rsidR="00E87403" w:rsidRPr="00E87403">
        <w:rPr>
          <w:rFonts w:asciiTheme="minorHAnsi" w:hAnsiTheme="minorHAnsi" w:cs="Arial"/>
          <w:color w:val="000000" w:themeColor="text1"/>
          <w:sz w:val="17"/>
          <w:szCs w:val="17"/>
        </w:rPr>
        <w:t xml:space="preserve">under första halvåret </w:t>
      </w:r>
      <w:r w:rsidR="00E87403" w:rsidRPr="00E87403">
        <w:rPr>
          <w:rFonts w:asciiTheme="minorHAnsi" w:hAnsiTheme="minorHAnsi" w:cs="Arial"/>
          <w:color w:val="000000" w:themeColor="text1"/>
          <w:sz w:val="17"/>
          <w:szCs w:val="17"/>
        </w:rPr>
        <w:t xml:space="preserve">2015 </w:t>
      </w:r>
      <w:r w:rsidR="00E87403" w:rsidRPr="00E87403">
        <w:rPr>
          <w:rFonts w:asciiTheme="minorHAnsi" w:hAnsiTheme="minorHAnsi" w:cs="Arial"/>
          <w:color w:val="000000" w:themeColor="text1"/>
          <w:sz w:val="17"/>
          <w:szCs w:val="17"/>
        </w:rPr>
        <w:t xml:space="preserve">jämfört med första halvåret 2014. </w:t>
      </w:r>
      <w:r w:rsidR="00E87403" w:rsidRPr="00E87403">
        <w:rPr>
          <w:rFonts w:asciiTheme="minorHAnsi" w:hAnsiTheme="minorHAnsi" w:cs="Arial"/>
          <w:color w:val="000000" w:themeColor="text1"/>
          <w:sz w:val="17"/>
          <w:szCs w:val="17"/>
        </w:rPr>
        <w:t>Nästan hela ökningen under 2015 har absorberats av bilhandeln. Nu skiljer det endast ca 10 % mellan bilhandeln och försäljning mellan privatpersoner. För 10 år sedan skilde det ca 30 %.</w:t>
      </w:r>
      <w:r w:rsidR="00D956C6" w:rsidRPr="00E87403">
        <w:rPr>
          <w:rFonts w:asciiTheme="minorHAnsi" w:hAnsiTheme="minorHAnsi" w:cs="Arial"/>
          <w:color w:val="000000" w:themeColor="text1"/>
          <w:sz w:val="17"/>
          <w:szCs w:val="17"/>
        </w:rPr>
        <w:t xml:space="preserve">” </w:t>
      </w:r>
      <w:r w:rsidRPr="00E87403">
        <w:rPr>
          <w:rFonts w:asciiTheme="minorHAnsi" w:hAnsiTheme="minorHAnsi" w:cs="Arial"/>
          <w:color w:val="000000" w:themeColor="text1"/>
          <w:sz w:val="17"/>
          <w:szCs w:val="17"/>
        </w:rPr>
        <w:t>säger Jonas Ramnek.</w:t>
      </w:r>
      <w:r w:rsidR="00E87403" w:rsidRPr="00E87403">
        <w:rPr>
          <w:rFonts w:asciiTheme="minorHAnsi" w:hAnsiTheme="minorHAnsi" w:cs="Arial"/>
          <w:color w:val="000000" w:themeColor="text1"/>
          <w:sz w:val="17"/>
          <w:szCs w:val="17"/>
        </w:rPr>
        <w:t xml:space="preserve"> </w:t>
      </w:r>
    </w:p>
    <w:bookmarkEnd w:id="0"/>
    <w:p w:rsidR="00E76615" w:rsidRPr="00D04DC5" w:rsidRDefault="00E76615" w:rsidP="00E76615">
      <w:pPr>
        <w:spacing w:after="0" w:line="258" w:lineRule="atLeast"/>
        <w:rPr>
          <w:rFonts w:asciiTheme="minorHAnsi" w:hAnsiTheme="minorHAnsi" w:cs="Arial"/>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9418F4">
        <w:rPr>
          <w:rFonts w:asciiTheme="minorHAnsi" w:hAnsiTheme="minorHAnsi" w:cs="Arial"/>
          <w:b/>
          <w:bCs/>
          <w:sz w:val="17"/>
          <w:szCs w:val="17"/>
        </w:rPr>
        <w:t>minskade</w:t>
      </w:r>
      <w:r>
        <w:rPr>
          <w:rFonts w:asciiTheme="minorHAnsi" w:hAnsiTheme="minorHAnsi" w:cs="Arial"/>
          <w:b/>
          <w:bCs/>
          <w:sz w:val="17"/>
          <w:szCs w:val="17"/>
        </w:rPr>
        <w:t xml:space="preserve"> </w:t>
      </w:r>
      <w:r w:rsidR="00033386">
        <w:rPr>
          <w:rFonts w:asciiTheme="minorHAnsi" w:hAnsiTheme="minorHAnsi" w:cs="Arial"/>
          <w:b/>
          <w:bCs/>
          <w:sz w:val="17"/>
          <w:szCs w:val="17"/>
        </w:rPr>
        <w:t>med 0,9</w:t>
      </w:r>
      <w:r w:rsidR="00017F4A" w:rsidRPr="00E76615">
        <w:rPr>
          <w:rFonts w:asciiTheme="minorHAnsi" w:hAnsiTheme="minorHAnsi" w:cs="Arial"/>
          <w:b/>
          <w:bCs/>
          <w:sz w:val="17"/>
          <w:szCs w:val="17"/>
        </w:rPr>
        <w:t xml:space="preserve"> % i </w:t>
      </w:r>
      <w:r w:rsidR="00033386">
        <w:rPr>
          <w:rFonts w:asciiTheme="minorHAnsi" w:hAnsiTheme="minorHAnsi" w:cs="Arial"/>
          <w:b/>
          <w:bCs/>
          <w:sz w:val="17"/>
          <w:szCs w:val="17"/>
        </w:rPr>
        <w:t>juni</w:t>
      </w:r>
    </w:p>
    <w:p w:rsidR="00017F4A" w:rsidRPr="00E76615" w:rsidRDefault="00033386" w:rsidP="00017F4A">
      <w:pPr>
        <w:spacing w:after="193" w:line="258" w:lineRule="atLeast"/>
        <w:rPr>
          <w:rFonts w:asciiTheme="minorHAnsi" w:hAnsiTheme="minorHAnsi" w:cs="Arial"/>
          <w:sz w:val="17"/>
          <w:szCs w:val="17"/>
        </w:rPr>
      </w:pPr>
      <w:r>
        <w:rPr>
          <w:rFonts w:asciiTheme="minorHAnsi" w:hAnsiTheme="minorHAnsi" w:cs="Arial"/>
          <w:sz w:val="17"/>
          <w:szCs w:val="17"/>
        </w:rPr>
        <w:t>52 321</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juni</w:t>
      </w:r>
      <w:r w:rsidR="00017F4A" w:rsidRPr="00E76615">
        <w:rPr>
          <w:rFonts w:asciiTheme="minorHAnsi" w:hAnsiTheme="minorHAnsi" w:cs="Arial"/>
          <w:sz w:val="17"/>
          <w:szCs w:val="17"/>
        </w:rPr>
        <w:t xml:space="preserve"> 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9418F4">
        <w:rPr>
          <w:rFonts w:asciiTheme="minorHAnsi" w:hAnsiTheme="minorHAnsi" w:cs="Arial"/>
          <w:sz w:val="17"/>
          <w:szCs w:val="17"/>
        </w:rPr>
        <w:t>minskning</w:t>
      </w:r>
      <w:r w:rsidR="000827DC">
        <w:rPr>
          <w:rFonts w:asciiTheme="minorHAnsi" w:hAnsiTheme="minorHAnsi" w:cs="Arial"/>
          <w:sz w:val="17"/>
          <w:szCs w:val="17"/>
        </w:rPr>
        <w:t xml:space="preserve"> med </w:t>
      </w:r>
      <w:r>
        <w:rPr>
          <w:rFonts w:asciiTheme="minorHAnsi" w:hAnsiTheme="minorHAnsi" w:cs="Arial"/>
          <w:sz w:val="17"/>
          <w:szCs w:val="17"/>
        </w:rPr>
        <w:t>0,9</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lastRenderedPageBreak/>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820E71" w:rsidRPr="00E76615" w:rsidRDefault="00017F4A" w:rsidP="00DD0EE5">
      <w:pPr>
        <w:spacing w:after="193" w:line="240" w:lineRule="auto"/>
        <w:rPr>
          <w:rFonts w:asciiTheme="minorHAnsi" w:hAnsiTheme="minorHAnsi"/>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w:t>
      </w:r>
      <w:proofErr w:type="spellStart"/>
      <w:r w:rsidRPr="00E76615">
        <w:rPr>
          <w:rFonts w:asciiTheme="minorHAnsi" w:hAnsiTheme="minorHAnsi" w:cs="Arial"/>
          <w:sz w:val="15"/>
          <w:szCs w:val="15"/>
        </w:rPr>
        <w:t>auktionsgruppen</w:t>
      </w:r>
      <w:proofErr w:type="spellEnd"/>
      <w:r w:rsidRPr="00E76615">
        <w:rPr>
          <w:rFonts w:asciiTheme="minorHAnsi" w:hAnsiTheme="minorHAnsi" w:cs="Arial"/>
          <w:sz w:val="15"/>
          <w:szCs w:val="15"/>
        </w:rPr>
        <w:t xml:space="preserve"> i Europa.</w:t>
      </w: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17" w:rsidRDefault="00E11117" w:rsidP="002C1458">
      <w:pPr>
        <w:spacing w:after="0" w:line="240" w:lineRule="auto"/>
      </w:pPr>
      <w:r>
        <w:separator/>
      </w:r>
    </w:p>
  </w:endnote>
  <w:endnote w:type="continuationSeparator" w:id="0">
    <w:p w:rsidR="00E11117" w:rsidRDefault="00E11117" w:rsidP="002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rsidP="002C1458">
    <w:pPr>
      <w:pStyle w:val="Sidfot"/>
      <w:jc w:val="center"/>
      <w:rPr>
        <w:b/>
        <w:sz w:val="16"/>
        <w:szCs w:val="16"/>
        <w:lang w:val="en-US"/>
      </w:rPr>
    </w:pPr>
    <w:r w:rsidRPr="002C1458">
      <w:rPr>
        <w:b/>
        <w:sz w:val="16"/>
        <w:szCs w:val="16"/>
        <w:lang w:val="en-US"/>
      </w:rPr>
      <w:t xml:space="preserve">BCA Vehicle Remarketing AB * Box 5208 * S-151 13 </w:t>
    </w:r>
    <w:proofErr w:type="spellStart"/>
    <w:r w:rsidRPr="002C1458">
      <w:rPr>
        <w:b/>
        <w:sz w:val="16"/>
        <w:szCs w:val="16"/>
        <w:lang w:val="en-US"/>
      </w:rPr>
      <w:t>Södertälje</w:t>
    </w:r>
    <w:proofErr w:type="spellEnd"/>
  </w:p>
  <w:p w:rsidR="00E11117" w:rsidRPr="009D2C95" w:rsidRDefault="00E11117" w:rsidP="002C1458">
    <w:pPr>
      <w:pStyle w:val="Sidfot"/>
      <w:jc w:val="center"/>
      <w:rPr>
        <w:bCs/>
        <w:sz w:val="15"/>
        <w:szCs w:val="15"/>
        <w:lang w:val="en-US"/>
      </w:rPr>
    </w:pPr>
    <w:r w:rsidRPr="009D2C95">
      <w:rPr>
        <w:bCs/>
        <w:sz w:val="16"/>
        <w:szCs w:val="16"/>
        <w:lang w:val="en-US"/>
      </w:rPr>
      <w:t xml:space="preserve">Tel. +46 8 -549 53 140 * Fax. +46 8 -549 53 141 * </w:t>
    </w:r>
    <w:r w:rsidR="00BD4AC3">
      <w:fldChar w:fldCharType="begin"/>
    </w:r>
    <w:r w:rsidR="00BD4AC3" w:rsidRPr="0043530B">
      <w:rPr>
        <w:lang w:val="en-US"/>
      </w:rPr>
      <w:instrText xml:space="preserve"> HYPERLINK "http://www.bca-europe.com" </w:instrText>
    </w:r>
    <w:r w:rsidR="00BD4AC3">
      <w:fldChar w:fldCharType="separate"/>
    </w:r>
    <w:r w:rsidRPr="009D2C95">
      <w:rPr>
        <w:rStyle w:val="Hyperlnk"/>
        <w:bCs/>
        <w:sz w:val="15"/>
        <w:szCs w:val="15"/>
        <w:lang w:val="en-US"/>
      </w:rPr>
      <w:t>www.bca-europe.com</w:t>
    </w:r>
    <w:r w:rsidR="00BD4AC3">
      <w:rPr>
        <w:rStyle w:val="Hyperlnk"/>
        <w:bCs/>
        <w:sz w:val="15"/>
        <w:szCs w:val="15"/>
        <w:lang w:val="en-US"/>
      </w:rPr>
      <w:fldChar w:fldCharType="end"/>
    </w:r>
  </w:p>
  <w:p w:rsidR="00E11117" w:rsidRDefault="00E111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17" w:rsidRDefault="00E11117" w:rsidP="002C1458">
      <w:pPr>
        <w:spacing w:after="0" w:line="240" w:lineRule="auto"/>
      </w:pPr>
      <w:r>
        <w:separator/>
      </w:r>
    </w:p>
  </w:footnote>
  <w:footnote w:type="continuationSeparator" w:id="0">
    <w:p w:rsidR="00E11117" w:rsidRDefault="00E11117" w:rsidP="002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2D98"/>
    <w:rsid w:val="000127BA"/>
    <w:rsid w:val="00017F4A"/>
    <w:rsid w:val="00031120"/>
    <w:rsid w:val="00033386"/>
    <w:rsid w:val="000453E9"/>
    <w:rsid w:val="00047DC6"/>
    <w:rsid w:val="000537C5"/>
    <w:rsid w:val="00055A0B"/>
    <w:rsid w:val="000610CC"/>
    <w:rsid w:val="0006479A"/>
    <w:rsid w:val="00067B3E"/>
    <w:rsid w:val="00067DEB"/>
    <w:rsid w:val="00071274"/>
    <w:rsid w:val="00076A34"/>
    <w:rsid w:val="00080530"/>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12C3"/>
    <w:rsid w:val="0014611F"/>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3CC4"/>
    <w:rsid w:val="00205831"/>
    <w:rsid w:val="002314AE"/>
    <w:rsid w:val="00234F95"/>
    <w:rsid w:val="00242923"/>
    <w:rsid w:val="00245F54"/>
    <w:rsid w:val="00250BCB"/>
    <w:rsid w:val="00257289"/>
    <w:rsid w:val="002640DB"/>
    <w:rsid w:val="0027614B"/>
    <w:rsid w:val="0027784C"/>
    <w:rsid w:val="002946CF"/>
    <w:rsid w:val="002976AA"/>
    <w:rsid w:val="002A1713"/>
    <w:rsid w:val="002B5B0C"/>
    <w:rsid w:val="002C1458"/>
    <w:rsid w:val="002D2B16"/>
    <w:rsid w:val="002D3B6D"/>
    <w:rsid w:val="002D5F71"/>
    <w:rsid w:val="002D6A09"/>
    <w:rsid w:val="002E5224"/>
    <w:rsid w:val="002F0847"/>
    <w:rsid w:val="002F24B1"/>
    <w:rsid w:val="002F5983"/>
    <w:rsid w:val="003045A5"/>
    <w:rsid w:val="00315FDB"/>
    <w:rsid w:val="003322F2"/>
    <w:rsid w:val="00334D64"/>
    <w:rsid w:val="0034125C"/>
    <w:rsid w:val="00341B65"/>
    <w:rsid w:val="003471B8"/>
    <w:rsid w:val="00350AA7"/>
    <w:rsid w:val="00356F44"/>
    <w:rsid w:val="003648F2"/>
    <w:rsid w:val="003707D3"/>
    <w:rsid w:val="003731AB"/>
    <w:rsid w:val="003744DB"/>
    <w:rsid w:val="0038449B"/>
    <w:rsid w:val="0039286A"/>
    <w:rsid w:val="00396611"/>
    <w:rsid w:val="003A4A9B"/>
    <w:rsid w:val="003C322E"/>
    <w:rsid w:val="003C4AD1"/>
    <w:rsid w:val="003C7914"/>
    <w:rsid w:val="003D7932"/>
    <w:rsid w:val="003E0E8A"/>
    <w:rsid w:val="003E64ED"/>
    <w:rsid w:val="003E6A96"/>
    <w:rsid w:val="003E7ABB"/>
    <w:rsid w:val="003F2984"/>
    <w:rsid w:val="003F2EEF"/>
    <w:rsid w:val="00407742"/>
    <w:rsid w:val="00407FAB"/>
    <w:rsid w:val="00416A79"/>
    <w:rsid w:val="0043530B"/>
    <w:rsid w:val="00440020"/>
    <w:rsid w:val="0044410F"/>
    <w:rsid w:val="00444505"/>
    <w:rsid w:val="00451A49"/>
    <w:rsid w:val="0045262E"/>
    <w:rsid w:val="00452BFB"/>
    <w:rsid w:val="00455E01"/>
    <w:rsid w:val="004563DE"/>
    <w:rsid w:val="00472412"/>
    <w:rsid w:val="004737D5"/>
    <w:rsid w:val="00474BAA"/>
    <w:rsid w:val="00494183"/>
    <w:rsid w:val="004941EB"/>
    <w:rsid w:val="00497E90"/>
    <w:rsid w:val="004A3709"/>
    <w:rsid w:val="004A60E2"/>
    <w:rsid w:val="004B069A"/>
    <w:rsid w:val="004B5F49"/>
    <w:rsid w:val="004C317E"/>
    <w:rsid w:val="004D7E57"/>
    <w:rsid w:val="004E3CA2"/>
    <w:rsid w:val="004E62ED"/>
    <w:rsid w:val="004F3037"/>
    <w:rsid w:val="00500F69"/>
    <w:rsid w:val="00504511"/>
    <w:rsid w:val="0051285D"/>
    <w:rsid w:val="00514466"/>
    <w:rsid w:val="0052289D"/>
    <w:rsid w:val="005265B5"/>
    <w:rsid w:val="00527BA1"/>
    <w:rsid w:val="00530C56"/>
    <w:rsid w:val="0054558D"/>
    <w:rsid w:val="0055287E"/>
    <w:rsid w:val="0055739B"/>
    <w:rsid w:val="0056071B"/>
    <w:rsid w:val="005732D6"/>
    <w:rsid w:val="00591556"/>
    <w:rsid w:val="005955C2"/>
    <w:rsid w:val="005A0DC5"/>
    <w:rsid w:val="005C1729"/>
    <w:rsid w:val="005C566E"/>
    <w:rsid w:val="005D1A14"/>
    <w:rsid w:val="005D56C3"/>
    <w:rsid w:val="005E0825"/>
    <w:rsid w:val="005E513A"/>
    <w:rsid w:val="005F569C"/>
    <w:rsid w:val="00611D35"/>
    <w:rsid w:val="006176EF"/>
    <w:rsid w:val="00620141"/>
    <w:rsid w:val="00624A0D"/>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5B32"/>
    <w:rsid w:val="00726551"/>
    <w:rsid w:val="00730F87"/>
    <w:rsid w:val="00734455"/>
    <w:rsid w:val="00734CA8"/>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15000"/>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14C8"/>
    <w:rsid w:val="008C2467"/>
    <w:rsid w:val="008D22C3"/>
    <w:rsid w:val="008D5416"/>
    <w:rsid w:val="008D6B35"/>
    <w:rsid w:val="008E0677"/>
    <w:rsid w:val="009104B0"/>
    <w:rsid w:val="00921A7D"/>
    <w:rsid w:val="00921CA4"/>
    <w:rsid w:val="009418F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2C95"/>
    <w:rsid w:val="009D4250"/>
    <w:rsid w:val="009F530B"/>
    <w:rsid w:val="009F6821"/>
    <w:rsid w:val="00A00C0B"/>
    <w:rsid w:val="00A02908"/>
    <w:rsid w:val="00A03DE6"/>
    <w:rsid w:val="00A05449"/>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A09"/>
    <w:rsid w:val="00AC4C98"/>
    <w:rsid w:val="00AC6C13"/>
    <w:rsid w:val="00AD5D8E"/>
    <w:rsid w:val="00AD7BFC"/>
    <w:rsid w:val="00AE3633"/>
    <w:rsid w:val="00AE554D"/>
    <w:rsid w:val="00AE58AC"/>
    <w:rsid w:val="00AE78DE"/>
    <w:rsid w:val="00AF72C3"/>
    <w:rsid w:val="00B0156B"/>
    <w:rsid w:val="00B14363"/>
    <w:rsid w:val="00B15356"/>
    <w:rsid w:val="00B23F43"/>
    <w:rsid w:val="00B42C9A"/>
    <w:rsid w:val="00B639AE"/>
    <w:rsid w:val="00B65C81"/>
    <w:rsid w:val="00B73A3D"/>
    <w:rsid w:val="00B7783F"/>
    <w:rsid w:val="00B819D5"/>
    <w:rsid w:val="00B834B3"/>
    <w:rsid w:val="00B858FD"/>
    <w:rsid w:val="00B860A4"/>
    <w:rsid w:val="00B91DE3"/>
    <w:rsid w:val="00B954C0"/>
    <w:rsid w:val="00BC4259"/>
    <w:rsid w:val="00BD39BC"/>
    <w:rsid w:val="00BD4AC3"/>
    <w:rsid w:val="00BE3916"/>
    <w:rsid w:val="00BE4E9F"/>
    <w:rsid w:val="00BE675C"/>
    <w:rsid w:val="00BE6E69"/>
    <w:rsid w:val="00BE7108"/>
    <w:rsid w:val="00BF75F1"/>
    <w:rsid w:val="00C26B26"/>
    <w:rsid w:val="00C35717"/>
    <w:rsid w:val="00C362F1"/>
    <w:rsid w:val="00C41DF7"/>
    <w:rsid w:val="00C469E6"/>
    <w:rsid w:val="00C46BC1"/>
    <w:rsid w:val="00C53E2A"/>
    <w:rsid w:val="00C5525B"/>
    <w:rsid w:val="00C630FB"/>
    <w:rsid w:val="00C659B9"/>
    <w:rsid w:val="00C872CE"/>
    <w:rsid w:val="00C90797"/>
    <w:rsid w:val="00CA44E8"/>
    <w:rsid w:val="00CB7348"/>
    <w:rsid w:val="00CB7E25"/>
    <w:rsid w:val="00CC1F76"/>
    <w:rsid w:val="00CC24E9"/>
    <w:rsid w:val="00CD6880"/>
    <w:rsid w:val="00CE27E1"/>
    <w:rsid w:val="00CF1FE5"/>
    <w:rsid w:val="00CF2048"/>
    <w:rsid w:val="00D04DC5"/>
    <w:rsid w:val="00D07661"/>
    <w:rsid w:val="00D12E87"/>
    <w:rsid w:val="00D315D8"/>
    <w:rsid w:val="00D42A5D"/>
    <w:rsid w:val="00D4319C"/>
    <w:rsid w:val="00D567C3"/>
    <w:rsid w:val="00D57E4C"/>
    <w:rsid w:val="00D67521"/>
    <w:rsid w:val="00D7146E"/>
    <w:rsid w:val="00D718CF"/>
    <w:rsid w:val="00D722FD"/>
    <w:rsid w:val="00D81222"/>
    <w:rsid w:val="00D84EEA"/>
    <w:rsid w:val="00D956C6"/>
    <w:rsid w:val="00DA2EFA"/>
    <w:rsid w:val="00DD0EE5"/>
    <w:rsid w:val="00DD5D13"/>
    <w:rsid w:val="00DD776C"/>
    <w:rsid w:val="00DE4784"/>
    <w:rsid w:val="00DF3CA2"/>
    <w:rsid w:val="00E11117"/>
    <w:rsid w:val="00E119A8"/>
    <w:rsid w:val="00E23662"/>
    <w:rsid w:val="00E35D2D"/>
    <w:rsid w:val="00E40ED7"/>
    <w:rsid w:val="00E41BDA"/>
    <w:rsid w:val="00E507A5"/>
    <w:rsid w:val="00E76615"/>
    <w:rsid w:val="00E85CA7"/>
    <w:rsid w:val="00E860ED"/>
    <w:rsid w:val="00E86D19"/>
    <w:rsid w:val="00E87403"/>
    <w:rsid w:val="00E93519"/>
    <w:rsid w:val="00E9416E"/>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1B80"/>
    <w:rsid w:val="00F230B9"/>
    <w:rsid w:val="00F339B4"/>
    <w:rsid w:val="00F35075"/>
    <w:rsid w:val="00F45D5D"/>
    <w:rsid w:val="00F47391"/>
    <w:rsid w:val="00F53DD3"/>
    <w:rsid w:val="00F54880"/>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C12F4"/>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docId w15:val="{505EE39E-9722-4856-B5A7-6A982F0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6"/>
        <w:szCs w:val="26"/>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Jonas Ramnek</cp:lastModifiedBy>
  <cp:revision>2</cp:revision>
  <cp:lastPrinted>2015-07-02T21:28:00Z</cp:lastPrinted>
  <dcterms:created xsi:type="dcterms:W3CDTF">2015-07-02T21:30:00Z</dcterms:created>
  <dcterms:modified xsi:type="dcterms:W3CDTF">2015-07-02T21:30:00Z</dcterms:modified>
</cp:coreProperties>
</file>