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BF2AB5">
      <w:r>
        <w:t>Pressmeddelande</w:t>
      </w:r>
      <w:r>
        <w:tab/>
      </w:r>
      <w:r>
        <w:tab/>
      </w:r>
      <w:r>
        <w:tab/>
      </w:r>
      <w:r>
        <w:tab/>
        <w:t>Göteborg 2019-0</w:t>
      </w:r>
      <w:r w:rsidR="001656CB">
        <w:t>7</w:t>
      </w:r>
      <w:r>
        <w:t>-</w:t>
      </w:r>
      <w:r w:rsidR="000F4C25">
        <w:t>05</w:t>
      </w:r>
      <w:bookmarkStart w:id="0" w:name="_GoBack"/>
      <w:bookmarkEnd w:id="0"/>
    </w:p>
    <w:p w:rsidR="00E354FD" w:rsidRDefault="00E354FD"/>
    <w:p w:rsidR="00C46CE8" w:rsidRDefault="00C46CE8">
      <w:pPr>
        <w:rPr>
          <w:sz w:val="40"/>
          <w:szCs w:val="40"/>
        </w:rPr>
      </w:pPr>
      <w:r w:rsidRPr="00C46CE8">
        <w:rPr>
          <w:b/>
          <w:sz w:val="40"/>
          <w:szCs w:val="40"/>
        </w:rPr>
        <w:t>Svenska landslaget i Timbersport</w:t>
      </w:r>
      <w:r w:rsidR="00781B84">
        <w:rPr>
          <w:b/>
          <w:sz w:val="40"/>
          <w:szCs w:val="40"/>
        </w:rPr>
        <w:t>s</w:t>
      </w:r>
      <w:r w:rsidRPr="00C46CE8">
        <w:rPr>
          <w:b/>
          <w:sz w:val="40"/>
          <w:szCs w:val="40"/>
        </w:rPr>
        <w:t xml:space="preserve"> till </w:t>
      </w:r>
      <w:r w:rsidR="001656CB">
        <w:rPr>
          <w:b/>
          <w:sz w:val="40"/>
          <w:szCs w:val="40"/>
        </w:rPr>
        <w:t>OrsaYran</w:t>
      </w:r>
      <w:r w:rsidR="00BB2095">
        <w:rPr>
          <w:b/>
          <w:sz w:val="40"/>
          <w:szCs w:val="40"/>
        </w:rPr>
        <w:t xml:space="preserve"> 10 juli</w:t>
      </w:r>
    </w:p>
    <w:p w:rsidR="00C46CE8" w:rsidRDefault="00C46CE8"/>
    <w:p w:rsidR="00527F27" w:rsidRDefault="007F727B">
      <w:pPr>
        <w:rPr>
          <w:b/>
        </w:rPr>
      </w:pPr>
      <w:r>
        <w:rPr>
          <w:b/>
        </w:rPr>
        <w:t xml:space="preserve">Den </w:t>
      </w:r>
      <w:r w:rsidR="001656CB">
        <w:rPr>
          <w:b/>
        </w:rPr>
        <w:t xml:space="preserve">10 juli </w:t>
      </w:r>
      <w:r>
        <w:rPr>
          <w:b/>
        </w:rPr>
        <w:t xml:space="preserve">kommer </w:t>
      </w:r>
      <w:r w:rsidR="00527F27">
        <w:rPr>
          <w:b/>
        </w:rPr>
        <w:t>delar</w:t>
      </w:r>
      <w:r>
        <w:rPr>
          <w:b/>
        </w:rPr>
        <w:t xml:space="preserve"> av det svenska </w:t>
      </w:r>
      <w:r w:rsidR="00527F27">
        <w:rPr>
          <w:b/>
        </w:rPr>
        <w:t xml:space="preserve">och norska </w:t>
      </w:r>
      <w:r>
        <w:rPr>
          <w:b/>
        </w:rPr>
        <w:t xml:space="preserve">landslaget i Timbersports till </w:t>
      </w:r>
      <w:r w:rsidR="001656CB">
        <w:rPr>
          <w:b/>
        </w:rPr>
        <w:t>OrsaYran</w:t>
      </w:r>
      <w:r>
        <w:rPr>
          <w:b/>
        </w:rPr>
        <w:t xml:space="preserve">. </w:t>
      </w:r>
      <w:r w:rsidR="00527F27">
        <w:rPr>
          <w:b/>
        </w:rPr>
        <w:t xml:space="preserve">Sporten är redan stor internationellt och är på framfart i Sverige. Några av världens bästa atleter kommer visa upp sporten i Moreusparken onsdag kväll kl 19. </w:t>
      </w:r>
    </w:p>
    <w:p w:rsidR="00527F27" w:rsidRDefault="00527F27"/>
    <w:p w:rsidR="004577F2" w:rsidRDefault="004577F2" w:rsidP="004577F2">
      <w:r>
        <w:t>STIHL Timbersports är en internationell tävlingsserie i extremsport</w:t>
      </w:r>
      <w:r w:rsidR="00D80820">
        <w:t xml:space="preserve">. </w:t>
      </w:r>
      <w:r>
        <w:t xml:space="preserve">Grenarna i sporten har sitt ursprung från skogshuggare som </w:t>
      </w:r>
      <w:r w:rsidR="00527F27">
        <w:t xml:space="preserve">på 1800-talet </w:t>
      </w:r>
      <w:r>
        <w:t xml:space="preserve">tävlade mot varandra i att hugga ned träd och såga stockar. Styrka, erfarenhet, precision, uthållighet och nerver av stål är avgörande för att lyckas i en tävling. </w:t>
      </w:r>
    </w:p>
    <w:p w:rsidR="004577F2" w:rsidRDefault="004577F2"/>
    <w:p w:rsidR="003E507E" w:rsidRDefault="003E507E" w:rsidP="003E507E">
      <w:r w:rsidRPr="00475680">
        <w:rPr>
          <w:color w:val="000000" w:themeColor="text1"/>
        </w:rPr>
        <w:t xml:space="preserve">När Timbersports gör nedslag på OrsaYran kommer atleterna visa upp flera spektakulära grenar med sylvassa yxor, kraftfulla motorsågar </w:t>
      </w:r>
      <w:r>
        <w:t xml:space="preserve">och en två meter lång handsåg. De kommer även visa upp den öronbedövande grenen Hot Saw med en specialbyggd motorsåg på upp till 62 hästkrafter </w:t>
      </w:r>
      <w:r w:rsidR="002E4C26">
        <w:t xml:space="preserve">där </w:t>
      </w:r>
      <w:r>
        <w:t xml:space="preserve">motorn är tagen från en jet ski eller snöskoter. </w:t>
      </w:r>
    </w:p>
    <w:p w:rsidR="004577F2" w:rsidRDefault="004577F2"/>
    <w:p w:rsidR="003E507E" w:rsidRPr="000A64BC" w:rsidRDefault="003E507E" w:rsidP="003E507E">
      <w:pPr>
        <w:rPr>
          <w:color w:val="FF0000"/>
        </w:rPr>
      </w:pPr>
      <w:r>
        <w:t xml:space="preserve">Till kvällen </w:t>
      </w:r>
      <w:r w:rsidRPr="00006A08">
        <w:t>på OrsaYran tar man med sig den större delen av det svenska landslaget</w:t>
      </w:r>
      <w:r>
        <w:t xml:space="preserve"> och även norske landslagsrepresentanten Jon Arne Borg Eng</w:t>
      </w:r>
      <w:r w:rsidRPr="009347A9">
        <w:t>ø</w:t>
      </w:r>
      <w:r w:rsidRPr="00006A08">
        <w:t>. På plats finns Calle Svadling, tidigare nordisk mästare, Pontus Skye</w:t>
      </w:r>
      <w:r>
        <w:t>,</w:t>
      </w:r>
      <w:r w:rsidRPr="00006A08">
        <w:t xml:space="preserve"> Johannes Eriksson, Samuell Hell och Emil Hansson – </w:t>
      </w:r>
      <w:r>
        <w:t xml:space="preserve">årets </w:t>
      </w:r>
      <w:r w:rsidRPr="00006A08">
        <w:t xml:space="preserve">bronsmedaljör i Timbersports Rookie-VM. </w:t>
      </w:r>
    </w:p>
    <w:p w:rsidR="003E507E" w:rsidRDefault="003E507E" w:rsidP="003E507E"/>
    <w:p w:rsidR="003E507E" w:rsidRPr="000B24CE" w:rsidRDefault="003E507E" w:rsidP="003E507E">
      <w:pPr>
        <w:rPr>
          <w:color w:val="000000" w:themeColor="text1"/>
        </w:rPr>
      </w:pPr>
      <w:r>
        <w:t>Även Ferry Svan, Gunde Svans son, från Vansbro i Dalarna kommer att finnas på plats under kvällen och visa upp sina färdigheter. Ferry har engagerat sig i Timbersports sedan 2014, me</w:t>
      </w:r>
      <w:r w:rsidR="001814BF">
        <w:t>n</w:t>
      </w:r>
      <w:r>
        <w:t xml:space="preserve"> det stora genombrottet kom 2017 när han som första svensk deltog i ett rookie världsmästerskap och även tog hem världsmästartiteln. </w:t>
      </w:r>
      <w:r w:rsidRPr="000B24CE">
        <w:rPr>
          <w:color w:val="000000" w:themeColor="text1"/>
        </w:rPr>
        <w:t xml:space="preserve">Ferry Svan blev nyligen sexa </w:t>
      </w:r>
      <w:r w:rsidR="000B24CE" w:rsidRPr="000B24CE">
        <w:rPr>
          <w:color w:val="000000" w:themeColor="text1"/>
        </w:rPr>
        <w:t xml:space="preserve">i den internationella tävlingen Champions Trophy </w:t>
      </w:r>
      <w:r w:rsidRPr="000B24CE">
        <w:rPr>
          <w:color w:val="000000" w:themeColor="text1"/>
        </w:rPr>
        <w:t>tidigare i år.</w:t>
      </w:r>
    </w:p>
    <w:p w:rsidR="004577F2" w:rsidRDefault="004577F2" w:rsidP="004577F2"/>
    <w:p w:rsidR="004577F2" w:rsidRDefault="004577F2" w:rsidP="004577F2">
      <w:r>
        <w:t xml:space="preserve">Nästa tävling som hägrar för det svenska landslaget är Trollhättan Cup och därefter Nordiska Mästerskapen i Norge. </w:t>
      </w:r>
    </w:p>
    <w:p w:rsidR="00AC651C" w:rsidRDefault="00AC651C"/>
    <w:p w:rsidR="009C5DCE" w:rsidRDefault="009C5DCE"/>
    <w:p w:rsidR="00E62BAC" w:rsidRPr="00E62BAC" w:rsidRDefault="00E62BAC">
      <w:pPr>
        <w:rPr>
          <w:b/>
        </w:rPr>
      </w:pPr>
      <w:r w:rsidRPr="00E62BAC">
        <w:rPr>
          <w:b/>
        </w:rPr>
        <w:t>Tid och plats</w:t>
      </w:r>
    </w:p>
    <w:p w:rsidR="00E62BAC" w:rsidRPr="00740F1B" w:rsidRDefault="00975140" w:rsidP="00975140">
      <w:pPr>
        <w:rPr>
          <w:b/>
          <w:color w:val="FF0000"/>
        </w:rPr>
      </w:pPr>
      <w:r w:rsidRPr="00D87F1C">
        <w:t xml:space="preserve">Onsdag 10 juli klockan 19:00 </w:t>
      </w:r>
      <w:r w:rsidR="004577F2">
        <w:t xml:space="preserve">i </w:t>
      </w:r>
      <w:r w:rsidRPr="00D87F1C">
        <w:t>Mor</w:t>
      </w:r>
      <w:r w:rsidR="007D6A0F">
        <w:t>a</w:t>
      </w:r>
      <w:r w:rsidRPr="00D87F1C">
        <w:t>eusparken</w:t>
      </w:r>
    </w:p>
    <w:p w:rsidR="00740F1B" w:rsidRDefault="00740F1B">
      <w:pPr>
        <w:rPr>
          <w:color w:val="FF0000"/>
        </w:rPr>
      </w:pPr>
    </w:p>
    <w:p w:rsidR="00D44DEA" w:rsidRDefault="00D44DEA" w:rsidP="00D44DEA">
      <w:pPr>
        <w:rPr>
          <w:b/>
          <w:i/>
        </w:rPr>
      </w:pPr>
      <w:r w:rsidRPr="008D3ED9">
        <w:rPr>
          <w:b/>
          <w:i/>
        </w:rPr>
        <w:t>Bildtex</w:t>
      </w:r>
      <w:r>
        <w:rPr>
          <w:b/>
          <w:i/>
        </w:rPr>
        <w:t>ter</w:t>
      </w:r>
      <w:r w:rsidRPr="008D3ED9">
        <w:rPr>
          <w:b/>
          <w:i/>
        </w:rPr>
        <w:t xml:space="preserve">: </w:t>
      </w:r>
    </w:p>
    <w:p w:rsidR="00D44DEA" w:rsidRDefault="00BE5439" w:rsidP="00D44DEA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  <w:i/>
        </w:rPr>
        <w:t>Svenska landslaget i Timbersports under VM i Liverpool 2018</w:t>
      </w:r>
      <w:r w:rsidR="00D44DEA" w:rsidRPr="00D575F6">
        <w:rPr>
          <w:b/>
          <w:i/>
        </w:rPr>
        <w:t xml:space="preserve">. Foto: STIHL TIMBERSPORTS®. </w:t>
      </w:r>
    </w:p>
    <w:p w:rsidR="00D44DEA" w:rsidRDefault="00D44DEA" w:rsidP="00D44DEA"/>
    <w:p w:rsidR="00D44DEA" w:rsidRPr="00966C42" w:rsidRDefault="00D44DEA" w:rsidP="00D44DEA"/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750BAF" w:rsidRPr="00750BAF" w:rsidRDefault="00750BAF" w:rsidP="00D44DEA">
      <w:pPr>
        <w:rPr>
          <w:rFonts w:cstheme="minorHAnsi"/>
          <w:color w:val="0563C1" w:themeColor="hyperlink"/>
          <w:u w:val="single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D44DEA" w:rsidRDefault="00750BAF" w:rsidP="00D44DEA">
      <w:pPr>
        <w:rPr>
          <w:rFonts w:cstheme="minorHAnsi"/>
        </w:rPr>
      </w:pPr>
      <w:r>
        <w:rPr>
          <w:rFonts w:cstheme="minorHAnsi"/>
        </w:rPr>
        <w:t>Hans-Ove Hansson</w:t>
      </w:r>
      <w:r w:rsidR="00D44DEA"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="00D44DEA" w:rsidRPr="00834716">
        <w:rPr>
          <w:rFonts w:cstheme="minorHAnsi"/>
        </w:rPr>
        <w:t xml:space="preserve">, </w:t>
      </w:r>
      <w:r>
        <w:rPr>
          <w:rFonts w:cstheme="minorHAnsi"/>
        </w:rPr>
        <w:t xml:space="preserve">070-311 9513, </w:t>
      </w:r>
      <w:hyperlink r:id="rId6" w:history="1">
        <w:r w:rsidRPr="00F369EA">
          <w:rPr>
            <w:rStyle w:val="Hyperlnk"/>
            <w:rFonts w:cstheme="minorHAnsi"/>
          </w:rPr>
          <w:t>info@hohevent.se</w:t>
        </w:r>
      </w:hyperlink>
    </w:p>
    <w:p w:rsidR="00750BAF" w:rsidRDefault="00750BAF" w:rsidP="00D44DEA">
      <w:pPr>
        <w:rPr>
          <w:rFonts w:cstheme="minorHAnsi"/>
        </w:rPr>
      </w:pPr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STIHL,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D44DEA" w:rsidRPr="00A504B9" w:rsidRDefault="00D44DEA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lastRenderedPageBreak/>
        <w:t>Ytterligare textunderlag och bilder finns att hämta på S</w:t>
      </w:r>
      <w:r>
        <w:rPr>
          <w:rFonts w:cstheme="minorHAnsi"/>
        </w:rPr>
        <w:t>TIHLs</w:t>
      </w:r>
      <w:r w:rsidRPr="00A504B9">
        <w:rPr>
          <w:rFonts w:cstheme="minorHAnsi"/>
        </w:rPr>
        <w:t xml:space="preserve"> nyhetsrum på Mynewsdesk: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STIHL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D44DEA" w:rsidRDefault="00D44DEA" w:rsidP="00D44DEA">
      <w:pPr>
        <w:rPr>
          <w:rFonts w:cstheme="minorHAnsi"/>
          <w:b/>
          <w:bCs/>
          <w:sz w:val="18"/>
          <w:szCs w:val="18"/>
        </w:rPr>
      </w:pPr>
      <w:r w:rsidRPr="00606EC4">
        <w:rPr>
          <w:rFonts w:cstheme="minorHAnsi"/>
          <w:b/>
          <w:bCs/>
          <w:sz w:val="18"/>
          <w:szCs w:val="18"/>
        </w:rPr>
        <w:t xml:space="preserve">STIHL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D44DEA" w:rsidRPr="00DC0714" w:rsidRDefault="00D44DEA" w:rsidP="00D44DE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>20 miljoner fans. Champions Trophy och juniorvärldsmästerskapet avgörs den 25 maj på Tjolöholms slott strax utanför Göteborg.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:rsidR="00D44DEA" w:rsidRPr="00DB4191" w:rsidRDefault="00D44DEA">
      <w:pPr>
        <w:rPr>
          <w:color w:val="FF0000"/>
        </w:rPr>
      </w:pP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73481"/>
    <w:rsid w:val="00080477"/>
    <w:rsid w:val="00084AA6"/>
    <w:rsid w:val="000B24CE"/>
    <w:rsid w:val="000F4C25"/>
    <w:rsid w:val="000F7A10"/>
    <w:rsid w:val="00101F58"/>
    <w:rsid w:val="001471A2"/>
    <w:rsid w:val="00164B55"/>
    <w:rsid w:val="001656CB"/>
    <w:rsid w:val="00166B45"/>
    <w:rsid w:val="001814BF"/>
    <w:rsid w:val="00181AC0"/>
    <w:rsid w:val="001E34DE"/>
    <w:rsid w:val="00252743"/>
    <w:rsid w:val="002707E2"/>
    <w:rsid w:val="00284A75"/>
    <w:rsid w:val="002D3C9C"/>
    <w:rsid w:val="002E4C26"/>
    <w:rsid w:val="00334293"/>
    <w:rsid w:val="003442EA"/>
    <w:rsid w:val="00387E37"/>
    <w:rsid w:val="003D40B0"/>
    <w:rsid w:val="003E507E"/>
    <w:rsid w:val="004577F2"/>
    <w:rsid w:val="0047507B"/>
    <w:rsid w:val="00477365"/>
    <w:rsid w:val="004F7097"/>
    <w:rsid w:val="00527F27"/>
    <w:rsid w:val="00616BA9"/>
    <w:rsid w:val="0070530F"/>
    <w:rsid w:val="007319BD"/>
    <w:rsid w:val="00740F1B"/>
    <w:rsid w:val="00750BAF"/>
    <w:rsid w:val="00781B84"/>
    <w:rsid w:val="007828CB"/>
    <w:rsid w:val="007A14D3"/>
    <w:rsid w:val="007A6896"/>
    <w:rsid w:val="007D6A0F"/>
    <w:rsid w:val="007F727B"/>
    <w:rsid w:val="00870EB9"/>
    <w:rsid w:val="008910A2"/>
    <w:rsid w:val="009116E7"/>
    <w:rsid w:val="00941F06"/>
    <w:rsid w:val="00975140"/>
    <w:rsid w:val="009C5DCE"/>
    <w:rsid w:val="009F1C67"/>
    <w:rsid w:val="009F757F"/>
    <w:rsid w:val="00A00908"/>
    <w:rsid w:val="00A22F20"/>
    <w:rsid w:val="00A42F3E"/>
    <w:rsid w:val="00A47E21"/>
    <w:rsid w:val="00A648F8"/>
    <w:rsid w:val="00AC1FFD"/>
    <w:rsid w:val="00AC651C"/>
    <w:rsid w:val="00AC7E9F"/>
    <w:rsid w:val="00B07A09"/>
    <w:rsid w:val="00BB2095"/>
    <w:rsid w:val="00BE5439"/>
    <w:rsid w:val="00BF2AB5"/>
    <w:rsid w:val="00C35D31"/>
    <w:rsid w:val="00C46CE8"/>
    <w:rsid w:val="00C55241"/>
    <w:rsid w:val="00D44DEA"/>
    <w:rsid w:val="00D80820"/>
    <w:rsid w:val="00DB4191"/>
    <w:rsid w:val="00E354FD"/>
    <w:rsid w:val="00E60717"/>
    <w:rsid w:val="00E62BAC"/>
    <w:rsid w:val="00E83423"/>
    <w:rsid w:val="00E84E19"/>
    <w:rsid w:val="00EA3A87"/>
    <w:rsid w:val="00EB4DE7"/>
    <w:rsid w:val="00EC390F"/>
    <w:rsid w:val="00ED138F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76B85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7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5</cp:revision>
  <dcterms:created xsi:type="dcterms:W3CDTF">2019-07-03T07:38:00Z</dcterms:created>
  <dcterms:modified xsi:type="dcterms:W3CDTF">2019-07-04T11:42:00Z</dcterms:modified>
</cp:coreProperties>
</file>