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92" w:rsidRDefault="00287492">
      <w:r>
        <w:t>Pressrelease</w:t>
      </w:r>
    </w:p>
    <w:p w:rsidR="00287492" w:rsidRDefault="00837B0E">
      <w:r>
        <w:t>o</w:t>
      </w:r>
      <w:r w:rsidR="00287492">
        <w:t>nsdag 13 januari 2010</w:t>
      </w:r>
    </w:p>
    <w:p w:rsidR="00287492" w:rsidRDefault="00287492"/>
    <w:p w:rsidR="00837B0E" w:rsidRPr="00837B0E" w:rsidRDefault="00287492">
      <w:pPr>
        <w:rPr>
          <w:sz w:val="36"/>
        </w:rPr>
      </w:pPr>
      <w:proofErr w:type="spellStart"/>
      <w:r w:rsidRPr="00837B0E">
        <w:rPr>
          <w:sz w:val="36"/>
        </w:rPr>
        <w:t>D</w:t>
      </w:r>
      <w:r w:rsidR="00837B0E">
        <w:rPr>
          <w:sz w:val="36"/>
        </w:rPr>
        <w:t>regen</w:t>
      </w:r>
      <w:proofErr w:type="spellEnd"/>
      <w:r w:rsidR="00837B0E">
        <w:rPr>
          <w:sz w:val="36"/>
        </w:rPr>
        <w:t xml:space="preserve"> ny bloggare på Nyheter24</w:t>
      </w:r>
      <w:r w:rsidR="005C3AC7">
        <w:rPr>
          <w:sz w:val="36"/>
        </w:rPr>
        <w:t>!</w:t>
      </w:r>
    </w:p>
    <w:p w:rsidR="00837B0E" w:rsidRDefault="00837B0E"/>
    <w:p w:rsidR="00837B0E" w:rsidRPr="00837B0E" w:rsidRDefault="00837B0E">
      <w:pPr>
        <w:rPr>
          <w:i/>
          <w:sz w:val="36"/>
        </w:rPr>
      </w:pPr>
      <w:r w:rsidRPr="00837B0E">
        <w:rPr>
          <w:i/>
          <w:sz w:val="36"/>
        </w:rPr>
        <w:t>”Det kommer bli ganska rått och oglamouröst”</w:t>
      </w:r>
    </w:p>
    <w:p w:rsidR="00287492" w:rsidRDefault="00837B0E">
      <w:r>
        <w:t xml:space="preserve">– </w:t>
      </w:r>
      <w:proofErr w:type="spellStart"/>
      <w:r>
        <w:t>Dregen</w:t>
      </w:r>
      <w:proofErr w:type="spellEnd"/>
    </w:p>
    <w:p w:rsidR="00287492" w:rsidRDefault="00287492"/>
    <w:p w:rsidR="000E019A" w:rsidRDefault="00287492">
      <w:r>
        <w:t xml:space="preserve">Idag börjar den oändligt kreative musikern och konstnären </w:t>
      </w:r>
      <w:proofErr w:type="spellStart"/>
      <w:r>
        <w:t>Dregen</w:t>
      </w:r>
      <w:proofErr w:type="spellEnd"/>
      <w:r>
        <w:t xml:space="preserve"> </w:t>
      </w:r>
      <w:r w:rsidR="00B34BF9">
        <w:t xml:space="preserve">att </w:t>
      </w:r>
      <w:r>
        <w:t>blogga för Nyheter24.</w:t>
      </w:r>
    </w:p>
    <w:p w:rsidR="00B34BF9" w:rsidRDefault="000E019A">
      <w:proofErr w:type="gramStart"/>
      <w:r>
        <w:t xml:space="preserve">Som gitarrist i Sveriges hårdast jobbande rockband </w:t>
      </w:r>
      <w:r w:rsidRPr="00837B0E">
        <w:rPr>
          <w:b/>
        </w:rPr>
        <w:t xml:space="preserve">Backyard Babies </w:t>
      </w:r>
      <w:r>
        <w:t xml:space="preserve">och med ett förflutet i </w:t>
      </w:r>
      <w:r w:rsidRPr="00837B0E">
        <w:rPr>
          <w:b/>
        </w:rPr>
        <w:t xml:space="preserve">Hellacopters </w:t>
      </w:r>
      <w:r>
        <w:t xml:space="preserve">så lever </w:t>
      </w:r>
      <w:r w:rsidR="004679C5">
        <w:t xml:space="preserve">och verkar </w:t>
      </w:r>
      <w:proofErr w:type="spellStart"/>
      <w:r>
        <w:t>Dregen</w:t>
      </w:r>
      <w:proofErr w:type="spellEnd"/>
      <w:r>
        <w:t xml:space="preserve"> mitt i </w:t>
      </w:r>
      <w:r w:rsidR="004679C5">
        <w:t>rock ’n’</w:t>
      </w:r>
      <w:proofErr w:type="gramEnd"/>
      <w:r w:rsidR="004679C5">
        <w:t xml:space="preserve"> rollens epicentrum. </w:t>
      </w:r>
    </w:p>
    <w:p w:rsidR="00B34BF9" w:rsidRDefault="00B34BF9" w:rsidP="00B34BF9">
      <w:r>
        <w:t xml:space="preserve">Och nu tar </w:t>
      </w:r>
      <w:proofErr w:type="spellStart"/>
      <w:r>
        <w:t>Dregen</w:t>
      </w:r>
      <w:proofErr w:type="spellEnd"/>
      <w:r>
        <w:t xml:space="preserve"> steget över till bloggvärlden. </w:t>
      </w:r>
    </w:p>
    <w:p w:rsidR="00003DC7" w:rsidRDefault="00B34BF9">
      <w:r>
        <w:t xml:space="preserve">Läsarna kommer till exempel att få ta del av </w:t>
      </w:r>
      <w:proofErr w:type="spellStart"/>
      <w:r>
        <w:t>videobloggande</w:t>
      </w:r>
      <w:proofErr w:type="spellEnd"/>
      <w:r>
        <w:t xml:space="preserve"> från </w:t>
      </w:r>
      <w:proofErr w:type="spellStart"/>
      <w:r w:rsidRPr="00B34BF9">
        <w:rPr>
          <w:b/>
        </w:rPr>
        <w:t>Dregen</w:t>
      </w:r>
      <w:proofErr w:type="spellEnd"/>
      <w:r>
        <w:t xml:space="preserve"> och </w:t>
      </w:r>
      <w:r w:rsidRPr="00B34BF9">
        <w:rPr>
          <w:b/>
        </w:rPr>
        <w:t>Backyard Babies</w:t>
      </w:r>
      <w:r>
        <w:t xml:space="preserve"> 20-års jubileumsturné runt Europa</w:t>
      </w:r>
      <w:r w:rsidR="00003DC7">
        <w:t>, med start i Finland den 21 januari.</w:t>
      </w:r>
    </w:p>
    <w:p w:rsidR="00287492" w:rsidRDefault="00287492"/>
    <w:p w:rsidR="00CA328D" w:rsidRDefault="000866EC" w:rsidP="000866EC">
      <w:r>
        <w:t xml:space="preserve">– </w:t>
      </w:r>
      <w:r w:rsidR="000E019A">
        <w:t xml:space="preserve">Jag kommer självklart att blogga om </w:t>
      </w:r>
      <w:r w:rsidR="00287492">
        <w:t>mitt liv som musiker, men o</w:t>
      </w:r>
      <w:r w:rsidR="00AD3E0E">
        <w:t>ckså</w:t>
      </w:r>
      <w:r w:rsidR="00287492">
        <w:t xml:space="preserve"> tyck och tänk. Filma slit och släp. Försöka ge läsarna en inblick i hur det går till "bakom kulisserna" och inte bara det </w:t>
      </w:r>
      <w:r w:rsidR="000E019A">
        <w:t>”</w:t>
      </w:r>
      <w:proofErr w:type="spellStart"/>
      <w:r w:rsidR="000E019A">
        <w:t>färdigstylade</w:t>
      </w:r>
      <w:proofErr w:type="spellEnd"/>
      <w:r w:rsidR="000E019A">
        <w:t>”.</w:t>
      </w:r>
      <w:r w:rsidR="00287492">
        <w:t xml:space="preserve"> </w:t>
      </w:r>
      <w:r w:rsidR="000E019A">
        <w:t>Det k</w:t>
      </w:r>
      <w:r w:rsidR="00287492">
        <w:t xml:space="preserve">ommer nog bli ganska rått och oglamouröst. Sen såklart en inblick i mina andra sidospår som fiske, </w:t>
      </w:r>
      <w:r w:rsidR="000E019A">
        <w:t>p</w:t>
      </w:r>
      <w:r w:rsidR="00CA328D">
        <w:t xml:space="preserve">oker och konst, säger </w:t>
      </w:r>
      <w:proofErr w:type="spellStart"/>
      <w:r w:rsidR="00CA328D">
        <w:t>Dregen</w:t>
      </w:r>
      <w:proofErr w:type="spellEnd"/>
      <w:r w:rsidR="00CA328D">
        <w:t xml:space="preserve">. </w:t>
      </w:r>
    </w:p>
    <w:p w:rsidR="00962EDA" w:rsidRDefault="00962EDA" w:rsidP="00CA328D"/>
    <w:p w:rsidR="005C2624" w:rsidRDefault="005C2624" w:rsidP="005C2624">
      <w:r>
        <w:t xml:space="preserve">– </w:t>
      </w:r>
      <w:proofErr w:type="spellStart"/>
      <w:r w:rsidR="007E6E91">
        <w:t>Dregen</w:t>
      </w:r>
      <w:proofErr w:type="spellEnd"/>
      <w:r w:rsidR="007E6E91">
        <w:t xml:space="preserve"> är träffsäker, proffsig, ödmjuk, kreativ och har ett fantastiskt kunnande om musik. Att </w:t>
      </w:r>
      <w:proofErr w:type="spellStart"/>
      <w:r w:rsidR="007E6E91">
        <w:t>Dregen</w:t>
      </w:r>
      <w:proofErr w:type="spellEnd"/>
      <w:r w:rsidR="007E6E91">
        <w:t xml:space="preserve"> dessutom har vettiga och vassa åsikter får mig att känna att Nyheter24 blir en perfekt bloggplattform, säger </w:t>
      </w:r>
      <w:r>
        <w:t xml:space="preserve">Nyheter24:s nöjeschef </w:t>
      </w:r>
      <w:proofErr w:type="spellStart"/>
      <w:r>
        <w:t>Quetzala</w:t>
      </w:r>
      <w:proofErr w:type="spellEnd"/>
      <w:r>
        <w:t xml:space="preserve"> Blanco. </w:t>
      </w:r>
    </w:p>
    <w:p w:rsidR="005C2624" w:rsidRDefault="005C2624" w:rsidP="005C2624"/>
    <w:p w:rsidR="00EB7354" w:rsidRDefault="00EB7354" w:rsidP="005C2624"/>
    <w:p w:rsidR="00EB7354" w:rsidRDefault="00EB7354" w:rsidP="005C2624"/>
    <w:p w:rsidR="006F5B6B" w:rsidRDefault="006F5B6B" w:rsidP="005C2624">
      <w:r>
        <w:t xml:space="preserve">För mer information, kontakta: </w:t>
      </w:r>
    </w:p>
    <w:p w:rsidR="006F5B6B" w:rsidRDefault="006F5B6B" w:rsidP="005C2624"/>
    <w:p w:rsidR="006F5B6B" w:rsidRDefault="006F5B6B" w:rsidP="005C2624">
      <w:proofErr w:type="spellStart"/>
      <w:r>
        <w:t>Quetzala</w:t>
      </w:r>
      <w:proofErr w:type="spellEnd"/>
      <w:r>
        <w:t xml:space="preserve"> Blanco, nöjeschef Nyheter24, </w:t>
      </w:r>
      <w:hyperlink r:id="rId5" w:history="1">
        <w:r w:rsidRPr="00205D53">
          <w:rPr>
            <w:rStyle w:val="Hyperlnk"/>
          </w:rPr>
          <w:t>quetzala@nyheter24.se</w:t>
        </w:r>
      </w:hyperlink>
      <w:r>
        <w:t xml:space="preserve"> </w:t>
      </w:r>
      <w:r w:rsidR="00AD3E0E">
        <w:t xml:space="preserve">eller mobilnummer </w:t>
      </w:r>
      <w:r w:rsidR="00AD3E0E" w:rsidRPr="00AD3E0E">
        <w:t>0702 61 59 65</w:t>
      </w:r>
    </w:p>
    <w:p w:rsidR="006F5B6B" w:rsidRDefault="006F5B6B" w:rsidP="005C2624"/>
    <w:p w:rsidR="006F5B6B" w:rsidRDefault="006F5B6B" w:rsidP="005C2624"/>
    <w:p w:rsidR="006F5B6B" w:rsidRDefault="006F5B6B" w:rsidP="005C2624"/>
    <w:p w:rsidR="007F074D" w:rsidRDefault="007F074D" w:rsidP="005C2624"/>
    <w:sectPr w:rsidR="007F074D" w:rsidSect="007F074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C08"/>
    <w:multiLevelType w:val="hybridMultilevel"/>
    <w:tmpl w:val="D03AB710"/>
    <w:lvl w:ilvl="0" w:tplc="9522B600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3824"/>
    <w:multiLevelType w:val="hybridMultilevel"/>
    <w:tmpl w:val="F2AC7424"/>
    <w:lvl w:ilvl="0" w:tplc="E95298A8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1165C"/>
    <w:multiLevelType w:val="hybridMultilevel"/>
    <w:tmpl w:val="883CFA12"/>
    <w:lvl w:ilvl="0" w:tplc="9D847560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87492"/>
    <w:rsid w:val="00003DC7"/>
    <w:rsid w:val="000866EC"/>
    <w:rsid w:val="000E019A"/>
    <w:rsid w:val="00287492"/>
    <w:rsid w:val="004679C5"/>
    <w:rsid w:val="00580DA4"/>
    <w:rsid w:val="005A49F6"/>
    <w:rsid w:val="005C2624"/>
    <w:rsid w:val="005C3AC7"/>
    <w:rsid w:val="006E7E5D"/>
    <w:rsid w:val="006F5B6B"/>
    <w:rsid w:val="007E6E91"/>
    <w:rsid w:val="007F074D"/>
    <w:rsid w:val="007F34D9"/>
    <w:rsid w:val="00837B0E"/>
    <w:rsid w:val="009435C6"/>
    <w:rsid w:val="00962EDA"/>
    <w:rsid w:val="00AD3E0E"/>
    <w:rsid w:val="00B34BF9"/>
    <w:rsid w:val="00BD5019"/>
    <w:rsid w:val="00CA328D"/>
    <w:rsid w:val="00EB735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328D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6F5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etzala@nyheter24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1156</Characters>
  <Application>Microsoft Office Word</Application>
  <DocSecurity>0</DocSecurity>
  <Lines>9</Lines>
  <Paragraphs>2</Paragraphs>
  <ScaleCrop>false</ScaleCrop>
  <Company>HP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Quetzala Blanco</dc:creator>
  <cp:lastModifiedBy>Malin Lönnqvist</cp:lastModifiedBy>
  <cp:revision>2</cp:revision>
  <dcterms:created xsi:type="dcterms:W3CDTF">2010-01-18T13:44:00Z</dcterms:created>
  <dcterms:modified xsi:type="dcterms:W3CDTF">2010-01-18T13:44:00Z</dcterms:modified>
</cp:coreProperties>
</file>