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9D74C" w14:textId="4651941A" w:rsidR="000D751A" w:rsidRPr="003C170D" w:rsidRDefault="000D751A" w:rsidP="00D32162">
      <w:pPr>
        <w:rPr>
          <w:rFonts w:ascii="Arial" w:hAnsi="Arial" w:cs="Arial"/>
          <w:b/>
          <w:i/>
          <w:sz w:val="16"/>
          <w:szCs w:val="16"/>
          <w:lang w:val="nb-NO"/>
        </w:rPr>
      </w:pPr>
      <w:r w:rsidRPr="003C170D">
        <w:rPr>
          <w:rFonts w:ascii="Arial" w:hAnsi="Arial" w:cs="Arial"/>
          <w:b/>
          <w:i/>
          <w:sz w:val="16"/>
          <w:szCs w:val="16"/>
          <w:lang w:val="nb-NO"/>
        </w:rPr>
        <w:t>PRESSEMELDING</w:t>
      </w:r>
      <w:r w:rsidR="00560EA3" w:rsidRPr="003C170D">
        <w:rPr>
          <w:rFonts w:ascii="Arial" w:hAnsi="Arial" w:cs="Arial"/>
          <w:b/>
          <w:i/>
          <w:sz w:val="16"/>
          <w:szCs w:val="16"/>
          <w:lang w:val="nb-NO"/>
        </w:rPr>
        <w:t xml:space="preserve"> Oslo, 2</w:t>
      </w:r>
      <w:r w:rsidR="0084370E">
        <w:rPr>
          <w:rFonts w:ascii="Arial" w:hAnsi="Arial" w:cs="Arial"/>
          <w:b/>
          <w:i/>
          <w:sz w:val="16"/>
          <w:szCs w:val="16"/>
          <w:lang w:val="nb-NO"/>
        </w:rPr>
        <w:t>9</w:t>
      </w:r>
      <w:r w:rsidR="00560EA3" w:rsidRPr="003C170D">
        <w:rPr>
          <w:rFonts w:ascii="Arial" w:hAnsi="Arial" w:cs="Arial"/>
          <w:b/>
          <w:i/>
          <w:sz w:val="16"/>
          <w:szCs w:val="16"/>
          <w:lang w:val="nb-NO"/>
        </w:rPr>
        <w:t>. juni 2015</w:t>
      </w:r>
    </w:p>
    <w:p w14:paraId="23254592" w14:textId="77777777" w:rsidR="00560EA3" w:rsidRPr="00560EA3" w:rsidRDefault="00560EA3" w:rsidP="00D32162">
      <w:pPr>
        <w:rPr>
          <w:rFonts w:ascii="Arial" w:hAnsi="Arial" w:cs="Arial"/>
          <w:lang w:val="nb-NO"/>
        </w:rPr>
      </w:pPr>
    </w:p>
    <w:p w14:paraId="67EAA60A" w14:textId="77777777" w:rsidR="000D751A" w:rsidRPr="005C3606" w:rsidRDefault="000D751A">
      <w:pPr>
        <w:rPr>
          <w:rFonts w:ascii="Arial" w:hAnsi="Arial" w:cs="Arial"/>
          <w:sz w:val="22"/>
          <w:szCs w:val="22"/>
          <w:lang w:val="nb-NO"/>
        </w:rPr>
      </w:pPr>
    </w:p>
    <w:p w14:paraId="3EABDAC0" w14:textId="15358FC1" w:rsidR="002F5193" w:rsidRPr="00FB560A" w:rsidRDefault="002C449E" w:rsidP="002F5193">
      <w:pPr>
        <w:rPr>
          <w:rFonts w:ascii="Arial" w:hAnsi="Arial" w:cs="Arial"/>
          <w:b/>
          <w:sz w:val="30"/>
          <w:szCs w:val="30"/>
          <w:lang w:val="nb-NO"/>
        </w:rPr>
      </w:pPr>
      <w:r w:rsidRPr="00FB560A">
        <w:rPr>
          <w:rFonts w:ascii="Arial" w:hAnsi="Arial" w:cs="Arial"/>
          <w:b/>
          <w:sz w:val="30"/>
          <w:szCs w:val="30"/>
          <w:lang w:val="nb-NO"/>
        </w:rPr>
        <w:t>Ti tusen kjempet om gratiskjøkken i P4-kampanje fra Optimera</w:t>
      </w:r>
    </w:p>
    <w:p w14:paraId="61F3C899" w14:textId="77777777" w:rsidR="00B211A2" w:rsidRPr="00FB560A" w:rsidRDefault="00B211A2">
      <w:pPr>
        <w:rPr>
          <w:rFonts w:ascii="Arial" w:hAnsi="Arial" w:cs="Arial"/>
          <w:sz w:val="32"/>
          <w:szCs w:val="32"/>
          <w:lang w:val="nb-NO"/>
        </w:rPr>
      </w:pPr>
    </w:p>
    <w:p w14:paraId="60636F0B" w14:textId="77777777" w:rsidR="002C449E" w:rsidRPr="00FB560A" w:rsidRDefault="002C449E">
      <w:pPr>
        <w:rPr>
          <w:rFonts w:ascii="Arial" w:hAnsi="Arial" w:cs="Arial"/>
          <w:b/>
          <w:sz w:val="22"/>
          <w:szCs w:val="22"/>
          <w:lang w:val="nb-NO"/>
        </w:rPr>
      </w:pPr>
      <w:r w:rsidRPr="00FB560A">
        <w:rPr>
          <w:rFonts w:ascii="Arial" w:hAnsi="Arial" w:cs="Arial"/>
          <w:b/>
          <w:sz w:val="22"/>
          <w:szCs w:val="22"/>
          <w:lang w:val="nb-NO"/>
        </w:rPr>
        <w:t xml:space="preserve">Kjøkken involverer </w:t>
      </w:r>
      <w:proofErr w:type="spellStart"/>
      <w:r w:rsidRPr="00FB560A">
        <w:rPr>
          <w:rFonts w:ascii="Arial" w:hAnsi="Arial" w:cs="Arial"/>
          <w:b/>
          <w:sz w:val="22"/>
          <w:szCs w:val="22"/>
          <w:lang w:val="nb-NO"/>
        </w:rPr>
        <w:t>radiolyttere</w:t>
      </w:r>
      <w:proofErr w:type="spellEnd"/>
      <w:r w:rsidRPr="00FB560A">
        <w:rPr>
          <w:rFonts w:ascii="Arial" w:hAnsi="Arial" w:cs="Arial"/>
          <w:b/>
          <w:sz w:val="22"/>
          <w:szCs w:val="22"/>
          <w:lang w:val="nb-NO"/>
        </w:rPr>
        <w:t xml:space="preserve">. Det slår Optimera fast etter å ha gjennomført </w:t>
      </w:r>
      <w:r w:rsidR="00263203" w:rsidRPr="00FB560A">
        <w:rPr>
          <w:rFonts w:ascii="Arial" w:hAnsi="Arial" w:cs="Arial"/>
          <w:b/>
          <w:sz w:val="22"/>
          <w:szCs w:val="22"/>
          <w:lang w:val="nb-NO"/>
        </w:rPr>
        <w:t>en av</w:t>
      </w:r>
      <w:r w:rsidRPr="00FB560A">
        <w:rPr>
          <w:rFonts w:ascii="Arial" w:hAnsi="Arial" w:cs="Arial"/>
          <w:b/>
          <w:sz w:val="22"/>
          <w:szCs w:val="22"/>
          <w:lang w:val="nb-NO"/>
        </w:rPr>
        <w:t xml:space="preserve"> </w:t>
      </w:r>
      <w:r w:rsidR="00263203" w:rsidRPr="00FB560A">
        <w:rPr>
          <w:rFonts w:ascii="Arial" w:hAnsi="Arial" w:cs="Arial"/>
          <w:b/>
          <w:sz w:val="22"/>
          <w:szCs w:val="22"/>
          <w:lang w:val="nb-NO"/>
        </w:rPr>
        <w:t xml:space="preserve">de </w:t>
      </w:r>
      <w:r w:rsidRPr="00FB560A">
        <w:rPr>
          <w:rFonts w:ascii="Arial" w:hAnsi="Arial" w:cs="Arial"/>
          <w:b/>
          <w:sz w:val="22"/>
          <w:szCs w:val="22"/>
          <w:lang w:val="nb-NO"/>
        </w:rPr>
        <w:t xml:space="preserve">mest vellykkede </w:t>
      </w:r>
      <w:r w:rsidR="0086037A" w:rsidRPr="00FB560A">
        <w:rPr>
          <w:rFonts w:ascii="Arial" w:hAnsi="Arial" w:cs="Arial"/>
          <w:b/>
          <w:sz w:val="22"/>
          <w:szCs w:val="22"/>
          <w:lang w:val="nb-NO"/>
        </w:rPr>
        <w:t>enkel</w:t>
      </w:r>
      <w:r w:rsidR="00263203" w:rsidRPr="00FB560A">
        <w:rPr>
          <w:rFonts w:ascii="Arial" w:hAnsi="Arial" w:cs="Arial"/>
          <w:b/>
          <w:sz w:val="22"/>
          <w:szCs w:val="22"/>
          <w:lang w:val="nb-NO"/>
        </w:rPr>
        <w:t>t</w:t>
      </w:r>
      <w:r w:rsidR="0086037A" w:rsidRPr="00FB560A">
        <w:rPr>
          <w:rFonts w:ascii="Arial" w:hAnsi="Arial" w:cs="Arial"/>
          <w:b/>
          <w:sz w:val="22"/>
          <w:szCs w:val="22"/>
          <w:lang w:val="nb-NO"/>
        </w:rPr>
        <w:t>kampanjer</w:t>
      </w:r>
      <w:r w:rsidR="00263203" w:rsidRPr="00FB560A">
        <w:rPr>
          <w:rFonts w:ascii="Arial" w:hAnsi="Arial" w:cs="Arial"/>
          <w:b/>
          <w:sz w:val="22"/>
          <w:szCs w:val="22"/>
          <w:lang w:val="nb-NO"/>
        </w:rPr>
        <w:t xml:space="preserve"> i selskapets historie</w:t>
      </w:r>
      <w:r w:rsidRPr="00FB560A">
        <w:rPr>
          <w:rFonts w:ascii="Arial" w:hAnsi="Arial" w:cs="Arial"/>
          <w:b/>
          <w:sz w:val="22"/>
          <w:szCs w:val="22"/>
          <w:lang w:val="nb-NO"/>
        </w:rPr>
        <w:t xml:space="preserve">. </w:t>
      </w:r>
      <w:r w:rsidR="00263203" w:rsidRPr="00FB560A">
        <w:rPr>
          <w:rFonts w:ascii="Arial" w:hAnsi="Arial" w:cs="Arial"/>
          <w:b/>
          <w:sz w:val="22"/>
          <w:szCs w:val="22"/>
          <w:lang w:val="nb-NO"/>
        </w:rPr>
        <w:t xml:space="preserve">Over </w:t>
      </w:r>
      <w:r w:rsidRPr="00FB560A">
        <w:rPr>
          <w:rFonts w:ascii="Arial" w:hAnsi="Arial" w:cs="Arial"/>
          <w:b/>
          <w:sz w:val="22"/>
          <w:szCs w:val="22"/>
          <w:lang w:val="nb-NO"/>
        </w:rPr>
        <w:t>3000 meldte se</w:t>
      </w:r>
      <w:r w:rsidR="00263203" w:rsidRPr="00FB560A">
        <w:rPr>
          <w:rFonts w:ascii="Arial" w:hAnsi="Arial" w:cs="Arial"/>
          <w:b/>
          <w:sz w:val="22"/>
          <w:szCs w:val="22"/>
          <w:lang w:val="nb-NO"/>
        </w:rPr>
        <w:t>g på i kampen om gratis kjøkken den første dagen alene</w:t>
      </w:r>
      <w:r w:rsidRPr="00FB560A">
        <w:rPr>
          <w:rFonts w:ascii="Arial" w:hAnsi="Arial" w:cs="Arial"/>
          <w:b/>
          <w:sz w:val="22"/>
          <w:szCs w:val="22"/>
          <w:lang w:val="nb-NO"/>
        </w:rPr>
        <w:t xml:space="preserve">. </w:t>
      </w:r>
    </w:p>
    <w:p w14:paraId="61A7F48D" w14:textId="77777777" w:rsidR="002C449E" w:rsidRPr="00FB560A" w:rsidRDefault="002C449E">
      <w:pPr>
        <w:rPr>
          <w:rFonts w:ascii="Arial" w:hAnsi="Arial" w:cs="Arial"/>
          <w:b/>
          <w:sz w:val="22"/>
          <w:szCs w:val="22"/>
          <w:lang w:val="nb-NO"/>
        </w:rPr>
      </w:pPr>
    </w:p>
    <w:p w14:paraId="035DB339" w14:textId="77777777" w:rsidR="002C449E" w:rsidRDefault="002C449E">
      <w:pPr>
        <w:rPr>
          <w:rFonts w:ascii="Arial" w:hAnsi="Arial" w:cs="Arial"/>
          <w:sz w:val="22"/>
          <w:szCs w:val="22"/>
          <w:lang w:val="nb-NO"/>
        </w:rPr>
      </w:pPr>
      <w:r w:rsidRPr="00FB560A">
        <w:rPr>
          <w:rFonts w:ascii="Arial" w:hAnsi="Arial" w:cs="Arial"/>
          <w:sz w:val="22"/>
          <w:szCs w:val="22"/>
          <w:lang w:val="nb-NO"/>
        </w:rPr>
        <w:t>Et samboerpar i S</w:t>
      </w:r>
      <w:r w:rsidR="00263203" w:rsidRPr="00FB560A">
        <w:rPr>
          <w:rFonts w:ascii="Arial" w:hAnsi="Arial" w:cs="Arial"/>
          <w:sz w:val="22"/>
          <w:szCs w:val="22"/>
          <w:lang w:val="nb-NO"/>
        </w:rPr>
        <w:t>velvik vant hovedpremien;</w:t>
      </w:r>
      <w:r w:rsidRPr="00FB560A">
        <w:rPr>
          <w:rFonts w:ascii="Arial" w:hAnsi="Arial" w:cs="Arial"/>
          <w:sz w:val="22"/>
          <w:szCs w:val="22"/>
          <w:lang w:val="nb-NO"/>
        </w:rPr>
        <w:t xml:space="preserve"> </w:t>
      </w:r>
      <w:r w:rsidR="00263203" w:rsidRPr="00FB560A">
        <w:rPr>
          <w:rFonts w:ascii="Arial" w:hAnsi="Arial" w:cs="Arial"/>
          <w:sz w:val="22"/>
          <w:szCs w:val="22"/>
          <w:lang w:val="nb-NO"/>
        </w:rPr>
        <w:t>ferdig montert kjøkken</w:t>
      </w:r>
      <w:r w:rsidRPr="00FB560A">
        <w:rPr>
          <w:rFonts w:ascii="Arial" w:hAnsi="Arial" w:cs="Arial"/>
          <w:sz w:val="22"/>
          <w:szCs w:val="22"/>
          <w:lang w:val="nb-NO"/>
        </w:rPr>
        <w:t xml:space="preserve"> fra </w:t>
      </w:r>
      <w:proofErr w:type="spellStart"/>
      <w:r w:rsidRPr="00FB560A">
        <w:rPr>
          <w:rFonts w:ascii="Arial" w:hAnsi="Arial" w:cs="Arial"/>
          <w:sz w:val="22"/>
          <w:szCs w:val="22"/>
          <w:lang w:val="nb-NO"/>
        </w:rPr>
        <w:t>Aubo</w:t>
      </w:r>
      <w:proofErr w:type="spellEnd"/>
      <w:r w:rsidR="00263203" w:rsidRPr="00FB560A">
        <w:rPr>
          <w:rFonts w:ascii="Arial" w:hAnsi="Arial" w:cs="Arial"/>
          <w:sz w:val="22"/>
          <w:szCs w:val="22"/>
          <w:lang w:val="nb-NO"/>
        </w:rPr>
        <w:t xml:space="preserve"> komplett med hvitevarer fra Electrolux til en samlet verdi av over 200.000 kroner</w:t>
      </w:r>
      <w:r w:rsidRPr="00FB560A">
        <w:rPr>
          <w:rFonts w:ascii="Arial" w:hAnsi="Arial" w:cs="Arial"/>
          <w:sz w:val="22"/>
          <w:szCs w:val="22"/>
          <w:lang w:val="nb-NO"/>
        </w:rPr>
        <w:t xml:space="preserve">. </w:t>
      </w:r>
    </w:p>
    <w:p w14:paraId="124CB7EE" w14:textId="77777777" w:rsidR="00FF1EB4" w:rsidRPr="00FB560A" w:rsidRDefault="00FF1EB4">
      <w:pPr>
        <w:rPr>
          <w:rFonts w:ascii="Arial" w:hAnsi="Arial" w:cs="Arial"/>
          <w:sz w:val="22"/>
          <w:szCs w:val="22"/>
          <w:lang w:val="nb-NO"/>
        </w:rPr>
      </w:pPr>
    </w:p>
    <w:p w14:paraId="3CB137B2" w14:textId="77777777" w:rsidR="001F7EE7" w:rsidRPr="00FB560A" w:rsidRDefault="00263203">
      <w:pPr>
        <w:rPr>
          <w:rFonts w:ascii="Arial" w:hAnsi="Arial" w:cs="Arial"/>
          <w:sz w:val="22"/>
          <w:szCs w:val="22"/>
          <w:lang w:val="nb-NO"/>
        </w:rPr>
      </w:pPr>
      <w:r w:rsidRPr="00FB560A">
        <w:rPr>
          <w:rFonts w:ascii="Arial" w:hAnsi="Arial" w:cs="Arial"/>
          <w:sz w:val="22"/>
          <w:szCs w:val="22"/>
          <w:lang w:val="nb-NO"/>
        </w:rPr>
        <w:t>Optimera</w:t>
      </w:r>
      <w:r w:rsidR="00CC1400" w:rsidRPr="00FB560A">
        <w:rPr>
          <w:rFonts w:ascii="Arial" w:hAnsi="Arial" w:cs="Arial"/>
          <w:sz w:val="22"/>
          <w:szCs w:val="22"/>
          <w:lang w:val="nb-NO"/>
        </w:rPr>
        <w:t xml:space="preserve"> </w:t>
      </w:r>
      <w:r w:rsidR="002C449E" w:rsidRPr="00FB560A">
        <w:rPr>
          <w:rFonts w:ascii="Arial" w:hAnsi="Arial" w:cs="Arial"/>
          <w:sz w:val="22"/>
          <w:szCs w:val="22"/>
          <w:lang w:val="nb-NO"/>
        </w:rPr>
        <w:t xml:space="preserve">har gjennom flere år bygd opp spesialistkompetanse på kjøkken og markedsfører danske </w:t>
      </w:r>
      <w:proofErr w:type="spellStart"/>
      <w:r w:rsidR="002C449E" w:rsidRPr="00FB560A">
        <w:rPr>
          <w:rFonts w:ascii="Arial" w:hAnsi="Arial" w:cs="Arial"/>
          <w:sz w:val="22"/>
          <w:szCs w:val="22"/>
          <w:lang w:val="nb-NO"/>
        </w:rPr>
        <w:t>Aubo</w:t>
      </w:r>
      <w:proofErr w:type="spellEnd"/>
      <w:r w:rsidR="002C449E" w:rsidRPr="00FB560A">
        <w:rPr>
          <w:rFonts w:ascii="Arial" w:hAnsi="Arial" w:cs="Arial"/>
          <w:sz w:val="22"/>
          <w:szCs w:val="22"/>
          <w:lang w:val="nb-NO"/>
        </w:rPr>
        <w:t xml:space="preserve"> i Norge. </w:t>
      </w:r>
      <w:r w:rsidR="001F7EE7" w:rsidRPr="00FB560A">
        <w:rPr>
          <w:rFonts w:ascii="Arial" w:hAnsi="Arial" w:cs="Arial"/>
          <w:sz w:val="22"/>
          <w:szCs w:val="22"/>
          <w:lang w:val="nb-NO"/>
        </w:rPr>
        <w:t xml:space="preserve">Selskapet har kjøkkensentere i 20 av sine </w:t>
      </w:r>
      <w:proofErr w:type="spellStart"/>
      <w:r w:rsidR="001F7EE7" w:rsidRPr="00FB560A">
        <w:rPr>
          <w:rFonts w:ascii="Arial" w:hAnsi="Arial" w:cs="Arial"/>
          <w:sz w:val="22"/>
          <w:szCs w:val="22"/>
          <w:lang w:val="nb-NO"/>
        </w:rPr>
        <w:t>Montér</w:t>
      </w:r>
      <w:proofErr w:type="spellEnd"/>
      <w:r w:rsidR="001F7EE7" w:rsidRPr="00FB560A">
        <w:rPr>
          <w:rFonts w:ascii="Arial" w:hAnsi="Arial" w:cs="Arial"/>
          <w:sz w:val="22"/>
          <w:szCs w:val="22"/>
          <w:lang w:val="nb-NO"/>
        </w:rPr>
        <w:t xml:space="preserve"> byggevarehus i tillegg til utstillinger enda flere steder. </w:t>
      </w:r>
    </w:p>
    <w:p w14:paraId="75B28506" w14:textId="77777777" w:rsidR="001F7EE7" w:rsidRPr="00FB560A" w:rsidRDefault="001F7EE7">
      <w:pPr>
        <w:rPr>
          <w:rFonts w:ascii="Arial" w:hAnsi="Arial" w:cs="Arial"/>
          <w:sz w:val="22"/>
          <w:szCs w:val="22"/>
          <w:lang w:val="nb-NO"/>
        </w:rPr>
      </w:pPr>
    </w:p>
    <w:p w14:paraId="5CA61D75" w14:textId="77777777" w:rsidR="002C449E" w:rsidRPr="00FB560A" w:rsidRDefault="001F7EE7">
      <w:pPr>
        <w:rPr>
          <w:rFonts w:ascii="Arial" w:hAnsi="Arial" w:cs="Arial"/>
          <w:sz w:val="22"/>
          <w:szCs w:val="22"/>
          <w:lang w:val="nb-NO"/>
        </w:rPr>
      </w:pPr>
      <w:r w:rsidRPr="00FB560A">
        <w:rPr>
          <w:rFonts w:ascii="Arial" w:hAnsi="Arial" w:cs="Arial"/>
          <w:sz w:val="22"/>
          <w:szCs w:val="22"/>
          <w:lang w:val="nb-NO"/>
        </w:rPr>
        <w:t xml:space="preserve">I kjøkkensentrene møter kundene kjøkkenrådgivere med spesialistkompetanse. Sentrene betjener både privatpersoner </w:t>
      </w:r>
      <w:r w:rsidR="00263203" w:rsidRPr="00FB560A">
        <w:rPr>
          <w:rFonts w:ascii="Arial" w:hAnsi="Arial" w:cs="Arial"/>
          <w:sz w:val="22"/>
          <w:szCs w:val="22"/>
          <w:lang w:val="nb-NO"/>
        </w:rPr>
        <w:t>og proffmarkedet. Mange av Optimeras proffkunder benytter</w:t>
      </w:r>
      <w:r w:rsidRPr="00FB560A">
        <w:rPr>
          <w:rFonts w:ascii="Arial" w:hAnsi="Arial" w:cs="Arial"/>
          <w:sz w:val="22"/>
          <w:szCs w:val="22"/>
          <w:lang w:val="nb-NO"/>
        </w:rPr>
        <w:t xml:space="preserve"> </w:t>
      </w:r>
      <w:r w:rsidR="00263203" w:rsidRPr="00FB560A">
        <w:rPr>
          <w:rFonts w:ascii="Arial" w:hAnsi="Arial" w:cs="Arial"/>
          <w:sz w:val="22"/>
          <w:szCs w:val="22"/>
          <w:lang w:val="nb-NO"/>
        </w:rPr>
        <w:t xml:space="preserve">Optimeras kjøkkensentre som utstillingsvindu for </w:t>
      </w:r>
      <w:r w:rsidR="00CB5E7D" w:rsidRPr="00FB560A">
        <w:rPr>
          <w:rFonts w:ascii="Arial" w:hAnsi="Arial" w:cs="Arial"/>
          <w:sz w:val="22"/>
          <w:szCs w:val="22"/>
          <w:lang w:val="nb-NO"/>
        </w:rPr>
        <w:t>sine kunder igjen. Her kan man se de ulike modellene og gjøre endringer og eventuelle oppgraderinger på løpende prosjekter.</w:t>
      </w:r>
    </w:p>
    <w:p w14:paraId="6BC4E918" w14:textId="77777777" w:rsidR="002C449E" w:rsidRPr="00FB560A" w:rsidRDefault="002C449E">
      <w:pPr>
        <w:rPr>
          <w:rFonts w:ascii="Arial" w:hAnsi="Arial" w:cs="Arial"/>
          <w:sz w:val="22"/>
          <w:szCs w:val="22"/>
          <w:lang w:val="nb-NO"/>
        </w:rPr>
      </w:pPr>
    </w:p>
    <w:p w14:paraId="7C2F2484" w14:textId="47B4D33A" w:rsidR="009B6979" w:rsidRPr="00FB560A" w:rsidRDefault="00CB5E7D">
      <w:pPr>
        <w:rPr>
          <w:rFonts w:ascii="Arial" w:hAnsi="Arial" w:cs="Arial"/>
          <w:sz w:val="22"/>
          <w:szCs w:val="22"/>
          <w:lang w:val="nb-NO"/>
        </w:rPr>
      </w:pPr>
      <w:r w:rsidRPr="00FB560A">
        <w:rPr>
          <w:rFonts w:ascii="Arial" w:hAnsi="Arial" w:cs="Arial"/>
          <w:sz w:val="22"/>
          <w:szCs w:val="22"/>
          <w:lang w:val="nb-NO"/>
        </w:rPr>
        <w:t>– Vi valgte radiokanalen</w:t>
      </w:r>
      <w:r w:rsidR="001F7EE7" w:rsidRPr="00FB560A">
        <w:rPr>
          <w:rFonts w:ascii="Arial" w:hAnsi="Arial" w:cs="Arial"/>
          <w:sz w:val="22"/>
          <w:szCs w:val="22"/>
          <w:lang w:val="nb-NO"/>
        </w:rPr>
        <w:t xml:space="preserve"> P4 for </w:t>
      </w:r>
      <w:r w:rsidR="0086037A" w:rsidRPr="00FB560A">
        <w:rPr>
          <w:rFonts w:ascii="Arial" w:hAnsi="Arial" w:cs="Arial"/>
          <w:sz w:val="22"/>
          <w:szCs w:val="22"/>
          <w:lang w:val="nb-NO"/>
        </w:rPr>
        <w:t xml:space="preserve">å skape </w:t>
      </w:r>
      <w:r w:rsidR="001F7EE7" w:rsidRPr="00FB560A">
        <w:rPr>
          <w:rFonts w:ascii="Arial" w:hAnsi="Arial" w:cs="Arial"/>
          <w:sz w:val="22"/>
          <w:szCs w:val="22"/>
          <w:lang w:val="nb-NO"/>
        </w:rPr>
        <w:t xml:space="preserve">økt oppmerksomhet rundt kjøkkensatsingen vår. </w:t>
      </w:r>
      <w:r w:rsidR="0086037A" w:rsidRPr="00FB560A">
        <w:rPr>
          <w:rFonts w:ascii="Arial" w:hAnsi="Arial" w:cs="Arial"/>
          <w:sz w:val="22"/>
          <w:szCs w:val="22"/>
          <w:lang w:val="nb-NO"/>
        </w:rPr>
        <w:t xml:space="preserve">Ti tusen deltok </w:t>
      </w:r>
      <w:r w:rsidRPr="00FB560A">
        <w:rPr>
          <w:rFonts w:ascii="Arial" w:hAnsi="Arial" w:cs="Arial"/>
          <w:sz w:val="22"/>
          <w:szCs w:val="22"/>
          <w:lang w:val="nb-NO"/>
        </w:rPr>
        <w:t>og enda flere ble eksponert for budskapet. Kampanjen ble gjennomført</w:t>
      </w:r>
      <w:r w:rsidR="0086037A" w:rsidRPr="00FB560A">
        <w:rPr>
          <w:rFonts w:ascii="Arial" w:hAnsi="Arial" w:cs="Arial"/>
          <w:sz w:val="22"/>
          <w:szCs w:val="22"/>
          <w:lang w:val="nb-NO"/>
        </w:rPr>
        <w:t xml:space="preserve"> </w:t>
      </w:r>
      <w:r w:rsidRPr="00FB560A">
        <w:rPr>
          <w:rFonts w:ascii="Arial" w:hAnsi="Arial" w:cs="Arial"/>
          <w:sz w:val="22"/>
          <w:szCs w:val="22"/>
          <w:lang w:val="nb-NO"/>
        </w:rPr>
        <w:t xml:space="preserve">i </w:t>
      </w:r>
      <w:r w:rsidR="0086037A" w:rsidRPr="00FB560A">
        <w:rPr>
          <w:rFonts w:ascii="Arial" w:hAnsi="Arial" w:cs="Arial"/>
          <w:sz w:val="22"/>
          <w:szCs w:val="22"/>
          <w:lang w:val="nb-NO"/>
        </w:rPr>
        <w:t>samarbe</w:t>
      </w:r>
      <w:r w:rsidR="00CC1400" w:rsidRPr="00FB560A">
        <w:rPr>
          <w:rFonts w:ascii="Arial" w:hAnsi="Arial" w:cs="Arial"/>
          <w:sz w:val="22"/>
          <w:szCs w:val="22"/>
          <w:lang w:val="nb-NO"/>
        </w:rPr>
        <w:t xml:space="preserve">id med Huseiernes landsforbund, sier Jan I. Rostad, salgsdirektør </w:t>
      </w:r>
      <w:r w:rsidR="0099085D">
        <w:rPr>
          <w:rFonts w:ascii="Arial" w:hAnsi="Arial" w:cs="Arial"/>
          <w:sz w:val="22"/>
          <w:szCs w:val="22"/>
          <w:lang w:val="nb-NO"/>
        </w:rPr>
        <w:t>P</w:t>
      </w:r>
      <w:r w:rsidR="00CC1400" w:rsidRPr="00FB560A">
        <w:rPr>
          <w:rFonts w:ascii="Arial" w:hAnsi="Arial" w:cs="Arial"/>
          <w:sz w:val="22"/>
          <w:szCs w:val="22"/>
          <w:lang w:val="nb-NO"/>
        </w:rPr>
        <w:t>roff/</w:t>
      </w:r>
      <w:proofErr w:type="spellStart"/>
      <w:r w:rsidR="00CC1400" w:rsidRPr="00FB560A">
        <w:rPr>
          <w:rFonts w:ascii="Arial" w:hAnsi="Arial" w:cs="Arial"/>
          <w:sz w:val="22"/>
          <w:szCs w:val="22"/>
          <w:lang w:val="nb-NO"/>
        </w:rPr>
        <w:t>Montér</w:t>
      </w:r>
      <w:proofErr w:type="spellEnd"/>
      <w:r w:rsidR="00CC1400" w:rsidRPr="00FB560A">
        <w:rPr>
          <w:rFonts w:ascii="Arial" w:hAnsi="Arial" w:cs="Arial"/>
          <w:sz w:val="22"/>
          <w:szCs w:val="22"/>
          <w:lang w:val="nb-NO"/>
        </w:rPr>
        <w:t xml:space="preserve"> i Optimera. </w:t>
      </w:r>
    </w:p>
    <w:p w14:paraId="3798E440" w14:textId="77777777" w:rsidR="00CC1400" w:rsidRPr="00FB560A" w:rsidRDefault="00CC1400">
      <w:pPr>
        <w:rPr>
          <w:rFonts w:ascii="Arial" w:hAnsi="Arial" w:cs="Arial"/>
          <w:sz w:val="22"/>
          <w:szCs w:val="22"/>
          <w:lang w:val="nb-NO"/>
        </w:rPr>
      </w:pPr>
    </w:p>
    <w:p w14:paraId="7F792E4F" w14:textId="77777777" w:rsidR="00FB560A" w:rsidRPr="00FB560A" w:rsidRDefault="00CC1400" w:rsidP="00FB560A">
      <w:pPr>
        <w:rPr>
          <w:rFonts w:ascii="Arial" w:hAnsi="Arial" w:cs="Arial"/>
          <w:sz w:val="22"/>
          <w:szCs w:val="22"/>
          <w:lang w:val="nb-NO"/>
        </w:rPr>
      </w:pPr>
      <w:r w:rsidRPr="00FB560A">
        <w:rPr>
          <w:rFonts w:ascii="Arial" w:hAnsi="Arial" w:cs="Arial"/>
          <w:sz w:val="22"/>
          <w:szCs w:val="22"/>
          <w:lang w:val="nb-NO"/>
        </w:rPr>
        <w:t>Konkurransen var enkel. Fra kampanjesiden skulle konkurransedeltakerne svare på spørsmålet ”Hvorfor fortjener du å vinne?”.</w:t>
      </w:r>
      <w:r w:rsidR="00FB560A" w:rsidRPr="00FB560A">
        <w:rPr>
          <w:rFonts w:ascii="Arial" w:hAnsi="Arial" w:cs="Arial"/>
          <w:sz w:val="22"/>
          <w:szCs w:val="22"/>
          <w:lang w:val="nb-NO"/>
        </w:rPr>
        <w:t xml:space="preserve"> </w:t>
      </w:r>
    </w:p>
    <w:p w14:paraId="66F27C57" w14:textId="77777777" w:rsidR="00FB560A" w:rsidRPr="00FB560A" w:rsidRDefault="00FB560A" w:rsidP="00FB560A">
      <w:pPr>
        <w:rPr>
          <w:rFonts w:ascii="Arial" w:hAnsi="Arial" w:cs="Arial"/>
          <w:sz w:val="22"/>
          <w:szCs w:val="22"/>
          <w:lang w:val="nb-NO"/>
        </w:rPr>
      </w:pPr>
    </w:p>
    <w:p w14:paraId="7F990851" w14:textId="77777777" w:rsidR="00FB560A" w:rsidRPr="00FB560A" w:rsidRDefault="00FB560A" w:rsidP="00FB560A">
      <w:pPr>
        <w:rPr>
          <w:rFonts w:ascii="Arial" w:hAnsi="Arial" w:cs="Arial"/>
          <w:sz w:val="22"/>
          <w:szCs w:val="22"/>
          <w:lang w:val="nb-NO"/>
        </w:rPr>
      </w:pPr>
      <w:r w:rsidRPr="00FB560A">
        <w:rPr>
          <w:rFonts w:ascii="Arial" w:hAnsi="Arial" w:cs="Arial"/>
          <w:sz w:val="22"/>
          <w:szCs w:val="22"/>
          <w:lang w:val="nb-NO"/>
        </w:rPr>
        <w:t xml:space="preserve">Samboerparet svarte at det kjøpte et totalrenoveringsprosjekt i fjor, pusset om mye, men måtte av økonomiske årsaker utsette fornyelse av kjøkkenet. Historien vant helt frem til den store kjøkkengevinsten. </w:t>
      </w:r>
    </w:p>
    <w:p w14:paraId="2CE10F27" w14:textId="77777777" w:rsidR="00FB560A" w:rsidRPr="00FB560A" w:rsidRDefault="00FB560A" w:rsidP="00FB560A">
      <w:pPr>
        <w:rPr>
          <w:rFonts w:ascii="Arial" w:hAnsi="Arial" w:cs="Arial"/>
          <w:sz w:val="22"/>
          <w:szCs w:val="22"/>
          <w:lang w:val="nb-NO"/>
        </w:rPr>
      </w:pPr>
    </w:p>
    <w:p w14:paraId="510F0B3B" w14:textId="77777777" w:rsidR="00CC1400" w:rsidRPr="00FB560A" w:rsidRDefault="00CC1400">
      <w:pPr>
        <w:rPr>
          <w:rFonts w:ascii="Arial" w:hAnsi="Arial" w:cs="Arial"/>
          <w:sz w:val="22"/>
          <w:szCs w:val="22"/>
          <w:lang w:val="nb-NO"/>
        </w:rPr>
      </w:pPr>
      <w:r w:rsidRPr="00FB560A">
        <w:rPr>
          <w:rFonts w:ascii="Arial" w:hAnsi="Arial" w:cs="Arial"/>
          <w:sz w:val="22"/>
          <w:szCs w:val="22"/>
          <w:lang w:val="nb-NO"/>
        </w:rPr>
        <w:t xml:space="preserve">Reaksjonen da P4s Christer </w:t>
      </w:r>
      <w:proofErr w:type="spellStart"/>
      <w:r w:rsidRPr="00FB560A">
        <w:rPr>
          <w:rFonts w:ascii="Arial" w:hAnsi="Arial" w:cs="Arial"/>
          <w:sz w:val="22"/>
          <w:szCs w:val="22"/>
          <w:lang w:val="nb-NO"/>
        </w:rPr>
        <w:t>Berens</w:t>
      </w:r>
      <w:proofErr w:type="spellEnd"/>
      <w:r w:rsidRPr="00FB560A">
        <w:rPr>
          <w:rFonts w:ascii="Arial" w:hAnsi="Arial" w:cs="Arial"/>
          <w:sz w:val="22"/>
          <w:szCs w:val="22"/>
          <w:lang w:val="nb-NO"/>
        </w:rPr>
        <w:t xml:space="preserve"> avslørte hemmeligheten? ”Åh, herregud! Er det sant?!”, jublet Kristne Saltnes ut på direkten på radiokanalen. http://www.p4.no/story.aspx?id=617151</w:t>
      </w:r>
    </w:p>
    <w:p w14:paraId="492EBBE3" w14:textId="77777777" w:rsidR="009B6979" w:rsidRPr="00FB560A" w:rsidRDefault="009B6979">
      <w:pPr>
        <w:rPr>
          <w:rFonts w:ascii="Arial" w:hAnsi="Arial" w:cs="Arial"/>
          <w:sz w:val="22"/>
          <w:szCs w:val="22"/>
          <w:lang w:val="nb-NO"/>
        </w:rPr>
      </w:pPr>
    </w:p>
    <w:p w14:paraId="20EACB0F" w14:textId="77777777" w:rsidR="009B6979" w:rsidRPr="00FB560A" w:rsidRDefault="009B6979">
      <w:pPr>
        <w:rPr>
          <w:rFonts w:ascii="Arial" w:hAnsi="Arial" w:cs="Arial"/>
          <w:sz w:val="22"/>
          <w:szCs w:val="22"/>
          <w:lang w:val="nb-NO"/>
        </w:rPr>
      </w:pPr>
    </w:p>
    <w:p w14:paraId="6A7CBEE3" w14:textId="77777777" w:rsidR="009B6979" w:rsidRPr="00FB560A" w:rsidRDefault="009B6979">
      <w:pPr>
        <w:rPr>
          <w:rFonts w:ascii="Arial" w:hAnsi="Arial" w:cs="Arial"/>
          <w:sz w:val="22"/>
          <w:szCs w:val="22"/>
          <w:lang w:val="nb-NO"/>
        </w:rPr>
      </w:pPr>
    </w:p>
    <w:p w14:paraId="4EB3EC65" w14:textId="77777777" w:rsidR="009B6979" w:rsidRPr="00FB560A" w:rsidRDefault="009B6979">
      <w:pPr>
        <w:rPr>
          <w:rFonts w:ascii="Arial" w:hAnsi="Arial" w:cs="Arial"/>
          <w:sz w:val="22"/>
          <w:szCs w:val="22"/>
          <w:lang w:val="nb-NO"/>
        </w:rPr>
      </w:pPr>
    </w:p>
    <w:p w14:paraId="6780C80A" w14:textId="77777777" w:rsidR="009B6979" w:rsidRDefault="009B6979">
      <w:pPr>
        <w:rPr>
          <w:rFonts w:ascii="Arial" w:hAnsi="Arial" w:cs="Arial"/>
          <w:sz w:val="22"/>
          <w:szCs w:val="22"/>
          <w:lang w:val="nb-NO"/>
        </w:rPr>
      </w:pPr>
    </w:p>
    <w:p w14:paraId="5287104F" w14:textId="77777777" w:rsidR="000D751A" w:rsidRDefault="000D751A">
      <w:pPr>
        <w:rPr>
          <w:rFonts w:ascii="Arial" w:hAnsi="Arial" w:cs="Arial"/>
          <w:i/>
          <w:sz w:val="20"/>
          <w:szCs w:val="20"/>
          <w:lang w:val="nb-NO"/>
        </w:rPr>
      </w:pPr>
    </w:p>
    <w:p w14:paraId="22897706" w14:textId="77777777" w:rsidR="00594DB8" w:rsidRDefault="00594DB8">
      <w:pPr>
        <w:rPr>
          <w:rFonts w:ascii="Arial" w:hAnsi="Arial" w:cs="Arial"/>
          <w:i/>
          <w:sz w:val="20"/>
          <w:szCs w:val="20"/>
          <w:lang w:val="nb-NO"/>
        </w:rPr>
      </w:pPr>
    </w:p>
    <w:p w14:paraId="0EA7F03B" w14:textId="77777777" w:rsidR="000D751A" w:rsidRDefault="000D751A" w:rsidP="00DA1E4F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For nærmere informasjon, kontakt </w:t>
      </w:r>
      <w:r w:rsidR="00DA1E4F">
        <w:rPr>
          <w:rFonts w:ascii="Arial" w:hAnsi="Arial" w:cs="Arial"/>
          <w:sz w:val="22"/>
          <w:szCs w:val="22"/>
          <w:lang w:val="nb-NO"/>
        </w:rPr>
        <w:t xml:space="preserve">salgsdirektør </w:t>
      </w:r>
      <w:r w:rsidR="00CC1400">
        <w:rPr>
          <w:rFonts w:ascii="Arial" w:hAnsi="Arial" w:cs="Arial"/>
          <w:sz w:val="22"/>
          <w:szCs w:val="22"/>
          <w:lang w:val="nb-NO"/>
        </w:rPr>
        <w:t>Jan I. Rostad</w:t>
      </w:r>
      <w:r w:rsidR="00DA1E4F">
        <w:rPr>
          <w:rFonts w:ascii="Arial" w:hAnsi="Arial" w:cs="Arial"/>
          <w:sz w:val="22"/>
          <w:szCs w:val="22"/>
          <w:lang w:val="nb-NO"/>
        </w:rPr>
        <w:t xml:space="preserve">, telefon </w:t>
      </w:r>
      <w:r w:rsidR="00CC1400">
        <w:rPr>
          <w:rFonts w:ascii="Arial" w:hAnsi="Arial" w:cs="Arial"/>
          <w:sz w:val="22"/>
          <w:szCs w:val="22"/>
          <w:lang w:val="nb-NO"/>
        </w:rPr>
        <w:t>90 01 90 06</w:t>
      </w:r>
    </w:p>
    <w:p w14:paraId="5BB7D31C" w14:textId="77777777" w:rsidR="009B6979" w:rsidRDefault="009B6979" w:rsidP="00DA1E4F">
      <w:pPr>
        <w:rPr>
          <w:rFonts w:ascii="Arial" w:hAnsi="Arial" w:cs="Arial"/>
          <w:sz w:val="22"/>
          <w:szCs w:val="22"/>
          <w:lang w:val="nb-NO"/>
        </w:rPr>
      </w:pPr>
    </w:p>
    <w:p w14:paraId="4E1E1BA5" w14:textId="77777777" w:rsidR="009B6979" w:rsidRDefault="009B6979" w:rsidP="009B6979">
      <w:pPr>
        <w:rPr>
          <w:rFonts w:ascii="Arial" w:hAnsi="Arial" w:cs="Arial"/>
          <w:sz w:val="22"/>
          <w:szCs w:val="22"/>
          <w:lang w:val="nb-NO"/>
        </w:rPr>
      </w:pPr>
    </w:p>
    <w:p w14:paraId="37FE23F6" w14:textId="77777777" w:rsidR="009B6979" w:rsidRDefault="009B6979" w:rsidP="00DA1E4F">
      <w:pPr>
        <w:rPr>
          <w:rFonts w:ascii="Arial" w:hAnsi="Arial" w:cs="Arial"/>
          <w:sz w:val="22"/>
          <w:szCs w:val="22"/>
          <w:lang w:val="nb-NO"/>
        </w:rPr>
      </w:pPr>
      <w:bookmarkStart w:id="0" w:name="_GoBack"/>
      <w:bookmarkEnd w:id="0"/>
    </w:p>
    <w:sectPr w:rsidR="009B6979" w:rsidSect="00A950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259E9" w14:textId="77777777" w:rsidR="00DC2EF3" w:rsidRDefault="00DC2EF3">
      <w:r>
        <w:separator/>
      </w:r>
    </w:p>
  </w:endnote>
  <w:endnote w:type="continuationSeparator" w:id="0">
    <w:p w14:paraId="5DD399B9" w14:textId="77777777" w:rsidR="00DC2EF3" w:rsidRDefault="00DC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5FA83" w14:textId="77777777" w:rsidR="0086037A" w:rsidRPr="00D24A5F" w:rsidRDefault="0086037A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Optimera AS</w:t>
    </w:r>
  </w:p>
  <w:p w14:paraId="357821AC" w14:textId="77777777" w:rsidR="0086037A" w:rsidRPr="00D24A5F" w:rsidRDefault="0086037A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 xml:space="preserve">Østre Aker vei 260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Postboks 40 Haugenstua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0915 Oslo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Tel 22 16 88 00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>www.</w:t>
    </w:r>
    <w:hyperlink r:id="rId1" w:history="1">
      <w:r w:rsidRPr="00D24A5F">
        <w:rPr>
          <w:rStyle w:val="Hyperkobling"/>
          <w:rFonts w:ascii="Verdana" w:hAnsi="Verdana"/>
          <w:color w:val="808080"/>
          <w:sz w:val="16"/>
          <w:szCs w:val="16"/>
          <w:u w:val="none"/>
          <w:lang w:val="nb-NO"/>
        </w:rPr>
        <w:t>optimera.no</w:t>
      </w:r>
    </w:hyperlink>
  </w:p>
  <w:p w14:paraId="5CB09228" w14:textId="77777777" w:rsidR="0086037A" w:rsidRPr="00D24A5F" w:rsidRDefault="0086037A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Bank 8101.12.42901</w:t>
    </w:r>
    <w:r>
      <w:rPr>
        <w:rFonts w:ascii="Verdana" w:hAnsi="Verdana"/>
        <w:color w:val="808080"/>
        <w:sz w:val="16"/>
        <w:szCs w:val="16"/>
        <w:lang w:val="nb-NO"/>
      </w:rPr>
      <w:t xml:space="preserve"> </w:t>
    </w:r>
    <w:r w:rsidRPr="000B2647">
      <w:rPr>
        <w:rFonts w:ascii="Verdana" w:hAnsi="Verdana"/>
        <w:color w:val="FF0000"/>
        <w:sz w:val="16"/>
        <w:szCs w:val="16"/>
        <w:lang w:val="nb-NO"/>
      </w:rPr>
      <w:t xml:space="preserve">/ </w:t>
    </w:r>
    <w:r>
      <w:rPr>
        <w:rFonts w:ascii="Verdana" w:hAnsi="Verdana"/>
        <w:color w:val="808080"/>
        <w:sz w:val="16"/>
        <w:szCs w:val="16"/>
        <w:lang w:val="nb-NO"/>
      </w:rPr>
      <w:t>Org.nr. 967 013 056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66D62" w14:textId="77777777" w:rsidR="00DC2EF3" w:rsidRDefault="00DC2EF3">
      <w:r>
        <w:separator/>
      </w:r>
    </w:p>
  </w:footnote>
  <w:footnote w:type="continuationSeparator" w:id="0">
    <w:p w14:paraId="5CF2A8B0" w14:textId="77777777" w:rsidR="00DC2EF3" w:rsidRDefault="00DC2E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1EBFC" w14:textId="77777777" w:rsidR="0086037A" w:rsidRPr="00D24A5F" w:rsidRDefault="0086037A">
    <w:pPr>
      <w:pStyle w:val="Topptekst"/>
      <w:rPr>
        <w:lang w:val="nb-NO"/>
      </w:rPr>
    </w:pPr>
    <w:r>
      <w:rPr>
        <w:lang w:val="nb-NO"/>
      </w:rPr>
      <w:tab/>
    </w:r>
    <w:r>
      <w:rPr>
        <w:lang w:val="nb-NO"/>
      </w:rPr>
      <w:tab/>
    </w:r>
    <w:r>
      <w:rPr>
        <w:noProof/>
        <w:lang w:val="en-US" w:eastAsia="nb-NO"/>
      </w:rPr>
      <w:drawing>
        <wp:inline distT="0" distB="0" distL="0" distR="0" wp14:anchorId="44877802" wp14:editId="1C13CA7B">
          <wp:extent cx="1689100" cy="215900"/>
          <wp:effectExtent l="0" t="0" r="12700" b="12700"/>
          <wp:docPr id="1" name="Bilde 1" descr="Optimer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Optimer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6D7"/>
    <w:multiLevelType w:val="hybridMultilevel"/>
    <w:tmpl w:val="7382BCF4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053ADB"/>
    <w:multiLevelType w:val="hybridMultilevel"/>
    <w:tmpl w:val="151AE61E"/>
    <w:lvl w:ilvl="0" w:tplc="C7BC1D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E592C"/>
    <w:multiLevelType w:val="hybridMultilevel"/>
    <w:tmpl w:val="49FCCD00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5F2B4854"/>
    <w:multiLevelType w:val="hybridMultilevel"/>
    <w:tmpl w:val="64E2936E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62"/>
    <w:rsid w:val="000209BF"/>
    <w:rsid w:val="00024815"/>
    <w:rsid w:val="000256CB"/>
    <w:rsid w:val="00027375"/>
    <w:rsid w:val="00032312"/>
    <w:rsid w:val="000418C7"/>
    <w:rsid w:val="000613F1"/>
    <w:rsid w:val="00064E80"/>
    <w:rsid w:val="00071131"/>
    <w:rsid w:val="00082C96"/>
    <w:rsid w:val="000936EF"/>
    <w:rsid w:val="00097E40"/>
    <w:rsid w:val="000A06E3"/>
    <w:rsid w:val="000B2647"/>
    <w:rsid w:val="000C7451"/>
    <w:rsid w:val="000D01BB"/>
    <w:rsid w:val="000D41E3"/>
    <w:rsid w:val="000D48BA"/>
    <w:rsid w:val="000D4DB1"/>
    <w:rsid w:val="000D751A"/>
    <w:rsid w:val="000E0BB2"/>
    <w:rsid w:val="000F1411"/>
    <w:rsid w:val="000F6D9D"/>
    <w:rsid w:val="00100E3E"/>
    <w:rsid w:val="00104AEA"/>
    <w:rsid w:val="001142F9"/>
    <w:rsid w:val="00116243"/>
    <w:rsid w:val="00120356"/>
    <w:rsid w:val="00121D69"/>
    <w:rsid w:val="00122C6A"/>
    <w:rsid w:val="0012715E"/>
    <w:rsid w:val="00132883"/>
    <w:rsid w:val="001479FB"/>
    <w:rsid w:val="00151DDD"/>
    <w:rsid w:val="0015460E"/>
    <w:rsid w:val="00161079"/>
    <w:rsid w:val="00161D13"/>
    <w:rsid w:val="00165BA7"/>
    <w:rsid w:val="001722D7"/>
    <w:rsid w:val="00173CE1"/>
    <w:rsid w:val="0018466A"/>
    <w:rsid w:val="0019185F"/>
    <w:rsid w:val="00191AF4"/>
    <w:rsid w:val="001A000E"/>
    <w:rsid w:val="001B233A"/>
    <w:rsid w:val="001B6B4A"/>
    <w:rsid w:val="001C12F6"/>
    <w:rsid w:val="001D29A5"/>
    <w:rsid w:val="001D355B"/>
    <w:rsid w:val="001D610B"/>
    <w:rsid w:val="001D6785"/>
    <w:rsid w:val="001E3584"/>
    <w:rsid w:val="001F7EE7"/>
    <w:rsid w:val="00213876"/>
    <w:rsid w:val="00213983"/>
    <w:rsid w:val="00224FDC"/>
    <w:rsid w:val="00237623"/>
    <w:rsid w:val="002515F0"/>
    <w:rsid w:val="0025395F"/>
    <w:rsid w:val="00263203"/>
    <w:rsid w:val="00267D87"/>
    <w:rsid w:val="00271A54"/>
    <w:rsid w:val="002A5982"/>
    <w:rsid w:val="002B0E43"/>
    <w:rsid w:val="002C38D9"/>
    <w:rsid w:val="002C3C9D"/>
    <w:rsid w:val="002C449E"/>
    <w:rsid w:val="002C4E7D"/>
    <w:rsid w:val="002C6996"/>
    <w:rsid w:val="002C77A2"/>
    <w:rsid w:val="002D2324"/>
    <w:rsid w:val="002D2D60"/>
    <w:rsid w:val="002D3D5F"/>
    <w:rsid w:val="002D5589"/>
    <w:rsid w:val="002E2404"/>
    <w:rsid w:val="002E4BEF"/>
    <w:rsid w:val="002F4F12"/>
    <w:rsid w:val="002F5193"/>
    <w:rsid w:val="003009E9"/>
    <w:rsid w:val="00307C77"/>
    <w:rsid w:val="003168D3"/>
    <w:rsid w:val="00336327"/>
    <w:rsid w:val="0034372B"/>
    <w:rsid w:val="003479F6"/>
    <w:rsid w:val="00370FD2"/>
    <w:rsid w:val="00372F4A"/>
    <w:rsid w:val="00375BC4"/>
    <w:rsid w:val="00375D81"/>
    <w:rsid w:val="003772EE"/>
    <w:rsid w:val="00381549"/>
    <w:rsid w:val="00390D32"/>
    <w:rsid w:val="00391A70"/>
    <w:rsid w:val="003A2F38"/>
    <w:rsid w:val="003C170D"/>
    <w:rsid w:val="003C4619"/>
    <w:rsid w:val="003D0F87"/>
    <w:rsid w:val="003D5A82"/>
    <w:rsid w:val="003F2DB3"/>
    <w:rsid w:val="003F5559"/>
    <w:rsid w:val="00400F71"/>
    <w:rsid w:val="004134CF"/>
    <w:rsid w:val="00425406"/>
    <w:rsid w:val="0044217C"/>
    <w:rsid w:val="00452ABB"/>
    <w:rsid w:val="00457837"/>
    <w:rsid w:val="0046368E"/>
    <w:rsid w:val="004752DE"/>
    <w:rsid w:val="00475CE4"/>
    <w:rsid w:val="00476289"/>
    <w:rsid w:val="00477034"/>
    <w:rsid w:val="004770D2"/>
    <w:rsid w:val="0048160F"/>
    <w:rsid w:val="00487633"/>
    <w:rsid w:val="00491EE1"/>
    <w:rsid w:val="004A1109"/>
    <w:rsid w:val="004B6CB1"/>
    <w:rsid w:val="004C02CB"/>
    <w:rsid w:val="004C0FFD"/>
    <w:rsid w:val="004C1F86"/>
    <w:rsid w:val="004C355C"/>
    <w:rsid w:val="004D21A7"/>
    <w:rsid w:val="004E049A"/>
    <w:rsid w:val="004F33C5"/>
    <w:rsid w:val="004F4154"/>
    <w:rsid w:val="00502614"/>
    <w:rsid w:val="005035DE"/>
    <w:rsid w:val="005065E2"/>
    <w:rsid w:val="00512C4D"/>
    <w:rsid w:val="00520A3D"/>
    <w:rsid w:val="0052725A"/>
    <w:rsid w:val="0053375D"/>
    <w:rsid w:val="005343D0"/>
    <w:rsid w:val="00535380"/>
    <w:rsid w:val="0053639E"/>
    <w:rsid w:val="00536A39"/>
    <w:rsid w:val="00536DB1"/>
    <w:rsid w:val="005371B2"/>
    <w:rsid w:val="00542F08"/>
    <w:rsid w:val="0054376C"/>
    <w:rsid w:val="005571E6"/>
    <w:rsid w:val="00560EA3"/>
    <w:rsid w:val="0057360C"/>
    <w:rsid w:val="00586017"/>
    <w:rsid w:val="005864F8"/>
    <w:rsid w:val="00586914"/>
    <w:rsid w:val="00592B42"/>
    <w:rsid w:val="00594DB8"/>
    <w:rsid w:val="005A03FF"/>
    <w:rsid w:val="005B1C5B"/>
    <w:rsid w:val="005C3606"/>
    <w:rsid w:val="005C45E3"/>
    <w:rsid w:val="005D0CC9"/>
    <w:rsid w:val="005D5B26"/>
    <w:rsid w:val="005E43A3"/>
    <w:rsid w:val="005E5CF5"/>
    <w:rsid w:val="005E6541"/>
    <w:rsid w:val="00605ED9"/>
    <w:rsid w:val="00606600"/>
    <w:rsid w:val="006131E5"/>
    <w:rsid w:val="00645217"/>
    <w:rsid w:val="00650D09"/>
    <w:rsid w:val="00653EE1"/>
    <w:rsid w:val="00657C04"/>
    <w:rsid w:val="006634D8"/>
    <w:rsid w:val="0066753A"/>
    <w:rsid w:val="00686D0B"/>
    <w:rsid w:val="00692894"/>
    <w:rsid w:val="006A0E22"/>
    <w:rsid w:val="006A15AA"/>
    <w:rsid w:val="006A1A60"/>
    <w:rsid w:val="006B18F3"/>
    <w:rsid w:val="006B40A4"/>
    <w:rsid w:val="006B4321"/>
    <w:rsid w:val="006D662A"/>
    <w:rsid w:val="006D7800"/>
    <w:rsid w:val="006E0FB1"/>
    <w:rsid w:val="006E534B"/>
    <w:rsid w:val="006F0827"/>
    <w:rsid w:val="006F336C"/>
    <w:rsid w:val="006F4A13"/>
    <w:rsid w:val="00704525"/>
    <w:rsid w:val="007072F8"/>
    <w:rsid w:val="007152ED"/>
    <w:rsid w:val="00717532"/>
    <w:rsid w:val="00720003"/>
    <w:rsid w:val="00727C91"/>
    <w:rsid w:val="007306E9"/>
    <w:rsid w:val="00774674"/>
    <w:rsid w:val="00780982"/>
    <w:rsid w:val="0078134C"/>
    <w:rsid w:val="00782C45"/>
    <w:rsid w:val="007952A8"/>
    <w:rsid w:val="0079629B"/>
    <w:rsid w:val="007A2536"/>
    <w:rsid w:val="007C1F0F"/>
    <w:rsid w:val="007C3F7E"/>
    <w:rsid w:val="007C52A0"/>
    <w:rsid w:val="007C563E"/>
    <w:rsid w:val="007D5390"/>
    <w:rsid w:val="007D7D32"/>
    <w:rsid w:val="007E2DA1"/>
    <w:rsid w:val="007E7FB1"/>
    <w:rsid w:val="007F2802"/>
    <w:rsid w:val="007F3D60"/>
    <w:rsid w:val="007F74EE"/>
    <w:rsid w:val="00800CBA"/>
    <w:rsid w:val="00805197"/>
    <w:rsid w:val="008078DB"/>
    <w:rsid w:val="00817FA4"/>
    <w:rsid w:val="00820D1C"/>
    <w:rsid w:val="00826594"/>
    <w:rsid w:val="00831FF1"/>
    <w:rsid w:val="00832BC5"/>
    <w:rsid w:val="00836612"/>
    <w:rsid w:val="00840801"/>
    <w:rsid w:val="0084370E"/>
    <w:rsid w:val="00851747"/>
    <w:rsid w:val="00853C00"/>
    <w:rsid w:val="00854CD4"/>
    <w:rsid w:val="0086037A"/>
    <w:rsid w:val="00864A10"/>
    <w:rsid w:val="00870F3E"/>
    <w:rsid w:val="00871184"/>
    <w:rsid w:val="00880ADA"/>
    <w:rsid w:val="00894D11"/>
    <w:rsid w:val="008A2802"/>
    <w:rsid w:val="008A514D"/>
    <w:rsid w:val="008A56C3"/>
    <w:rsid w:val="008A6115"/>
    <w:rsid w:val="008A73F9"/>
    <w:rsid w:val="008A7857"/>
    <w:rsid w:val="008C35BA"/>
    <w:rsid w:val="008C7DD8"/>
    <w:rsid w:val="008D13E1"/>
    <w:rsid w:val="008D4C54"/>
    <w:rsid w:val="00914BD1"/>
    <w:rsid w:val="009355CB"/>
    <w:rsid w:val="00940971"/>
    <w:rsid w:val="0099085D"/>
    <w:rsid w:val="009947AD"/>
    <w:rsid w:val="009B6979"/>
    <w:rsid w:val="009C2529"/>
    <w:rsid w:val="009C6DA4"/>
    <w:rsid w:val="009D15C7"/>
    <w:rsid w:val="009F0B85"/>
    <w:rsid w:val="00A23051"/>
    <w:rsid w:val="00A23D36"/>
    <w:rsid w:val="00A27150"/>
    <w:rsid w:val="00A27669"/>
    <w:rsid w:val="00A40A49"/>
    <w:rsid w:val="00A453AF"/>
    <w:rsid w:val="00A500D5"/>
    <w:rsid w:val="00A715B5"/>
    <w:rsid w:val="00A75733"/>
    <w:rsid w:val="00A80670"/>
    <w:rsid w:val="00A85BA3"/>
    <w:rsid w:val="00A9223D"/>
    <w:rsid w:val="00A950EC"/>
    <w:rsid w:val="00AB0B2A"/>
    <w:rsid w:val="00AC1129"/>
    <w:rsid w:val="00AC2179"/>
    <w:rsid w:val="00AC5952"/>
    <w:rsid w:val="00AC5958"/>
    <w:rsid w:val="00AD5660"/>
    <w:rsid w:val="00AE19EE"/>
    <w:rsid w:val="00AE48EF"/>
    <w:rsid w:val="00AE5311"/>
    <w:rsid w:val="00AE6DCB"/>
    <w:rsid w:val="00AE73C3"/>
    <w:rsid w:val="00AF0F68"/>
    <w:rsid w:val="00B02E53"/>
    <w:rsid w:val="00B039F0"/>
    <w:rsid w:val="00B131B6"/>
    <w:rsid w:val="00B16B57"/>
    <w:rsid w:val="00B211A2"/>
    <w:rsid w:val="00B229EB"/>
    <w:rsid w:val="00B41559"/>
    <w:rsid w:val="00B42EAF"/>
    <w:rsid w:val="00B44357"/>
    <w:rsid w:val="00B574F0"/>
    <w:rsid w:val="00B622A3"/>
    <w:rsid w:val="00B64EB4"/>
    <w:rsid w:val="00B6592E"/>
    <w:rsid w:val="00B72A21"/>
    <w:rsid w:val="00B92117"/>
    <w:rsid w:val="00B92575"/>
    <w:rsid w:val="00BA3D9B"/>
    <w:rsid w:val="00BA4A61"/>
    <w:rsid w:val="00BB3528"/>
    <w:rsid w:val="00BB3B83"/>
    <w:rsid w:val="00BC4047"/>
    <w:rsid w:val="00BC45EB"/>
    <w:rsid w:val="00BD1DE1"/>
    <w:rsid w:val="00BE0B79"/>
    <w:rsid w:val="00BE23A0"/>
    <w:rsid w:val="00BE5F81"/>
    <w:rsid w:val="00BE7785"/>
    <w:rsid w:val="00BF4C80"/>
    <w:rsid w:val="00C010DD"/>
    <w:rsid w:val="00C01D6E"/>
    <w:rsid w:val="00C11309"/>
    <w:rsid w:val="00C11937"/>
    <w:rsid w:val="00C23202"/>
    <w:rsid w:val="00C2450D"/>
    <w:rsid w:val="00C260E2"/>
    <w:rsid w:val="00C27CD9"/>
    <w:rsid w:val="00C324D4"/>
    <w:rsid w:val="00C366A1"/>
    <w:rsid w:val="00C37279"/>
    <w:rsid w:val="00C403EF"/>
    <w:rsid w:val="00C45092"/>
    <w:rsid w:val="00C56C32"/>
    <w:rsid w:val="00C57EC2"/>
    <w:rsid w:val="00C60CD9"/>
    <w:rsid w:val="00C61E99"/>
    <w:rsid w:val="00C630A7"/>
    <w:rsid w:val="00C73868"/>
    <w:rsid w:val="00C8427E"/>
    <w:rsid w:val="00C935DE"/>
    <w:rsid w:val="00C94DA4"/>
    <w:rsid w:val="00C9631D"/>
    <w:rsid w:val="00C97952"/>
    <w:rsid w:val="00CA5FB3"/>
    <w:rsid w:val="00CB35CF"/>
    <w:rsid w:val="00CB5E7D"/>
    <w:rsid w:val="00CB6BFF"/>
    <w:rsid w:val="00CC1400"/>
    <w:rsid w:val="00CC223F"/>
    <w:rsid w:val="00CC3B9E"/>
    <w:rsid w:val="00CD71F4"/>
    <w:rsid w:val="00CE1386"/>
    <w:rsid w:val="00CE4217"/>
    <w:rsid w:val="00CE57B1"/>
    <w:rsid w:val="00CF4DD7"/>
    <w:rsid w:val="00CF6B2A"/>
    <w:rsid w:val="00D1136A"/>
    <w:rsid w:val="00D24A5F"/>
    <w:rsid w:val="00D263C6"/>
    <w:rsid w:val="00D32162"/>
    <w:rsid w:val="00D41A20"/>
    <w:rsid w:val="00D50949"/>
    <w:rsid w:val="00D65386"/>
    <w:rsid w:val="00D70996"/>
    <w:rsid w:val="00D72861"/>
    <w:rsid w:val="00D73BAA"/>
    <w:rsid w:val="00D7607F"/>
    <w:rsid w:val="00D7651D"/>
    <w:rsid w:val="00D94BB8"/>
    <w:rsid w:val="00DA1E4F"/>
    <w:rsid w:val="00DA6A55"/>
    <w:rsid w:val="00DA7CF9"/>
    <w:rsid w:val="00DB3E6C"/>
    <w:rsid w:val="00DC2EF3"/>
    <w:rsid w:val="00DE3FB5"/>
    <w:rsid w:val="00DE64C1"/>
    <w:rsid w:val="00E129FF"/>
    <w:rsid w:val="00E15F4D"/>
    <w:rsid w:val="00E23B72"/>
    <w:rsid w:val="00E3724C"/>
    <w:rsid w:val="00E42E46"/>
    <w:rsid w:val="00E4736E"/>
    <w:rsid w:val="00E47D8D"/>
    <w:rsid w:val="00E47F71"/>
    <w:rsid w:val="00E567B7"/>
    <w:rsid w:val="00E63462"/>
    <w:rsid w:val="00E64F02"/>
    <w:rsid w:val="00E655DB"/>
    <w:rsid w:val="00E66E18"/>
    <w:rsid w:val="00E77044"/>
    <w:rsid w:val="00E9147A"/>
    <w:rsid w:val="00E95AED"/>
    <w:rsid w:val="00EA0403"/>
    <w:rsid w:val="00EA24FB"/>
    <w:rsid w:val="00EA4B8A"/>
    <w:rsid w:val="00EC6BDD"/>
    <w:rsid w:val="00EC6FDC"/>
    <w:rsid w:val="00EE16F9"/>
    <w:rsid w:val="00EF5483"/>
    <w:rsid w:val="00F0697A"/>
    <w:rsid w:val="00F10314"/>
    <w:rsid w:val="00F20D0B"/>
    <w:rsid w:val="00F20EF7"/>
    <w:rsid w:val="00F2574A"/>
    <w:rsid w:val="00F26FAA"/>
    <w:rsid w:val="00F343CC"/>
    <w:rsid w:val="00F46B6C"/>
    <w:rsid w:val="00F529E6"/>
    <w:rsid w:val="00F540D7"/>
    <w:rsid w:val="00F71F51"/>
    <w:rsid w:val="00F73DE6"/>
    <w:rsid w:val="00F93A3F"/>
    <w:rsid w:val="00F95F02"/>
    <w:rsid w:val="00FB560A"/>
    <w:rsid w:val="00FC531C"/>
    <w:rsid w:val="00FE0E3C"/>
    <w:rsid w:val="00FF1B52"/>
    <w:rsid w:val="00FF1EB4"/>
    <w:rsid w:val="00FF47FC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F0F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  <w:style w:type="paragraph" w:styleId="Listeavsnitt">
    <w:name w:val="List Paragraph"/>
    <w:basedOn w:val="Normal"/>
    <w:uiPriority w:val="34"/>
    <w:qFormat/>
    <w:rsid w:val="00097E4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02614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2614"/>
    <w:rPr>
      <w:sz w:val="24"/>
      <w:szCs w:val="24"/>
      <w:lang w:val="en-GB" w:eastAsia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2614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2614"/>
    <w:rPr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  <w:style w:type="paragraph" w:styleId="Listeavsnitt">
    <w:name w:val="List Paragraph"/>
    <w:basedOn w:val="Normal"/>
    <w:uiPriority w:val="34"/>
    <w:qFormat/>
    <w:rsid w:val="00097E4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02614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2614"/>
    <w:rPr>
      <w:sz w:val="24"/>
      <w:szCs w:val="24"/>
      <w:lang w:val="en-GB" w:eastAsia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2614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2614"/>
    <w:rPr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1617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</vt:lpstr>
      <vt:lpstr>Til</vt:lpstr>
    </vt:vector>
  </TitlesOfParts>
  <Company>_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Christian Sømme</dc:creator>
  <cp:lastModifiedBy>MS Office</cp:lastModifiedBy>
  <cp:revision>8</cp:revision>
  <cp:lastPrinted>2014-08-04T13:59:00Z</cp:lastPrinted>
  <dcterms:created xsi:type="dcterms:W3CDTF">2015-06-25T13:27:00Z</dcterms:created>
  <dcterms:modified xsi:type="dcterms:W3CDTF">2016-01-22T10:48:00Z</dcterms:modified>
</cp:coreProperties>
</file>