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5668" w14:textId="7347B9A0" w:rsidR="00033DA9" w:rsidRDefault="004920FC">
      <w:r w:rsidRPr="00201071">
        <w:rPr>
          <w:rFonts w:ascii="Verdana" w:hAnsi="Verdana"/>
          <w:b/>
          <w:noProof/>
          <w:lang w:eastAsia="nb-NO"/>
        </w:rPr>
        <w:drawing>
          <wp:inline distT="0" distB="0" distL="0" distR="0" wp14:anchorId="42BD8F83" wp14:editId="7D377E4F">
            <wp:extent cx="1380337" cy="824368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 Alpro logo mars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41" cy="82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7C13A" w14:textId="77777777" w:rsidR="004920FC" w:rsidRPr="004920FC" w:rsidRDefault="004920FC" w:rsidP="004920FC">
      <w:pPr>
        <w:spacing w:after="0" w:line="240" w:lineRule="auto"/>
        <w:ind w:left="4247"/>
        <w:jc w:val="right"/>
        <w:rPr>
          <w:rFonts w:cstheme="minorHAnsi"/>
          <w:b/>
        </w:rPr>
      </w:pPr>
      <w:r w:rsidRPr="004920FC">
        <w:rPr>
          <w:rFonts w:cstheme="minorHAnsi"/>
          <w:b/>
        </w:rPr>
        <w:t>Presseinformasjon</w:t>
      </w:r>
    </w:p>
    <w:p w14:paraId="4E1CB41F" w14:textId="7C918732" w:rsidR="004920FC" w:rsidRPr="004920FC" w:rsidRDefault="003B3B2C" w:rsidP="004920FC">
      <w:pPr>
        <w:spacing w:after="0" w:line="240" w:lineRule="auto"/>
        <w:ind w:left="4247"/>
        <w:jc w:val="right"/>
        <w:rPr>
          <w:rFonts w:cstheme="minorHAnsi"/>
        </w:rPr>
      </w:pPr>
      <w:r>
        <w:rPr>
          <w:rFonts w:cstheme="minorHAnsi"/>
          <w:b/>
        </w:rPr>
        <w:t>Mai</w:t>
      </w:r>
      <w:r w:rsidR="007904AC">
        <w:rPr>
          <w:rFonts w:cstheme="minorHAnsi"/>
          <w:b/>
        </w:rPr>
        <w:t xml:space="preserve"> 2015</w:t>
      </w:r>
    </w:p>
    <w:p w14:paraId="21A93699" w14:textId="77777777" w:rsidR="009A4C95" w:rsidRDefault="009A4C95" w:rsidP="004920FC">
      <w:pPr>
        <w:spacing w:after="0" w:line="240" w:lineRule="auto"/>
        <w:rPr>
          <w:b/>
          <w:sz w:val="28"/>
          <w:szCs w:val="28"/>
        </w:rPr>
      </w:pPr>
    </w:p>
    <w:p w14:paraId="3B175BF0" w14:textId="77777777" w:rsidR="00FB19D3" w:rsidRDefault="00FB19D3" w:rsidP="00FB19D3">
      <w:pPr>
        <w:rPr>
          <w:b/>
          <w:sz w:val="28"/>
          <w:szCs w:val="28"/>
        </w:rPr>
      </w:pPr>
    </w:p>
    <w:p w14:paraId="6EB1083C" w14:textId="45387530" w:rsidR="00FB19D3" w:rsidRDefault="00FB19D3" w:rsidP="00FB19D3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Alpro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</w:t>
      </w:r>
      <w:r w:rsidR="0039545C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deldrikk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usøtet</w:t>
      </w:r>
      <w:proofErr w:type="spellEnd"/>
      <w:r>
        <w:rPr>
          <w:b/>
          <w:bCs/>
          <w:sz w:val="28"/>
          <w:szCs w:val="28"/>
        </w:rPr>
        <w:t xml:space="preserve"> lanseres</w:t>
      </w:r>
    </w:p>
    <w:p w14:paraId="1895D5F8" w14:textId="4F37F5DA" w:rsidR="00FB19D3" w:rsidRDefault="00FB19D3" w:rsidP="00FB19D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Endelig kan du fin</w:t>
      </w:r>
      <w:r w:rsidR="0039545C">
        <w:rPr>
          <w:b/>
          <w:bCs/>
          <w:i/>
          <w:iCs/>
          <w:sz w:val="24"/>
          <w:szCs w:val="24"/>
        </w:rPr>
        <w:t xml:space="preserve">ne markedets første </w:t>
      </w:r>
      <w:proofErr w:type="spellStart"/>
      <w:r w:rsidR="0039545C">
        <w:rPr>
          <w:b/>
          <w:bCs/>
          <w:i/>
          <w:iCs/>
          <w:sz w:val="24"/>
          <w:szCs w:val="24"/>
        </w:rPr>
        <w:t>mandeldrikk</w:t>
      </w:r>
      <w:proofErr w:type="spellEnd"/>
      <w:r w:rsidR="0039545C">
        <w:rPr>
          <w:b/>
          <w:bCs/>
          <w:i/>
          <w:iCs/>
          <w:sz w:val="24"/>
          <w:szCs w:val="24"/>
        </w:rPr>
        <w:t xml:space="preserve"> uten tilsatt sukker</w:t>
      </w:r>
      <w:r>
        <w:rPr>
          <w:b/>
          <w:bCs/>
          <w:i/>
          <w:iCs/>
          <w:sz w:val="24"/>
          <w:szCs w:val="24"/>
        </w:rPr>
        <w:t xml:space="preserve"> i dagligvarebutikker rundt om i landet.</w:t>
      </w:r>
    </w:p>
    <w:p w14:paraId="7E31DA84" w14:textId="77777777" w:rsidR="004920FC" w:rsidRPr="004920FC" w:rsidRDefault="004920FC" w:rsidP="004920FC">
      <w:pPr>
        <w:spacing w:after="0" w:line="240" w:lineRule="auto"/>
        <w:rPr>
          <w:b/>
          <w:sz w:val="12"/>
          <w:szCs w:val="28"/>
        </w:rPr>
      </w:pPr>
    </w:p>
    <w:p w14:paraId="5D5F6BC4" w14:textId="37E7F6C0" w:rsidR="0082133E" w:rsidRDefault="003B3B2C" w:rsidP="004920FC">
      <w:pPr>
        <w:spacing w:after="0"/>
      </w:pPr>
      <w:proofErr w:type="spellStart"/>
      <w:r>
        <w:t>Mandeldrikk</w:t>
      </w:r>
      <w:proofErr w:type="spellEnd"/>
      <w:r>
        <w:t xml:space="preserve"> har vært et populært produkt på markedet en stund allerede, og er </w:t>
      </w:r>
      <w:r w:rsidR="008047D7">
        <w:t>fremdeles</w:t>
      </w:r>
      <w:r>
        <w:t xml:space="preserve"> en </w:t>
      </w:r>
      <w:r w:rsidR="008047D7">
        <w:t>stor</w:t>
      </w:r>
      <w:r>
        <w:t xml:space="preserve"> trend både i Europa og USA. Nå lanserer </w:t>
      </w:r>
      <w:proofErr w:type="spellStart"/>
      <w:r>
        <w:t>Alpro</w:t>
      </w:r>
      <w:proofErr w:type="spellEnd"/>
      <w:r>
        <w:t>, som de</w:t>
      </w:r>
      <w:r w:rsidR="008047D7">
        <w:t>n</w:t>
      </w:r>
      <w:r>
        <w:t xml:space="preserve"> første på </w:t>
      </w:r>
      <w:r w:rsidR="008047D7">
        <w:t xml:space="preserve">markedet, en </w:t>
      </w:r>
      <w:proofErr w:type="spellStart"/>
      <w:r w:rsidR="008047D7">
        <w:t>usøtet</w:t>
      </w:r>
      <w:proofErr w:type="spellEnd"/>
      <w:r w:rsidR="008047D7">
        <w:t xml:space="preserve"> </w:t>
      </w:r>
      <w:proofErr w:type="spellStart"/>
      <w:r w:rsidR="008047D7">
        <w:t>mandeldrikk</w:t>
      </w:r>
      <w:proofErr w:type="spellEnd"/>
      <w:r w:rsidR="008047D7">
        <w:t>;</w:t>
      </w:r>
      <w:r>
        <w:t xml:space="preserve"> </w:t>
      </w:r>
      <w:proofErr w:type="spellStart"/>
      <w:r>
        <w:t>Alpro</w:t>
      </w:r>
      <w:proofErr w:type="spellEnd"/>
      <w:r>
        <w:t xml:space="preserve"> </w:t>
      </w:r>
      <w:proofErr w:type="spellStart"/>
      <w:r>
        <w:t>Almond</w:t>
      </w:r>
      <w:proofErr w:type="spellEnd"/>
      <w:r>
        <w:t xml:space="preserve"> </w:t>
      </w:r>
      <w:proofErr w:type="spellStart"/>
      <w:r>
        <w:t>Unsweetened</w:t>
      </w:r>
      <w:proofErr w:type="spellEnd"/>
      <w:r w:rsidR="008047D7">
        <w:t>, for salg i dagligvarebutikkene</w:t>
      </w:r>
      <w:r>
        <w:t xml:space="preserve">.  </w:t>
      </w:r>
    </w:p>
    <w:p w14:paraId="1FB2CC4F" w14:textId="77777777" w:rsidR="0082133E" w:rsidRPr="001125EF" w:rsidRDefault="0082133E" w:rsidP="004920FC">
      <w:pPr>
        <w:spacing w:after="0"/>
        <w:rPr>
          <w:sz w:val="12"/>
          <w:szCs w:val="12"/>
        </w:rPr>
      </w:pPr>
    </w:p>
    <w:p w14:paraId="60E11AD3" w14:textId="0C87A671" w:rsidR="00261ED6" w:rsidRDefault="00261ED6" w:rsidP="004920FC">
      <w:pPr>
        <w:spacing w:after="0"/>
      </w:pPr>
      <w:proofErr w:type="spellStart"/>
      <w:r>
        <w:t>Alpro</w:t>
      </w:r>
      <w:proofErr w:type="spellEnd"/>
      <w:r>
        <w:t xml:space="preserve"> </w:t>
      </w:r>
      <w:proofErr w:type="spellStart"/>
      <w:r w:rsidR="00272886">
        <w:t>Almond</w:t>
      </w:r>
      <w:proofErr w:type="spellEnd"/>
      <w:r w:rsidR="00272886">
        <w:t xml:space="preserve"> </w:t>
      </w:r>
      <w:proofErr w:type="spellStart"/>
      <w:r w:rsidR="00272886">
        <w:t>Unsweetened</w:t>
      </w:r>
      <w:proofErr w:type="spellEnd"/>
      <w:r w:rsidR="00272886">
        <w:t xml:space="preserve"> er i likhet med den originale </w:t>
      </w:r>
      <w:proofErr w:type="spellStart"/>
      <w:r w:rsidR="00272886">
        <w:t>mandeldrikken</w:t>
      </w:r>
      <w:proofErr w:type="spellEnd"/>
      <w:r w:rsidR="00272886">
        <w:t xml:space="preserve"> til </w:t>
      </w:r>
      <w:proofErr w:type="spellStart"/>
      <w:r w:rsidR="00272886">
        <w:t>Alpro</w:t>
      </w:r>
      <w:proofErr w:type="spellEnd"/>
      <w:r w:rsidR="00272886">
        <w:t xml:space="preserve">, laget av lett ristede middelhavsmandler. Mandlene males og blandes med naturlig kildevann. Mandler har et naturlig innhold at vitamin E og en gunstig fettsyresammensetning med mye </w:t>
      </w:r>
      <w:proofErr w:type="spellStart"/>
      <w:r w:rsidR="00272886">
        <w:t>enumettet</w:t>
      </w:r>
      <w:proofErr w:type="spellEnd"/>
      <w:r w:rsidR="00272886">
        <w:t xml:space="preserve"> fett. I tillegg er drikken beriket med vitamin B2, B12 og kalsium. </w:t>
      </w:r>
    </w:p>
    <w:p w14:paraId="10533344" w14:textId="77777777" w:rsidR="00854BB0" w:rsidRPr="00B31293" w:rsidRDefault="00854BB0" w:rsidP="001125EF">
      <w:pPr>
        <w:spacing w:after="0"/>
        <w:rPr>
          <w:sz w:val="12"/>
          <w:szCs w:val="12"/>
        </w:rPr>
      </w:pPr>
    </w:p>
    <w:p w14:paraId="7DF2E3AD" w14:textId="42532C57" w:rsidR="007F393C" w:rsidRDefault="008C5711" w:rsidP="004920FC">
      <w:pPr>
        <w:spacing w:after="0"/>
      </w:pPr>
      <w:r>
        <w:t>Produktet er selvfølgelig 100 % plantebasert, naturlig laktose- og melkefri</w:t>
      </w:r>
      <w:r w:rsidR="008047D7">
        <w:t>tt</w:t>
      </w:r>
      <w:r>
        <w:t>, hvete- og glutenfri</w:t>
      </w:r>
      <w:r w:rsidR="008047D7">
        <w:t xml:space="preserve">tt og helt uten tilsatt sukker. </w:t>
      </w:r>
      <w:proofErr w:type="spellStart"/>
      <w:r w:rsidR="008047D7">
        <w:t>Mandeldrikken</w:t>
      </w:r>
      <w:proofErr w:type="spellEnd"/>
      <w:r w:rsidR="008047D7">
        <w:t xml:space="preserve"> inneholder k</w:t>
      </w:r>
      <w:r>
        <w:t xml:space="preserve">un 13 kcal per 100 ml. </w:t>
      </w:r>
    </w:p>
    <w:p w14:paraId="387A846A" w14:textId="77777777" w:rsidR="00452948" w:rsidRDefault="00452948" w:rsidP="004920FC">
      <w:pPr>
        <w:spacing w:after="0"/>
      </w:pPr>
    </w:p>
    <w:p w14:paraId="4F3697EB" w14:textId="14D9E253" w:rsidR="00452948" w:rsidRDefault="008047D7" w:rsidP="004920FC">
      <w:pPr>
        <w:spacing w:after="0"/>
      </w:pPr>
      <w:r>
        <w:t>Drikken har mange bruksområder. Den</w:t>
      </w:r>
      <w:r w:rsidR="00452948">
        <w:t xml:space="preserve"> er ypperlig i </w:t>
      </w:r>
      <w:proofErr w:type="spellStart"/>
      <w:r w:rsidR="00452948">
        <w:t>smoothies</w:t>
      </w:r>
      <w:proofErr w:type="spellEnd"/>
      <w:r w:rsidR="00452948">
        <w:t xml:space="preserve">, til frokostblandingen, i grøt, i kaffen eller rett og slett iskald fra et glass. </w:t>
      </w:r>
    </w:p>
    <w:p w14:paraId="32D6480E" w14:textId="77777777" w:rsidR="0039545C" w:rsidRDefault="0039545C" w:rsidP="004920FC">
      <w:pPr>
        <w:spacing w:after="0"/>
      </w:pPr>
    </w:p>
    <w:p w14:paraId="557D1A4F" w14:textId="1A1AFA8C" w:rsidR="002A0D94" w:rsidRDefault="002A0D94" w:rsidP="005F0F0E">
      <w:pPr>
        <w:spacing w:after="100" w:line="240" w:lineRule="auto"/>
        <w:rPr>
          <w:u w:val="single"/>
        </w:rPr>
      </w:pPr>
    </w:p>
    <w:p w14:paraId="66C33E03" w14:textId="180A95FE" w:rsidR="0039545C" w:rsidRPr="0039545C" w:rsidRDefault="0039545C" w:rsidP="0039545C">
      <w:r>
        <w:rPr>
          <w:noProof/>
          <w:sz w:val="20"/>
          <w:u w:val="single"/>
          <w:lang w:eastAsia="nb-NO"/>
        </w:rPr>
        <w:drawing>
          <wp:anchor distT="0" distB="0" distL="114300" distR="114300" simplePos="0" relativeHeight="251658240" behindDoc="0" locked="0" layoutInCell="1" allowOverlap="1" wp14:anchorId="057E1938" wp14:editId="627A58C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548640" cy="1466850"/>
            <wp:effectExtent l="0" t="0" r="381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53 Alpro mandeldrikk usøtet lit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5407A" w:rsidRPr="0065407A">
        <w:t>Alpro</w:t>
      </w:r>
      <w:proofErr w:type="spellEnd"/>
      <w:r w:rsidR="0065407A" w:rsidRPr="0065407A">
        <w:t xml:space="preserve"> </w:t>
      </w:r>
      <w:proofErr w:type="spellStart"/>
      <w:r w:rsidR="0065407A" w:rsidRPr="0065407A">
        <w:t>Almond</w:t>
      </w:r>
      <w:proofErr w:type="spellEnd"/>
      <w:r w:rsidR="0065407A" w:rsidRPr="0065407A">
        <w:t xml:space="preserve"> </w:t>
      </w:r>
      <w:proofErr w:type="spellStart"/>
      <w:r w:rsidR="0065407A" w:rsidRPr="0065407A">
        <w:t>Unsweetened</w:t>
      </w:r>
      <w:proofErr w:type="spellEnd"/>
      <w:r w:rsidR="0065407A" w:rsidRPr="0065407A">
        <w:t xml:space="preserve"> får du hos medium store Meny-butikker og </w:t>
      </w:r>
      <w:r w:rsidR="008047D7">
        <w:t xml:space="preserve">i </w:t>
      </w:r>
      <w:r w:rsidR="0065407A" w:rsidRPr="0065407A">
        <w:t xml:space="preserve">de største Kiwibutikkene. </w:t>
      </w:r>
    </w:p>
    <w:p w14:paraId="4CC81FED" w14:textId="31173121" w:rsidR="0039545C" w:rsidRPr="0039545C" w:rsidRDefault="0039545C" w:rsidP="0039545C">
      <w:pPr>
        <w:spacing w:after="100" w:line="240" w:lineRule="auto"/>
        <w:rPr>
          <w:u w:val="single"/>
        </w:rPr>
      </w:pPr>
      <w:r w:rsidRPr="0039545C">
        <w:rPr>
          <w:u w:val="single"/>
        </w:rPr>
        <w:t>Plantebasert er godt for kroppen og bra for miljøet</w:t>
      </w:r>
    </w:p>
    <w:p w14:paraId="347D939A" w14:textId="77777777" w:rsidR="0039545C" w:rsidRPr="0039545C" w:rsidRDefault="0039545C" w:rsidP="0039545C">
      <w:pPr>
        <w:spacing w:after="0"/>
      </w:pPr>
      <w:r w:rsidRPr="0039545C">
        <w:t>Mat og drikke basert på planter bør i større grad inngå i vårt daglige kosthold. Naturlig laktosefrie produkter er lettere fordøyelig for kroppen. Ved å øke andelen plantebasert mat i forhold til animalske kilder, begrenser vi samtidig bruken av knappe ressurser som vann og jordbruksareal, samtidig som vi senker CO2-utslipp knyttet til matproduksjon.</w:t>
      </w:r>
    </w:p>
    <w:p w14:paraId="50943FE1" w14:textId="77777777" w:rsidR="0039545C" w:rsidRPr="009A4C95" w:rsidRDefault="0039545C" w:rsidP="0039545C">
      <w:pPr>
        <w:spacing w:after="0"/>
        <w:rPr>
          <w:sz w:val="10"/>
          <w:szCs w:val="12"/>
        </w:rPr>
      </w:pPr>
    </w:p>
    <w:p w14:paraId="626378C6" w14:textId="77777777" w:rsidR="0039545C" w:rsidRPr="009A4C95" w:rsidRDefault="0039545C" w:rsidP="0039545C">
      <w:pPr>
        <w:spacing w:after="0"/>
        <w:rPr>
          <w:sz w:val="10"/>
          <w:szCs w:val="12"/>
        </w:rPr>
      </w:pPr>
    </w:p>
    <w:p w14:paraId="4E47279B" w14:textId="77777777" w:rsidR="0039545C" w:rsidRDefault="0039545C" w:rsidP="0039545C">
      <w:pPr>
        <w:pStyle w:val="Default"/>
        <w:rPr>
          <w:b/>
          <w:bCs/>
          <w:color w:val="auto"/>
          <w:sz w:val="18"/>
          <w:szCs w:val="18"/>
        </w:rPr>
      </w:pPr>
    </w:p>
    <w:p w14:paraId="1AC73183" w14:textId="77777777" w:rsidR="0039545C" w:rsidRDefault="0039545C" w:rsidP="0039545C">
      <w:pPr>
        <w:pStyle w:val="Default"/>
        <w:rPr>
          <w:b/>
          <w:bCs/>
          <w:color w:val="auto"/>
          <w:sz w:val="18"/>
          <w:szCs w:val="18"/>
        </w:rPr>
      </w:pPr>
    </w:p>
    <w:p w14:paraId="33DFADD9" w14:textId="77777777" w:rsidR="0039545C" w:rsidRPr="00997D0A" w:rsidRDefault="0039545C" w:rsidP="0039545C">
      <w:pPr>
        <w:pStyle w:val="Default"/>
        <w:rPr>
          <w:b/>
          <w:bCs/>
          <w:color w:val="auto"/>
          <w:sz w:val="18"/>
          <w:szCs w:val="18"/>
        </w:rPr>
      </w:pPr>
      <w:r w:rsidRPr="00997D0A">
        <w:rPr>
          <w:b/>
          <w:bCs/>
          <w:color w:val="auto"/>
          <w:sz w:val="18"/>
          <w:szCs w:val="18"/>
        </w:rPr>
        <w:t>OM ALPRO</w:t>
      </w:r>
    </w:p>
    <w:p w14:paraId="271D2431" w14:textId="77777777" w:rsidR="0039545C" w:rsidRPr="00997D0A" w:rsidRDefault="0039545C" w:rsidP="0039545C">
      <w:pPr>
        <w:pStyle w:val="Default"/>
        <w:rPr>
          <w:color w:val="auto"/>
          <w:sz w:val="18"/>
          <w:szCs w:val="18"/>
        </w:rPr>
      </w:pPr>
      <w:proofErr w:type="spellStart"/>
      <w:r w:rsidRPr="00997D0A">
        <w:rPr>
          <w:color w:val="auto"/>
          <w:sz w:val="18"/>
          <w:szCs w:val="18"/>
        </w:rPr>
        <w:t>Alpro</w:t>
      </w:r>
      <w:proofErr w:type="spellEnd"/>
      <w:r w:rsidRPr="00997D0A">
        <w:rPr>
          <w:color w:val="auto"/>
          <w:sz w:val="18"/>
          <w:szCs w:val="18"/>
        </w:rPr>
        <w:t xml:space="preserve"> er Europas ledende produsent av plantebaserte produkter, og er markedsleder innenfor kategorien Melkefritt i Norge. Sortimentet består i dag av plantebasert drikke, yoghurt, fløte og desserter basert på ingredienser som soya, mandel, kokos, havre og ris.</w:t>
      </w:r>
    </w:p>
    <w:p w14:paraId="24024049" w14:textId="77777777" w:rsidR="0039545C" w:rsidRPr="00997D0A" w:rsidRDefault="0039545C" w:rsidP="0039545C">
      <w:pPr>
        <w:pStyle w:val="Default"/>
        <w:rPr>
          <w:color w:val="auto"/>
          <w:sz w:val="18"/>
          <w:szCs w:val="18"/>
        </w:rPr>
      </w:pPr>
      <w:r w:rsidRPr="00997D0A">
        <w:rPr>
          <w:color w:val="auto"/>
          <w:sz w:val="18"/>
          <w:szCs w:val="18"/>
        </w:rPr>
        <w:t xml:space="preserve">Alma Norge AS (www.alma.no) er importør og distributør av </w:t>
      </w:r>
      <w:proofErr w:type="spellStart"/>
      <w:r w:rsidRPr="00997D0A">
        <w:rPr>
          <w:color w:val="auto"/>
          <w:sz w:val="18"/>
          <w:szCs w:val="18"/>
        </w:rPr>
        <w:t>Alpro</w:t>
      </w:r>
      <w:proofErr w:type="spellEnd"/>
      <w:r w:rsidRPr="00997D0A">
        <w:rPr>
          <w:color w:val="auto"/>
          <w:sz w:val="18"/>
          <w:szCs w:val="18"/>
        </w:rPr>
        <w:t xml:space="preserve"> i Norge. </w:t>
      </w:r>
    </w:p>
    <w:p w14:paraId="0568EF80" w14:textId="77777777" w:rsidR="0039545C" w:rsidRPr="00997D0A" w:rsidRDefault="0039545C" w:rsidP="0039545C">
      <w:pPr>
        <w:pStyle w:val="Default"/>
        <w:rPr>
          <w:color w:val="auto"/>
          <w:sz w:val="18"/>
          <w:szCs w:val="18"/>
        </w:rPr>
      </w:pPr>
    </w:p>
    <w:p w14:paraId="25B8BB75" w14:textId="77777777" w:rsidR="0039545C" w:rsidRPr="00997D0A" w:rsidRDefault="0039545C" w:rsidP="0039545C">
      <w:pPr>
        <w:pStyle w:val="Default"/>
        <w:rPr>
          <w:color w:val="auto"/>
          <w:sz w:val="18"/>
          <w:szCs w:val="18"/>
          <w:lang w:val="fr-FR"/>
        </w:rPr>
      </w:pPr>
      <w:r w:rsidRPr="00997D0A">
        <w:rPr>
          <w:color w:val="auto"/>
          <w:sz w:val="18"/>
          <w:szCs w:val="18"/>
          <w:lang w:val="fr-FR"/>
        </w:rPr>
        <w:t xml:space="preserve">Se </w:t>
      </w:r>
      <w:r w:rsidRPr="00997D0A">
        <w:fldChar w:fldCharType="begin"/>
      </w:r>
      <w:r w:rsidRPr="00997D0A">
        <w:rPr>
          <w:color w:val="auto"/>
        </w:rPr>
        <w:instrText xml:space="preserve"> HYPERLINK "http://www.alpro.com/no" </w:instrText>
      </w:r>
      <w:r w:rsidRPr="00997D0A">
        <w:fldChar w:fldCharType="separate"/>
      </w:r>
      <w:r w:rsidRPr="00997D0A">
        <w:rPr>
          <w:rStyle w:val="Hyperkobling"/>
          <w:color w:val="auto"/>
          <w:sz w:val="18"/>
          <w:szCs w:val="18"/>
          <w:u w:val="none"/>
          <w:lang w:val="fr-FR"/>
        </w:rPr>
        <w:t>www.alpro.com/no</w:t>
      </w:r>
      <w:r w:rsidRPr="00997D0A">
        <w:rPr>
          <w:rStyle w:val="Hyperkobling"/>
          <w:color w:val="auto"/>
          <w:sz w:val="18"/>
          <w:szCs w:val="18"/>
          <w:u w:val="none"/>
          <w:lang w:val="fr-FR"/>
        </w:rPr>
        <w:fldChar w:fldCharType="end"/>
      </w:r>
      <w:r w:rsidRPr="00997D0A">
        <w:rPr>
          <w:color w:val="auto"/>
          <w:sz w:val="18"/>
          <w:szCs w:val="18"/>
          <w:lang w:val="fr-FR"/>
        </w:rPr>
        <w:t>.</w:t>
      </w:r>
    </w:p>
    <w:p w14:paraId="3AFC514E" w14:textId="77777777" w:rsidR="0039545C" w:rsidRPr="009A4C95" w:rsidRDefault="0039545C" w:rsidP="0039545C">
      <w:pPr>
        <w:pStyle w:val="Default"/>
        <w:rPr>
          <w:color w:val="7F7F7F" w:themeColor="text1" w:themeTint="80"/>
          <w:sz w:val="18"/>
          <w:szCs w:val="18"/>
          <w:lang w:val="fr-FR"/>
        </w:rPr>
      </w:pPr>
    </w:p>
    <w:p w14:paraId="7CC7FEB4" w14:textId="77777777" w:rsidR="0039545C" w:rsidRPr="00033DA9" w:rsidRDefault="0039545C" w:rsidP="0039545C">
      <w:pPr>
        <w:pStyle w:val="Default"/>
        <w:rPr>
          <w:sz w:val="18"/>
          <w:szCs w:val="18"/>
          <w:lang w:val="fr-FR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3664"/>
        <w:gridCol w:w="3093"/>
      </w:tblGrid>
      <w:tr w:rsidR="0039545C" w:rsidRPr="0040651E" w14:paraId="126BAE15" w14:textId="77777777" w:rsidTr="00EA6E20">
        <w:tc>
          <w:tcPr>
            <w:tcW w:w="2518" w:type="dxa"/>
          </w:tcPr>
          <w:p w14:paraId="1F832DFD" w14:textId="77777777" w:rsidR="0039545C" w:rsidRPr="0040651E" w:rsidRDefault="0039545C" w:rsidP="00EA6E20">
            <w:pPr>
              <w:rPr>
                <w:rFonts w:cstheme="minorHAnsi"/>
                <w:b/>
                <w:sz w:val="18"/>
                <w:szCs w:val="18"/>
              </w:rPr>
            </w:pPr>
            <w:r w:rsidRPr="0040651E">
              <w:rPr>
                <w:rFonts w:cstheme="minorHAnsi"/>
                <w:b/>
                <w:sz w:val="18"/>
                <w:szCs w:val="18"/>
              </w:rPr>
              <w:t>For ytterligere informasjon:</w:t>
            </w:r>
            <w:r w:rsidRPr="0040651E"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4096" w:type="dxa"/>
          </w:tcPr>
          <w:p w14:paraId="0687FA49" w14:textId="77777777" w:rsidR="0039545C" w:rsidRPr="00FB19D3" w:rsidRDefault="0039545C" w:rsidP="00EA6E20">
            <w:pPr>
              <w:rPr>
                <w:rFonts w:cstheme="minorHAnsi"/>
                <w:bCs/>
                <w:sz w:val="18"/>
                <w:szCs w:val="18"/>
                <w:lang w:val="nn-NO"/>
              </w:rPr>
            </w:pPr>
            <w:r w:rsidRPr="00FB19D3">
              <w:rPr>
                <w:rFonts w:cstheme="minorHAnsi"/>
                <w:sz w:val="18"/>
                <w:szCs w:val="18"/>
                <w:lang w:val="nn-NO"/>
              </w:rPr>
              <w:t>Kristin Kløfta</w:t>
            </w:r>
            <w:r w:rsidRPr="00FB19D3">
              <w:rPr>
                <w:rFonts w:cstheme="minorHAnsi"/>
                <w:b/>
                <w:sz w:val="18"/>
                <w:szCs w:val="18"/>
                <w:lang w:val="nn-NO"/>
              </w:rPr>
              <w:br/>
            </w:r>
            <w:r w:rsidRPr="00FB19D3">
              <w:rPr>
                <w:rFonts w:cstheme="minorHAnsi"/>
                <w:sz w:val="18"/>
                <w:szCs w:val="18"/>
                <w:lang w:val="nn-NO"/>
              </w:rPr>
              <w:t xml:space="preserve">Brand Manager, </w:t>
            </w:r>
            <w:proofErr w:type="spellStart"/>
            <w:r w:rsidRPr="00FB19D3">
              <w:rPr>
                <w:rFonts w:cstheme="minorHAnsi"/>
                <w:sz w:val="18"/>
                <w:szCs w:val="18"/>
                <w:lang w:val="nn-NO"/>
              </w:rPr>
              <w:t>Alpro</w:t>
            </w:r>
            <w:proofErr w:type="spellEnd"/>
            <w:r w:rsidRPr="00FB19D3">
              <w:rPr>
                <w:rFonts w:cstheme="minorHAnsi"/>
                <w:sz w:val="18"/>
                <w:szCs w:val="18"/>
                <w:lang w:val="nn-NO"/>
              </w:rPr>
              <w:t xml:space="preserve"> Norge</w:t>
            </w:r>
            <w:r w:rsidRPr="00FB19D3">
              <w:rPr>
                <w:rFonts w:cstheme="minorHAnsi"/>
                <w:b/>
                <w:sz w:val="18"/>
                <w:szCs w:val="18"/>
                <w:lang w:val="nn-NO"/>
              </w:rPr>
              <w:br/>
            </w:r>
            <w:r w:rsidRPr="00FB19D3">
              <w:rPr>
                <w:rFonts w:cstheme="minorHAnsi"/>
                <w:bCs/>
                <w:sz w:val="18"/>
                <w:szCs w:val="18"/>
                <w:lang w:val="nn-NO"/>
              </w:rPr>
              <w:t>Alma Norge AS, www.alma.no</w:t>
            </w:r>
          </w:p>
        </w:tc>
        <w:tc>
          <w:tcPr>
            <w:tcW w:w="3308" w:type="dxa"/>
          </w:tcPr>
          <w:p w14:paraId="29997EEA" w14:textId="77777777" w:rsidR="0039545C" w:rsidRDefault="0039545C" w:rsidP="00EA6E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T: 67 21 05 02</w:t>
            </w:r>
          </w:p>
          <w:p w14:paraId="00A699EC" w14:textId="77777777" w:rsidR="0039545C" w:rsidRPr="007642B9" w:rsidRDefault="0039545C" w:rsidP="00EA6E20">
            <w:pPr>
              <w:rPr>
                <w:rFonts w:cstheme="minorHAnsi"/>
                <w:b/>
                <w:sz w:val="18"/>
                <w:szCs w:val="18"/>
              </w:rPr>
            </w:pPr>
            <w:hyperlink r:id="rId10" w:history="1">
              <w:r w:rsidRPr="00F80285">
                <w:rPr>
                  <w:rStyle w:val="Hyperkobling"/>
                  <w:rFonts w:cstheme="minorHAnsi"/>
                  <w:sz w:val="18"/>
                  <w:szCs w:val="18"/>
                </w:rPr>
                <w:t>kristin.klofta@alma.no</w:t>
              </w:r>
            </w:hyperlink>
          </w:p>
        </w:tc>
      </w:tr>
    </w:tbl>
    <w:p w14:paraId="3E3220CB" w14:textId="77777777" w:rsidR="0065407A" w:rsidRDefault="0065407A">
      <w:pPr>
        <w:rPr>
          <w:b/>
          <w:sz w:val="28"/>
          <w:szCs w:val="28"/>
        </w:rPr>
      </w:pPr>
    </w:p>
    <w:p w14:paraId="2420E1C4" w14:textId="77777777" w:rsidR="0065407A" w:rsidRDefault="0065407A">
      <w:pPr>
        <w:rPr>
          <w:b/>
          <w:sz w:val="28"/>
          <w:szCs w:val="28"/>
        </w:rPr>
      </w:pPr>
    </w:p>
    <w:p w14:paraId="4CC0681B" w14:textId="4B53F56D" w:rsidR="000520A7" w:rsidRPr="00033DA9" w:rsidRDefault="000520A7">
      <w:pPr>
        <w:rPr>
          <w:sz w:val="2"/>
          <w:szCs w:val="2"/>
        </w:rPr>
      </w:pPr>
      <w:bookmarkStart w:id="0" w:name="_GoBack"/>
      <w:bookmarkEnd w:id="0"/>
    </w:p>
    <w:sectPr w:rsidR="000520A7" w:rsidRPr="00033DA9" w:rsidSect="00033DA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F6B6E"/>
    <w:multiLevelType w:val="hybridMultilevel"/>
    <w:tmpl w:val="A3DA5828"/>
    <w:lvl w:ilvl="0" w:tplc="79E6DF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A1D3C"/>
    <w:multiLevelType w:val="hybridMultilevel"/>
    <w:tmpl w:val="6B563880"/>
    <w:lvl w:ilvl="0" w:tplc="DB46C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6"/>
    <w:rsid w:val="00033DA9"/>
    <w:rsid w:val="000520A7"/>
    <w:rsid w:val="00053ED2"/>
    <w:rsid w:val="000665AE"/>
    <w:rsid w:val="00080911"/>
    <w:rsid w:val="0009663F"/>
    <w:rsid w:val="000A7AE8"/>
    <w:rsid w:val="000C6565"/>
    <w:rsid w:val="001125EF"/>
    <w:rsid w:val="00132C2B"/>
    <w:rsid w:val="00166203"/>
    <w:rsid w:val="00176FCC"/>
    <w:rsid w:val="001B126E"/>
    <w:rsid w:val="001F043B"/>
    <w:rsid w:val="002320CC"/>
    <w:rsid w:val="00261ED6"/>
    <w:rsid w:val="00272886"/>
    <w:rsid w:val="002A0D94"/>
    <w:rsid w:val="002C712B"/>
    <w:rsid w:val="002D2C56"/>
    <w:rsid w:val="002F66F2"/>
    <w:rsid w:val="003741A9"/>
    <w:rsid w:val="0039545C"/>
    <w:rsid w:val="003B3B2C"/>
    <w:rsid w:val="003D33DE"/>
    <w:rsid w:val="003E76AA"/>
    <w:rsid w:val="003F7501"/>
    <w:rsid w:val="00425CA9"/>
    <w:rsid w:val="00445F31"/>
    <w:rsid w:val="00452948"/>
    <w:rsid w:val="004920FC"/>
    <w:rsid w:val="004B1CBC"/>
    <w:rsid w:val="004E0A52"/>
    <w:rsid w:val="005666E7"/>
    <w:rsid w:val="005F0F0E"/>
    <w:rsid w:val="006520FC"/>
    <w:rsid w:val="0065407A"/>
    <w:rsid w:val="00665065"/>
    <w:rsid w:val="00673DE5"/>
    <w:rsid w:val="006A3916"/>
    <w:rsid w:val="00712F6D"/>
    <w:rsid w:val="00743872"/>
    <w:rsid w:val="0078182E"/>
    <w:rsid w:val="007822F0"/>
    <w:rsid w:val="007904AC"/>
    <w:rsid w:val="00793577"/>
    <w:rsid w:val="00795AB6"/>
    <w:rsid w:val="007E61AA"/>
    <w:rsid w:val="007F393C"/>
    <w:rsid w:val="007F49D8"/>
    <w:rsid w:val="008047D7"/>
    <w:rsid w:val="0082133E"/>
    <w:rsid w:val="00854BB0"/>
    <w:rsid w:val="008920C9"/>
    <w:rsid w:val="008C5711"/>
    <w:rsid w:val="00907E78"/>
    <w:rsid w:val="00947491"/>
    <w:rsid w:val="00947ACA"/>
    <w:rsid w:val="009854BD"/>
    <w:rsid w:val="00997D0A"/>
    <w:rsid w:val="009A4C95"/>
    <w:rsid w:val="009F4239"/>
    <w:rsid w:val="00A5691D"/>
    <w:rsid w:val="00AD53D6"/>
    <w:rsid w:val="00B31293"/>
    <w:rsid w:val="00B470AE"/>
    <w:rsid w:val="00B53B52"/>
    <w:rsid w:val="00BA5833"/>
    <w:rsid w:val="00C5680F"/>
    <w:rsid w:val="00C957BA"/>
    <w:rsid w:val="00CA7316"/>
    <w:rsid w:val="00D051A6"/>
    <w:rsid w:val="00D267B7"/>
    <w:rsid w:val="00D60FBF"/>
    <w:rsid w:val="00DA7223"/>
    <w:rsid w:val="00E02AA9"/>
    <w:rsid w:val="00EB2C60"/>
    <w:rsid w:val="00F614C7"/>
    <w:rsid w:val="00F92C13"/>
    <w:rsid w:val="00FB19D3"/>
    <w:rsid w:val="00F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61AB"/>
  <w15:docId w15:val="{484D548B-01F4-4D00-8656-8B46E029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95A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20C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920F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33DA9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03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ristin.klofta@alma.n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26B2AD0D4C6248A41B3756750FAC03" ma:contentTypeVersion="0" ma:contentTypeDescription="Opprett et nytt dokument." ma:contentTypeScope="" ma:versionID="ba6e29dc534be9183b86b2941783c9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b98e1a44b23200762c8a469d33d6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A1959-0A59-42C8-9F98-8E48DE32079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C8A2FE-C7C3-426B-A166-B7C7A5CCA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30B21-5544-4B89-92D7-ACAFFDA61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Ergogroup AS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Marie Sjølie</dc:creator>
  <cp:lastModifiedBy>Arild Lekanger</cp:lastModifiedBy>
  <cp:revision>2</cp:revision>
  <cp:lastPrinted>2015-05-08T10:15:00Z</cp:lastPrinted>
  <dcterms:created xsi:type="dcterms:W3CDTF">2015-05-15T13:30:00Z</dcterms:created>
  <dcterms:modified xsi:type="dcterms:W3CDTF">2015-05-15T13:30:00Z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0x0101001C26B2AD0D4C6248A41B3756750FAC03</vt:lpwstr>
  </property>
</Properties>
</file>