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6779A" w14:textId="05DE78F1" w:rsidR="000D782B" w:rsidRPr="007D4C53" w:rsidRDefault="009A3FD2" w:rsidP="007D4C53">
      <w:pPr>
        <w:spacing w:after="200" w:line="276" w:lineRule="auto"/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</w:pPr>
      <w:r>
        <w:rPr>
          <w:rFonts w:ascii="Lucida Sans Unicode" w:hAnsi="Lucida Sans Unicode" w:cs="Lucida Sans Unicode"/>
          <w:b/>
          <w:noProof/>
          <w:sz w:val="28"/>
          <w:szCs w:val="28"/>
          <w:lang w:eastAsia="de-DE"/>
        </w:rPr>
        <w:t>3. Brandenburger Science Slam – Slammerinnen und Slammer mit Leidenschaft für die Wissenschaft gesucht</w:t>
      </w:r>
    </w:p>
    <w:p w14:paraId="4C502E9A" w14:textId="2A669AA0" w:rsidR="00A02C3A" w:rsidRPr="00253B03" w:rsidRDefault="00F17CF7" w:rsidP="008416C4">
      <w:pPr>
        <w:spacing w:after="200" w:line="276" w:lineRule="auto"/>
        <w:rPr>
          <w:rFonts w:ascii="Lucida Sans Unicode" w:hAnsi="Lucida Sans Unicode" w:cs="Lucida Sans Unicode"/>
          <w:i/>
          <w:noProof/>
          <w:sz w:val="20"/>
          <w:szCs w:val="20"/>
          <w:lang w:eastAsia="de-DE"/>
        </w:rPr>
      </w:pPr>
      <w:r w:rsidRPr="00F17CF7">
        <w:rPr>
          <w:rFonts w:ascii="Lucida Sans Unicode" w:hAnsi="Lucida Sans Unicode" w:cs="Lucida Sans Unicode"/>
          <w:i/>
          <w:noProof/>
          <w:sz w:val="20"/>
          <w:szCs w:val="20"/>
          <w:lang w:eastAsia="de-DE"/>
        </w:rPr>
        <w:drawing>
          <wp:inline distT="0" distB="0" distL="0" distR="0" wp14:anchorId="1987B674" wp14:editId="0BFFD361">
            <wp:extent cx="5760720" cy="3838980"/>
            <wp:effectExtent l="0" t="0" r="0" b="9525"/>
            <wp:docPr id="4" name="Grafik 4" descr="O:\Hochschulkommunikation\5_Redaktion\3_Redaktionsthemen\2024\01_24\2024_01_xx_Brandenburger_Science_Slam_MR\2023-11-06-Postkarte-Slammer-f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Hochschulkommunikation\5_Redaktion\3_Redaktionsthemen\2024\01_24\2024_01_xx_Brandenburger_Science_Slam_MR\2023-11-06-Postkarte-Slammer-fin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6054D" w14:textId="3F1FB073" w:rsidR="008416C4" w:rsidRPr="00AC1F09" w:rsidRDefault="00F86182" w:rsidP="00AC1F09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932F18">
        <w:rPr>
          <w:rFonts w:ascii="Lucida Sans Unicode" w:hAnsi="Lucida Sans Unicode" w:cs="Lucida Sans Unicode"/>
          <w:b/>
          <w:sz w:val="20"/>
          <w:szCs w:val="20"/>
        </w:rPr>
        <w:t>Bildunterschrift:</w:t>
      </w:r>
      <w:r w:rsidR="00FD11E9" w:rsidRPr="00932F1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A3FD2" w:rsidRPr="009A3FD2">
        <w:rPr>
          <w:rFonts w:ascii="Lucida Sans Unicode" w:hAnsi="Lucida Sans Unicode" w:cs="Lucida Sans Unicode"/>
          <w:sz w:val="20"/>
          <w:szCs w:val="20"/>
        </w:rPr>
        <w:t xml:space="preserve">Die Präsenzstellen </w:t>
      </w:r>
      <w:r w:rsidR="009A3FD2">
        <w:rPr>
          <w:rFonts w:ascii="Lucida Sans Unicode" w:hAnsi="Lucida Sans Unicode" w:cs="Lucida Sans Unicode"/>
          <w:sz w:val="20"/>
          <w:szCs w:val="20"/>
        </w:rPr>
        <w:t xml:space="preserve">der Hochschulen </w:t>
      </w:r>
      <w:r w:rsidR="009A3FD2" w:rsidRPr="009A3FD2">
        <w:rPr>
          <w:rFonts w:ascii="Lucida Sans Unicode" w:hAnsi="Lucida Sans Unicode" w:cs="Lucida Sans Unicode"/>
          <w:sz w:val="20"/>
          <w:szCs w:val="20"/>
        </w:rPr>
        <w:t>des Landes Brandenburg laden zum Mitwirken beim 3. Brandenburger Science Slam ein.</w:t>
      </w:r>
    </w:p>
    <w:p w14:paraId="36157372" w14:textId="170C1A2D" w:rsidR="00F86182" w:rsidRPr="00780D95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780D95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4E564F" w:rsidRPr="00780D9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9A3FD2" w:rsidRPr="00FA2EF2">
        <w:rPr>
          <w:rFonts w:ascii="Lucida Sans Unicode" w:hAnsi="Lucida Sans Unicode" w:cs="Lucida Sans Unicode"/>
          <w:sz w:val="20"/>
          <w:szCs w:val="20"/>
        </w:rPr>
        <w:t>Präsenzstellen des Landes Brandenburg</w:t>
      </w:r>
    </w:p>
    <w:p w14:paraId="187BAA8E" w14:textId="7DD3C76E" w:rsidR="00F86182" w:rsidRPr="00780D95" w:rsidRDefault="00F86182" w:rsidP="005D041F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 w:rsidRPr="00780D95">
        <w:rPr>
          <w:rFonts w:ascii="Lucida Sans Unicode" w:hAnsi="Lucida Sans Unicode" w:cs="Lucida Sans Unicode"/>
          <w:b/>
          <w:sz w:val="20"/>
          <w:szCs w:val="20"/>
        </w:rPr>
        <w:t xml:space="preserve">Subheadline: </w:t>
      </w:r>
      <w:r w:rsidR="009A3FD2">
        <w:rPr>
          <w:rFonts w:ascii="Lucida Sans Unicode" w:hAnsi="Lucida Sans Unicode" w:cs="Lucida Sans Unicode"/>
          <w:sz w:val="20"/>
          <w:szCs w:val="20"/>
        </w:rPr>
        <w:t>Wissenschaftskommunikation</w:t>
      </w:r>
    </w:p>
    <w:p w14:paraId="78F3DD4E" w14:textId="6802E1BD" w:rsidR="00F86182" w:rsidRPr="00932F18" w:rsidRDefault="00F86182" w:rsidP="005D041F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  <w:r w:rsidRPr="00932F18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7D87BA10" w14:textId="5A16E5E6" w:rsidR="009A3FD2" w:rsidRPr="0027782B" w:rsidRDefault="009A3FD2" w:rsidP="009A3FD2">
      <w:pPr>
        <w:pStyle w:val="StandardWeb"/>
        <w:spacing w:before="0" w:beforeAutospacing="0"/>
        <w:jc w:val="both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B71F9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Der Brandenburger Science Slam </w:t>
      </w:r>
      <w:r w:rsidR="006D1E64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2024 </w:t>
      </w:r>
      <w:r w:rsidRPr="00B71F9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lädt talentierte </w:t>
      </w:r>
      <w:proofErr w:type="spellStart"/>
      <w:r w:rsidRPr="00B71F9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Slammerinnen</w:t>
      </w:r>
      <w:proofErr w:type="spellEnd"/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und </w:t>
      </w:r>
      <w:proofErr w:type="spellStart"/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Slammer</w:t>
      </w:r>
      <w:proofErr w:type="spellEnd"/>
      <w:r w:rsidRPr="00B71F9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ein, ihre Begeisterung für Wissenschaft in einem mitreißenden und unterhaltsamen Format zu präse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ntieren. Die Bühne </w:t>
      </w:r>
      <w:r w:rsidR="006D1E64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ist frei</w:t>
      </w:r>
      <w:r w:rsidR="00706DA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für </w:t>
      </w:r>
      <w:r w:rsidRPr="00B71F9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innov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ative Ideen, neueste Forschungsergebnisse und fesselnde Entdeckungen. Interessierte, die</w:t>
      </w:r>
      <w:r w:rsidRPr="00BA2FC5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an einem </w:t>
      </w:r>
      <w:r w:rsidRPr="00BA2FC5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aktuell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en Thema forschen oder ihre</w:t>
      </w:r>
      <w:r w:rsidRPr="00BA2FC5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Doktor-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, </w:t>
      </w:r>
      <w:r w:rsidRPr="00BA2FC5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Master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- oder Bach</w:t>
      </w:r>
      <w:r w:rsidR="0040172D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e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lor</w:t>
      </w:r>
      <w:r w:rsidRPr="00BA2FC5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arbeit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abgeschlossen haben, können ihr Thema beim 3. Brandenburger Science Slam einer breiten Öffentlichkeit präsentieren und für die Wissenschaft begeistern.</w:t>
      </w:r>
    </w:p>
    <w:p w14:paraId="40EF32D2" w14:textId="384D0363" w:rsidR="000F0D3E" w:rsidRDefault="000F0D3E" w:rsidP="00D90781">
      <w:pPr>
        <w:spacing w:after="200" w:line="276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5400FCD9" w14:textId="4AF5DFB1" w:rsidR="00BB06A1" w:rsidRPr="00BB06A1" w:rsidRDefault="00BB06A1" w:rsidP="00BB06A1">
      <w:pPr>
        <w:pStyle w:val="StandardWeb"/>
        <w:spacing w:before="0" w:beforeAutospacing="0"/>
        <w:jc w:val="both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lastRenderedPageBreak/>
        <w:t>Ab April dieses Jahres ist es wieder soweit: An</w:t>
      </w:r>
      <w:r w:rsidRPr="00BB06A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sieben Standorten der Präsenzstellen 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der Hochschulen des Landes Brandenburg findet der 3. Brandenburger Science Slam statt. </w:t>
      </w:r>
      <w:r w:rsidRPr="00BB06A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Wissenschaftlerinnen und Wissenschaftler 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aus Brandenburg </w:t>
      </w:r>
      <w:r w:rsidRPr="00BB06A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präsentieren </w:t>
      </w:r>
      <w:r w:rsid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von April bis Juni 2024 </w:t>
      </w:r>
      <w:r w:rsidRPr="00BB06A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in einem populärwissenschaftlichen Vortrag ihre Forschungsthemen und -ergebnisse – und konkurrieren dabei um die Gunst des Publikums.</w:t>
      </w:r>
    </w:p>
    <w:p w14:paraId="0A5E66A0" w14:textId="0514CB45" w:rsidR="005A3C84" w:rsidRPr="00BA2FC5" w:rsidRDefault="005A3C84" w:rsidP="005A3C84">
      <w:pPr>
        <w:pStyle w:val="StandardWeb"/>
        <w:spacing w:before="0" w:beforeAutospacing="0"/>
        <w:jc w:val="both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Beim Science Slam wird </w:t>
      </w:r>
      <w:r w:rsidR="0083591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die Forschung der Teilnehmenden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ins Rampenlicht gerückt. In </w:t>
      </w:r>
      <w:r w:rsidR="004D00B9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zehn</w:t>
      </w:r>
      <w:r w:rsidR="0083591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Minuten stellen sie ihr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Thema </w:t>
      </w:r>
      <w:r w:rsidRPr="00BA2FC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auf kurze und unterhaltsame Art und Weise und in lockerer Atmosp</w:t>
      </w:r>
      <w:r w:rsidR="0083591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ä</w:t>
      </w:r>
      <w:r w:rsidRPr="00BA2FC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re einem bunt gemischten Publikum vor. 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Reimen, wie beim Poetry Slam,</w:t>
      </w:r>
      <w:r w:rsidR="006B112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müssen die </w:t>
      </w:r>
      <w:proofErr w:type="spellStart"/>
      <w:r w:rsidR="006B112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Slammerinnen</w:t>
      </w:r>
      <w:proofErr w:type="spellEnd"/>
      <w:r w:rsidR="006B112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und </w:t>
      </w:r>
      <w:proofErr w:type="spellStart"/>
      <w:r w:rsidR="006B112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Slammer</w:t>
      </w:r>
      <w:proofErr w:type="spellEnd"/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nicht beher</w:t>
      </w:r>
      <w:r w:rsidR="0083591F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rschen, aber der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K</w:t>
      </w:r>
      <w:r w:rsid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r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eativität sind keine Grenzen gesetzt. Maximal treten an einem Abend sechs </w:t>
      </w:r>
      <w:r w:rsidR="006B112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Präsentierende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von verschiedenen wissenschaftlichen Einrichtungen des Landes Brandenburg gegeneinander an. Das Publikum kürt durch Punkteverteilung die Siegerin oder den Sieger des Abends. </w:t>
      </w:r>
      <w:r w:rsidRPr="00BA2FC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Es wird ge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grübelt</w:t>
      </w:r>
      <w:r w:rsidRPr="00BA2FC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, gestaunt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, gelacht </w:t>
      </w:r>
      <w:r w:rsidRPr="00BA2FC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und vor allem begeistert</w:t>
      </w:r>
      <w:r w:rsid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.</w:t>
      </w:r>
    </w:p>
    <w:p w14:paraId="6293D047" w14:textId="6F1D7FA9" w:rsidR="005A3C84" w:rsidRDefault="006B1123" w:rsidP="005A3C84">
      <w:pPr>
        <w:pStyle w:val="StandardWeb"/>
        <w:spacing w:before="0" w:beforeAutospacing="0"/>
        <w:jc w:val="both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Interessierte sind herzlich eingeladen, den </w:t>
      </w:r>
      <w:r w:rsidR="005A3C84"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Funken</w:t>
      </w:r>
      <w:r w:rsid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auf die anwesenden Gäste</w:t>
      </w:r>
      <w:r w:rsidR="005A3C84"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überspringen </w:t>
      </w:r>
      <w:r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zu lassen </w:t>
      </w:r>
      <w:r w:rsidR="005A3C84"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und als </w:t>
      </w:r>
      <w:proofErr w:type="spellStart"/>
      <w:r w:rsidR="005A3C84"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Slammerin</w:t>
      </w:r>
      <w:proofErr w:type="spellEnd"/>
      <w:r w:rsidR="005A3C84"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oder </w:t>
      </w:r>
      <w:proofErr w:type="spellStart"/>
      <w:r w:rsidR="005A3C84"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Slammer</w:t>
      </w:r>
      <w:proofErr w:type="spellEnd"/>
      <w:r w:rsidR="005A3C84"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in Finsterwalde, Fürstenwalde, Luckenwalde, Neuruppin, </w:t>
      </w:r>
      <w:proofErr w:type="spellStart"/>
      <w:r w:rsidR="005A3C84"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Henningsdorf</w:t>
      </w:r>
      <w:proofErr w:type="spellEnd"/>
      <w:r w:rsidR="005A3C84"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, Schwedt oder Spremberg</w:t>
      </w:r>
      <w:r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dabei zu sein</w:t>
      </w:r>
      <w:r w:rsidR="005A3C84"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. </w:t>
      </w:r>
      <w:r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Eine Brauerei, ein</w:t>
      </w:r>
      <w:r w:rsidR="005A3C84"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Theater, </w:t>
      </w:r>
      <w:r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ein ehemaliger Hangar und viele weitere tolle</w:t>
      </w:r>
      <w:r w:rsidR="005A3C84"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Locations</w:t>
      </w:r>
      <w:r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laden als Veranstaltungsorte ein</w:t>
      </w:r>
      <w:r w:rsidR="005A3C84"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. Teilnehmen können alle Forschende</w:t>
      </w:r>
      <w:r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n</w:t>
      </w:r>
      <w:r w:rsidR="005A3C84"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und Studierende</w:t>
      </w:r>
      <w:r w:rsid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n</w:t>
      </w:r>
      <w:r w:rsidR="005A3C84"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, die ein eigenes Forschungsthema bearbeiten und Angehörige der Hochschulen oder der außeruniversitären Forschungseinrichtungen im Land Brandenburg sind. </w:t>
      </w:r>
      <w:r w:rsid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A</w:t>
      </w:r>
      <w:r w:rsidR="005A3C84"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lle wissenschaftlichen Fachrichtungen </w:t>
      </w:r>
      <w:r w:rsid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sind </w:t>
      </w:r>
      <w:r w:rsidR="005A3C84" w:rsidRP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willkommen.</w:t>
      </w:r>
    </w:p>
    <w:p w14:paraId="5BAA30EC" w14:textId="6E267C74" w:rsidR="005A3C84" w:rsidRDefault="005A3C84" w:rsidP="005A3C84">
      <w:pPr>
        <w:pStyle w:val="StandardWeb"/>
        <w:spacing w:before="0" w:beforeAutospacing="0"/>
        <w:jc w:val="both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Weitere Infos und die Termine an den einzelnen Standorten </w:t>
      </w:r>
      <w:r w:rsidR="006B112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stehen auf der Website zur Verfügung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</w:t>
      </w:r>
      <w:hyperlink r:id="rId8" w:history="1">
        <w:r w:rsidRPr="003D408A">
          <w:rPr>
            <w:rStyle w:val="Hyperlink"/>
            <w:rFonts w:ascii="Lucida Sans Unicode" w:eastAsiaTheme="minorHAnsi" w:hAnsi="Lucida Sans Unicode" w:cs="Lucida Sans Unicode"/>
            <w:sz w:val="20"/>
            <w:szCs w:val="20"/>
            <w:lang w:eastAsia="en-US"/>
          </w:rPr>
          <w:t>https://www.praesenzstellen.de/science-slam</w:t>
        </w:r>
      </w:hyperlink>
    </w:p>
    <w:p w14:paraId="2B23B49D" w14:textId="76A03B33" w:rsidR="005A3C84" w:rsidRPr="006F17B0" w:rsidRDefault="001D687B" w:rsidP="005A3C84">
      <w:pPr>
        <w:pStyle w:val="StandardWeb"/>
        <w:spacing w:before="0" w:beforeAutospacing="0"/>
        <w:jc w:val="both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Wie erfolgt die Anmeldung?</w:t>
      </w:r>
    </w:p>
    <w:p w14:paraId="13D4AD93" w14:textId="01329730" w:rsidR="005A3C84" w:rsidRPr="00B35DDB" w:rsidRDefault="006B1123" w:rsidP="005A3C84">
      <w:pPr>
        <w:pStyle w:val="StandardWeb"/>
        <w:spacing w:before="0" w:beforeAutospacing="0"/>
        <w:jc w:val="both"/>
        <w:rPr>
          <w:rFonts w:ascii="Lucida Sans Unicode" w:eastAsiaTheme="minorHAnsi" w:hAnsi="Lucida Sans Unicode" w:cs="Lucida Sans Unicode"/>
          <w:color w:val="8496B0" w:themeColor="text2" w:themeTint="99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Wer gern als</w:t>
      </w:r>
      <w:r w:rsidR="005A3C84" w:rsidRPr="00BA2FC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proofErr w:type="spellStart"/>
      <w:r w:rsid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Slammerin</w:t>
      </w:r>
      <w:proofErr w:type="spellEnd"/>
      <w:r w:rsid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oder </w:t>
      </w:r>
      <w:proofErr w:type="spellStart"/>
      <w:r w:rsid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Slammer</w:t>
      </w:r>
      <w:proofErr w:type="spellEnd"/>
      <w:r w:rsidR="005A3C84" w:rsidRPr="00BA2FC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an dem Science </w:t>
      </w:r>
      <w:r w:rsidR="005A3C8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Slam</w:t>
      </w:r>
      <w:r w:rsidR="005A3C84" w:rsidRPr="00BA2FC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teilnehmen m</w:t>
      </w:r>
      <w:r w:rsidR="005A3C8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ö</w:t>
      </w:r>
      <w:r w:rsidR="005A3C84" w:rsidRPr="00BA2FC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chten, </w:t>
      </w:r>
      <w:r w:rsidR="001D687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sollte sich</w:t>
      </w:r>
      <w:r w:rsidR="005A3C84" w:rsidRPr="00BA2FC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bis zum </w:t>
      </w:r>
      <w:r w:rsidR="005A3C8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29</w:t>
      </w:r>
      <w:r w:rsidR="005A3C84" w:rsidRPr="00BA2FC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. </w:t>
      </w:r>
      <w:r w:rsidR="005A3C8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Februar</w:t>
      </w:r>
      <w:r w:rsidR="005A3C84" w:rsidRPr="00BA2FC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202</w:t>
      </w:r>
      <w:r w:rsidR="005A3C8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4</w:t>
      </w:r>
      <w:r w:rsidR="005A3C84" w:rsidRPr="00BA2FC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per E-Mail an </w:t>
      </w:r>
      <w:r w:rsidR="00A559D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die entsprechenden Ansprechpersonen </w:t>
      </w:r>
      <w:r w:rsidR="00AB3F5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der</w:t>
      </w:r>
      <w:r w:rsidR="009722C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Hochschulen </w:t>
      </w:r>
      <w:r w:rsidR="00A559D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(siehe unten) </w:t>
      </w:r>
      <w:r w:rsidR="005A3C84" w:rsidRPr="00BA2FC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wenden. </w:t>
      </w:r>
      <w:r w:rsidR="00AB3F5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Darüber können sich Interessierte auch über das Formular auf der Website </w:t>
      </w:r>
      <w:hyperlink r:id="rId9" w:history="1">
        <w:r w:rsidR="00AB3F5D" w:rsidRPr="00F71D33">
          <w:rPr>
            <w:rStyle w:val="Hyperlink"/>
            <w:rFonts w:ascii="Lucida Sans Unicode" w:eastAsiaTheme="minorHAnsi" w:hAnsi="Lucida Sans Unicode" w:cs="Lucida Sans Unicode"/>
            <w:sz w:val="20"/>
            <w:szCs w:val="20"/>
            <w:lang w:eastAsia="en-US"/>
          </w:rPr>
          <w:t>https://www.praesenzstellen.de/science-slam</w:t>
        </w:r>
      </w:hyperlink>
      <w:r w:rsidR="00AB3F5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(im unteren Bereich der Website) anmelden.  </w:t>
      </w:r>
    </w:p>
    <w:p w14:paraId="61139F44" w14:textId="77777777" w:rsidR="005A3C84" w:rsidRPr="006F17B0" w:rsidRDefault="005A3C84" w:rsidP="005A3C84">
      <w:pPr>
        <w:pStyle w:val="StandardWeb"/>
        <w:spacing w:before="0" w:beforeAutospacing="0"/>
        <w:jc w:val="both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6F17B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Noch nie bei einem Science Slam mitgemacht? Kein Problem! </w:t>
      </w:r>
    </w:p>
    <w:p w14:paraId="48D1DCC1" w14:textId="62CF3F47" w:rsidR="005A3C84" w:rsidRDefault="001D687B" w:rsidP="005A3C84">
      <w:pPr>
        <w:pStyle w:val="StandardWeb"/>
        <w:spacing w:before="0" w:beforeAutospacing="0"/>
        <w:jc w:val="both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Die teilnehmenden </w:t>
      </w:r>
      <w:proofErr w:type="spellStart"/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Slammerinnen</w:t>
      </w:r>
      <w:proofErr w:type="spellEnd"/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und </w:t>
      </w:r>
      <w:proofErr w:type="spellStart"/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Slammer</w:t>
      </w:r>
      <w:proofErr w:type="spellEnd"/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haben</w:t>
      </w:r>
      <w:r w:rsidR="005A3C84" w:rsidRPr="00BA2FC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die </w:t>
      </w:r>
      <w:r w:rsidR="005A3C8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Mö</w:t>
      </w:r>
      <w:r w:rsidR="005A3C84" w:rsidRPr="00BA2FC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glichkeit, vorher an einem </w:t>
      </w:r>
      <w:r w:rsidR="005A3C8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kostenlosen Online-</w:t>
      </w:r>
      <w:r w:rsidR="005A3C84" w:rsidRPr="00BA2FC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Workshop</w:t>
      </w:r>
      <w:r w:rsidR="005A3C8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40172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„</w:t>
      </w:r>
      <w:proofErr w:type="spellStart"/>
      <w:r w:rsidR="005A3C84" w:rsidRPr="006776A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How</w:t>
      </w:r>
      <w:proofErr w:type="spellEnd"/>
      <w:r w:rsidR="005A3C84" w:rsidRPr="006776A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proofErr w:type="spellStart"/>
      <w:r w:rsidR="005A3C84" w:rsidRPr="006776A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to</w:t>
      </w:r>
      <w:proofErr w:type="spellEnd"/>
      <w:r w:rsidR="005A3C84" w:rsidRPr="006776A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Science Slam” </w:t>
      </w:r>
      <w:r w:rsidR="005A3C8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der </w:t>
      </w:r>
      <w:r w:rsidR="005A3C84" w:rsidRPr="006776A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Agentur </w:t>
      </w:r>
      <w:proofErr w:type="spellStart"/>
      <w:r w:rsidR="005A3C84" w:rsidRPr="006776A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Science&amp;Stories</w:t>
      </w:r>
      <w:proofErr w:type="spellEnd"/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teilzunehmen</w:t>
      </w:r>
      <w:r w:rsid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. D</w:t>
      </w:r>
      <w:r w:rsidR="005A3C84" w:rsidRPr="00BA2FC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ort </w:t>
      </w:r>
      <w:r w:rsidR="006D1E6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erhalten sie </w:t>
      </w:r>
      <w:r w:rsidR="005A3C84" w:rsidRPr="00BA2FC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Tipps und Tricks </w:t>
      </w:r>
      <w:r w:rsidR="005A3C8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fü</w:t>
      </w:r>
      <w:r w:rsidR="005A3C84" w:rsidRPr="00BA2FC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r eine gelungene Science-Slam-Pr</w:t>
      </w:r>
      <w:r w:rsidR="005A3C8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äsentation.</w:t>
      </w:r>
      <w:r w:rsidR="005A3C84" w:rsidRPr="006776A1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</w:p>
    <w:p w14:paraId="360EA4EA" w14:textId="0984E16C" w:rsidR="005A3C84" w:rsidRPr="001D687B" w:rsidRDefault="005A3C84" w:rsidP="005A3C84">
      <w:pPr>
        <w:pStyle w:val="StandardWeb"/>
        <w:spacing w:before="0" w:beforeAutospacing="0"/>
        <w:jc w:val="both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1D687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lastRenderedPageBreak/>
        <w:t>Workshop</w:t>
      </w:r>
      <w:r w:rsidR="001D687B" w:rsidRPr="001D687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-T</w:t>
      </w:r>
      <w:r w:rsidRPr="001D687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ermine:</w:t>
      </w:r>
    </w:p>
    <w:p w14:paraId="6AD985D0" w14:textId="636872CB" w:rsidR="005A3C84" w:rsidRDefault="0057501E" w:rsidP="005A3C84">
      <w:pPr>
        <w:pStyle w:val="StandardWeb"/>
        <w:numPr>
          <w:ilvl w:val="0"/>
          <w:numId w:val="8"/>
        </w:numPr>
        <w:spacing w:before="0" w:beforeAutospacing="0"/>
        <w:jc w:val="both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0</w:t>
      </w:r>
      <w:r w:rsidR="001D687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6.03. und 13.03.,</w:t>
      </w:r>
      <w:r w:rsidR="005A3C8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jeweils </w:t>
      </w:r>
      <w:r w:rsidR="005A3C84" w:rsidRPr="006E742E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10-14 Uhr</w:t>
      </w:r>
    </w:p>
    <w:p w14:paraId="35EF707A" w14:textId="77777777" w:rsidR="005A3C84" w:rsidRPr="001D687B" w:rsidRDefault="005A3C84" w:rsidP="005A3C84">
      <w:pPr>
        <w:pStyle w:val="StandardWeb"/>
        <w:numPr>
          <w:ilvl w:val="0"/>
          <w:numId w:val="8"/>
        </w:numPr>
        <w:spacing w:before="0" w:beforeAutospacing="0"/>
        <w:jc w:val="both"/>
        <w:rPr>
          <w:rStyle w:val="Fett"/>
          <w:rFonts w:ascii="Lucida Sans Unicode" w:eastAsiaTheme="minorHAnsi" w:hAnsi="Lucida Sans Unicode" w:cs="Lucida Sans Unicode"/>
          <w:b w:val="0"/>
          <w:bCs w:val="0"/>
          <w:sz w:val="20"/>
          <w:szCs w:val="20"/>
          <w:lang w:eastAsia="en-US"/>
        </w:rPr>
      </w:pPr>
      <w:r w:rsidRPr="001D687B">
        <w:rPr>
          <w:rStyle w:val="Fett"/>
          <w:rFonts w:ascii="Lucida Sans Unicode" w:eastAsiaTheme="minorHAnsi" w:hAnsi="Lucida Sans Unicode" w:cs="Lucida Sans Unicode"/>
          <w:b w:val="0"/>
          <w:sz w:val="20"/>
          <w:szCs w:val="20"/>
          <w:lang w:eastAsia="en-US"/>
        </w:rPr>
        <w:t>23.04. und 30.04., jeweils 10-14 Uhr</w:t>
      </w:r>
    </w:p>
    <w:p w14:paraId="3DBAD229" w14:textId="444682BA" w:rsidR="005A3C84" w:rsidRDefault="005A3C84" w:rsidP="005A3C84">
      <w:pPr>
        <w:pStyle w:val="StandardWeb"/>
        <w:spacing w:before="0" w:beforeAutospacing="0"/>
        <w:jc w:val="both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Pro </w:t>
      </w:r>
      <w:r w:rsidR="001D687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Workshop können zehn bis zwölf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1D687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Personen teilnehmen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. </w:t>
      </w:r>
      <w:r w:rsidR="001D687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Interessierte sollten sich also frühzeitig bei den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Anspr</w:t>
      </w:r>
      <w:r w:rsidR="001D687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echpersonen für die TH Wildau melden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, um einen Platz zu bekommen.</w:t>
      </w:r>
    </w:p>
    <w:p w14:paraId="431D4091" w14:textId="0C5D8A5A" w:rsidR="005A3C84" w:rsidRDefault="005A3C84" w:rsidP="005A3C84">
      <w:pPr>
        <w:pStyle w:val="StandardWeb"/>
        <w:spacing w:before="0" w:beforeAutospacing="0"/>
        <w:jc w:val="both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FA2EF2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Zusätzlich </w:t>
      </w:r>
      <w:r w:rsidR="001D687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kann</w:t>
      </w:r>
      <w:r w:rsidRPr="00FA2EF2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jede</w:t>
      </w:r>
      <w:r w:rsidR="001D687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/r</w:t>
      </w:r>
      <w:r w:rsidRPr="00FA2EF2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Workshop</w:t>
      </w:r>
      <w:r w:rsidR="001D687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-Teilnehmer/</w:t>
      </w:r>
      <w:r w:rsidR="0040172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-</w:t>
      </w:r>
      <w:r w:rsidR="001D687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in</w:t>
      </w:r>
      <w:r w:rsidRPr="00FA2EF2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1D687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ein 30-60-minütiges</w:t>
      </w:r>
      <w:r w:rsidRPr="00FA2EF2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Einzelcoaching mit einem Consultant von Science &amp; Stories zur Vorbere</w:t>
      </w:r>
      <w:r w:rsidR="001D687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itung des individuellen Slams in Anspruch nehmen</w:t>
      </w:r>
      <w:r w:rsidRPr="00FA2EF2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.</w:t>
      </w:r>
    </w:p>
    <w:p w14:paraId="20737797" w14:textId="646807C1" w:rsidR="00FE51E3" w:rsidRPr="00E97E45" w:rsidRDefault="00FE51E3" w:rsidP="00B64EB2">
      <w:pPr>
        <w:spacing w:after="200" w:line="276" w:lineRule="auto"/>
        <w:rPr>
          <w:rFonts w:ascii="Lucida Sans Unicode" w:hAnsi="Lucida Sans Unicode" w:cs="Lucida Sans Unicode"/>
          <w:sz w:val="20"/>
          <w:szCs w:val="20"/>
        </w:rPr>
      </w:pPr>
      <w:r w:rsidRPr="00E97E45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Weiterführende Informationen</w:t>
      </w:r>
    </w:p>
    <w:p w14:paraId="4286ECF6" w14:textId="355E88A5" w:rsidR="0037688E" w:rsidRPr="00F5595B" w:rsidRDefault="004574B5" w:rsidP="00BB1654">
      <w:pPr>
        <w:spacing w:after="200" w:line="276" w:lineRule="auto"/>
        <w:rPr>
          <w:rStyle w:val="Fett"/>
          <w:rFonts w:eastAsia="Times New Roman"/>
          <w:b w:val="0"/>
          <w:lang w:eastAsia="de-DE"/>
        </w:rPr>
      </w:pPr>
      <w:r w:rsidRPr="00F5595B">
        <w:rPr>
          <w:rStyle w:val="Fett"/>
          <w:rFonts w:ascii="Lucida Sans Unicode" w:eastAsia="Times New Roman" w:hAnsi="Lucida Sans Unicode" w:cs="Lucida Sans Unicode"/>
          <w:b w:val="0"/>
          <w:sz w:val="20"/>
          <w:szCs w:val="20"/>
          <w:lang w:eastAsia="de-DE"/>
        </w:rPr>
        <w:t xml:space="preserve">Informationen zum Brandenburger Science Slam 2024: </w:t>
      </w:r>
      <w:hyperlink r:id="rId10" w:history="1">
        <w:r w:rsidR="0040172D" w:rsidRPr="00F5595B">
          <w:rPr>
            <w:rStyle w:val="Hyperlink"/>
            <w:rFonts w:ascii="Lucida Sans Unicode" w:eastAsia="Times New Roman" w:hAnsi="Lucida Sans Unicode"/>
            <w:sz w:val="20"/>
            <w:szCs w:val="20"/>
            <w:lang w:eastAsia="de-DE"/>
          </w:rPr>
          <w:t>https://www.praesenzstellen.de/science-slam</w:t>
        </w:r>
      </w:hyperlink>
    </w:p>
    <w:p w14:paraId="518B9FC0" w14:textId="294D754B" w:rsidR="00460916" w:rsidRDefault="004574B5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4574B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Informationen zu den Präsenzstellen der Hochschulen des Landes Brandenburg: </w:t>
      </w:r>
      <w:hyperlink r:id="rId11" w:history="1">
        <w:r w:rsidRPr="00B43A85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https://www.praesenzstellen.de/</w:t>
        </w:r>
      </w:hyperlink>
    </w:p>
    <w:p w14:paraId="4DFE0E25" w14:textId="23E962EB" w:rsidR="00C73BA6" w:rsidRDefault="004574B5" w:rsidP="00C73BA6">
      <w:pPr>
        <w:pStyle w:val="StandardWeb"/>
        <w:spacing w:after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bookmarkStart w:id="0" w:name="_GoBack"/>
      <w:bookmarkEnd w:id="0"/>
      <w:r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7238F4" w:rsidRPr="001E4397">
        <w:rPr>
          <w:rStyle w:val="Fett"/>
          <w:rFonts w:ascii="Lucida Sans Unicode" w:hAnsi="Lucida Sans Unicode" w:cs="Lucida Sans Unicode"/>
          <w:sz w:val="20"/>
          <w:szCs w:val="20"/>
        </w:rPr>
        <w:t>Fachliche Ansprechperson</w:t>
      </w:r>
      <w:r w:rsidR="002D6C35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A559D7">
        <w:rPr>
          <w:rStyle w:val="Fett"/>
          <w:rFonts w:ascii="Lucida Sans Unicode" w:hAnsi="Lucida Sans Unicode" w:cs="Lucida Sans Unicode"/>
          <w:sz w:val="20"/>
          <w:szCs w:val="20"/>
        </w:rPr>
        <w:t xml:space="preserve"> der Hochschulen</w:t>
      </w:r>
      <w:r w:rsidR="007238F4" w:rsidRPr="001E4397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932F18" w:rsidRPr="001E4397">
        <w:rPr>
          <w:rStyle w:val="Fett"/>
          <w:rFonts w:ascii="Lucida Sans Unicode" w:hAnsi="Lucida Sans Unicode" w:cs="Lucida Sans Unicode"/>
          <w:sz w:val="20"/>
          <w:szCs w:val="20"/>
        </w:rPr>
        <w:br/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="00A559D7" w:rsidRPr="00A559D7">
        <w:rPr>
          <w:rStyle w:val="Fett"/>
          <w:rFonts w:ascii="Lucida Sans Unicode" w:hAnsi="Lucida Sans Unicode" w:cs="Lucida Sans Unicode"/>
          <w:sz w:val="20"/>
          <w:szCs w:val="20"/>
        </w:rPr>
        <w:t>TH Wildau</w:t>
      </w:r>
      <w:r w:rsidR="00A559D7" w:rsidRPr="00A559D7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C73BA6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Dominique Franke-Sakuth</w:t>
      </w:r>
      <w:r w:rsidR="00C73BA6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="00C73BA6" w:rsidRPr="00C73BA6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Präsenzst</w:t>
      </w:r>
      <w:r w:rsidR="00C73BA6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elle Westlausitz | Finsterwalde</w:t>
      </w:r>
      <w:r w:rsidR="00C73BA6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 xml:space="preserve">Tel.: +49 151 275 342 53 </w:t>
      </w:r>
      <w:r w:rsidR="00C73BA6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="00C73BA6" w:rsidRPr="00C73BA6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E-Mail: domini</w:t>
      </w:r>
      <w:r w:rsidR="00C73BA6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que.franke-sakuth@th-wildau.de </w:t>
      </w:r>
      <w:r w:rsidR="00C73BA6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hyperlink r:id="rId12" w:history="1">
        <w:r w:rsidR="00C73BA6" w:rsidRPr="00B43A85">
          <w:rPr>
            <w:rStyle w:val="Hyperlink"/>
            <w:rFonts w:ascii="Lucida Sans Unicode" w:hAnsi="Lucida Sans Unicode" w:cs="Lucida Sans Unicode"/>
            <w:sz w:val="20"/>
            <w:szCs w:val="20"/>
          </w:rPr>
          <w:t>www.praesenzstelle-finsterwalde.de</w:t>
        </w:r>
      </w:hyperlink>
    </w:p>
    <w:p w14:paraId="53D6055B" w14:textId="16D7FB56" w:rsidR="004574B5" w:rsidRDefault="00C73BA6" w:rsidP="00C73BA6">
      <w:pPr>
        <w:pStyle w:val="StandardWeb"/>
        <w:spacing w:after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t>Lisa Marrold-Schwember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Präsenzstelle Fürstenwalde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Tel.: +49 160 72 300 11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Pr="00C73BA6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E-Mail: </w:t>
      </w:r>
      <w:r w:rsidRPr="00D41EBD">
        <w:rPr>
          <w:rFonts w:ascii="Lucida Sans Unicode" w:hAnsi="Lucida Sans Unicode" w:cs="Lucida Sans Unicode"/>
          <w:sz w:val="20"/>
          <w:szCs w:val="20"/>
        </w:rPr>
        <w:t>lisa.marrold-schwember@th-wildau.de</w:t>
      </w:r>
      <w:r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hyperlink r:id="rId13" w:history="1">
        <w:r w:rsidR="00A559D7" w:rsidRPr="00F71D33">
          <w:rPr>
            <w:rStyle w:val="Hyperlink"/>
            <w:rFonts w:ascii="Lucida Sans Unicode" w:hAnsi="Lucida Sans Unicode" w:cs="Lucida Sans Unicode"/>
            <w:sz w:val="20"/>
            <w:szCs w:val="20"/>
          </w:rPr>
          <w:t>www.praesenzstelle-fuerstenwalde.de</w:t>
        </w:r>
      </w:hyperlink>
    </w:p>
    <w:p w14:paraId="602560B2" w14:textId="799FE80E" w:rsidR="00D41EBD" w:rsidRPr="00D41EBD" w:rsidRDefault="00A559D7" w:rsidP="00D41EBD">
      <w:pPr>
        <w:pStyle w:val="StandardWeb"/>
        <w:spacing w:after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A559D7">
        <w:rPr>
          <w:rStyle w:val="Fett"/>
          <w:rFonts w:ascii="Lucida Sans Unicode" w:hAnsi="Lucida Sans Unicode" w:cs="Lucida Sans Unicode"/>
          <w:sz w:val="20"/>
          <w:szCs w:val="20"/>
        </w:rPr>
        <w:t>Brandenburgische Technische Universität Cottbus-Senftenberg</w:t>
      </w:r>
      <w:r w:rsidR="00D41EBD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D41EBD" w:rsidRPr="00D41EBD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Präsenzstelle Spremberg</w:t>
      </w:r>
      <w:r w:rsidR="00D41EBD" w:rsidRPr="00D41EBD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 xml:space="preserve">Anja </w:t>
      </w:r>
      <w:proofErr w:type="spellStart"/>
      <w:r w:rsidR="00D41EBD" w:rsidRPr="00D41EBD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Paulitz</w:t>
      </w:r>
      <w:proofErr w:type="spellEnd"/>
      <w:r w:rsidR="00D41EBD" w:rsidRPr="00D41EBD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Tel.: +49 3563 594 271 2</w:t>
      </w:r>
      <w:r w:rsidR="00D41EBD" w:rsidRPr="00D41EBD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 xml:space="preserve">E-Mail: </w:t>
      </w:r>
      <w:r w:rsidR="00D41EBD" w:rsidRPr="00D41EBD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anja.paulitz@b-tu.de</w:t>
      </w:r>
      <w:r w:rsidR="00D41EBD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hyperlink r:id="rId14" w:history="1">
        <w:r w:rsidR="00D41EBD" w:rsidRPr="00F71D33">
          <w:rPr>
            <w:rStyle w:val="Hyperlink"/>
            <w:rFonts w:ascii="Lucida Sans Unicode" w:hAnsi="Lucida Sans Unicode" w:cs="Lucida Sans Unicode"/>
            <w:sz w:val="20"/>
            <w:szCs w:val="20"/>
          </w:rPr>
          <w:t>www.praesenzstelle-spremberg.de</w:t>
        </w:r>
      </w:hyperlink>
      <w:r w:rsidR="00D41EBD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</w:t>
      </w:r>
    </w:p>
    <w:p w14:paraId="7CBB4877" w14:textId="096B8977" w:rsidR="000F742C" w:rsidRPr="00A559D7" w:rsidRDefault="00A559D7" w:rsidP="0080676F">
      <w:pPr>
        <w:pStyle w:val="StandardWeb"/>
        <w:spacing w:after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A559D7">
        <w:rPr>
          <w:rStyle w:val="Fett"/>
          <w:rFonts w:ascii="Lucida Sans Unicode" w:hAnsi="Lucida Sans Unicode" w:cs="Lucida Sans Unicode"/>
          <w:sz w:val="20"/>
          <w:szCs w:val="20"/>
        </w:rPr>
        <w:lastRenderedPageBreak/>
        <w:t xml:space="preserve">Europa-Universität </w:t>
      </w:r>
      <w:proofErr w:type="spellStart"/>
      <w:r w:rsidRPr="00A559D7">
        <w:rPr>
          <w:rStyle w:val="Fett"/>
          <w:rFonts w:ascii="Lucida Sans Unicode" w:hAnsi="Lucida Sans Unicode" w:cs="Lucida Sans Unicode"/>
          <w:sz w:val="20"/>
          <w:szCs w:val="20"/>
        </w:rPr>
        <w:t>Viadrina</w:t>
      </w:r>
      <w:proofErr w:type="spellEnd"/>
      <w:r w:rsidRPr="00A559D7">
        <w:rPr>
          <w:rStyle w:val="Fett"/>
          <w:rFonts w:ascii="Lucida Sans Unicode" w:hAnsi="Lucida Sans Unicode" w:cs="Lucida Sans Unicode"/>
          <w:sz w:val="20"/>
          <w:szCs w:val="20"/>
        </w:rPr>
        <w:t xml:space="preserve"> Frankfurt (Oder)</w:t>
      </w:r>
      <w:r w:rsidR="0080676F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0F742C" w:rsidRPr="000F742C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Präsenzstelle Fürstenwalde</w:t>
      </w:r>
      <w:r w:rsidR="000F742C" w:rsidRPr="000F742C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Franziska Barth</w:t>
      </w:r>
      <w:r w:rsidR="000F742C" w:rsidRPr="000F742C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 xml:space="preserve">Tel.: </w:t>
      </w:r>
      <w:r w:rsidR="0080676F" w:rsidRPr="000F742C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+49 170 226 266 3</w:t>
      </w:r>
      <w:r w:rsidR="000F742C" w:rsidRPr="000F742C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 xml:space="preserve">E-Mail: </w:t>
      </w:r>
      <w:r w:rsidR="000F742C" w:rsidRPr="000F742C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fbarth@europa-uni.de</w:t>
      </w:r>
      <w:r w:rsidR="000F742C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hyperlink r:id="rId15" w:history="1">
        <w:r w:rsidR="000F742C" w:rsidRPr="00F71D33">
          <w:rPr>
            <w:rStyle w:val="Hyperlink"/>
            <w:rFonts w:ascii="Lucida Sans Unicode" w:hAnsi="Lucida Sans Unicode" w:cs="Lucida Sans Unicode"/>
            <w:sz w:val="20"/>
            <w:szCs w:val="20"/>
          </w:rPr>
          <w:t>www.praesenzstelle-fuerstenwalde.de</w:t>
        </w:r>
      </w:hyperlink>
      <w:r w:rsidR="000F742C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</w:t>
      </w:r>
    </w:p>
    <w:p w14:paraId="57854312" w14:textId="5067B72A" w:rsidR="00A559D7" w:rsidRPr="00A559D7" w:rsidRDefault="00A559D7" w:rsidP="009722C0">
      <w:pPr>
        <w:pStyle w:val="StandardWeb"/>
        <w:spacing w:after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A559D7">
        <w:rPr>
          <w:rStyle w:val="Fett"/>
          <w:rFonts w:ascii="Lucida Sans Unicode" w:hAnsi="Lucida Sans Unicode" w:cs="Lucida Sans Unicode"/>
          <w:sz w:val="20"/>
          <w:szCs w:val="20"/>
        </w:rPr>
        <w:t xml:space="preserve">Fachhochschule Potsdam </w:t>
      </w:r>
      <w:r w:rsidR="009722C0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Präsenzstelle Luckenwalde</w:t>
      </w:r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 xml:space="preserve">Julie </w:t>
      </w:r>
      <w:proofErr w:type="spellStart"/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Zwoch</w:t>
      </w:r>
      <w:proofErr w:type="spellEnd"/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Tel.: </w:t>
      </w:r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+49 3371 402 538 0</w:t>
      </w:r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E-Mail: julie.zwoch@fh-potsdam.de</w:t>
      </w:r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hyperlink r:id="rId16" w:history="1">
        <w:r w:rsidR="009722C0" w:rsidRPr="00F71D33">
          <w:rPr>
            <w:rStyle w:val="Hyperlink"/>
            <w:rFonts w:ascii="Lucida Sans Unicode" w:hAnsi="Lucida Sans Unicode" w:cs="Lucida Sans Unicode"/>
            <w:sz w:val="20"/>
            <w:szCs w:val="20"/>
          </w:rPr>
          <w:t>www.praesenzstelle-luckenwalde.de</w:t>
        </w:r>
      </w:hyperlink>
      <w:r w:rsid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</w:t>
      </w:r>
    </w:p>
    <w:p w14:paraId="475E2500" w14:textId="34C18D7B" w:rsidR="009722C0" w:rsidRPr="00A559D7" w:rsidRDefault="00A559D7" w:rsidP="009722C0">
      <w:pPr>
        <w:pStyle w:val="StandardWeb"/>
        <w:spacing w:after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A559D7">
        <w:rPr>
          <w:rStyle w:val="Fett"/>
          <w:rFonts w:ascii="Lucida Sans Unicode" w:hAnsi="Lucida Sans Unicode" w:cs="Lucida Sans Unicode"/>
          <w:sz w:val="20"/>
          <w:szCs w:val="20"/>
        </w:rPr>
        <w:t>Filmuniversität Babelsberg Konrad Wolf</w:t>
      </w:r>
      <w:r w:rsidR="009722C0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Präsenzstelle Schwedt | Uckermark</w:t>
      </w:r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Juliane Roloff</w:t>
      </w:r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Tel.: +49 3332 538 919</w:t>
      </w:r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E-Mail: juliane.roloff@hnee.de</w:t>
      </w:r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hyperlink r:id="rId17" w:history="1">
        <w:r w:rsidR="009722C0" w:rsidRPr="00F71D33">
          <w:rPr>
            <w:rStyle w:val="Hyperlink"/>
            <w:rFonts w:ascii="Lucida Sans Unicode" w:hAnsi="Lucida Sans Unicode" w:cs="Lucida Sans Unicode"/>
            <w:sz w:val="20"/>
            <w:szCs w:val="20"/>
          </w:rPr>
          <w:t>www.praesenzstelle-schwedt.de</w:t>
        </w:r>
      </w:hyperlink>
      <w:r w:rsidR="009722C0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</w:p>
    <w:p w14:paraId="1BE8DE41" w14:textId="6C9468E2" w:rsidR="009722C0" w:rsidRPr="00A559D7" w:rsidRDefault="00A559D7" w:rsidP="009722C0">
      <w:pPr>
        <w:pStyle w:val="StandardWeb"/>
        <w:spacing w:after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A559D7">
        <w:rPr>
          <w:rStyle w:val="Fett"/>
          <w:rFonts w:ascii="Lucida Sans Unicode" w:hAnsi="Lucida Sans Unicode" w:cs="Lucida Sans Unicode"/>
          <w:sz w:val="20"/>
          <w:szCs w:val="20"/>
        </w:rPr>
        <w:t>Hochschule für nachhaltige Entwicklung Eberswalde</w:t>
      </w:r>
      <w:r w:rsidR="009722C0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Präsenzstelle Schwedt | Uckermark</w:t>
      </w:r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Juliane Roloff</w:t>
      </w:r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Tel.: +49 3332 538 919</w:t>
      </w:r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E-Mail: juliane.roloff@hnee.de</w:t>
      </w:r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hyperlink r:id="rId18" w:history="1">
        <w:r w:rsidR="009722C0" w:rsidRPr="00F71D33">
          <w:rPr>
            <w:rStyle w:val="Hyperlink"/>
            <w:rFonts w:ascii="Lucida Sans Unicode" w:hAnsi="Lucida Sans Unicode" w:cs="Lucida Sans Unicode"/>
            <w:sz w:val="20"/>
            <w:szCs w:val="20"/>
          </w:rPr>
          <w:t>www.praesenzstelle-schwedt.de</w:t>
        </w:r>
      </w:hyperlink>
      <w:r w:rsidR="009722C0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</w:p>
    <w:p w14:paraId="0CC8AFC3" w14:textId="19604C76" w:rsidR="009722C0" w:rsidRPr="009722C0" w:rsidRDefault="00A559D7" w:rsidP="009722C0">
      <w:pPr>
        <w:pStyle w:val="StandardWeb"/>
        <w:spacing w:after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A559D7">
        <w:rPr>
          <w:rStyle w:val="Fett"/>
          <w:rFonts w:ascii="Lucida Sans Unicode" w:hAnsi="Lucida Sans Unicode" w:cs="Lucida Sans Unicode"/>
          <w:sz w:val="20"/>
          <w:szCs w:val="20"/>
        </w:rPr>
        <w:t>Technische Hochschule Brandenburg</w:t>
      </w:r>
      <w:r w:rsidR="009722C0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Präsenzstelle Prignitz</w:t>
      </w:r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Daniela Hirsch</w:t>
      </w:r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Tel.: + 49 3391 822 095 00</w:t>
      </w:r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E-Mail: daniela.</w:t>
      </w:r>
      <w:r w:rsidR="009722C0" w:rsidRPr="009722C0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hirsch@th-brandenburg.de</w:t>
      </w:r>
      <w:r w:rsidR="009722C0" w:rsidRP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hyperlink r:id="rId19" w:history="1">
        <w:r w:rsidR="009722C0" w:rsidRPr="00F71D33">
          <w:rPr>
            <w:rStyle w:val="Hyperlink"/>
            <w:rFonts w:ascii="Lucida Sans Unicode" w:hAnsi="Lucida Sans Unicode" w:cs="Lucida Sans Unicode"/>
            <w:sz w:val="20"/>
            <w:szCs w:val="20"/>
          </w:rPr>
          <w:t>www.praesenzstelle-prignitz.de</w:t>
        </w:r>
      </w:hyperlink>
      <w:r w:rsidR="009722C0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</w:t>
      </w:r>
    </w:p>
    <w:p w14:paraId="64AFE52C" w14:textId="5F043140" w:rsidR="00A559D7" w:rsidRPr="00A559D7" w:rsidRDefault="00A559D7" w:rsidP="009722C0">
      <w:pPr>
        <w:pStyle w:val="StandardWeb"/>
        <w:spacing w:after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A559D7">
        <w:rPr>
          <w:rStyle w:val="Fett"/>
          <w:rFonts w:ascii="Lucida Sans Unicode" w:hAnsi="Lucida Sans Unicode" w:cs="Lucida Sans Unicode"/>
          <w:sz w:val="20"/>
          <w:szCs w:val="20"/>
        </w:rPr>
        <w:t>Uni Potsdam</w:t>
      </w:r>
      <w:r w:rsidR="009722C0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9722C0" w:rsidRPr="00983BA2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Präsenzstelle O-H-V | Velten</w:t>
      </w:r>
      <w:r w:rsidR="009722C0" w:rsidRPr="00983BA2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Maria Korn-Götze</w:t>
      </w:r>
      <w:r w:rsidR="009722C0" w:rsidRPr="00983BA2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Tel:.: +49 3304 565 896 4</w:t>
      </w:r>
      <w:r w:rsidR="009722C0" w:rsidRPr="00983BA2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 xml:space="preserve">E-Mail: </w:t>
      </w:r>
      <w:r w:rsidR="00983BA2" w:rsidRPr="00983BA2"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  <w:t>maria.korn-goetze@uni-potsdam.de</w:t>
      </w:r>
      <w:r w:rsidR="00983BA2" w:rsidRPr="00983BA2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hyperlink r:id="rId20" w:history="1">
        <w:r w:rsidR="00983BA2" w:rsidRPr="00F71D33">
          <w:rPr>
            <w:rStyle w:val="Hyperlink"/>
            <w:rFonts w:ascii="Lucida Sans Unicode" w:hAnsi="Lucida Sans Unicode" w:cs="Lucida Sans Unicode"/>
            <w:sz w:val="20"/>
            <w:szCs w:val="20"/>
          </w:rPr>
          <w:t>www.praesenzstelle-velten.de</w:t>
        </w:r>
      </w:hyperlink>
      <w:r w:rsidR="00983BA2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</w:p>
    <w:p w14:paraId="38DDE866" w14:textId="4FE9B51D" w:rsidR="007238F4" w:rsidRPr="00E97E45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E97E45">
        <w:rPr>
          <w:rStyle w:val="Fett"/>
          <w:rFonts w:ascii="Lucida Sans Unicode" w:hAnsi="Lucida Sans Unicode" w:cs="Lucida Sans Unicode"/>
          <w:sz w:val="20"/>
          <w:szCs w:val="20"/>
        </w:rPr>
        <w:lastRenderedPageBreak/>
        <w:t xml:space="preserve">Ansprechpersonen </w:t>
      </w:r>
      <w:proofErr w:type="spellStart"/>
      <w:r w:rsidRPr="00E97E45">
        <w:rPr>
          <w:rStyle w:val="Fett"/>
          <w:rFonts w:ascii="Lucida Sans Unicode" w:hAnsi="Lucida Sans Unicode" w:cs="Lucida Sans Unicode"/>
          <w:sz w:val="20"/>
          <w:szCs w:val="20"/>
        </w:rPr>
        <w:t>Externe</w:t>
      </w:r>
      <w:proofErr w:type="spellEnd"/>
      <w:r w:rsidRPr="00E97E45">
        <w:rPr>
          <w:rStyle w:val="Fett"/>
          <w:rFonts w:ascii="Lucida Sans Unicode" w:hAnsi="Lucida Sans Unicode" w:cs="Lucida Sans Unicode"/>
          <w:sz w:val="20"/>
          <w:szCs w:val="20"/>
        </w:rPr>
        <w:t xml:space="preserve"> Kommunikation TH Wildau:</w:t>
      </w:r>
      <w:r w:rsidR="00932F18" w:rsidRPr="00E97E45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Pr="00E97E4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Mike Lange / Mareike Rammelt</w:t>
      </w:r>
    </w:p>
    <w:p w14:paraId="3429540B" w14:textId="77777777" w:rsidR="007238F4" w:rsidRPr="00E97E45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E97E4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TH Wildau</w:t>
      </w:r>
    </w:p>
    <w:p w14:paraId="3089EC4F" w14:textId="77777777" w:rsidR="007238F4" w:rsidRPr="00E97E45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E97E4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Hochschulring 1, 15745 Wildau</w:t>
      </w:r>
    </w:p>
    <w:p w14:paraId="363B6306" w14:textId="77777777" w:rsidR="007238F4" w:rsidRPr="00E97E45" w:rsidRDefault="007238F4" w:rsidP="007238F4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E97E4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Tel. +49 (0)3375 508 211 / -669</w:t>
      </w:r>
    </w:p>
    <w:p w14:paraId="08793C84" w14:textId="2FBE05BA" w:rsidR="00110B65" w:rsidRPr="00E97E45" w:rsidRDefault="007238F4" w:rsidP="00803C32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bCs/>
          <w:sz w:val="20"/>
          <w:szCs w:val="20"/>
        </w:rPr>
      </w:pPr>
      <w:r w:rsidRPr="00E97E45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E-Mail: </w:t>
      </w:r>
      <w:r w:rsidR="00460916" w:rsidRPr="00E97E45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110B65" w:rsidRPr="00E97E45">
      <w:head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A94CB" w14:textId="77777777" w:rsidR="00CF7C96" w:rsidRDefault="00CF7C96" w:rsidP="004D6DBB">
      <w:pPr>
        <w:spacing w:after="0" w:line="240" w:lineRule="auto"/>
      </w:pPr>
      <w:r>
        <w:separator/>
      </w:r>
    </w:p>
  </w:endnote>
  <w:endnote w:type="continuationSeparator" w:id="0">
    <w:p w14:paraId="4047063F" w14:textId="77777777" w:rsidR="00CF7C96" w:rsidRDefault="00CF7C96" w:rsidP="004D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60632" w14:textId="77777777" w:rsidR="00CF7C96" w:rsidRDefault="00CF7C96" w:rsidP="004D6DBB">
      <w:pPr>
        <w:spacing w:after="0" w:line="240" w:lineRule="auto"/>
      </w:pPr>
      <w:r>
        <w:separator/>
      </w:r>
    </w:p>
  </w:footnote>
  <w:footnote w:type="continuationSeparator" w:id="0">
    <w:p w14:paraId="74DE0571" w14:textId="77777777" w:rsidR="00CF7C96" w:rsidRDefault="00CF7C96" w:rsidP="004D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F948" w14:textId="471094D2" w:rsidR="005D041F" w:rsidRPr="00E86CD1" w:rsidRDefault="007366A7" w:rsidP="005D041F">
    <w:pPr>
      <w:pStyle w:val="StandardWeb"/>
      <w:rPr>
        <w:rFonts w:ascii="Lucida Sans Unicode" w:eastAsiaTheme="minorHAnsi" w:hAnsi="Lucida Sans Unicode" w:cs="Lucida Sans Unicode"/>
        <w:sz w:val="20"/>
        <w:szCs w:val="20"/>
        <w:lang w:val="en-US" w:eastAsia="en-US"/>
      </w:rPr>
    </w:pPr>
    <w:r w:rsidRPr="00E86CD1">
      <w:rPr>
        <w:rFonts w:ascii="Lucida Sans Unicode" w:eastAsiaTheme="minorHAnsi" w:hAnsi="Lucida Sans Unicode" w:cs="Lucida Sans Unicode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22A106F" wp14:editId="1244600E">
          <wp:simplePos x="0" y="0"/>
          <wp:positionH relativeFrom="column">
            <wp:posOffset>4053840</wp:posOffset>
          </wp:positionH>
          <wp:positionV relativeFrom="paragraph">
            <wp:posOffset>-635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41F" w:rsidRPr="00E86CD1">
      <w:rPr>
        <w:rFonts w:ascii="Lucida Sans Unicode" w:eastAsiaTheme="minorHAnsi" w:hAnsi="Lucida Sans Unicode" w:cs="Lucida Sans Unicode"/>
        <w:sz w:val="20"/>
        <w:szCs w:val="20"/>
        <w:lang w:val="en-US" w:eastAsia="en-US"/>
      </w:rPr>
      <w:t xml:space="preserve">News der TH Wildau </w:t>
    </w:r>
  </w:p>
  <w:p w14:paraId="536108A9" w14:textId="4311FB7B" w:rsidR="005D041F" w:rsidRPr="00E86CD1" w:rsidRDefault="00CE1873" w:rsidP="005D041F">
    <w:pPr>
      <w:pStyle w:val="StandardWeb"/>
      <w:rPr>
        <w:rFonts w:ascii="Lucida Sans Unicode" w:eastAsiaTheme="minorHAnsi" w:hAnsi="Lucida Sans Unicode" w:cs="Lucida Sans Unicode"/>
        <w:sz w:val="20"/>
        <w:szCs w:val="20"/>
        <w:lang w:val="en-US" w:eastAsia="en-US"/>
      </w:rPr>
    </w:pPr>
    <w:r>
      <w:rPr>
        <w:rFonts w:ascii="Lucida Sans Unicode" w:eastAsiaTheme="minorHAnsi" w:hAnsi="Lucida Sans Unicode" w:cs="Lucida Sans Unicode"/>
        <w:sz w:val="20"/>
        <w:szCs w:val="20"/>
        <w:lang w:val="en-US" w:eastAsia="en-US"/>
      </w:rPr>
      <w:t>16</w:t>
    </w:r>
    <w:r w:rsidR="00253B03">
      <w:rPr>
        <w:rFonts w:ascii="Lucida Sans Unicode" w:eastAsiaTheme="minorHAnsi" w:hAnsi="Lucida Sans Unicode" w:cs="Lucida Sans Unicode"/>
        <w:sz w:val="20"/>
        <w:szCs w:val="20"/>
        <w:lang w:val="en-US" w:eastAsia="en-US"/>
      </w:rPr>
      <w:t>.01.2024</w:t>
    </w:r>
  </w:p>
  <w:p w14:paraId="36E09BD0" w14:textId="6DD7F58E" w:rsidR="00A55DFB" w:rsidRPr="00E86CD1" w:rsidRDefault="005D041F" w:rsidP="00E86CD1">
    <w:pPr>
      <w:pStyle w:val="StandardWeb"/>
      <w:rPr>
        <w:rFonts w:ascii="Lucida Sans Unicode" w:eastAsiaTheme="minorHAnsi" w:hAnsi="Lucida Sans Unicode" w:cs="Lucida Sans Unicode"/>
        <w:sz w:val="20"/>
        <w:szCs w:val="20"/>
        <w:lang w:val="en-US" w:eastAsia="en-US"/>
      </w:rPr>
    </w:pPr>
    <w:r w:rsidRPr="00E86CD1">
      <w:rPr>
        <w:rFonts w:ascii="Lucida Sans Unicode" w:eastAsiaTheme="minorHAnsi" w:hAnsi="Lucida Sans Unicode" w:cs="Lucida Sans Unicode"/>
        <w:sz w:val="20"/>
        <w:szCs w:val="20"/>
        <w:lang w:val="en-US" w:eastAsia="en-US"/>
      </w:rPr>
      <w:t xml:space="preserve">Nr. </w:t>
    </w:r>
    <w:r w:rsidR="00253B03">
      <w:rPr>
        <w:rFonts w:ascii="Lucida Sans Unicode" w:eastAsiaTheme="minorHAnsi" w:hAnsi="Lucida Sans Unicode" w:cs="Lucida Sans Unicode"/>
        <w:sz w:val="20"/>
        <w:szCs w:val="20"/>
        <w:lang w:val="en-US" w:eastAsia="en-US"/>
      </w:rPr>
      <w:t>2024</w:t>
    </w:r>
    <w:r w:rsidR="00355517">
      <w:rPr>
        <w:rFonts w:ascii="Lucida Sans Unicode" w:eastAsiaTheme="minorHAnsi" w:hAnsi="Lucida Sans Unicode" w:cs="Lucida Sans Unicode"/>
        <w:sz w:val="20"/>
        <w:szCs w:val="20"/>
        <w:lang w:val="en-US" w:eastAsia="en-US"/>
      </w:rPr>
      <w:t>/</w:t>
    </w:r>
    <w:r w:rsidR="00253B03">
      <w:rPr>
        <w:rFonts w:ascii="Lucida Sans Unicode" w:eastAsiaTheme="minorHAnsi" w:hAnsi="Lucida Sans Unicode" w:cs="Lucida Sans Unicode"/>
        <w:sz w:val="20"/>
        <w:szCs w:val="20"/>
        <w:lang w:val="en-US" w:eastAsia="en-US"/>
      </w:rPr>
      <w:t>01</w:t>
    </w:r>
    <w:r w:rsidR="00A55DFB">
      <w:rPr>
        <w:rFonts w:ascii="Lucida Sans Unicode" w:eastAsiaTheme="minorHAnsi" w:hAnsi="Lucida Sans Unicode" w:cs="Lucida Sans Unicode"/>
        <w:sz w:val="20"/>
        <w:szCs w:val="20"/>
        <w:lang w:val="en-US" w:eastAsia="en-US"/>
      </w:rPr>
      <w:t>_</w:t>
    </w:r>
    <w:r w:rsidR="006D1E64">
      <w:rPr>
        <w:rFonts w:ascii="Lucida Sans Unicode" w:eastAsiaTheme="minorHAnsi" w:hAnsi="Lucida Sans Unicode" w:cs="Lucida Sans Unicode"/>
        <w:sz w:val="20"/>
        <w:szCs w:val="20"/>
        <w:lang w:val="en-US" w:eastAsia="en-US"/>
      </w:rPr>
      <w:t>04</w:t>
    </w:r>
  </w:p>
  <w:p w14:paraId="11CAA461" w14:textId="77777777" w:rsidR="0038459F" w:rsidRPr="002B13B7" w:rsidRDefault="0038459F" w:rsidP="004D6DBB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42B"/>
    <w:multiLevelType w:val="hybridMultilevel"/>
    <w:tmpl w:val="6E52AB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3BDA"/>
    <w:multiLevelType w:val="hybridMultilevel"/>
    <w:tmpl w:val="186C4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4434"/>
    <w:multiLevelType w:val="hybridMultilevel"/>
    <w:tmpl w:val="D4C65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53F93"/>
    <w:multiLevelType w:val="multilevel"/>
    <w:tmpl w:val="4716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D149E"/>
    <w:multiLevelType w:val="hybridMultilevel"/>
    <w:tmpl w:val="6E983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95B97"/>
    <w:multiLevelType w:val="hybridMultilevel"/>
    <w:tmpl w:val="D7B28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B7F29"/>
    <w:multiLevelType w:val="hybridMultilevel"/>
    <w:tmpl w:val="71EAA5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E0A36"/>
    <w:multiLevelType w:val="multilevel"/>
    <w:tmpl w:val="E0C8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FC"/>
    <w:rsid w:val="0000455A"/>
    <w:rsid w:val="00013509"/>
    <w:rsid w:val="00013C2F"/>
    <w:rsid w:val="00033F9C"/>
    <w:rsid w:val="00040CCD"/>
    <w:rsid w:val="000424F9"/>
    <w:rsid w:val="0006166C"/>
    <w:rsid w:val="0007189B"/>
    <w:rsid w:val="00087B64"/>
    <w:rsid w:val="000A6D99"/>
    <w:rsid w:val="000B0803"/>
    <w:rsid w:val="000B26C7"/>
    <w:rsid w:val="000C117B"/>
    <w:rsid w:val="000D380B"/>
    <w:rsid w:val="000D38C6"/>
    <w:rsid w:val="000D58F4"/>
    <w:rsid w:val="000D782B"/>
    <w:rsid w:val="000E1FA0"/>
    <w:rsid w:val="000E7C62"/>
    <w:rsid w:val="000F0D3E"/>
    <w:rsid w:val="000F3A2E"/>
    <w:rsid w:val="000F742C"/>
    <w:rsid w:val="00110B65"/>
    <w:rsid w:val="00111252"/>
    <w:rsid w:val="0011157F"/>
    <w:rsid w:val="00117852"/>
    <w:rsid w:val="00125285"/>
    <w:rsid w:val="00155831"/>
    <w:rsid w:val="00160A2F"/>
    <w:rsid w:val="00160ACF"/>
    <w:rsid w:val="0016249C"/>
    <w:rsid w:val="00163152"/>
    <w:rsid w:val="00166FE8"/>
    <w:rsid w:val="00171A0B"/>
    <w:rsid w:val="00181B9C"/>
    <w:rsid w:val="001A2290"/>
    <w:rsid w:val="001B2280"/>
    <w:rsid w:val="001C1D4F"/>
    <w:rsid w:val="001D687B"/>
    <w:rsid w:val="001E4397"/>
    <w:rsid w:val="00200DD7"/>
    <w:rsid w:val="0020302B"/>
    <w:rsid w:val="002122FF"/>
    <w:rsid w:val="00212D35"/>
    <w:rsid w:val="002245FF"/>
    <w:rsid w:val="00250EDB"/>
    <w:rsid w:val="00253B03"/>
    <w:rsid w:val="00257C4E"/>
    <w:rsid w:val="002603F9"/>
    <w:rsid w:val="00265BD5"/>
    <w:rsid w:val="002667A3"/>
    <w:rsid w:val="002703CC"/>
    <w:rsid w:val="00285DE7"/>
    <w:rsid w:val="00294833"/>
    <w:rsid w:val="002A66F4"/>
    <w:rsid w:val="002B13B7"/>
    <w:rsid w:val="002B4575"/>
    <w:rsid w:val="002B5DCD"/>
    <w:rsid w:val="002D2D86"/>
    <w:rsid w:val="002D6C35"/>
    <w:rsid w:val="002F688C"/>
    <w:rsid w:val="0030027A"/>
    <w:rsid w:val="00315A01"/>
    <w:rsid w:val="003201BE"/>
    <w:rsid w:val="003247FC"/>
    <w:rsid w:val="00327777"/>
    <w:rsid w:val="00355517"/>
    <w:rsid w:val="00357D79"/>
    <w:rsid w:val="00373C37"/>
    <w:rsid w:val="0037688E"/>
    <w:rsid w:val="0038459F"/>
    <w:rsid w:val="003A2C9A"/>
    <w:rsid w:val="003A437D"/>
    <w:rsid w:val="003B5655"/>
    <w:rsid w:val="003F0397"/>
    <w:rsid w:val="00401208"/>
    <w:rsid w:val="0040172D"/>
    <w:rsid w:val="004078F2"/>
    <w:rsid w:val="00431594"/>
    <w:rsid w:val="004574B5"/>
    <w:rsid w:val="00460916"/>
    <w:rsid w:val="004700D5"/>
    <w:rsid w:val="00484594"/>
    <w:rsid w:val="00490E3B"/>
    <w:rsid w:val="004958DE"/>
    <w:rsid w:val="004A21AA"/>
    <w:rsid w:val="004A297D"/>
    <w:rsid w:val="004C62BE"/>
    <w:rsid w:val="004C732A"/>
    <w:rsid w:val="004D00B9"/>
    <w:rsid w:val="004D2EFC"/>
    <w:rsid w:val="004D6DBB"/>
    <w:rsid w:val="004E1AF0"/>
    <w:rsid w:val="004E564F"/>
    <w:rsid w:val="004F1BE9"/>
    <w:rsid w:val="00552C8D"/>
    <w:rsid w:val="00552F24"/>
    <w:rsid w:val="00555A52"/>
    <w:rsid w:val="00571655"/>
    <w:rsid w:val="0057501E"/>
    <w:rsid w:val="00575A80"/>
    <w:rsid w:val="00597C82"/>
    <w:rsid w:val="005A3C84"/>
    <w:rsid w:val="005B475F"/>
    <w:rsid w:val="005B55A0"/>
    <w:rsid w:val="005D041F"/>
    <w:rsid w:val="005D2D76"/>
    <w:rsid w:val="005E0C7A"/>
    <w:rsid w:val="005F3CB5"/>
    <w:rsid w:val="00604206"/>
    <w:rsid w:val="00605BC1"/>
    <w:rsid w:val="00620DED"/>
    <w:rsid w:val="006210BB"/>
    <w:rsid w:val="0062253A"/>
    <w:rsid w:val="00645639"/>
    <w:rsid w:val="00661254"/>
    <w:rsid w:val="006656EC"/>
    <w:rsid w:val="0068395C"/>
    <w:rsid w:val="00685998"/>
    <w:rsid w:val="006876EE"/>
    <w:rsid w:val="006934E2"/>
    <w:rsid w:val="00695FF8"/>
    <w:rsid w:val="006B09AC"/>
    <w:rsid w:val="006B1123"/>
    <w:rsid w:val="006B7053"/>
    <w:rsid w:val="006B7EF0"/>
    <w:rsid w:val="006C767A"/>
    <w:rsid w:val="006D1E64"/>
    <w:rsid w:val="006F5057"/>
    <w:rsid w:val="00706DA0"/>
    <w:rsid w:val="007232D6"/>
    <w:rsid w:val="007238F4"/>
    <w:rsid w:val="0073457C"/>
    <w:rsid w:val="007366A7"/>
    <w:rsid w:val="007523BE"/>
    <w:rsid w:val="00773398"/>
    <w:rsid w:val="00780D95"/>
    <w:rsid w:val="00791B6E"/>
    <w:rsid w:val="007944DB"/>
    <w:rsid w:val="007B1EBE"/>
    <w:rsid w:val="007C75A4"/>
    <w:rsid w:val="007D4C53"/>
    <w:rsid w:val="007E5334"/>
    <w:rsid w:val="007F5F73"/>
    <w:rsid w:val="00803C32"/>
    <w:rsid w:val="0080676F"/>
    <w:rsid w:val="00810262"/>
    <w:rsid w:val="00813593"/>
    <w:rsid w:val="00814684"/>
    <w:rsid w:val="00815410"/>
    <w:rsid w:val="00816B7C"/>
    <w:rsid w:val="00822F5A"/>
    <w:rsid w:val="008308C9"/>
    <w:rsid w:val="00833BFB"/>
    <w:rsid w:val="0083591F"/>
    <w:rsid w:val="008416C4"/>
    <w:rsid w:val="008451FB"/>
    <w:rsid w:val="0087161C"/>
    <w:rsid w:val="00882FAC"/>
    <w:rsid w:val="008B20DD"/>
    <w:rsid w:val="008F1E72"/>
    <w:rsid w:val="008F5726"/>
    <w:rsid w:val="00902515"/>
    <w:rsid w:val="00911B3F"/>
    <w:rsid w:val="0092517D"/>
    <w:rsid w:val="00932F18"/>
    <w:rsid w:val="009439CE"/>
    <w:rsid w:val="00955531"/>
    <w:rsid w:val="009563F0"/>
    <w:rsid w:val="009722C0"/>
    <w:rsid w:val="009779F3"/>
    <w:rsid w:val="00983BA2"/>
    <w:rsid w:val="00984726"/>
    <w:rsid w:val="00984B01"/>
    <w:rsid w:val="009A3FD2"/>
    <w:rsid w:val="009A508D"/>
    <w:rsid w:val="009A7D56"/>
    <w:rsid w:val="009C1F97"/>
    <w:rsid w:val="009C63F9"/>
    <w:rsid w:val="009D3613"/>
    <w:rsid w:val="009D4E5C"/>
    <w:rsid w:val="009E0AE8"/>
    <w:rsid w:val="00A004E3"/>
    <w:rsid w:val="00A02C3A"/>
    <w:rsid w:val="00A249A0"/>
    <w:rsid w:val="00A559D7"/>
    <w:rsid w:val="00A55DFB"/>
    <w:rsid w:val="00A60AD4"/>
    <w:rsid w:val="00A8061E"/>
    <w:rsid w:val="00A83DC7"/>
    <w:rsid w:val="00A86CD5"/>
    <w:rsid w:val="00AA7400"/>
    <w:rsid w:val="00AB3F5D"/>
    <w:rsid w:val="00AB4D82"/>
    <w:rsid w:val="00AB5243"/>
    <w:rsid w:val="00AB6486"/>
    <w:rsid w:val="00AC1F09"/>
    <w:rsid w:val="00AE2553"/>
    <w:rsid w:val="00AE416A"/>
    <w:rsid w:val="00AF78E8"/>
    <w:rsid w:val="00B02894"/>
    <w:rsid w:val="00B11AA7"/>
    <w:rsid w:val="00B40D53"/>
    <w:rsid w:val="00B41E72"/>
    <w:rsid w:val="00B42854"/>
    <w:rsid w:val="00B43C9A"/>
    <w:rsid w:val="00B60393"/>
    <w:rsid w:val="00B637C5"/>
    <w:rsid w:val="00B64EB2"/>
    <w:rsid w:val="00B843B5"/>
    <w:rsid w:val="00B8792F"/>
    <w:rsid w:val="00BB06A1"/>
    <w:rsid w:val="00BB1654"/>
    <w:rsid w:val="00BD0E6D"/>
    <w:rsid w:val="00BE04BA"/>
    <w:rsid w:val="00C01A1A"/>
    <w:rsid w:val="00C10467"/>
    <w:rsid w:val="00C25039"/>
    <w:rsid w:val="00C2597D"/>
    <w:rsid w:val="00C300A8"/>
    <w:rsid w:val="00C364E6"/>
    <w:rsid w:val="00C41D70"/>
    <w:rsid w:val="00C46AB5"/>
    <w:rsid w:val="00C60A15"/>
    <w:rsid w:val="00C73BA6"/>
    <w:rsid w:val="00C8129C"/>
    <w:rsid w:val="00CA5522"/>
    <w:rsid w:val="00CE1873"/>
    <w:rsid w:val="00CF7C96"/>
    <w:rsid w:val="00D0571D"/>
    <w:rsid w:val="00D16B45"/>
    <w:rsid w:val="00D22AF9"/>
    <w:rsid w:val="00D312E1"/>
    <w:rsid w:val="00D41EBD"/>
    <w:rsid w:val="00D530F1"/>
    <w:rsid w:val="00D55D4B"/>
    <w:rsid w:val="00D60D98"/>
    <w:rsid w:val="00D63FD6"/>
    <w:rsid w:val="00D63FFA"/>
    <w:rsid w:val="00D73601"/>
    <w:rsid w:val="00D843B9"/>
    <w:rsid w:val="00D90781"/>
    <w:rsid w:val="00D91AFE"/>
    <w:rsid w:val="00D92CBB"/>
    <w:rsid w:val="00D93C2C"/>
    <w:rsid w:val="00D95147"/>
    <w:rsid w:val="00DB3FFC"/>
    <w:rsid w:val="00DB64CF"/>
    <w:rsid w:val="00DC40DD"/>
    <w:rsid w:val="00DD31AE"/>
    <w:rsid w:val="00DE42A8"/>
    <w:rsid w:val="00DF7800"/>
    <w:rsid w:val="00E024C0"/>
    <w:rsid w:val="00E02EC1"/>
    <w:rsid w:val="00E226A6"/>
    <w:rsid w:val="00E30AD8"/>
    <w:rsid w:val="00E575B9"/>
    <w:rsid w:val="00E57F7C"/>
    <w:rsid w:val="00E651EC"/>
    <w:rsid w:val="00E67736"/>
    <w:rsid w:val="00E720B1"/>
    <w:rsid w:val="00E86CD1"/>
    <w:rsid w:val="00E914CF"/>
    <w:rsid w:val="00E97E45"/>
    <w:rsid w:val="00EA0B33"/>
    <w:rsid w:val="00EA3996"/>
    <w:rsid w:val="00EA5EB9"/>
    <w:rsid w:val="00EC64FD"/>
    <w:rsid w:val="00EC7C2C"/>
    <w:rsid w:val="00ED1E73"/>
    <w:rsid w:val="00F025DE"/>
    <w:rsid w:val="00F15561"/>
    <w:rsid w:val="00F17CF7"/>
    <w:rsid w:val="00F27B0F"/>
    <w:rsid w:val="00F334B7"/>
    <w:rsid w:val="00F45E24"/>
    <w:rsid w:val="00F5595B"/>
    <w:rsid w:val="00F56BDA"/>
    <w:rsid w:val="00F63F92"/>
    <w:rsid w:val="00F85049"/>
    <w:rsid w:val="00F86182"/>
    <w:rsid w:val="00F8789A"/>
    <w:rsid w:val="00F93EA3"/>
    <w:rsid w:val="00FD11E9"/>
    <w:rsid w:val="00FD30EF"/>
    <w:rsid w:val="00FE51E3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0F856A"/>
  <w15:chartTrackingRefBased/>
  <w15:docId w15:val="{A8EFC328-61EF-40C9-9709-C584B1D0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B1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44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1E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78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D2E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2E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2E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E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E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F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01A1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DBB"/>
  </w:style>
  <w:style w:type="paragraph" w:styleId="Fuzeile">
    <w:name w:val="footer"/>
    <w:basedOn w:val="Standard"/>
    <w:link w:val="FuzeileZchn"/>
    <w:uiPriority w:val="99"/>
    <w:unhideWhenUsed/>
    <w:rsid w:val="004D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DBB"/>
  </w:style>
  <w:style w:type="character" w:styleId="BesuchterLink">
    <w:name w:val="FollowedHyperlink"/>
    <w:basedOn w:val="Absatz-Standardschriftart"/>
    <w:uiPriority w:val="99"/>
    <w:semiHidden/>
    <w:unhideWhenUsed/>
    <w:rsid w:val="002245FF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D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D041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238F4"/>
    <w:rPr>
      <w:b/>
      <w:bCs/>
    </w:rPr>
  </w:style>
  <w:style w:type="character" w:styleId="Hervorhebung">
    <w:name w:val="Emphasis"/>
    <w:basedOn w:val="Absatz-Standardschriftart"/>
    <w:uiPriority w:val="20"/>
    <w:qFormat/>
    <w:rsid w:val="000F3A2E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1EB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1E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4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m-full-width-image-textkicker">
    <w:name w:val="c-m-full-width-image-text__kicker"/>
    <w:basedOn w:val="Absatz-Standardschriftart"/>
    <w:rsid w:val="007944DB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78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elementor-icon-list-text">
    <w:name w:val="elementor-icon-list-text"/>
    <w:basedOn w:val="Absatz-Standardschriftart"/>
    <w:rsid w:val="004078F2"/>
  </w:style>
  <w:style w:type="character" w:customStyle="1" w:styleId="keeptogether">
    <w:name w:val="keeptogether"/>
    <w:basedOn w:val="Absatz-Standardschriftart"/>
    <w:rsid w:val="00110B65"/>
  </w:style>
  <w:style w:type="paragraph" w:styleId="berarbeitung">
    <w:name w:val="Revision"/>
    <w:hidden/>
    <w:uiPriority w:val="99"/>
    <w:semiHidden/>
    <w:rsid w:val="00257C4E"/>
    <w:pPr>
      <w:spacing w:after="0" w:line="240" w:lineRule="auto"/>
    </w:pPr>
  </w:style>
  <w:style w:type="character" w:customStyle="1" w:styleId="Hyperlink0">
    <w:name w:val="Hyperlink.0"/>
    <w:basedOn w:val="Absatz-Standardschriftart"/>
    <w:rsid w:val="004574B5"/>
    <w:rPr>
      <w:rFonts w:ascii="Lucida Sans" w:eastAsia="Lucida Sans" w:hAnsi="Lucida Sans" w:cs="Lucida Sans"/>
      <w:outline w:val="0"/>
      <w:color w:val="0000FF"/>
      <w:sz w:val="20"/>
      <w:szCs w:val="20"/>
      <w:u w:val="single" w:color="0000FF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01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68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193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592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619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8985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860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10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esenzstellen.de/science-slam" TargetMode="External"/><Relationship Id="rId13" Type="http://schemas.openxmlformats.org/officeDocument/2006/relationships/hyperlink" Target="http://www.praesenzstelle-fuerstenwalde.de" TargetMode="External"/><Relationship Id="rId18" Type="http://schemas.openxmlformats.org/officeDocument/2006/relationships/hyperlink" Target="http://www.praesenzstelle-schwedt.d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praesenzstelle-finsterwalde.de" TargetMode="External"/><Relationship Id="rId17" Type="http://schemas.openxmlformats.org/officeDocument/2006/relationships/hyperlink" Target="http://www.praesenzstelle-schwedt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esenzstelle-luckenwalde.de" TargetMode="External"/><Relationship Id="rId20" Type="http://schemas.openxmlformats.org/officeDocument/2006/relationships/hyperlink" Target="http://www.praesenzstelle-velten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esenzstellen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esenzstelle-fuerstenwalde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aesenzstellen.de/science-slam" TargetMode="External"/><Relationship Id="rId19" Type="http://schemas.openxmlformats.org/officeDocument/2006/relationships/hyperlink" Target="http://www.praesenzstelle-prignitz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esenzstellen.de/science-slam" TargetMode="External"/><Relationship Id="rId14" Type="http://schemas.openxmlformats.org/officeDocument/2006/relationships/hyperlink" Target="http://www.praesenzstelle-spremberg.d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TH-User</dc:creator>
  <cp:keywords/>
  <dc:description/>
  <cp:lastModifiedBy>Mareike Rammelt</cp:lastModifiedBy>
  <cp:revision>44</cp:revision>
  <dcterms:created xsi:type="dcterms:W3CDTF">2023-12-08T09:39:00Z</dcterms:created>
  <dcterms:modified xsi:type="dcterms:W3CDTF">2024-01-16T07:48:00Z</dcterms:modified>
</cp:coreProperties>
</file>