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2C3F9" w14:textId="77777777" w:rsidR="00373D5D" w:rsidRDefault="006C00BB" w:rsidP="006C00BB">
      <w:pPr>
        <w:jc w:val="center"/>
        <w:rPr>
          <w:sz w:val="32"/>
          <w:szCs w:val="32"/>
          <w:lang w:val="da-DK"/>
        </w:rPr>
      </w:pPr>
      <w:r>
        <w:rPr>
          <w:sz w:val="32"/>
          <w:szCs w:val="32"/>
          <w:lang w:val="da-DK"/>
        </w:rPr>
        <w:t>Challenge Denmark indgår stort titelsponsorat</w:t>
      </w:r>
    </w:p>
    <w:p w14:paraId="1384D9A9" w14:textId="77777777" w:rsidR="006C00BB" w:rsidRDefault="006C00BB" w:rsidP="006C00BB">
      <w:pPr>
        <w:rPr>
          <w:lang w:val="da-DK"/>
        </w:rPr>
      </w:pPr>
    </w:p>
    <w:p w14:paraId="6A9EF6B1" w14:textId="77777777" w:rsidR="006C00BB" w:rsidRDefault="006C00BB" w:rsidP="006C00BB">
      <w:pPr>
        <w:rPr>
          <w:b/>
          <w:lang w:val="da-DK"/>
        </w:rPr>
      </w:pPr>
      <w:r w:rsidRPr="009C23BC">
        <w:rPr>
          <w:b/>
          <w:lang w:val="da-DK"/>
        </w:rPr>
        <w:t>Garmin Challenge Herning. Sådan skal det internationale triatlonstævne i den midtj</w:t>
      </w:r>
      <w:r w:rsidR="009C23BC" w:rsidRPr="009C23BC">
        <w:rPr>
          <w:b/>
          <w:lang w:val="da-DK"/>
        </w:rPr>
        <w:t xml:space="preserve">yske by fremover omtales, efter at organisationen bag de danske stævner i Challenge Family serien har indgået et titelsponsorat med Garmin. </w:t>
      </w:r>
    </w:p>
    <w:p w14:paraId="6F6ADD62" w14:textId="77777777" w:rsidR="009C23BC" w:rsidRDefault="009C23BC" w:rsidP="006C00BB">
      <w:pPr>
        <w:rPr>
          <w:b/>
          <w:lang w:val="da-DK"/>
        </w:rPr>
      </w:pPr>
    </w:p>
    <w:p w14:paraId="71BBE6D2" w14:textId="78CA11DC" w:rsidR="009C23BC" w:rsidRDefault="009C23BC" w:rsidP="006C00BB">
      <w:pPr>
        <w:rPr>
          <w:lang w:val="da-DK"/>
        </w:rPr>
      </w:pPr>
      <w:r>
        <w:rPr>
          <w:lang w:val="da-DK"/>
        </w:rPr>
        <w:t xml:space="preserve">Med i det nye store samarbejde er også titelsponsoratet til den olympiske distance der afholdes i den by, der af mange forbindes med indbegrebet af dansk triatlon, nemlig Fredericia. Stævnet der afholdes den 3. </w:t>
      </w:r>
      <w:r w:rsidR="003408AC">
        <w:rPr>
          <w:lang w:val="da-DK"/>
        </w:rPr>
        <w:t>s</w:t>
      </w:r>
      <w:r>
        <w:rPr>
          <w:lang w:val="da-DK"/>
        </w:rPr>
        <w:t xml:space="preserve">eptember og som indebærer en cykeltur over én af de to lillebæltsbroer, vil nu bære navnet Garmin Challenge Fredericia. </w:t>
      </w:r>
    </w:p>
    <w:p w14:paraId="5092E79F" w14:textId="77777777" w:rsidR="009C23BC" w:rsidRDefault="009C23BC" w:rsidP="006C00BB">
      <w:pPr>
        <w:rPr>
          <w:lang w:val="da-DK"/>
        </w:rPr>
      </w:pPr>
    </w:p>
    <w:p w14:paraId="2ECC96CE" w14:textId="675EB664" w:rsidR="009C23BC" w:rsidRDefault="00793FDE" w:rsidP="006C00BB">
      <w:pPr>
        <w:rPr>
          <w:lang w:val="da-DK"/>
        </w:rPr>
      </w:pPr>
      <w:r>
        <w:rPr>
          <w:lang w:val="da-DK"/>
        </w:rPr>
        <w:t xml:space="preserve">Erik Mønster, </w:t>
      </w:r>
      <w:r w:rsidR="009C23BC">
        <w:rPr>
          <w:lang w:val="da-DK"/>
        </w:rPr>
        <w:t xml:space="preserve">Administrerende </w:t>
      </w:r>
      <w:r w:rsidR="006A4155">
        <w:rPr>
          <w:lang w:val="da-DK"/>
        </w:rPr>
        <w:t>D</w:t>
      </w:r>
      <w:r w:rsidR="009C23BC">
        <w:rPr>
          <w:lang w:val="da-DK"/>
        </w:rPr>
        <w:t>irektør for Challenge Denmark som er organisationen bag de to stævner, er både stolt og glad over den nye aftale</w:t>
      </w:r>
      <w:r w:rsidR="00C3769F">
        <w:rPr>
          <w:lang w:val="da-DK"/>
        </w:rPr>
        <w:t>.</w:t>
      </w:r>
    </w:p>
    <w:p w14:paraId="79C220B8" w14:textId="77777777" w:rsidR="009C23BC" w:rsidRDefault="009C23BC" w:rsidP="006C00BB">
      <w:pPr>
        <w:rPr>
          <w:lang w:val="da-DK"/>
        </w:rPr>
      </w:pPr>
    </w:p>
    <w:p w14:paraId="276E226A" w14:textId="77777777" w:rsidR="009C23BC" w:rsidRDefault="009C23BC" w:rsidP="006C00BB">
      <w:pPr>
        <w:rPr>
          <w:i/>
          <w:lang w:val="da-DK"/>
        </w:rPr>
      </w:pPr>
      <w:r>
        <w:rPr>
          <w:i/>
          <w:lang w:val="da-DK"/>
        </w:rPr>
        <w:t>Garmin er en af de helt tunge drenge i sportsbranchen, og det at vi har indgået ikke bare et samarbejde, men e</w:t>
      </w:r>
      <w:r w:rsidR="006A4155">
        <w:rPr>
          <w:i/>
          <w:lang w:val="da-DK"/>
        </w:rPr>
        <w:t xml:space="preserve">t titelsponsorat med dem, er mildest talt ret fantastisk. Vi véd at de er professionelle og har et godt ry i branchen, så vi havde ingen skrupler ved at lade deres brand indgå i selve titlen på begge vores stævner, og give dem den medbestemmelse et titelsponsorat naturligvis giver. </w:t>
      </w:r>
    </w:p>
    <w:p w14:paraId="472B01D1" w14:textId="77777777" w:rsidR="006A4155" w:rsidRDefault="006A4155" w:rsidP="006C00BB">
      <w:pPr>
        <w:rPr>
          <w:i/>
          <w:lang w:val="da-DK"/>
        </w:rPr>
      </w:pPr>
    </w:p>
    <w:p w14:paraId="57F18970" w14:textId="32961D9B" w:rsidR="006A4155" w:rsidRDefault="006A4155" w:rsidP="006C00BB">
      <w:pPr>
        <w:rPr>
          <w:lang w:val="da-DK"/>
        </w:rPr>
      </w:pPr>
      <w:r>
        <w:rPr>
          <w:lang w:val="da-DK"/>
        </w:rPr>
        <w:t>De mange danske og udenlandske triatleter</w:t>
      </w:r>
      <w:r w:rsidR="00384116">
        <w:rPr>
          <w:lang w:val="da-DK"/>
        </w:rPr>
        <w:t>,</w:t>
      </w:r>
      <w:r>
        <w:rPr>
          <w:lang w:val="da-DK"/>
        </w:rPr>
        <w:t xml:space="preserve"> der allerede er tilmeldt enten Challenge Herning eller Challenge Fredericia – og i nogles tilfælde, begge stævner – vil også få glæde af det nye samarbejde. </w:t>
      </w:r>
    </w:p>
    <w:p w14:paraId="683277B5" w14:textId="77777777" w:rsidR="006A4155" w:rsidRDefault="006A4155" w:rsidP="006C00BB">
      <w:pPr>
        <w:rPr>
          <w:lang w:val="da-DK"/>
        </w:rPr>
      </w:pPr>
    </w:p>
    <w:p w14:paraId="30B3651C" w14:textId="7E046826" w:rsidR="006A4155" w:rsidRPr="00A96F40" w:rsidRDefault="00A96F40" w:rsidP="006C00BB">
      <w:pPr>
        <w:rPr>
          <w:i/>
          <w:lang w:val="da-DK"/>
        </w:rPr>
      </w:pPr>
      <w:r w:rsidRPr="00372AF0">
        <w:rPr>
          <w:i/>
          <w:lang w:val="da-DK"/>
        </w:rPr>
        <w:t xml:space="preserve">Ude på ruterne vil Garmin opstille Power Zones hvor atleterne vil blive mødt af </w:t>
      </w:r>
      <w:r w:rsidRPr="00372AF0">
        <w:rPr>
          <w:rFonts w:eastAsia="Times New Roman"/>
          <w:i/>
          <w:iCs/>
          <w:color w:val="000000"/>
          <w:lang w:val="da-DK"/>
        </w:rPr>
        <w:t>Garmins aktivitetsteam, som skaber rammerne for en kæmpe folkefest for både atleter og tilskuere</w:t>
      </w:r>
      <w:r>
        <w:rPr>
          <w:i/>
          <w:lang w:val="da-DK"/>
        </w:rPr>
        <w:t xml:space="preserve">, </w:t>
      </w:r>
      <w:r>
        <w:rPr>
          <w:lang w:val="da-DK"/>
        </w:rPr>
        <w:t>f</w:t>
      </w:r>
      <w:r w:rsidR="006A4155">
        <w:rPr>
          <w:lang w:val="da-DK"/>
        </w:rPr>
        <w:t xml:space="preserve">ortæller </w:t>
      </w:r>
      <w:r w:rsidR="00384116">
        <w:rPr>
          <w:lang w:val="da-DK"/>
        </w:rPr>
        <w:t>Event</w:t>
      </w:r>
      <w:r w:rsidR="006A4155">
        <w:rPr>
          <w:lang w:val="da-DK"/>
        </w:rPr>
        <w:t xml:space="preserve"> Direktør ved Cha</w:t>
      </w:r>
      <w:r>
        <w:rPr>
          <w:lang w:val="da-DK"/>
        </w:rPr>
        <w:t>llenge Denmark, Claus Vesterby, og fortsætter</w:t>
      </w:r>
    </w:p>
    <w:p w14:paraId="6D3ABC7C" w14:textId="77777777" w:rsidR="006A4155" w:rsidRDefault="006A4155" w:rsidP="006C00BB">
      <w:pPr>
        <w:rPr>
          <w:lang w:val="da-DK"/>
        </w:rPr>
      </w:pPr>
    </w:p>
    <w:p w14:paraId="318D1A12" w14:textId="0E017A7A" w:rsidR="00A96F40" w:rsidRPr="00AE481B" w:rsidRDefault="00A96F40" w:rsidP="00A96F40">
      <w:pPr>
        <w:rPr>
          <w:i/>
          <w:lang w:val="da-DK"/>
        </w:rPr>
      </w:pPr>
      <w:r>
        <w:rPr>
          <w:i/>
          <w:lang w:val="da-DK"/>
        </w:rPr>
        <w:t xml:space="preserve">For os er Garmin ikke bare en titelsponsor. De er en stærk partner der gør en stor forskel for os og vores atleter, i og med de kender markedet og har sat sig ind i hvordan triatleter tænker og hvad der motiverer dem. </w:t>
      </w:r>
    </w:p>
    <w:p w14:paraId="0D2DF46B" w14:textId="77777777" w:rsidR="00A96F40" w:rsidRPr="00AE481B" w:rsidRDefault="00A96F40" w:rsidP="00A96F40">
      <w:pPr>
        <w:rPr>
          <w:lang w:val="da-DK"/>
        </w:rPr>
      </w:pPr>
    </w:p>
    <w:p w14:paraId="3706521D" w14:textId="77777777" w:rsidR="00A96F40" w:rsidRPr="00AE481B" w:rsidRDefault="00A96F40" w:rsidP="00A96F40">
      <w:pPr>
        <w:rPr>
          <w:lang w:val="da-DK"/>
        </w:rPr>
      </w:pPr>
      <w:r>
        <w:rPr>
          <w:lang w:val="da-DK"/>
        </w:rPr>
        <w:t>H</w:t>
      </w:r>
      <w:r w:rsidRPr="00AE481B">
        <w:rPr>
          <w:lang w:val="da-DK"/>
        </w:rPr>
        <w:t>os Garmin ser man frem til at blive en integreret del af det danske triatloneventyr, og glæder sig til at komme helt tæt på sporten hvor mange af deres kunder befinder sig.</w:t>
      </w:r>
    </w:p>
    <w:p w14:paraId="0888E094" w14:textId="77777777" w:rsidR="00A96F40" w:rsidRPr="00AE481B" w:rsidRDefault="00A96F40" w:rsidP="00A96F40">
      <w:pPr>
        <w:rPr>
          <w:lang w:val="da-DK"/>
        </w:rPr>
      </w:pPr>
    </w:p>
    <w:p w14:paraId="061C5088" w14:textId="7DFB4DEA" w:rsidR="00A96F40" w:rsidRPr="004423E3" w:rsidRDefault="00A96F40" w:rsidP="00A96F40">
      <w:pPr>
        <w:rPr>
          <w:lang w:val="da-DK"/>
        </w:rPr>
      </w:pPr>
      <w:r w:rsidRPr="004423E3">
        <w:rPr>
          <w:i/>
          <w:lang w:val="da-DK"/>
        </w:rPr>
        <w:t xml:space="preserve">Der er altid noget værdifuldt i at blive en del af sporten på en måde, hvor man er med </w:t>
      </w:r>
      <w:r>
        <w:rPr>
          <w:i/>
          <w:lang w:val="da-DK"/>
        </w:rPr>
        <w:t xml:space="preserve">der </w:t>
      </w:r>
      <w:r w:rsidRPr="004423E3">
        <w:rPr>
          <w:i/>
          <w:lang w:val="da-DK"/>
        </w:rPr>
        <w:t>hvor det ske</w:t>
      </w:r>
      <w:r>
        <w:rPr>
          <w:i/>
          <w:lang w:val="da-DK"/>
        </w:rPr>
        <w:t>r.</w:t>
      </w:r>
      <w:r w:rsidRPr="004423E3">
        <w:rPr>
          <w:i/>
          <w:lang w:val="da-DK"/>
        </w:rPr>
        <w:t xml:space="preserve"> Det har høj prioritet for os at kende brugerne af vores produkter, og et stærkt samarbejde med Challenge Denmark giver </w:t>
      </w:r>
      <w:r>
        <w:rPr>
          <w:i/>
          <w:lang w:val="da-DK"/>
        </w:rPr>
        <w:t>os netop muligheden for dette på et tidspunkt</w:t>
      </w:r>
      <w:r w:rsidR="00773665">
        <w:rPr>
          <w:i/>
          <w:lang w:val="da-DK"/>
        </w:rPr>
        <w:t>,</w:t>
      </w:r>
      <w:r>
        <w:rPr>
          <w:i/>
          <w:lang w:val="da-DK"/>
        </w:rPr>
        <w:t xml:space="preserve"> hvor vi udkommer med et nyt</w:t>
      </w:r>
      <w:r w:rsidR="00D61DB2">
        <w:rPr>
          <w:i/>
          <w:lang w:val="da-DK"/>
        </w:rPr>
        <w:t xml:space="preserve"> multisports</w:t>
      </w:r>
      <w:r>
        <w:rPr>
          <w:i/>
          <w:lang w:val="da-DK"/>
        </w:rPr>
        <w:t xml:space="preserve"> produkt – vores Garmin 935</w:t>
      </w:r>
      <w:r w:rsidRPr="004423E3">
        <w:rPr>
          <w:i/>
          <w:lang w:val="da-DK"/>
        </w:rPr>
        <w:t xml:space="preserve">, </w:t>
      </w:r>
      <w:r w:rsidRPr="004423E3">
        <w:rPr>
          <w:lang w:val="da-DK"/>
        </w:rPr>
        <w:t xml:space="preserve">udtaler Stefan Hemmingsen, Marketing Manager for Garmin Denmark. </w:t>
      </w:r>
    </w:p>
    <w:p w14:paraId="074A1ED1" w14:textId="77777777" w:rsidR="00A96F40" w:rsidRPr="004423E3" w:rsidRDefault="00A96F40" w:rsidP="00A96F40">
      <w:pPr>
        <w:rPr>
          <w:lang w:val="da-DK"/>
        </w:rPr>
      </w:pPr>
    </w:p>
    <w:p w14:paraId="418CEE40" w14:textId="77777777" w:rsidR="00A96F40" w:rsidRPr="00A96F40" w:rsidRDefault="00A96F40" w:rsidP="00A96F40">
      <w:pPr>
        <w:rPr>
          <w:lang w:val="da-DK"/>
        </w:rPr>
      </w:pPr>
      <w:r w:rsidRPr="00A96F40">
        <w:rPr>
          <w:lang w:val="da-DK"/>
        </w:rPr>
        <w:t xml:space="preserve">At Challenge Herning i år er udråbt til det officielle ETU Europamesterskab, har også haft indflydelse på beslutningen. </w:t>
      </w:r>
      <w:bookmarkStart w:id="0" w:name="_GoBack"/>
      <w:bookmarkEnd w:id="0"/>
    </w:p>
    <w:p w14:paraId="569CDB2D" w14:textId="77777777" w:rsidR="00A96F40" w:rsidRPr="00A96F40" w:rsidRDefault="00A96F40" w:rsidP="00A96F40">
      <w:pPr>
        <w:rPr>
          <w:lang w:val="da-DK"/>
        </w:rPr>
      </w:pPr>
    </w:p>
    <w:p w14:paraId="5A912397" w14:textId="77777777" w:rsidR="00A96F40" w:rsidRPr="00AE481B" w:rsidRDefault="00A96F40" w:rsidP="00A96F40">
      <w:pPr>
        <w:rPr>
          <w:i/>
          <w:lang w:val="da-DK"/>
        </w:rPr>
      </w:pPr>
      <w:r w:rsidRPr="00A96F40">
        <w:rPr>
          <w:i/>
          <w:lang w:val="da-DK"/>
        </w:rPr>
        <w:lastRenderedPageBreak/>
        <w:t xml:space="preserve">Et EM er altid noget særligt. Både for deltagere, tilskuere og sponsorer. Der bliver lige skruet lidt på alle knapperne og set-uppet er med garanti større og mere professionelt. </w:t>
      </w:r>
      <w:r w:rsidRPr="00AE481B">
        <w:rPr>
          <w:i/>
          <w:lang w:val="da-DK"/>
        </w:rPr>
        <w:t>Det har selvfølgelig en enorm værdi for et samarbejde som det vi har indgået – selvom vi også glæder os til de følgende år hvor det ”bare” er Challenge Herning. Eller Garmin Challenge Herning</w:t>
      </w:r>
      <w:r w:rsidRPr="00AE481B">
        <w:rPr>
          <w:lang w:val="da-DK"/>
        </w:rPr>
        <w:t xml:space="preserve">, smiler Stefan Hemmingsen. </w:t>
      </w:r>
      <w:r w:rsidRPr="00AE481B">
        <w:rPr>
          <w:i/>
          <w:lang w:val="da-DK"/>
        </w:rPr>
        <w:t xml:space="preserve"> </w:t>
      </w:r>
    </w:p>
    <w:p w14:paraId="0D0F3452" w14:textId="77777777" w:rsidR="00A96F40" w:rsidRDefault="00A96F40" w:rsidP="00A96F40">
      <w:pPr>
        <w:rPr>
          <w:lang w:val="da-DK"/>
        </w:rPr>
      </w:pPr>
    </w:p>
    <w:p w14:paraId="6FE175CD" w14:textId="77777777" w:rsidR="00A96F40" w:rsidRDefault="00A96F40" w:rsidP="00A96F40">
      <w:pPr>
        <w:rPr>
          <w:lang w:val="da-DK"/>
        </w:rPr>
      </w:pPr>
      <w:r w:rsidRPr="00AE481B">
        <w:rPr>
          <w:lang w:val="da-DK"/>
        </w:rPr>
        <w:t xml:space="preserve">Challenge Herning arrangeres i samarbejde med Sport Event Denmark, Herning Kommune og Dansk Triatlon Forbund. </w:t>
      </w:r>
    </w:p>
    <w:p w14:paraId="37713B2D" w14:textId="77777777" w:rsidR="00A96F40" w:rsidRDefault="00A96F40" w:rsidP="00A96F40">
      <w:pPr>
        <w:rPr>
          <w:lang w:val="da-DK"/>
        </w:rPr>
      </w:pPr>
    </w:p>
    <w:p w14:paraId="76A7863A" w14:textId="77777777" w:rsidR="00001515" w:rsidRDefault="00001515" w:rsidP="00001515">
      <w:pPr>
        <w:rPr>
          <w:lang w:val="da-DK"/>
        </w:rPr>
      </w:pPr>
      <w:r>
        <w:rPr>
          <w:lang w:val="da-DK"/>
        </w:rPr>
        <w:t>For mere information, kontakt</w:t>
      </w:r>
    </w:p>
    <w:p w14:paraId="13D556CF" w14:textId="77777777" w:rsidR="00001515" w:rsidRPr="00001515" w:rsidRDefault="00001515" w:rsidP="00001515">
      <w:pPr>
        <w:rPr>
          <w:lang w:val="da-DK"/>
        </w:rPr>
      </w:pPr>
      <w:r w:rsidRPr="00001515">
        <w:rPr>
          <w:lang w:val="da-DK"/>
        </w:rPr>
        <w:t>Event Director Operational</w:t>
      </w:r>
    </w:p>
    <w:p w14:paraId="7A7000DD" w14:textId="77777777" w:rsidR="00001515" w:rsidRPr="00BA4BEC" w:rsidRDefault="00001515" w:rsidP="00001515">
      <w:r w:rsidRPr="00BA4BEC">
        <w:t>Mark Kromann</w:t>
      </w:r>
    </w:p>
    <w:p w14:paraId="35DE0AEF" w14:textId="77777777" w:rsidR="00001515" w:rsidRPr="00BA4BEC" w:rsidRDefault="00D61DB2" w:rsidP="00001515">
      <w:hyperlink r:id="rId4" w:history="1">
        <w:r w:rsidR="00001515" w:rsidRPr="00BA4BEC">
          <w:rPr>
            <w:rStyle w:val="Llink"/>
          </w:rPr>
          <w:t>mk@racemakers.dk</w:t>
        </w:r>
      </w:hyperlink>
    </w:p>
    <w:p w14:paraId="225634FD" w14:textId="1FF659AE" w:rsidR="00001515" w:rsidRPr="00BA4BEC" w:rsidRDefault="00CF5F05" w:rsidP="00001515">
      <w:r>
        <w:t xml:space="preserve">+45 </w:t>
      </w:r>
      <w:r w:rsidR="00001515">
        <w:t>2216 7689</w:t>
      </w:r>
    </w:p>
    <w:p w14:paraId="3811502F" w14:textId="091CD110" w:rsidR="00F40A53" w:rsidRPr="00F40A53" w:rsidRDefault="00F40A53" w:rsidP="006C00BB">
      <w:pPr>
        <w:rPr>
          <w:lang w:val="da-DK"/>
        </w:rPr>
      </w:pPr>
      <w:r>
        <w:rPr>
          <w:lang w:val="da-DK"/>
        </w:rPr>
        <w:t xml:space="preserve"> </w:t>
      </w:r>
    </w:p>
    <w:sectPr w:rsidR="00F40A53" w:rsidRPr="00F40A53" w:rsidSect="00410C0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5D"/>
    <w:rsid w:val="00001515"/>
    <w:rsid w:val="0026779E"/>
    <w:rsid w:val="003266E9"/>
    <w:rsid w:val="003408AC"/>
    <w:rsid w:val="00373D5D"/>
    <w:rsid w:val="00384116"/>
    <w:rsid w:val="00410C0D"/>
    <w:rsid w:val="00497180"/>
    <w:rsid w:val="005B7174"/>
    <w:rsid w:val="005D4EC9"/>
    <w:rsid w:val="006A4155"/>
    <w:rsid w:val="006C00BB"/>
    <w:rsid w:val="00731FA9"/>
    <w:rsid w:val="00773665"/>
    <w:rsid w:val="00793FDE"/>
    <w:rsid w:val="007A190D"/>
    <w:rsid w:val="00935974"/>
    <w:rsid w:val="009C23BC"/>
    <w:rsid w:val="00A015D1"/>
    <w:rsid w:val="00A96F40"/>
    <w:rsid w:val="00C00143"/>
    <w:rsid w:val="00C3769F"/>
    <w:rsid w:val="00C92F02"/>
    <w:rsid w:val="00CF5F05"/>
    <w:rsid w:val="00D61DB2"/>
    <w:rsid w:val="00E32600"/>
    <w:rsid w:val="00EB43C7"/>
    <w:rsid w:val="00F40A53"/>
    <w:rsid w:val="00FF2E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12B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001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7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racemakers.d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2736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Secher Banke</dc:creator>
  <cp:keywords/>
  <dc:description/>
  <cp:lastModifiedBy>Mark Kromann</cp:lastModifiedBy>
  <cp:revision>3</cp:revision>
  <dcterms:created xsi:type="dcterms:W3CDTF">2017-04-06T18:49:00Z</dcterms:created>
  <dcterms:modified xsi:type="dcterms:W3CDTF">2017-04-06T19:19:00Z</dcterms:modified>
</cp:coreProperties>
</file>