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FF" w:rsidRPr="00E170E7" w:rsidRDefault="006A45FF" w:rsidP="00FB0E5F">
      <w:pPr>
        <w:rPr>
          <w:b/>
          <w:sz w:val="32"/>
          <w:szCs w:val="32"/>
        </w:rPr>
      </w:pPr>
      <w:r>
        <w:t>Pressmeddelande</w:t>
      </w:r>
      <w:r w:rsidR="005C0B20">
        <w:t xml:space="preserve"> 2013-02-18</w:t>
      </w:r>
      <w:r w:rsidR="00FB0E5F">
        <w:br/>
      </w:r>
      <w:r w:rsidRPr="00E170E7">
        <w:rPr>
          <w:b/>
          <w:sz w:val="32"/>
          <w:szCs w:val="32"/>
        </w:rPr>
        <w:t>Samverkan för bättre arbetsmiljö inom hälsa, vård och omsorg</w:t>
      </w:r>
    </w:p>
    <w:p w:rsidR="00571711" w:rsidRDefault="006A45FF" w:rsidP="00571711">
      <w:r>
        <w:t>En ny arbetsmiljökommitté har b</w:t>
      </w:r>
      <w:r w:rsidR="00571711">
        <w:t>ildats för verksamheter</w:t>
      </w:r>
      <w:r>
        <w:t xml:space="preserve"> inom området hälsa, vård och omsorg. Det är arbetsgivarföreningen KFO som tillsammans med fackfö</w:t>
      </w:r>
      <w:r w:rsidR="00FB0E5F">
        <w:t>rbunden Kommunal, Legitimerade sjukgymnasters r</w:t>
      </w:r>
      <w:r>
        <w:t>iksförbund</w:t>
      </w:r>
      <w:r w:rsidR="0090580C">
        <w:t>, Vision, Förbundet S</w:t>
      </w:r>
      <w:r w:rsidR="00FB0E5F">
        <w:t>veriges a</w:t>
      </w:r>
      <w:r w:rsidR="00961952">
        <w:t>rbetsterapeuter</w:t>
      </w:r>
      <w:r>
        <w:t xml:space="preserve"> och Vårdförbundet </w:t>
      </w:r>
      <w:r w:rsidR="00571711">
        <w:t>står bakom</w:t>
      </w:r>
      <w:r>
        <w:t xml:space="preserve"> den nya kommittén</w:t>
      </w:r>
      <w:r w:rsidR="00571711">
        <w:t xml:space="preserve">. </w:t>
      </w:r>
    </w:p>
    <w:p w:rsidR="006A45FF" w:rsidRDefault="00571711" w:rsidP="00961952">
      <w:pPr>
        <w:pStyle w:val="Liststycke"/>
        <w:numPr>
          <w:ilvl w:val="0"/>
          <w:numId w:val="3"/>
        </w:numPr>
      </w:pPr>
      <w:r>
        <w:t>Både fack och arbetsgivare</w:t>
      </w:r>
      <w:r w:rsidR="006A45FF">
        <w:t xml:space="preserve"> har ett gemensamt mål att all personal ska ha en bra arbetsmiljö, och nu får vi ett</w:t>
      </w:r>
      <w:r>
        <w:t xml:space="preserve"> </w:t>
      </w:r>
      <w:r w:rsidR="006A45FF">
        <w:t xml:space="preserve">gemensamt forum att driva dessa frågor, säger Kerstin Wrisemo, ansvarig för arbetsmiljöfrågor på KFO. </w:t>
      </w:r>
    </w:p>
    <w:p w:rsidR="00571711" w:rsidRDefault="00571711" w:rsidP="00571711">
      <w:r>
        <w:t xml:space="preserve">Fokus kommer att ligga på samråd, erfarenhetsutbyte och information om arbetsmiljöfrågor. Dessutom kommer kommittén att följa och främja arbetsmiljöutvecklingen i verksamheterna. </w:t>
      </w:r>
    </w:p>
    <w:p w:rsidR="00F571ED" w:rsidRDefault="00571711" w:rsidP="00571711">
      <w:proofErr w:type="gramStart"/>
      <w:r>
        <w:t>-</w:t>
      </w:r>
      <w:proofErr w:type="gramEnd"/>
      <w:r>
        <w:t xml:space="preserve">Jag hoppas </w:t>
      </w:r>
      <w:r w:rsidR="00F571ED">
        <w:t xml:space="preserve">även </w:t>
      </w:r>
      <w:r>
        <w:t>att vi kan initiera forsknings- och utvecklingsprojekt</w:t>
      </w:r>
      <w:r w:rsidR="00F571ED">
        <w:t xml:space="preserve"> som kan förbättra arbetsmiljöarbetet i våra verksamheter, säger Kerstin Wrisemo. </w:t>
      </w:r>
    </w:p>
    <w:p w:rsidR="00E170E7" w:rsidRDefault="00E170E7" w:rsidP="00571711">
      <w:pPr>
        <w:rPr>
          <w:rStyle w:val="Rubrik2Char"/>
        </w:rPr>
      </w:pPr>
    </w:p>
    <w:p w:rsidR="0015787B" w:rsidRDefault="00961952" w:rsidP="00571711">
      <w:pPr>
        <w:rPr>
          <w:b/>
        </w:rPr>
      </w:pPr>
      <w:r w:rsidRPr="00961952">
        <w:rPr>
          <w:rStyle w:val="Rubrik2Char"/>
        </w:rPr>
        <w:t>Mer information:</w:t>
      </w:r>
      <w:r w:rsidR="00E170E7">
        <w:rPr>
          <w:rStyle w:val="Rubrik2Char"/>
        </w:rPr>
        <w:br/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5787B" w:rsidTr="00F02043">
        <w:tc>
          <w:tcPr>
            <w:tcW w:w="4606" w:type="dxa"/>
          </w:tcPr>
          <w:p w:rsidR="0015787B" w:rsidRDefault="0015787B" w:rsidP="00571711">
            <w:pPr>
              <w:rPr>
                <w:b/>
              </w:rPr>
            </w:pPr>
            <w:r w:rsidRPr="00FB0E5F">
              <w:rPr>
                <w:b/>
              </w:rPr>
              <w:t>Arbetsgivarföreningen KFO</w:t>
            </w:r>
            <w:r>
              <w:rPr>
                <w:b/>
              </w:rPr>
              <w:br/>
            </w:r>
            <w:r>
              <w:t>Kerstin Wrisemo</w:t>
            </w:r>
            <w:r>
              <w:br/>
              <w:t>08-702 54 37, 070-578 80 10</w:t>
            </w:r>
            <w:r>
              <w:br/>
            </w:r>
            <w:hyperlink r:id="rId6" w:history="1">
              <w:r w:rsidRPr="00A9543D">
                <w:rPr>
                  <w:rStyle w:val="Hyperlnk"/>
                </w:rPr>
                <w:t>kerstin.wrisemo@kfo.se</w:t>
              </w:r>
            </w:hyperlink>
          </w:p>
        </w:tc>
        <w:tc>
          <w:tcPr>
            <w:tcW w:w="4606" w:type="dxa"/>
          </w:tcPr>
          <w:p w:rsidR="00F02043" w:rsidRDefault="00F02043" w:rsidP="00F02043">
            <w:r w:rsidRPr="00FB0E5F">
              <w:rPr>
                <w:b/>
                <w:color w:val="000000"/>
              </w:rPr>
              <w:t>Förbundet Sveriges arbetsterapeuter, FSA</w:t>
            </w:r>
            <w:r w:rsidRPr="00FB0E5F">
              <w:rPr>
                <w:b/>
                <w:color w:val="000000"/>
              </w:rPr>
              <w:br/>
            </w:r>
            <w:r w:rsidRPr="00FB0E5F">
              <w:rPr>
                <w:bCs/>
                <w:color w:val="000000"/>
              </w:rPr>
              <w:t xml:space="preserve">Sanna </w:t>
            </w:r>
            <w:proofErr w:type="spellStart"/>
            <w:r w:rsidRPr="00FB0E5F">
              <w:rPr>
                <w:bCs/>
                <w:color w:val="000000"/>
              </w:rPr>
              <w:t>Feldell</w:t>
            </w:r>
            <w:proofErr w:type="spellEnd"/>
            <w:r>
              <w:rPr>
                <w:bCs/>
                <w:color w:val="000000"/>
              </w:rPr>
              <w:br/>
            </w:r>
            <w:r>
              <w:rPr>
                <w:color w:val="000000"/>
              </w:rPr>
              <w:t>08-466 24 68</w:t>
            </w:r>
            <w:r>
              <w:rPr>
                <w:color w:val="000000"/>
              </w:rPr>
              <w:br/>
            </w:r>
            <w:hyperlink r:id="rId7" w:history="1">
              <w:r>
                <w:rPr>
                  <w:rStyle w:val="Hyperlnk"/>
                </w:rPr>
                <w:t>sanna.feldell@fsa.se</w:t>
              </w:r>
            </w:hyperlink>
          </w:p>
          <w:p w:rsidR="0015787B" w:rsidRDefault="0015787B" w:rsidP="0015787B">
            <w:pPr>
              <w:rPr>
                <w:b/>
              </w:rPr>
            </w:pPr>
          </w:p>
        </w:tc>
      </w:tr>
      <w:tr w:rsidR="0015787B" w:rsidTr="00F02043">
        <w:tc>
          <w:tcPr>
            <w:tcW w:w="4606" w:type="dxa"/>
          </w:tcPr>
          <w:p w:rsidR="00F02043" w:rsidRDefault="00F02043" w:rsidP="00F02043">
            <w:pPr>
              <w:rPr>
                <w:color w:val="000000"/>
              </w:rPr>
            </w:pPr>
            <w:r w:rsidRPr="00FB0E5F">
              <w:rPr>
                <w:b/>
                <w:color w:val="000000"/>
              </w:rPr>
              <w:t>Legitimerade sjukgymnasters riksförbund, LSR</w:t>
            </w:r>
            <w:r w:rsidRPr="00FB0E5F">
              <w:rPr>
                <w:b/>
                <w:color w:val="000000"/>
              </w:rPr>
              <w:br/>
            </w:r>
            <w:r w:rsidRPr="00FB0E5F">
              <w:rPr>
                <w:bCs/>
                <w:color w:val="000000"/>
              </w:rPr>
              <w:t xml:space="preserve">Per </w:t>
            </w:r>
            <w:proofErr w:type="spellStart"/>
            <w:r w:rsidRPr="00FB0E5F">
              <w:rPr>
                <w:bCs/>
                <w:color w:val="000000"/>
              </w:rPr>
              <w:t>Lowén</w:t>
            </w:r>
            <w:proofErr w:type="spellEnd"/>
            <w:r w:rsidRPr="00FB0E5F">
              <w:rPr>
                <w:bCs/>
                <w:color w:val="000000"/>
              </w:rPr>
              <w:br/>
            </w:r>
            <w:r>
              <w:rPr>
                <w:color w:val="000000"/>
              </w:rPr>
              <w:t>0709-28 61 11</w:t>
            </w:r>
            <w:r>
              <w:rPr>
                <w:color w:val="000000"/>
              </w:rPr>
              <w:br/>
            </w:r>
            <w:hyperlink r:id="rId8" w:history="1">
              <w:r>
                <w:rPr>
                  <w:rStyle w:val="Hyperlnk"/>
                </w:rPr>
                <w:t>per.lowen@lsr.se</w:t>
              </w:r>
            </w:hyperlink>
          </w:p>
          <w:p w:rsidR="0015787B" w:rsidRDefault="0015787B" w:rsidP="0015787B">
            <w:pPr>
              <w:rPr>
                <w:color w:val="000000"/>
              </w:rPr>
            </w:pPr>
          </w:p>
          <w:p w:rsidR="0015787B" w:rsidRDefault="0015787B" w:rsidP="00571711">
            <w:pPr>
              <w:rPr>
                <w:b/>
              </w:rPr>
            </w:pPr>
          </w:p>
        </w:tc>
        <w:tc>
          <w:tcPr>
            <w:tcW w:w="4606" w:type="dxa"/>
          </w:tcPr>
          <w:p w:rsidR="0015787B" w:rsidRDefault="00F02043" w:rsidP="00F02043">
            <w:pPr>
              <w:rPr>
                <w:b/>
              </w:rPr>
            </w:pPr>
            <w:r w:rsidRPr="00FB0E5F">
              <w:rPr>
                <w:b/>
                <w:color w:val="000000"/>
              </w:rPr>
              <w:t>Svenska Kommunalarbetareförbundet, Kommunal</w:t>
            </w:r>
            <w:r>
              <w:rPr>
                <w:b/>
                <w:color w:val="000000"/>
              </w:rPr>
              <w:br/>
            </w:r>
            <w:r w:rsidRPr="00FB0E5F">
              <w:rPr>
                <w:bCs/>
                <w:color w:val="000000"/>
              </w:rPr>
              <w:t>Lena Jonasson Fischer</w:t>
            </w:r>
            <w:r>
              <w:rPr>
                <w:bCs/>
                <w:color w:val="000000"/>
              </w:rPr>
              <w:br/>
            </w:r>
            <w:r>
              <w:rPr>
                <w:color w:val="000000"/>
              </w:rPr>
              <w:t>0070-380 06 15</w:t>
            </w:r>
            <w:r>
              <w:rPr>
                <w:color w:val="000000"/>
              </w:rPr>
              <w:br/>
            </w:r>
            <w:hyperlink r:id="rId9" w:history="1">
              <w:r w:rsidRPr="00A9543D">
                <w:rPr>
                  <w:rStyle w:val="Hyperlnk"/>
                </w:rPr>
                <w:t>lena.jonasson-fischer@kommunal.se</w:t>
              </w:r>
            </w:hyperlink>
          </w:p>
        </w:tc>
      </w:tr>
      <w:tr w:rsidR="00F02043" w:rsidTr="00F02043">
        <w:tc>
          <w:tcPr>
            <w:tcW w:w="4606" w:type="dxa"/>
          </w:tcPr>
          <w:p w:rsidR="00F02043" w:rsidRPr="00FB0E5F" w:rsidRDefault="00F02043" w:rsidP="00F02043">
            <w:pPr>
              <w:rPr>
                <w:color w:val="000000"/>
                <w:lang w:val="en-US"/>
              </w:rPr>
            </w:pPr>
            <w:r w:rsidRPr="00FB0E5F">
              <w:rPr>
                <w:b/>
                <w:color w:val="000000"/>
                <w:lang w:val="en-US"/>
              </w:rPr>
              <w:t>Vision</w:t>
            </w:r>
            <w:r w:rsidRPr="00FB0E5F">
              <w:rPr>
                <w:b/>
                <w:color w:val="000000"/>
                <w:lang w:val="en-US"/>
              </w:rPr>
              <w:br/>
            </w:r>
            <w:r w:rsidRPr="00FB0E5F">
              <w:rPr>
                <w:bCs/>
                <w:color w:val="000000"/>
                <w:lang w:val="en-US"/>
              </w:rPr>
              <w:t>Jan-</w:t>
            </w:r>
            <w:proofErr w:type="spellStart"/>
            <w:r w:rsidRPr="00FB0E5F">
              <w:rPr>
                <w:bCs/>
                <w:color w:val="000000"/>
                <w:lang w:val="en-US"/>
              </w:rPr>
              <w:t>Olov</w:t>
            </w:r>
            <w:proofErr w:type="spellEnd"/>
            <w:r w:rsidRPr="00FB0E5F">
              <w:rPr>
                <w:bCs/>
                <w:color w:val="000000"/>
                <w:lang w:val="en-US"/>
              </w:rPr>
              <w:t xml:space="preserve"> Olsson</w:t>
            </w:r>
            <w:r>
              <w:rPr>
                <w:bCs/>
                <w:color w:val="000000"/>
                <w:lang w:val="en-US"/>
              </w:rPr>
              <w:br/>
            </w:r>
            <w:r>
              <w:rPr>
                <w:color w:val="000000"/>
                <w:lang w:val="en-US"/>
              </w:rPr>
              <w:t>08-789 64 35</w:t>
            </w:r>
            <w:r>
              <w:rPr>
                <w:color w:val="000000"/>
                <w:lang w:val="en-US"/>
              </w:rPr>
              <w:br/>
            </w:r>
            <w:hyperlink r:id="rId10" w:history="1">
              <w:r>
                <w:rPr>
                  <w:rStyle w:val="Hyperlnk"/>
                  <w:lang w:val="en-US"/>
                </w:rPr>
                <w:t>jan-olov.olsson@vision.se</w:t>
              </w:r>
            </w:hyperlink>
          </w:p>
          <w:p w:rsidR="00F02043" w:rsidRPr="00F02043" w:rsidRDefault="00F02043" w:rsidP="00571711">
            <w:pPr>
              <w:rPr>
                <w:b/>
                <w:lang w:val="en-US"/>
              </w:rPr>
            </w:pPr>
          </w:p>
        </w:tc>
        <w:tc>
          <w:tcPr>
            <w:tcW w:w="4606" w:type="dxa"/>
          </w:tcPr>
          <w:p w:rsidR="00F02043" w:rsidRPr="00FB0E5F" w:rsidRDefault="00F02043" w:rsidP="00D26658">
            <w:pPr>
              <w:rPr>
                <w:color w:val="000000"/>
              </w:rPr>
            </w:pPr>
            <w:r w:rsidRPr="00FB0E5F">
              <w:rPr>
                <w:b/>
                <w:color w:val="000000"/>
              </w:rPr>
              <w:t>Vårdförbundet</w:t>
            </w:r>
            <w:r>
              <w:rPr>
                <w:b/>
                <w:color w:val="000000"/>
              </w:rPr>
              <w:br/>
            </w:r>
            <w:r w:rsidRPr="00FB0E5F">
              <w:rPr>
                <w:bCs/>
                <w:color w:val="000000"/>
              </w:rPr>
              <w:t>Anna Malm</w:t>
            </w:r>
            <w:r>
              <w:rPr>
                <w:bCs/>
                <w:color w:val="000000"/>
              </w:rPr>
              <w:br/>
            </w:r>
            <w:r w:rsidRPr="00FB0E5F">
              <w:rPr>
                <w:color w:val="000000"/>
              </w:rPr>
              <w:t>0703-83 46 68</w:t>
            </w:r>
            <w:r w:rsidRPr="00FB0E5F">
              <w:rPr>
                <w:color w:val="000000"/>
              </w:rPr>
              <w:br/>
            </w:r>
            <w:hyperlink r:id="rId11" w:history="1">
              <w:r w:rsidRPr="00FB0E5F">
                <w:rPr>
                  <w:rStyle w:val="Hyperlnk"/>
                </w:rPr>
                <w:t>anna.malm@vardforbundet.se</w:t>
              </w:r>
            </w:hyperlink>
          </w:p>
          <w:p w:rsidR="00F02043" w:rsidRDefault="00F02043" w:rsidP="00D26658">
            <w:pPr>
              <w:rPr>
                <w:b/>
              </w:rPr>
            </w:pPr>
          </w:p>
        </w:tc>
      </w:tr>
    </w:tbl>
    <w:p w:rsidR="0015787B" w:rsidRPr="0015787B" w:rsidRDefault="0015787B" w:rsidP="00571711">
      <w:pPr>
        <w:rPr>
          <w:b/>
        </w:rPr>
      </w:pPr>
      <w:bookmarkStart w:id="0" w:name="_GoBack"/>
      <w:bookmarkEnd w:id="0"/>
    </w:p>
    <w:p w:rsidR="006A45FF" w:rsidRDefault="00F02043" w:rsidP="00571711">
      <w:pPr>
        <w:rPr>
          <w:b/>
          <w:noProof/>
          <w:lang w:eastAsia="sv-SE"/>
        </w:rPr>
      </w:pPr>
      <w:r w:rsidRPr="00F02043">
        <w:rPr>
          <w:b/>
          <w:noProof/>
          <w:lang w:eastAsia="sv-SE"/>
        </w:rPr>
        <w:t xml:space="preserve"> </w:t>
      </w:r>
    </w:p>
    <w:p w:rsidR="00F02043" w:rsidRDefault="00E170E7" w:rsidP="00571711">
      <w:pPr>
        <w:rPr>
          <w:b/>
          <w:noProof/>
          <w:lang w:eastAsia="sv-SE"/>
        </w:rPr>
      </w:pPr>
      <w:r>
        <w:rPr>
          <w:b/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4A0C8A31" wp14:editId="5E1E616D">
            <wp:simplePos x="0" y="0"/>
            <wp:positionH relativeFrom="column">
              <wp:posOffset>-79375</wp:posOffset>
            </wp:positionH>
            <wp:positionV relativeFrom="paragraph">
              <wp:posOffset>205105</wp:posOffset>
            </wp:positionV>
            <wp:extent cx="24384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431" y="21000"/>
                <wp:lineTo x="21431" y="0"/>
                <wp:lineTo x="0" y="0"/>
              </wp:wrapPolygon>
            </wp:wrapThrough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ormal FS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043" w:rsidRDefault="00E170E7" w:rsidP="00571711">
      <w:pPr>
        <w:rPr>
          <w:b/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1BDC8FAF" wp14:editId="7780EFB5">
            <wp:simplePos x="0" y="0"/>
            <wp:positionH relativeFrom="column">
              <wp:posOffset>929640</wp:posOffset>
            </wp:positionH>
            <wp:positionV relativeFrom="paragraph">
              <wp:posOffset>19685</wp:posOffset>
            </wp:positionV>
            <wp:extent cx="2712085" cy="445135"/>
            <wp:effectExtent l="0" t="0" r="0" b="0"/>
            <wp:wrapThrough wrapText="bothSides">
              <wp:wrapPolygon edited="0">
                <wp:start x="0" y="0"/>
                <wp:lineTo x="0" y="20337"/>
                <wp:lineTo x="21393" y="20337"/>
                <wp:lineTo x="21393" y="0"/>
                <wp:lineTo x="0" y="0"/>
              </wp:wrapPolygon>
            </wp:wrapThrough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munal_med_sköld_CMY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043" w:rsidRDefault="00F02043" w:rsidP="00571711">
      <w:pPr>
        <w:rPr>
          <w:b/>
          <w:noProof/>
          <w:lang w:eastAsia="sv-SE"/>
        </w:rPr>
      </w:pPr>
    </w:p>
    <w:p w:rsidR="00F02043" w:rsidRPr="0015787B" w:rsidRDefault="00E170E7" w:rsidP="00571711"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 wp14:anchorId="3B0A483D" wp14:editId="14822AA6">
            <wp:simplePos x="0" y="0"/>
            <wp:positionH relativeFrom="column">
              <wp:posOffset>5248275</wp:posOffset>
            </wp:positionH>
            <wp:positionV relativeFrom="paragraph">
              <wp:posOffset>40005</wp:posOffset>
            </wp:positionV>
            <wp:extent cx="896620" cy="896620"/>
            <wp:effectExtent l="0" t="0" r="0" b="0"/>
            <wp:wrapThrough wrapText="bothSides">
              <wp:wrapPolygon edited="0">
                <wp:start x="5966" y="0"/>
                <wp:lineTo x="0" y="6884"/>
                <wp:lineTo x="0" y="15603"/>
                <wp:lineTo x="5966" y="21110"/>
                <wp:lineTo x="15603" y="21110"/>
                <wp:lineTo x="21110" y="15603"/>
                <wp:lineTo x="21110" y="6884"/>
                <wp:lineTo x="15603" y="0"/>
                <wp:lineTo x="5966" y="0"/>
              </wp:wrapPolygon>
            </wp:wrapThrough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årdförbundets_logga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445B7678" wp14:editId="03DCB35D">
            <wp:simplePos x="0" y="0"/>
            <wp:positionH relativeFrom="column">
              <wp:posOffset>3073400</wp:posOffset>
            </wp:positionH>
            <wp:positionV relativeFrom="paragraph">
              <wp:posOffset>124460</wp:posOffset>
            </wp:positionV>
            <wp:extent cx="1638935" cy="725805"/>
            <wp:effectExtent l="0" t="0" r="0" b="0"/>
            <wp:wrapThrough wrapText="bothSides">
              <wp:wrapPolygon edited="0">
                <wp:start x="0" y="0"/>
                <wp:lineTo x="0" y="20976"/>
                <wp:lineTo x="21341" y="20976"/>
                <wp:lineTo x="21341" y="0"/>
                <wp:lineTo x="0" y="0"/>
              </wp:wrapPolygon>
            </wp:wrapThrough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_logo_RG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44D99B20" wp14:editId="6B20F822">
            <wp:simplePos x="0" y="0"/>
            <wp:positionH relativeFrom="column">
              <wp:posOffset>1855470</wp:posOffset>
            </wp:positionH>
            <wp:positionV relativeFrom="paragraph">
              <wp:posOffset>119380</wp:posOffset>
            </wp:positionV>
            <wp:extent cx="814070" cy="814070"/>
            <wp:effectExtent l="0" t="0" r="5080" b="5080"/>
            <wp:wrapThrough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r_logo_rg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6ADC2490" wp14:editId="1A739E07">
            <wp:simplePos x="0" y="0"/>
            <wp:positionH relativeFrom="column">
              <wp:posOffset>-493395</wp:posOffset>
            </wp:positionH>
            <wp:positionV relativeFrom="paragraph">
              <wp:posOffset>120650</wp:posOffset>
            </wp:positionV>
            <wp:extent cx="1899285" cy="836930"/>
            <wp:effectExtent l="0" t="0" r="5715" b="1270"/>
            <wp:wrapThrough wrapText="bothSides">
              <wp:wrapPolygon edited="0">
                <wp:start x="4116" y="0"/>
                <wp:lineTo x="1950" y="3933"/>
                <wp:lineTo x="1300" y="5900"/>
                <wp:lineTo x="1733" y="7866"/>
                <wp:lineTo x="0" y="9341"/>
                <wp:lineTo x="0" y="11800"/>
                <wp:lineTo x="1300" y="15733"/>
                <wp:lineTo x="1300" y="16225"/>
                <wp:lineTo x="3683" y="21141"/>
                <wp:lineTo x="3900" y="21141"/>
                <wp:lineTo x="5633" y="21141"/>
                <wp:lineTo x="6499" y="21141"/>
                <wp:lineTo x="20365" y="16225"/>
                <wp:lineTo x="21448" y="14750"/>
                <wp:lineTo x="21448" y="6392"/>
                <wp:lineTo x="19282" y="4917"/>
                <wp:lineTo x="5416" y="0"/>
                <wp:lineTo x="4116" y="0"/>
              </wp:wrapPolygon>
            </wp:wrapThrough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Os_logga_högupplöst.ep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043" w:rsidRPr="00157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21A"/>
    <w:multiLevelType w:val="hybridMultilevel"/>
    <w:tmpl w:val="0A48CA8A"/>
    <w:lvl w:ilvl="0" w:tplc="8848A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94F34"/>
    <w:multiLevelType w:val="hybridMultilevel"/>
    <w:tmpl w:val="744CF3DE"/>
    <w:lvl w:ilvl="0" w:tplc="66A434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5E46DC"/>
    <w:multiLevelType w:val="hybridMultilevel"/>
    <w:tmpl w:val="51B6045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FF"/>
    <w:rsid w:val="000A3515"/>
    <w:rsid w:val="0015787B"/>
    <w:rsid w:val="00571711"/>
    <w:rsid w:val="005C0B20"/>
    <w:rsid w:val="006A45FF"/>
    <w:rsid w:val="0090580C"/>
    <w:rsid w:val="00961952"/>
    <w:rsid w:val="00E170E7"/>
    <w:rsid w:val="00F02043"/>
    <w:rsid w:val="00F31204"/>
    <w:rsid w:val="00F571ED"/>
    <w:rsid w:val="00FB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619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619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A45FF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9619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9619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nk">
    <w:name w:val="Hyperlink"/>
    <w:basedOn w:val="Standardstycketeckensnitt"/>
    <w:uiPriority w:val="99"/>
    <w:unhideWhenUsed/>
    <w:rsid w:val="00961952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15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5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619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619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A45FF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9619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9619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nk">
    <w:name w:val="Hyperlink"/>
    <w:basedOn w:val="Standardstycketeckensnitt"/>
    <w:uiPriority w:val="99"/>
    <w:unhideWhenUsed/>
    <w:rsid w:val="00961952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15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5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kfo.se/owa/redir.aspx?C=7Ja9g5f5bEKjZu0YtidxsBdFvwXI3M9IGAoMUsDg3CANtd4g7ewuRxSWylKWkbFP-HKk9ziEX7Y.&amp;URL=mailto%3aper.lowen%40lsr.se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ail.kfo.se/owa/redir.aspx?C=7Ja9g5f5bEKjZu0YtidxsBdFvwXI3M9IGAoMUsDg3CANtd4g7ewuRxSWylKWkbFP-HKk9ziEX7Y.&amp;URL=mailto%3asanna.feldell%40fsa.se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mailto:kerstin.wrisemo@kfo.se" TargetMode="External"/><Relationship Id="rId11" Type="http://schemas.openxmlformats.org/officeDocument/2006/relationships/hyperlink" Target="https://mail.kfo.se/owa/redir.aspx?C=7Ja9g5f5bEKjZu0YtidxsBdFvwXI3M9IGAoMUsDg3CANtd4g7ewuRxSWylKWkbFP-HKk9ziEX7Y.&amp;URL=mailto%3aanna.malm%40vardforbundet.s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mail.kfo.se/owa/redir.aspx?C=7Ja9g5f5bEKjZu0YtidxsBdFvwXI3M9IGAoMUsDg3CANtd4g7ewuRxSWylKWkbFP-HKk9ziEX7Y.&amp;URL=mailto%3ajan-olov.olsson%40vision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ena.jonassson-fischer@kommunal.se" TargetMode="Externa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359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Ala-Kojola</dc:creator>
  <cp:lastModifiedBy>Helen Ala-Kojola</cp:lastModifiedBy>
  <cp:revision>6</cp:revision>
  <dcterms:created xsi:type="dcterms:W3CDTF">2013-02-08T13:07:00Z</dcterms:created>
  <dcterms:modified xsi:type="dcterms:W3CDTF">2013-02-18T07:46:00Z</dcterms:modified>
</cp:coreProperties>
</file>