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6E" w:rsidRPr="008F736B" w:rsidRDefault="00F3301A" w:rsidP="005A666E">
      <w:r>
        <w:t xml:space="preserve">Pressmeddelande: </w:t>
      </w:r>
      <w:bookmarkStart w:id="0" w:name="_GoBack"/>
      <w:bookmarkEnd w:id="0"/>
      <w:r w:rsidR="00016E2E">
        <w:t>YOGA GÖR IDROTTARE BÄTTRE</w:t>
      </w:r>
      <w:r w:rsidR="005A666E" w:rsidRPr="008F736B">
        <w:br/>
      </w:r>
    </w:p>
    <w:p w:rsidR="005A666E" w:rsidRPr="00472203" w:rsidRDefault="005A666E" w:rsidP="005A666E">
      <w:pPr>
        <w:rPr>
          <w:b/>
        </w:rPr>
      </w:pPr>
      <w:r w:rsidRPr="00472203">
        <w:rPr>
          <w:b/>
        </w:rPr>
        <w:t>Allt fler idrottare upptäcker fördelarna med att komplettera sin träning med yoga.</w:t>
      </w:r>
      <w:r w:rsidRPr="00472203">
        <w:rPr>
          <w:b/>
        </w:rPr>
        <w:br/>
        <w:t>- Ökad prestation, koncentration och fokus. Färre skador och förbättrad återhämtning. Det är några av effekterna idrottare vittnar om, säger Marian Papp, som forskar på yogans effekter</w:t>
      </w:r>
      <w:r w:rsidRPr="00472203">
        <w:rPr>
          <w:b/>
          <w:strike/>
        </w:rPr>
        <w:t>.</w:t>
      </w:r>
      <w:r w:rsidR="00472203">
        <w:rPr>
          <w:b/>
        </w:rPr>
        <w:t xml:space="preserve"> </w:t>
      </w:r>
      <w:r w:rsidRPr="00472203">
        <w:rPr>
          <w:b/>
        </w:rPr>
        <w:t xml:space="preserve">Nu är hon aktuell med boken </w:t>
      </w:r>
      <w:r w:rsidRPr="00472203">
        <w:rPr>
          <w:b/>
          <w:i/>
        </w:rPr>
        <w:t>Yogaträning för idrottare</w:t>
      </w:r>
      <w:r w:rsidRPr="00472203">
        <w:rPr>
          <w:b/>
        </w:rPr>
        <w:t>.</w:t>
      </w:r>
      <w:r w:rsidRPr="00472203">
        <w:rPr>
          <w:b/>
        </w:rPr>
        <w:br/>
      </w:r>
    </w:p>
    <w:p w:rsidR="005A666E" w:rsidRDefault="005A666E" w:rsidP="005A666E">
      <w:r w:rsidRPr="008F736B">
        <w:t xml:space="preserve">Marian Papp har en lång praktisk erfarenhet av yoga – både som lärare och utbildare. </w:t>
      </w:r>
      <w:r w:rsidR="006021FE">
        <w:t>Och i</w:t>
      </w:r>
      <w:r w:rsidR="00472203">
        <w:t xml:space="preserve"> februari blev hon</w:t>
      </w:r>
      <w:r w:rsidR="0056353F" w:rsidRPr="0056353F">
        <w:t xml:space="preserve"> </w:t>
      </w:r>
      <w:r w:rsidR="0056353F">
        <w:t>efter sex års forskande</w:t>
      </w:r>
      <w:r w:rsidR="00472203">
        <w:t xml:space="preserve"> klar med sin avhandling.</w:t>
      </w:r>
      <w:r w:rsidR="0056353F">
        <w:t xml:space="preserve"> </w:t>
      </w:r>
      <w:r w:rsidRPr="008F736B">
        <w:t xml:space="preserve">I en bred studie har hon utvärderat olika yogaövningar och träningsprogram. Ett exempel på en dynamisk övningssekvens som </w:t>
      </w:r>
      <w:r w:rsidR="004213EA">
        <w:t xml:space="preserve">även </w:t>
      </w:r>
      <w:r w:rsidRPr="008F736B">
        <w:t xml:space="preserve">ingår i den nya boken är ”Solhälsningen”, som är en bra intensiv yogasekvens som passar idrottare. </w:t>
      </w:r>
      <w:r w:rsidR="004213EA">
        <w:t>Marian</w:t>
      </w:r>
      <w:r w:rsidRPr="008F736B">
        <w:t xml:space="preserve"> har också studerat olika grupper som har tränat yoga; otränade vuxna, vältränade studenter och kroniskt sjuka. Att yogaträning har positiva effekter visar både Marians och andra forskares studier.</w:t>
      </w:r>
      <w:r w:rsidRPr="008F736B">
        <w:br/>
      </w:r>
      <w:r w:rsidRPr="008F736B">
        <w:br/>
        <w:t>- Bättre återhämtning och sömn är några av effekterna. Men den kan också bidra till att öka prestationen och minska stelhet och skador, förklarar Marian Papp.</w:t>
      </w:r>
    </w:p>
    <w:p w:rsidR="0056353F" w:rsidRPr="00472203" w:rsidRDefault="0056353F" w:rsidP="005A666E">
      <w:pPr>
        <w:rPr>
          <w:strike/>
        </w:rPr>
      </w:pPr>
    </w:p>
    <w:p w:rsidR="005A666E" w:rsidRPr="008F736B" w:rsidRDefault="005A666E" w:rsidP="005A666E">
      <w:pPr>
        <w:rPr>
          <w:strike/>
        </w:rPr>
      </w:pPr>
      <w:r w:rsidRPr="008F736B">
        <w:t xml:space="preserve">Enligt Marian börjar yogaträning vanligtvis ge kännbara effekter efter 6–12 veckor. </w:t>
      </w:r>
    </w:p>
    <w:p w:rsidR="005A666E" w:rsidRPr="004213EA" w:rsidRDefault="005A666E" w:rsidP="005A666E">
      <w:pPr>
        <w:rPr>
          <w:strike/>
        </w:rPr>
      </w:pPr>
      <w:r w:rsidRPr="008F736B">
        <w:t xml:space="preserve">- Om dosen är större blir effekten bättre och två gånger i veckan är bättre än en. Kan man träna tre gånger i veckan blir effekten ännu bättre. </w:t>
      </w:r>
    </w:p>
    <w:p w:rsidR="00E76B8C" w:rsidRDefault="00E76B8C" w:rsidP="005A666E"/>
    <w:p w:rsidR="005A666E" w:rsidRPr="008F736B" w:rsidRDefault="005A666E" w:rsidP="005A666E">
      <w:r w:rsidRPr="008F736B">
        <w:t xml:space="preserve">I boken </w:t>
      </w:r>
      <w:r w:rsidRPr="008F736B">
        <w:rPr>
          <w:i/>
        </w:rPr>
        <w:t>Yogaträning för idrottare</w:t>
      </w:r>
      <w:r w:rsidRPr="008F736B">
        <w:t xml:space="preserve"> har Marian valt de mest använda och effektiva övningarna som passar idrottaren. Några förkunskaper krävs inte utan det går bra att följa instruktionerna i boken och titta på de filmer som följer med.</w:t>
      </w:r>
    </w:p>
    <w:p w:rsidR="005A666E" w:rsidRPr="008F736B" w:rsidRDefault="005A666E" w:rsidP="00472203">
      <w:r w:rsidRPr="008F736B">
        <w:br/>
        <w:t>- Det är dags att fler idrottare tar till sig den fysiska yogan som ger ett mentalt lugn och en ökad fysisk funktion av kroppen. Det handlar inte om någon invecklad meditation.</w:t>
      </w:r>
      <w:r w:rsidRPr="008F736B">
        <w:br/>
      </w:r>
      <w:r w:rsidRPr="008F736B">
        <w:br/>
      </w:r>
    </w:p>
    <w:p w:rsidR="006933F9" w:rsidRDefault="008A3C25" w:rsidP="008A3C25">
      <w:r>
        <w:t>Yogaträning för idrottare</w:t>
      </w:r>
      <w:r w:rsidRPr="008A3C25">
        <w:t xml:space="preserve"> kommer med en tillhörande </w:t>
      </w:r>
      <w:hyperlink r:id="rId4" w:history="1">
        <w:r w:rsidRPr="006933F9">
          <w:rPr>
            <w:rStyle w:val="Hyperlnk"/>
          </w:rPr>
          <w:t>webbplats med extramaterial.</w:t>
        </w:r>
      </w:hyperlink>
      <w:r>
        <w:t xml:space="preserve"> </w:t>
      </w:r>
    </w:p>
    <w:p w:rsidR="006933F9" w:rsidRDefault="006933F9" w:rsidP="008A3C25"/>
    <w:p w:rsidR="008A3C25" w:rsidRPr="008A3C25" w:rsidRDefault="008A3C25" w:rsidP="008A3C25">
      <w:r w:rsidRPr="008A3C25">
        <w:t xml:space="preserve">Boken finns till försäljning på </w:t>
      </w:r>
      <w:hyperlink r:id="rId5" w:history="1">
        <w:r w:rsidRPr="006933F9">
          <w:rPr>
            <w:rStyle w:val="Hyperlnk"/>
          </w:rPr>
          <w:t>sisuidrottsbocker.se.</w:t>
        </w:r>
      </w:hyperlink>
    </w:p>
    <w:p w:rsidR="008A3C25" w:rsidRDefault="008A3C25" w:rsidP="008A3C25">
      <w:pPr>
        <w:rPr>
          <w:b/>
          <w:bCs/>
        </w:rPr>
      </w:pPr>
    </w:p>
    <w:p w:rsidR="008A3C25" w:rsidRPr="008A3C25" w:rsidRDefault="008A3C25" w:rsidP="008A3C25">
      <w:r w:rsidRPr="008A3C25">
        <w:rPr>
          <w:b/>
          <w:bCs/>
        </w:rPr>
        <w:t>Fakta om boken</w:t>
      </w:r>
      <w:r w:rsidRPr="008A3C25">
        <w:rPr>
          <w:b/>
          <w:bCs/>
        </w:rPr>
        <w:br/>
        <w:t>Titel:</w:t>
      </w:r>
      <w:r>
        <w:t xml:space="preserve"> </w:t>
      </w:r>
      <w:r w:rsidR="00AA5DA5" w:rsidRPr="00AA5DA5">
        <w:t>Yogaträning för idrottare</w:t>
      </w:r>
      <w:r w:rsidRPr="00AA5DA5">
        <w:br/>
      </w:r>
      <w:r w:rsidRPr="00AA5DA5">
        <w:rPr>
          <w:b/>
          <w:bCs/>
        </w:rPr>
        <w:t>Författare:</w:t>
      </w:r>
      <w:r w:rsidRPr="00AA5DA5">
        <w:t xml:space="preserve"> </w:t>
      </w:r>
      <w:r w:rsidR="00AA5DA5" w:rsidRPr="00AA5DA5">
        <w:t>Marian Papp</w:t>
      </w:r>
      <w:r w:rsidRPr="00AA5DA5">
        <w:br/>
      </w:r>
      <w:r w:rsidRPr="00AA5DA5">
        <w:rPr>
          <w:b/>
          <w:bCs/>
        </w:rPr>
        <w:t>ISBN:</w:t>
      </w:r>
      <w:r w:rsidRPr="00AA5DA5">
        <w:t xml:space="preserve">  </w:t>
      </w:r>
      <w:proofErr w:type="gramStart"/>
      <w:r w:rsidR="00AA5DA5" w:rsidRPr="00AA5DA5">
        <w:rPr>
          <w:color w:val="222222"/>
          <w:sz w:val="21"/>
          <w:szCs w:val="21"/>
        </w:rPr>
        <w:t>9789177270102</w:t>
      </w:r>
      <w:proofErr w:type="gramEnd"/>
      <w:r w:rsidRPr="00AA5DA5">
        <w:br/>
      </w:r>
      <w:r w:rsidRPr="00AA5DA5">
        <w:rPr>
          <w:b/>
          <w:bCs/>
        </w:rPr>
        <w:t>Format: </w:t>
      </w:r>
      <w:r w:rsidRPr="00AA5DA5">
        <w:t>Mjukband, 2017</w:t>
      </w:r>
      <w:r w:rsidRPr="00AA5DA5">
        <w:br/>
      </w:r>
      <w:r w:rsidRPr="00AA5DA5">
        <w:rPr>
          <w:b/>
          <w:bCs/>
        </w:rPr>
        <w:t>Pris:</w:t>
      </w:r>
      <w:r w:rsidRPr="00AA5DA5">
        <w:t xml:space="preserve"> </w:t>
      </w:r>
      <w:r w:rsidR="00EB06A7" w:rsidRPr="00AA5DA5">
        <w:t>150 k</w:t>
      </w:r>
      <w:r w:rsidR="00EB06A7">
        <w:t>r</w:t>
      </w:r>
    </w:p>
    <w:p w:rsidR="00AA5DA5" w:rsidRDefault="00AA5DA5" w:rsidP="008A3C25">
      <w:pPr>
        <w:rPr>
          <w:rStyle w:val="Stark"/>
          <w:color w:val="555555"/>
        </w:rPr>
      </w:pPr>
    </w:p>
    <w:p w:rsidR="008A3C25" w:rsidRPr="008A3C25" w:rsidRDefault="00016E2E" w:rsidP="008A3C25">
      <w:r w:rsidRPr="00AA5DA5">
        <w:rPr>
          <w:rStyle w:val="Stark"/>
          <w:color w:val="555555"/>
        </w:rPr>
        <w:t>För recensionsexemplar, mer information eller kontakt med författarna:</w:t>
      </w:r>
      <w:r w:rsidR="008A3C25" w:rsidRPr="008A3C25">
        <w:br/>
        <w:t>Lena Skärhult, presskontakt SISU Idrottsböcker, 08-699</w:t>
      </w:r>
      <w:r w:rsidR="008A3C25">
        <w:t xml:space="preserve"> </w:t>
      </w:r>
      <w:r w:rsidR="008A3C25" w:rsidRPr="008A3C25">
        <w:t>62</w:t>
      </w:r>
      <w:r w:rsidR="008A3C25">
        <w:t xml:space="preserve"> </w:t>
      </w:r>
      <w:r w:rsidR="008A3C25" w:rsidRPr="008A3C25">
        <w:t xml:space="preserve">40, </w:t>
      </w:r>
      <w:hyperlink r:id="rId6" w:history="1">
        <w:r w:rsidR="008A3C25" w:rsidRPr="008A3C25">
          <w:rPr>
            <w:rStyle w:val="Hyperlnk"/>
          </w:rPr>
          <w:t>lena.skarhult@sisuidrottsbocker.se</w:t>
        </w:r>
      </w:hyperlink>
    </w:p>
    <w:p w:rsidR="005A666E" w:rsidRDefault="005A666E" w:rsidP="005A666E">
      <w:r w:rsidRPr="008F736B">
        <w:br/>
      </w:r>
    </w:p>
    <w:p w:rsidR="005A666E" w:rsidRPr="008F736B" w:rsidRDefault="005A666E" w:rsidP="005A666E">
      <w:r w:rsidRPr="008F736B">
        <w:br/>
      </w:r>
    </w:p>
    <w:p w:rsidR="005A666E" w:rsidRDefault="005A666E" w:rsidP="005A666E">
      <w:pPr>
        <w:rPr>
          <w:color w:val="0070C0"/>
        </w:rPr>
      </w:pPr>
    </w:p>
    <w:p w:rsidR="005A666E" w:rsidRPr="008F736B" w:rsidRDefault="005A666E" w:rsidP="005A666E">
      <w:pPr>
        <w:rPr>
          <w:color w:val="0070C0"/>
        </w:rPr>
      </w:pPr>
    </w:p>
    <w:sectPr w:rsidR="005A666E" w:rsidRPr="008F7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6E"/>
    <w:rsid w:val="00016E2E"/>
    <w:rsid w:val="001F50EA"/>
    <w:rsid w:val="002F3A87"/>
    <w:rsid w:val="004213EA"/>
    <w:rsid w:val="00472203"/>
    <w:rsid w:val="0056353F"/>
    <w:rsid w:val="005A666E"/>
    <w:rsid w:val="006021FE"/>
    <w:rsid w:val="006933F9"/>
    <w:rsid w:val="00813758"/>
    <w:rsid w:val="008A3C25"/>
    <w:rsid w:val="00AA1D71"/>
    <w:rsid w:val="00AA5DA5"/>
    <w:rsid w:val="00AB4799"/>
    <w:rsid w:val="00D60D0B"/>
    <w:rsid w:val="00D740A9"/>
    <w:rsid w:val="00E57F59"/>
    <w:rsid w:val="00E76B8C"/>
    <w:rsid w:val="00EB06A7"/>
    <w:rsid w:val="00F33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DDF0"/>
  <w15:chartTrackingRefBased/>
  <w15:docId w15:val="{2DE2C5CF-C25C-477F-B022-1D613A27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66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A3C25"/>
    <w:rPr>
      <w:color w:val="0563C1" w:themeColor="hyperlink"/>
      <w:u w:val="single"/>
    </w:rPr>
  </w:style>
  <w:style w:type="character" w:styleId="Olstomnmnande">
    <w:name w:val="Unresolved Mention"/>
    <w:basedOn w:val="Standardstycketeckensnitt"/>
    <w:uiPriority w:val="99"/>
    <w:semiHidden/>
    <w:unhideWhenUsed/>
    <w:rsid w:val="008A3C25"/>
    <w:rPr>
      <w:color w:val="808080"/>
      <w:shd w:val="clear" w:color="auto" w:fill="E6E6E6"/>
    </w:rPr>
  </w:style>
  <w:style w:type="character" w:styleId="Stark">
    <w:name w:val="Strong"/>
    <w:basedOn w:val="Standardstycketeckensnitt"/>
    <w:uiPriority w:val="22"/>
    <w:qFormat/>
    <w:rsid w:val="00016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12181">
      <w:bodyDiv w:val="1"/>
      <w:marLeft w:val="0"/>
      <w:marRight w:val="0"/>
      <w:marTop w:val="0"/>
      <w:marBottom w:val="0"/>
      <w:divBdr>
        <w:top w:val="none" w:sz="0" w:space="0" w:color="auto"/>
        <w:left w:val="none" w:sz="0" w:space="0" w:color="auto"/>
        <w:bottom w:val="none" w:sz="0" w:space="0" w:color="auto"/>
        <w:right w:val="none" w:sz="0" w:space="0" w:color="auto"/>
      </w:divBdr>
      <w:divsChild>
        <w:div w:id="1545212087">
          <w:marLeft w:val="0"/>
          <w:marRight w:val="0"/>
          <w:marTop w:val="0"/>
          <w:marBottom w:val="0"/>
          <w:divBdr>
            <w:top w:val="none" w:sz="0" w:space="0" w:color="auto"/>
            <w:left w:val="none" w:sz="0" w:space="0" w:color="auto"/>
            <w:bottom w:val="none" w:sz="0" w:space="0" w:color="auto"/>
            <w:right w:val="none" w:sz="0" w:space="0" w:color="auto"/>
          </w:divBdr>
          <w:divsChild>
            <w:div w:id="150172242">
              <w:marLeft w:val="0"/>
              <w:marRight w:val="0"/>
              <w:marTop w:val="0"/>
              <w:marBottom w:val="0"/>
              <w:divBdr>
                <w:top w:val="none" w:sz="0" w:space="0" w:color="auto"/>
                <w:left w:val="none" w:sz="0" w:space="0" w:color="auto"/>
                <w:bottom w:val="none" w:sz="0" w:space="0" w:color="auto"/>
                <w:right w:val="none" w:sz="0" w:space="0" w:color="auto"/>
              </w:divBdr>
              <w:divsChild>
                <w:div w:id="1648434759">
                  <w:marLeft w:val="0"/>
                  <w:marRight w:val="0"/>
                  <w:marTop w:val="0"/>
                  <w:marBottom w:val="0"/>
                  <w:divBdr>
                    <w:top w:val="none" w:sz="0" w:space="0" w:color="auto"/>
                    <w:left w:val="none" w:sz="0" w:space="0" w:color="auto"/>
                    <w:bottom w:val="none" w:sz="0" w:space="0" w:color="auto"/>
                    <w:right w:val="none" w:sz="0" w:space="0" w:color="auto"/>
                  </w:divBdr>
                  <w:divsChild>
                    <w:div w:id="1557819315">
                      <w:marLeft w:val="0"/>
                      <w:marRight w:val="0"/>
                      <w:marTop w:val="0"/>
                      <w:marBottom w:val="0"/>
                      <w:divBdr>
                        <w:top w:val="none" w:sz="0" w:space="0" w:color="auto"/>
                        <w:left w:val="none" w:sz="0" w:space="0" w:color="auto"/>
                        <w:bottom w:val="none" w:sz="0" w:space="0" w:color="auto"/>
                        <w:right w:val="none" w:sz="0" w:space="0" w:color="auto"/>
                      </w:divBdr>
                      <w:divsChild>
                        <w:div w:id="2123500310">
                          <w:marLeft w:val="0"/>
                          <w:marRight w:val="0"/>
                          <w:marTop w:val="0"/>
                          <w:marBottom w:val="0"/>
                          <w:divBdr>
                            <w:top w:val="none" w:sz="0" w:space="0" w:color="auto"/>
                            <w:left w:val="none" w:sz="0" w:space="0" w:color="auto"/>
                            <w:bottom w:val="none" w:sz="0" w:space="0" w:color="auto"/>
                            <w:right w:val="none" w:sz="0" w:space="0" w:color="auto"/>
                          </w:divBdr>
                          <w:divsChild>
                            <w:div w:id="28798567">
                              <w:marLeft w:val="0"/>
                              <w:marRight w:val="0"/>
                              <w:marTop w:val="0"/>
                              <w:marBottom w:val="0"/>
                              <w:divBdr>
                                <w:top w:val="none" w:sz="0" w:space="0" w:color="auto"/>
                                <w:left w:val="none" w:sz="0" w:space="0" w:color="auto"/>
                                <w:bottom w:val="none" w:sz="0" w:space="0" w:color="auto"/>
                                <w:right w:val="none" w:sz="0" w:space="0" w:color="auto"/>
                              </w:divBdr>
                              <w:divsChild>
                                <w:div w:id="1731002655">
                                  <w:marLeft w:val="0"/>
                                  <w:marRight w:val="0"/>
                                  <w:marTop w:val="0"/>
                                  <w:marBottom w:val="0"/>
                                  <w:divBdr>
                                    <w:top w:val="none" w:sz="0" w:space="0" w:color="auto"/>
                                    <w:left w:val="none" w:sz="0" w:space="0" w:color="auto"/>
                                    <w:bottom w:val="none" w:sz="0" w:space="0" w:color="auto"/>
                                    <w:right w:val="none" w:sz="0" w:space="0" w:color="auto"/>
                                  </w:divBdr>
                                  <w:divsChild>
                                    <w:div w:id="247006308">
                                      <w:marLeft w:val="0"/>
                                      <w:marRight w:val="0"/>
                                      <w:marTop w:val="0"/>
                                      <w:marBottom w:val="300"/>
                                      <w:divBdr>
                                        <w:top w:val="none" w:sz="0" w:space="0" w:color="auto"/>
                                        <w:left w:val="none" w:sz="0" w:space="0" w:color="auto"/>
                                        <w:bottom w:val="none" w:sz="0" w:space="0" w:color="auto"/>
                                        <w:right w:val="none" w:sz="0" w:space="0" w:color="auto"/>
                                      </w:divBdr>
                                      <w:divsChild>
                                        <w:div w:id="1378045681">
                                          <w:marLeft w:val="0"/>
                                          <w:marRight w:val="0"/>
                                          <w:marTop w:val="0"/>
                                          <w:marBottom w:val="0"/>
                                          <w:divBdr>
                                            <w:top w:val="none" w:sz="0" w:space="0" w:color="auto"/>
                                            <w:left w:val="none" w:sz="0" w:space="0" w:color="auto"/>
                                            <w:bottom w:val="none" w:sz="0" w:space="0" w:color="auto"/>
                                            <w:right w:val="none" w:sz="0" w:space="0" w:color="auto"/>
                                          </w:divBdr>
                                          <w:divsChild>
                                            <w:div w:id="13743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a.skarhult@sisuidrottsbocker.se" TargetMode="External"/><Relationship Id="rId5" Type="http://schemas.openxmlformats.org/officeDocument/2006/relationships/hyperlink" Target="https://www.sisuidrottsbocker.se/Yogatr%C3%A4ning-f%C3%B6r-idrottare.aspx" TargetMode="External"/><Relationship Id="rId4" Type="http://schemas.openxmlformats.org/officeDocument/2006/relationships/hyperlink" Target="https://utbildning.sisuidrottsbocker.se/sisu/Traningsserien/pw/yogatraning-for-idrotta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390</Words>
  <Characters>2071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Skärhult (SISU Idrottsböcker)</dc:creator>
  <cp:keywords/>
  <dc:description/>
  <cp:lastModifiedBy>Lena Skärhult (SISU Idrottsböcker)</cp:lastModifiedBy>
  <cp:revision>11</cp:revision>
  <dcterms:created xsi:type="dcterms:W3CDTF">2017-10-20T13:22:00Z</dcterms:created>
  <dcterms:modified xsi:type="dcterms:W3CDTF">2017-10-23T13:37:00Z</dcterms:modified>
</cp:coreProperties>
</file>