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816A" w14:textId="4B6F55ED" w:rsidR="00F45CC2" w:rsidRPr="007F6454" w:rsidRDefault="00F45CC2" w:rsidP="00F45CC2">
      <w:pPr>
        <w:tabs>
          <w:tab w:val="center" w:pos="4252"/>
        </w:tabs>
        <w:rPr>
          <w:lang w:eastAsia="ja-JP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23F5CD4B" wp14:editId="27D18167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21E7DB3" w14:textId="77777777" w:rsidR="00F45CC2" w:rsidRPr="007F6454" w:rsidRDefault="00F45CC2" w:rsidP="00F45CC2"/>
    <w:p w14:paraId="06C90CBB" w14:textId="77777777" w:rsidR="00F45CC2" w:rsidRPr="007F6454" w:rsidRDefault="00F45CC2" w:rsidP="00F45CC2">
      <w:pPr>
        <w:pStyle w:val="Cabealho"/>
        <w:rPr>
          <w:iCs/>
          <w:sz w:val="32"/>
          <w:szCs w:val="32"/>
        </w:rPr>
      </w:pPr>
      <w:proofErr w:type="spellStart"/>
      <w:r>
        <w:rPr>
          <w:rFonts w:ascii="Helvetica" w:hAnsi="Helvetica"/>
          <w:sz w:val="32"/>
        </w:rPr>
        <w:t>Press</w:t>
      </w:r>
      <w:proofErr w:type="spellEnd"/>
      <w:r>
        <w:rPr>
          <w:rFonts w:ascii="Helvetica" w:hAnsi="Helvetica"/>
          <w:sz w:val="32"/>
        </w:rPr>
        <w:t xml:space="preserve"> </w:t>
      </w:r>
      <w:proofErr w:type="spellStart"/>
      <w:r>
        <w:rPr>
          <w:rFonts w:ascii="Helvetica" w:hAnsi="Helvetica"/>
          <w:sz w:val="32"/>
        </w:rPr>
        <w:t>Release</w:t>
      </w:r>
      <w:proofErr w:type="spellEnd"/>
    </w:p>
    <w:p w14:paraId="37EF2785" w14:textId="77777777" w:rsidR="00F45CC2" w:rsidRDefault="00F45CC2" w:rsidP="00F45CC2">
      <w:pPr>
        <w:pStyle w:val="Cabealho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  <w:u w:val="single"/>
        </w:rPr>
        <w:t>8 de junho de 2021</w:t>
      </w:r>
    </w:p>
    <w:p w14:paraId="6CCBE032" w14:textId="77777777" w:rsidR="00F45CC2" w:rsidRDefault="00F45CC2" w:rsidP="00F45CC2">
      <w:pPr>
        <w:pStyle w:val="Cabealho"/>
        <w:rPr>
          <w:rFonts w:ascii="Verdana" w:hAnsi="Verdana"/>
          <w:b/>
          <w:color w:val="808080"/>
          <w:sz w:val="22"/>
        </w:rPr>
      </w:pPr>
    </w:p>
    <w:p w14:paraId="7E9AA838" w14:textId="77777777" w:rsidR="000429C5" w:rsidRDefault="00F45CC2" w:rsidP="00F45CC2">
      <w:pPr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O seu mundo. Nada mais. A Sony anuncia os novos auscultadores "</w:t>
      </w:r>
      <w:proofErr w:type="spellStart"/>
      <w:r>
        <w:rPr>
          <w:rFonts w:ascii="Verdana" w:hAnsi="Verdana"/>
          <w:b/>
          <w:sz w:val="40"/>
        </w:rPr>
        <w:t>True</w:t>
      </w:r>
      <w:proofErr w:type="spellEnd"/>
      <w:r>
        <w:rPr>
          <w:rFonts w:ascii="Verdana" w:hAnsi="Verdana"/>
          <w:b/>
          <w:sz w:val="40"/>
        </w:rPr>
        <w:t xml:space="preserve"> Wireless" WF-1000XM4</w:t>
      </w:r>
    </w:p>
    <w:p w14:paraId="0BBC5905" w14:textId="0E347790" w:rsidR="00F45CC2" w:rsidRPr="000429C5" w:rsidRDefault="00F45CC2" w:rsidP="000429C5">
      <w:pPr>
        <w:rPr>
          <w:rFonts w:ascii="Verdana" w:hAnsi="Verdana"/>
          <w:b/>
          <w:bCs/>
          <w:iCs/>
          <w:sz w:val="40"/>
          <w:szCs w:val="40"/>
          <w:lang w:eastAsia="ja-JP"/>
        </w:rPr>
      </w:pPr>
      <w:r>
        <w:rPr>
          <w:rFonts w:ascii="Verdana" w:hAnsi="Verdana"/>
          <w:b/>
          <w:sz w:val="40"/>
        </w:rPr>
        <w:t xml:space="preserve"> </w:t>
      </w:r>
    </w:p>
    <w:p w14:paraId="53AFD7F4" w14:textId="77777777" w:rsidR="00F45CC2" w:rsidRDefault="00F45CC2" w:rsidP="00F45CC2">
      <w:pPr>
        <w:numPr>
          <w:ilvl w:val="0"/>
          <w:numId w:val="1"/>
        </w:numPr>
        <w:jc w:val="center"/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</w:rPr>
        <w:t>Cancelamento de ruído digital evoluído com o processador V1 integrado</w:t>
      </w:r>
    </w:p>
    <w:p w14:paraId="1BFC7BE4" w14:textId="77777777" w:rsidR="00F45CC2" w:rsidRDefault="00F45CC2" w:rsidP="00F45CC2">
      <w:pPr>
        <w:numPr>
          <w:ilvl w:val="0"/>
          <w:numId w:val="1"/>
        </w:numPr>
        <w:jc w:val="center"/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</w:rPr>
        <w:t>Agora, os auscultadores "</w:t>
      </w:r>
      <w:proofErr w:type="spellStart"/>
      <w:r>
        <w:rPr>
          <w:rFonts w:ascii="Verdana" w:hAnsi="Verdana"/>
          <w:b/>
        </w:rPr>
        <w:t>True</w:t>
      </w:r>
      <w:proofErr w:type="spellEnd"/>
      <w:r>
        <w:rPr>
          <w:rFonts w:ascii="Verdana" w:hAnsi="Verdana"/>
          <w:b/>
        </w:rPr>
        <w:t xml:space="preserve"> Wireless" suportam áudio de alta resolução, para uma experiência acústica ainda melhor </w:t>
      </w:r>
    </w:p>
    <w:p w14:paraId="4029A1E9" w14:textId="77777777" w:rsidR="00F45CC2" w:rsidRDefault="00F45CC2" w:rsidP="00F45CC2">
      <w:pPr>
        <w:numPr>
          <w:ilvl w:val="0"/>
          <w:numId w:val="1"/>
        </w:numPr>
        <w:jc w:val="center"/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</w:rPr>
        <w:t xml:space="preserve">Superior qualidade das chamadas e audição inteligente, graças a funcionalidades como </w:t>
      </w:r>
      <w:proofErr w:type="spellStart"/>
      <w:r>
        <w:rPr>
          <w:rFonts w:ascii="Verdana" w:hAnsi="Verdana"/>
          <w:b/>
        </w:rPr>
        <w:t>Speak</w:t>
      </w:r>
      <w:proofErr w:type="spellEnd"/>
      <w:r>
        <w:rPr>
          <w:rFonts w:ascii="Verdana" w:hAnsi="Verdana"/>
          <w:b/>
        </w:rPr>
        <w:t>-to-Chat</w:t>
      </w:r>
    </w:p>
    <w:p w14:paraId="18353772" w14:textId="77777777" w:rsidR="00F45CC2" w:rsidRDefault="00F45CC2" w:rsidP="00F45CC2">
      <w:pPr>
        <w:numPr>
          <w:ilvl w:val="0"/>
          <w:numId w:val="1"/>
        </w:numPr>
        <w:jc w:val="center"/>
        <w:rPr>
          <w:rFonts w:ascii="Verdana" w:hAnsi="Verdana"/>
          <w:b/>
          <w:bCs/>
          <w:iCs/>
          <w:szCs w:val="24"/>
          <w:lang w:eastAsia="ja-JP"/>
        </w:rPr>
      </w:pPr>
      <w:r>
        <w:rPr>
          <w:rFonts w:ascii="Verdana" w:hAnsi="Verdana"/>
          <w:b/>
        </w:rPr>
        <w:t>Desfrute de uma impressionante autonomia de 8 horas</w:t>
      </w:r>
      <w:r>
        <w:rPr>
          <w:rStyle w:val="Refdenotaderodap"/>
          <w:rFonts w:ascii="Verdana" w:hAnsi="Verdana"/>
          <w:b/>
        </w:rPr>
        <w:footnoteReference w:id="1"/>
      </w:r>
      <w:r>
        <w:rPr>
          <w:rFonts w:ascii="Verdana" w:hAnsi="Verdana"/>
          <w:b/>
        </w:rPr>
        <w:t xml:space="preserve"> com cancelamento de ruído ativado</w:t>
      </w:r>
    </w:p>
    <w:p w14:paraId="4C9CD50C" w14:textId="77777777" w:rsidR="00F45CC2" w:rsidRPr="00EC1391" w:rsidRDefault="00F45CC2" w:rsidP="00F45CC2">
      <w:pPr>
        <w:jc w:val="center"/>
        <w:rPr>
          <w:rFonts w:ascii="Verdana" w:hAnsi="Verdana"/>
          <w:b/>
          <w:bCs/>
          <w:iCs/>
          <w:szCs w:val="24"/>
          <w:lang w:eastAsia="ja-JP"/>
        </w:rPr>
      </w:pPr>
    </w:p>
    <w:p w14:paraId="37A615E3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Hoje, a Sony anuncia 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– o mais recente modelo "</w:t>
      </w:r>
      <w:proofErr w:type="spellStart"/>
      <w:r>
        <w:rPr>
          <w:rFonts w:ascii="Verdana" w:hAnsi="Verdana"/>
          <w:sz w:val="22"/>
        </w:rPr>
        <w:t>True</w:t>
      </w:r>
      <w:proofErr w:type="spellEnd"/>
      <w:r>
        <w:rPr>
          <w:rFonts w:ascii="Verdana" w:hAnsi="Verdana"/>
          <w:sz w:val="22"/>
        </w:rPr>
        <w:t xml:space="preserve"> Wireless" da série 1000X aclamada pela crítica. Os auscultadores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levam a qualidade de áudio e o cancelamento de ruído líder da indústria</w:t>
      </w:r>
      <w:r>
        <w:rPr>
          <w:rStyle w:val="Refdenotaderodap"/>
          <w:rFonts w:ascii="Verdana" w:hAnsi="Verdana"/>
          <w:sz w:val="22"/>
        </w:rPr>
        <w:footnoteReference w:id="2"/>
      </w:r>
      <w:r>
        <w:rPr>
          <w:rFonts w:ascii="Verdana" w:hAnsi="Verdana"/>
          <w:sz w:val="22"/>
        </w:rPr>
        <w:t xml:space="preserve"> para um nível superior. Criados para se ajustarem a todos os </w:t>
      </w:r>
      <w:r>
        <w:rPr>
          <w:rFonts w:ascii="Verdana" w:hAnsi="Verdana"/>
          <w:sz w:val="22"/>
        </w:rPr>
        <w:lastRenderedPageBreak/>
        <w:t>ouvidos, oferecem uma experiência personalizada que se adequa a todas as situações.</w:t>
      </w:r>
    </w:p>
    <w:p w14:paraId="79A267D9" w14:textId="77777777" w:rsidR="00F45CC2" w:rsidRPr="000B08BC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6676ED7C" w14:textId="77777777" w:rsidR="00F45CC2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Som ainda mais nítido, ainda menos ruído</w:t>
      </w:r>
    </w:p>
    <w:p w14:paraId="7B819F69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Os WF-1000XM4 oferecem cancelamento de ruído líder da indústria – agora ainda melhor. O recém-concebido processador V1 integrado proporciona um cancelamento de ruído ainda melhor. Especialmente desenvolvido pela Sony, o processador V1 integrado leva ainda mais longe o desempenho do cancelamento de ruído do aclamado chip QN1e da Sony. O desempenho melhorado do cancelamento de ruído e a tecnologia Bluetooth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 "</w:t>
      </w:r>
      <w:proofErr w:type="spellStart"/>
      <w:r>
        <w:rPr>
          <w:rFonts w:ascii="Verdana" w:hAnsi="Verdana"/>
          <w:sz w:val="22"/>
        </w:rPr>
        <w:t>System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on</w:t>
      </w:r>
      <w:proofErr w:type="spellEnd"/>
      <w:r>
        <w:rPr>
          <w:rFonts w:ascii="Verdana" w:hAnsi="Verdana"/>
          <w:sz w:val="22"/>
        </w:rPr>
        <w:t xml:space="preserve"> Chip" proporcionam o mais alto nível de cancelamento de ruído da indústria, gastando menos energia que anteriormente. </w:t>
      </w:r>
    </w:p>
    <w:p w14:paraId="36CD7887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0395B6C7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dispõem de microfones sensores de ruído duplos de alto desempenho, para um excelente cancelamento de ruído. Com dois microfones sensores de ruído por ouvido – um "</w:t>
      </w:r>
      <w:proofErr w:type="spellStart"/>
      <w:r>
        <w:rPr>
          <w:rFonts w:ascii="Verdana" w:hAnsi="Verdana"/>
          <w:sz w:val="22"/>
        </w:rPr>
        <w:t>feed-forward</w:t>
      </w:r>
      <w:proofErr w:type="spellEnd"/>
      <w:r>
        <w:rPr>
          <w:rFonts w:ascii="Verdana" w:hAnsi="Verdana"/>
          <w:sz w:val="22"/>
        </w:rPr>
        <w:t>" e um "</w:t>
      </w:r>
      <w:proofErr w:type="spellStart"/>
      <w:r>
        <w:rPr>
          <w:rFonts w:ascii="Verdana" w:hAnsi="Verdana"/>
          <w:sz w:val="22"/>
        </w:rPr>
        <w:t>feed-back</w:t>
      </w:r>
      <w:proofErr w:type="spellEnd"/>
      <w:r>
        <w:rPr>
          <w:rFonts w:ascii="Verdana" w:hAnsi="Verdana"/>
          <w:sz w:val="22"/>
        </w:rPr>
        <w:t xml:space="preserve">" – o ruído ambiente é captado e analisado, permitindo um cancelamento de ruído extremamente preciso. </w:t>
      </w:r>
    </w:p>
    <w:p w14:paraId="21919AB4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69E8BDE2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Um diafragma de 6 mm recém-concebido, dotado de um íman 20% maior, também contribui para melhorar as capacidades de cancelamento de ruído dos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. O aumento do volume do íman e o diafragma de alto desempenho oferecem maior eficiência em baixas frequências e melhoram o cancelamento de ruído, gerando um sinal de cancelamento de alta precisão na gama de baixa frequência. </w:t>
      </w:r>
    </w:p>
    <w:p w14:paraId="20C986C8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771BCDC1" w14:textId="77777777" w:rsidR="000429C5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As recém-desenvolvidas pontas dos auriculares com isolamento de ruído facilitam a adaptação aos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. As novas pontas dos auriculares são produzidas num exclusivo material em espuma de poliuretano, suave e elástico, que maximiza a área da superfície de contacto entre a ponta do auricular e o canal auditivo. Isto elimina os espaços abertos, proporcionando isolamento acústico, reduzindo o ruído e melhorando a adesão ao canal auditivo, para maior estabilidade. </w:t>
      </w:r>
    </w:p>
    <w:p w14:paraId="02059EDC" w14:textId="4B1EC942" w:rsidR="00F45CC2" w:rsidRPr="000429C5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lastRenderedPageBreak/>
        <w:t xml:space="preserve">Mesmo em dias de vento continuará imerso no seu som. O modo automático de redução de ruído do vento deteta o vento e neutraliza automaticamente o seu ruído. </w:t>
      </w:r>
    </w:p>
    <w:p w14:paraId="2CAC038A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5E107FA7" w14:textId="77777777" w:rsidR="00F45CC2" w:rsidRPr="00016EB7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Excecional qualidade de som</w:t>
      </w:r>
    </w:p>
    <w:p w14:paraId="39FE1531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Agora, 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suportam áudio de alta resolução sem fios</w:t>
      </w:r>
      <w:r>
        <w:rPr>
          <w:rStyle w:val="Refdenotaderodap"/>
          <w:rFonts w:ascii="Verdana" w:hAnsi="Verdana"/>
          <w:sz w:val="22"/>
        </w:rPr>
        <w:footnoteReference w:id="3"/>
      </w:r>
      <w:r>
        <w:rPr>
          <w:rFonts w:ascii="Verdana" w:hAnsi="Verdana"/>
          <w:sz w:val="22"/>
        </w:rPr>
        <w:t xml:space="preserve">, graças à LDAC, a tecnologia Sony de codificação de áudio adotada pela indústria. A LDAC transmite, aproximadamente, três vezes mais dados (à taxa de transferência máxima de 990 </w:t>
      </w:r>
      <w:proofErr w:type="spellStart"/>
      <w:r>
        <w:rPr>
          <w:rFonts w:ascii="Verdana" w:hAnsi="Verdana"/>
          <w:sz w:val="22"/>
        </w:rPr>
        <w:t>kbps</w:t>
      </w:r>
      <w:proofErr w:type="spellEnd"/>
      <w:r>
        <w:rPr>
          <w:rFonts w:ascii="Verdana" w:hAnsi="Verdana"/>
          <w:sz w:val="22"/>
        </w:rPr>
        <w:t>) do que o áudio Bluetooth® convencional, permitindo-lhe desfrutar de conteúdos áudio de alta resolução com uma qualidade excecional, tão próxima quanto possível da de uma ligação com fios dedicada.</w:t>
      </w:r>
      <w:r>
        <w:t xml:space="preserve"> </w:t>
      </w:r>
      <w:r>
        <w:rPr>
          <w:rFonts w:ascii="Verdana" w:hAnsi="Verdana"/>
          <w:sz w:val="22"/>
        </w:rPr>
        <w:t xml:space="preserve">Graças a unidades de 6 mm especialmente concebidas, estes auscultadores reproduzem um som dinâmico apesar das suas dimensões reduzidas e o diafragma de alto desempenho reproduz uma gama de graves ricos. O processador V1 integrado também otimiza a qualidade do som e reduz a distorção, possibilitando o processamento do </w:t>
      </w:r>
      <w:proofErr w:type="spellStart"/>
      <w:r>
        <w:rPr>
          <w:rFonts w:ascii="Verdana" w:hAnsi="Verdana"/>
          <w:sz w:val="22"/>
        </w:rPr>
        <w:t>codec</w:t>
      </w:r>
      <w:proofErr w:type="spellEnd"/>
      <w:r>
        <w:rPr>
          <w:rFonts w:ascii="Verdana" w:hAnsi="Verdana"/>
          <w:sz w:val="22"/>
        </w:rPr>
        <w:t xml:space="preserve"> LDAC e a tecnologia DSEE Extreme™. </w:t>
      </w:r>
    </w:p>
    <w:p w14:paraId="637FC560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37C3E624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Ao utilizar a </w:t>
      </w:r>
      <w:proofErr w:type="spellStart"/>
      <w:r>
        <w:rPr>
          <w:rFonts w:ascii="Verdana" w:hAnsi="Verdana"/>
          <w:sz w:val="22"/>
        </w:rPr>
        <w:t>Edge</w:t>
      </w:r>
      <w:proofErr w:type="spellEnd"/>
      <w:r>
        <w:rPr>
          <w:rFonts w:ascii="Verdana" w:hAnsi="Verdana"/>
          <w:sz w:val="22"/>
        </w:rPr>
        <w:t>-AI, a tecnologia DSEE Extreme™</w:t>
      </w:r>
      <w:r>
        <w:rPr>
          <w:rStyle w:val="Refdenotaderodap"/>
          <w:rFonts w:ascii="Verdana" w:hAnsi="Verdana"/>
          <w:sz w:val="22"/>
        </w:rPr>
        <w:footnoteReference w:id="4"/>
      </w:r>
      <w:r>
        <w:rPr>
          <w:rFonts w:ascii="Verdana" w:hAnsi="Verdana"/>
          <w:sz w:val="22"/>
        </w:rPr>
        <w:t xml:space="preserve"> (Digital </w:t>
      </w:r>
      <w:proofErr w:type="spellStart"/>
      <w:r>
        <w:rPr>
          <w:rFonts w:ascii="Verdana" w:hAnsi="Verdana"/>
          <w:sz w:val="22"/>
        </w:rPr>
        <w:t>Sound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Enhancement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Engine</w:t>
      </w:r>
      <w:proofErr w:type="spellEnd"/>
      <w:r>
        <w:rPr>
          <w:rFonts w:ascii="Verdana" w:hAnsi="Verdana"/>
          <w:sz w:val="22"/>
        </w:rPr>
        <w:t>) melhora os ficheiros de música digitais comprimidos em tempo real. Ao reconhecer dinamicamente instrumentos, géneros musicais e elementos individuais de cada música, como vozes ou interlúdios, restaura o som de gama alta perdido na compressão, proporcionando uma experiência sonora mais rica e completa.</w:t>
      </w:r>
    </w:p>
    <w:p w14:paraId="7160CCFD" w14:textId="77777777" w:rsidR="00F45CC2" w:rsidRPr="00750222" w:rsidRDefault="00F45CC2" w:rsidP="00F45CC2">
      <w:pPr>
        <w:jc w:val="both"/>
        <w:rPr>
          <w:rFonts w:ascii="Verdana" w:hAnsi="Verdana"/>
          <w:b/>
          <w:sz w:val="22"/>
          <w:szCs w:val="22"/>
        </w:rPr>
      </w:pPr>
    </w:p>
    <w:p w14:paraId="29A504EA" w14:textId="77777777" w:rsidR="00F45CC2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Uma experiência sonora ainda mais inteligente</w:t>
      </w:r>
    </w:p>
    <w:p w14:paraId="3ABA5A5A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função </w:t>
      </w:r>
      <w:proofErr w:type="spellStart"/>
      <w:r>
        <w:rPr>
          <w:rFonts w:ascii="Verdana" w:hAnsi="Verdana"/>
          <w:sz w:val="22"/>
        </w:rPr>
        <w:t>Speak</w:t>
      </w:r>
      <w:proofErr w:type="spellEnd"/>
      <w:r>
        <w:rPr>
          <w:rFonts w:ascii="Verdana" w:hAnsi="Verdana"/>
          <w:sz w:val="22"/>
        </w:rPr>
        <w:t xml:space="preserve">-to-Chat foi globalmente aclamada pelo seu carácter inovador quando foi apresentada no modelo </w:t>
      </w:r>
      <w:proofErr w:type="spellStart"/>
      <w:r>
        <w:rPr>
          <w:rFonts w:ascii="Verdana" w:hAnsi="Verdana"/>
          <w:sz w:val="22"/>
        </w:rPr>
        <w:t>supra-aural</w:t>
      </w:r>
      <w:proofErr w:type="spellEnd"/>
      <w:r>
        <w:rPr>
          <w:rFonts w:ascii="Verdana" w:hAnsi="Verdana"/>
          <w:sz w:val="22"/>
        </w:rPr>
        <w:t xml:space="preserve">, o WH-1000XM4. Agora, a função está disponível nos auscultadores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e permite-lhe ter </w:t>
      </w:r>
      <w:r>
        <w:rPr>
          <w:rFonts w:ascii="Verdana" w:hAnsi="Verdana"/>
          <w:sz w:val="22"/>
        </w:rPr>
        <w:lastRenderedPageBreak/>
        <w:t>conversas breves sem tirar os auriculares</w:t>
      </w:r>
      <w:r>
        <w:rPr>
          <w:rStyle w:val="Refdenotaderodap"/>
          <w:rFonts w:ascii="Verdana" w:hAnsi="Verdana"/>
          <w:sz w:val="22"/>
        </w:rPr>
        <w:footnoteReference w:id="5"/>
      </w:r>
      <w:r>
        <w:rPr>
          <w:rFonts w:ascii="Verdana" w:hAnsi="Verdana"/>
          <w:sz w:val="22"/>
        </w:rPr>
        <w:t xml:space="preserve">. Basta que comece a falar para que a função </w:t>
      </w:r>
      <w:proofErr w:type="spellStart"/>
      <w:r>
        <w:rPr>
          <w:rFonts w:ascii="Verdana" w:hAnsi="Verdana"/>
          <w:sz w:val="22"/>
        </w:rPr>
        <w:t>Speak</w:t>
      </w:r>
      <w:proofErr w:type="spellEnd"/>
      <w:r>
        <w:rPr>
          <w:rFonts w:ascii="Verdana" w:hAnsi="Verdana"/>
          <w:sz w:val="22"/>
        </w:rPr>
        <w:t>-to-Chat pare automaticamente a música e o deixe ouvir o som ambiente, permitindo-lhe ter uma conversa – muito prático quando não quer tirar os auscultadores ou se as suas mãos estiverem ocupadas. E, assim que a conversa termina, a sua música volta a ser reproduzida automaticamente</w:t>
      </w:r>
      <w:r>
        <w:rPr>
          <w:rStyle w:val="Refdenotaderodap"/>
          <w:rFonts w:ascii="Verdana" w:hAnsi="Verdana"/>
          <w:sz w:val="22"/>
        </w:rPr>
        <w:footnoteReference w:id="6"/>
      </w:r>
      <w:r>
        <w:rPr>
          <w:rFonts w:ascii="Verdana" w:hAnsi="Verdana"/>
          <w:sz w:val="22"/>
        </w:rPr>
        <w:t xml:space="preserve">. O </w:t>
      </w:r>
      <w:proofErr w:type="spellStart"/>
      <w:r>
        <w:rPr>
          <w:rFonts w:ascii="Verdana" w:hAnsi="Verdana"/>
          <w:sz w:val="22"/>
        </w:rPr>
        <w:t>Speak</w:t>
      </w:r>
      <w:proofErr w:type="spellEnd"/>
      <w:r>
        <w:rPr>
          <w:rFonts w:ascii="Verdana" w:hAnsi="Verdana"/>
          <w:sz w:val="22"/>
        </w:rPr>
        <w:t>-to-Chat reconhece e reage à sua voz. Baseia-se na tecnologia de captação de voz precisa, que combina quatro microfones e sensores com um processamento de sinal de áudio avançado.</w:t>
      </w:r>
    </w:p>
    <w:p w14:paraId="1A290444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329568D0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O modo "</w:t>
      </w:r>
      <w:proofErr w:type="spellStart"/>
      <w:r>
        <w:rPr>
          <w:rFonts w:ascii="Verdana" w:hAnsi="Verdana"/>
          <w:sz w:val="22"/>
        </w:rPr>
        <w:t>Quick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Attention</w:t>
      </w:r>
      <w:proofErr w:type="spellEnd"/>
      <w:r>
        <w:rPr>
          <w:rFonts w:ascii="Verdana" w:hAnsi="Verdana"/>
          <w:sz w:val="22"/>
        </w:rPr>
        <w:t xml:space="preserve">" está disponível nos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>, pelo que se quiser ouvir um anúncio ou dizer algo breve, basta colocar o dedo sobre o auricular esquerdo para diminuir instantaneamente o volume e deixar entrar o som ambiente.</w:t>
      </w:r>
    </w:p>
    <w:p w14:paraId="28E2D1AD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209292B8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também dispõem de </w:t>
      </w:r>
      <w:proofErr w:type="spellStart"/>
      <w:r>
        <w:rPr>
          <w:rFonts w:ascii="Verdana" w:hAnsi="Verdana"/>
          <w:sz w:val="22"/>
        </w:rPr>
        <w:t>Adaptive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Sound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Control</w:t>
      </w:r>
      <w:proofErr w:type="spellEnd"/>
      <w:r>
        <w:rPr>
          <w:rFonts w:ascii="Verdana" w:hAnsi="Verdana"/>
          <w:sz w:val="22"/>
        </w:rPr>
        <w:t>, uma funcionalidade inteligente que deteta o local onde se encontra e o que está a fazer – por exemplo, viajar, caminhar ou esperar – e ajusta as definições de som ambiente para a experiência sonora ideal.</w:t>
      </w:r>
      <w:r>
        <w:t xml:space="preserve"> </w:t>
      </w:r>
      <w:r>
        <w:rPr>
          <w:rFonts w:ascii="Verdana" w:hAnsi="Verdana"/>
          <w:sz w:val="22"/>
        </w:rPr>
        <w:t xml:space="preserve">Pode optar por permitir que o </w:t>
      </w:r>
      <w:proofErr w:type="spellStart"/>
      <w:r>
        <w:rPr>
          <w:rFonts w:ascii="Verdana" w:hAnsi="Verdana"/>
          <w:sz w:val="22"/>
        </w:rPr>
        <w:t>Adaptive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Sound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Control</w:t>
      </w:r>
      <w:proofErr w:type="spellEnd"/>
      <w:r>
        <w:rPr>
          <w:rFonts w:ascii="Verdana" w:hAnsi="Verdana"/>
          <w:sz w:val="22"/>
        </w:rPr>
        <w:t xml:space="preserve"> aprenda a reconhecer os locais que visita com frequência, como o seu escritório, ginásio ou café preferido, e adapte o som consoante a situação.</w:t>
      </w:r>
    </w:p>
    <w:p w14:paraId="32137184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2EF6922C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auscultadores são dotados de pausa e reprodução instantâneas, para uma experiência perfeitamente fluida. Basta retirar os auriculares dos ouvidos para a música parar, graças a um sensor de proximidade que deteta quando está a usar apenas um ou ambos os auriculares. Basta voltar a pô-los nos ouvidos para a música recomeçar. </w:t>
      </w:r>
    </w:p>
    <w:p w14:paraId="445264D2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3C09B077" w14:textId="77777777" w:rsidR="000429C5" w:rsidRDefault="000429C5" w:rsidP="00F45CC2">
      <w:pPr>
        <w:jc w:val="both"/>
        <w:rPr>
          <w:rFonts w:ascii="Verdana" w:hAnsi="Verdana"/>
          <w:b/>
          <w:sz w:val="22"/>
        </w:rPr>
      </w:pPr>
    </w:p>
    <w:p w14:paraId="27F2A707" w14:textId="0DDB95AC" w:rsidR="00F45CC2" w:rsidRPr="000E574B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lastRenderedPageBreak/>
        <w:t>Desfrute de uma qualidade de chamadas superior</w:t>
      </w:r>
    </w:p>
    <w:p w14:paraId="22FE901C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As chamadas no modo mãos-livres são ainda melhores com 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, graças à tecnologia Precise </w:t>
      </w:r>
      <w:proofErr w:type="spellStart"/>
      <w:r>
        <w:rPr>
          <w:rFonts w:ascii="Verdana" w:hAnsi="Verdana"/>
          <w:sz w:val="22"/>
        </w:rPr>
        <w:t>Voice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Pickup</w:t>
      </w:r>
      <w:proofErr w:type="spellEnd"/>
      <w:r>
        <w:rPr>
          <w:rFonts w:ascii="Verdana" w:hAnsi="Verdana"/>
          <w:sz w:val="22"/>
        </w:rPr>
        <w:t xml:space="preserve">. Graças à combinação da tecnologia Precise </w:t>
      </w:r>
      <w:proofErr w:type="spellStart"/>
      <w:r>
        <w:rPr>
          <w:rFonts w:ascii="Verdana" w:hAnsi="Verdana"/>
          <w:sz w:val="22"/>
        </w:rPr>
        <w:t>Voice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Pickup</w:t>
      </w:r>
      <w:proofErr w:type="spellEnd"/>
      <w:r>
        <w:rPr>
          <w:rFonts w:ascii="Verdana" w:hAnsi="Verdana"/>
          <w:sz w:val="22"/>
        </w:rPr>
        <w:t xml:space="preserve"> com microfones e um sensor de condução óssea, os </w:t>
      </w:r>
      <w:r>
        <w:rPr>
          <w:rFonts w:ascii="Verdana" w:hAnsi="Verdana"/>
          <w:b/>
          <w:sz w:val="22"/>
        </w:rPr>
        <w:t xml:space="preserve">WF-1000XM4 </w:t>
      </w:r>
      <w:r>
        <w:rPr>
          <w:rFonts w:ascii="Verdana" w:hAnsi="Verdana"/>
          <w:sz w:val="22"/>
        </w:rPr>
        <w:t xml:space="preserve">captam a sua voz com clareza e precisão, para chamadas no modo mãos-livres. Os microfones de alta </w:t>
      </w:r>
      <w:proofErr w:type="spellStart"/>
      <w:r>
        <w:rPr>
          <w:rFonts w:ascii="Verdana" w:hAnsi="Verdana"/>
          <w:sz w:val="22"/>
        </w:rPr>
        <w:t>direcionalidade</w:t>
      </w:r>
      <w:proofErr w:type="spellEnd"/>
      <w:r>
        <w:rPr>
          <w:rFonts w:ascii="Verdana" w:hAnsi="Verdana"/>
          <w:sz w:val="22"/>
        </w:rPr>
        <w:t xml:space="preserve"> estão calibrados para captarem apenas os sons da sua boca. Com uma relação sinal/ruído melhorada, captam cada palavra, mesmo quando está num ambiente muito ruidoso. Adicionalmente, o novo sensor de condução óssea capta apenas as vibrações da sua voz – não deteta o som ambiente – permitindo um discurso ainda mais claro durante as chamadas. O cancelamento de ruído contribui para a qualidade da experiência telefónica com os WF-1000XM4, uma vez que lhe permite ouvir mais claramente a pessoa com quem está a falar, mesmo em situações com muito ruído. </w:t>
      </w:r>
    </w:p>
    <w:p w14:paraId="1AEB5079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507B04AD" w14:textId="77777777" w:rsidR="00F45CC2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Um ajuste ainda melhor</w:t>
      </w:r>
    </w:p>
    <w:p w14:paraId="1A6F4F12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Desde a introdução dos primeiros auscultadores </w:t>
      </w:r>
      <w:proofErr w:type="spellStart"/>
      <w:r>
        <w:rPr>
          <w:rFonts w:ascii="Verdana" w:hAnsi="Verdana"/>
          <w:sz w:val="22"/>
        </w:rPr>
        <w:t>intra-aurais</w:t>
      </w:r>
      <w:proofErr w:type="spellEnd"/>
      <w:r>
        <w:rPr>
          <w:rFonts w:ascii="Verdana" w:hAnsi="Verdana"/>
          <w:sz w:val="22"/>
        </w:rPr>
        <w:t xml:space="preserve"> do mundo, em 1982 (MDR-E252), que a Sony tem vindo a analisar enormes quantidades de dados, provenientes de todo o mundo, relativos aos formatos dos ouvidos. Os auscultadores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são resultado dessa investigação, combinando um formato que se adapta à cavidade auditiva com uma nova superfície ergonómica, concebida para um ajuste mais estável. </w:t>
      </w:r>
    </w:p>
    <w:p w14:paraId="3B39206F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199E1353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Agora, pode encontrar o ajuste perfeito para os seus ouvidos através da aplicação Sony | Headphones </w:t>
      </w:r>
      <w:proofErr w:type="spellStart"/>
      <w:r>
        <w:rPr>
          <w:rFonts w:ascii="Verdana" w:hAnsi="Verdana"/>
          <w:sz w:val="22"/>
        </w:rPr>
        <w:t>Connect</w:t>
      </w:r>
      <w:proofErr w:type="spellEnd"/>
      <w:r>
        <w:rPr>
          <w:rFonts w:ascii="Verdana" w:hAnsi="Verdana"/>
          <w:sz w:val="22"/>
        </w:rPr>
        <w:t>. A aplicação orienta-o ao longo de várias medições simples, para determinar o tamanho ideal das pontas dos auriculares com isolamento de ruído</w:t>
      </w:r>
      <w:r>
        <w:rPr>
          <w:rStyle w:val="Refdenotaderodap"/>
          <w:rFonts w:ascii="Verdana" w:hAnsi="Verdana"/>
          <w:sz w:val="22"/>
        </w:rPr>
        <w:footnoteReference w:id="7"/>
      </w:r>
      <w:r>
        <w:rPr>
          <w:rFonts w:ascii="Verdana" w:hAnsi="Verdana"/>
          <w:sz w:val="22"/>
        </w:rPr>
        <w:t>, de modo a assegurar uma qualidade de som máxima e um ruído exterior mínimo. Agora, pode desfrutar de conforto máximo com um excelente som.</w:t>
      </w:r>
    </w:p>
    <w:p w14:paraId="60581830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2EA4DCC1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foram criados para serem mais pequenos e mais leves, mas sem cedências. Os auscultadores foram redesenhados para serem 10% </w:t>
      </w:r>
      <w:r>
        <w:rPr>
          <w:rFonts w:ascii="Verdana" w:hAnsi="Verdana"/>
          <w:sz w:val="22"/>
        </w:rPr>
        <w:lastRenderedPageBreak/>
        <w:t>menores que a geração anterior, sem comprometer a qualidade de som ou a autonomia da bateria. São leves, o que os torna a companhia ideal para os dias mais longos; além disso, a caixa de carregamento é 40% mais pequena.</w:t>
      </w:r>
    </w:p>
    <w:p w14:paraId="05B5A07F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23DAED73" w14:textId="77777777" w:rsidR="00F45CC2" w:rsidRPr="00032AF7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Melhor Bluetooth para uma visualização sem interrupções</w:t>
      </w:r>
    </w:p>
    <w:p w14:paraId="20D408EE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são perfeitos para ver programas de televisão, filmes e muito mais. A ligação sem fios avançada sincroniza precisamente o que está a ver no ecrã com o que está a ouvir nos seus auscultadores, para uma visualização mais agradável com baixa latência.</w:t>
      </w:r>
    </w:p>
    <w:p w14:paraId="01675620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</w:p>
    <w:p w14:paraId="745FBDEC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A otimização do algoritmo de transmissão com o processador V1 integrado tornou a ligação mais estável e menos propensa a cortes de som, mesmo num ambiente em que existam interferências, o que significa que os auscultadores WF-1000XM4 oferecem uma ligação Bluetooth</w:t>
      </w:r>
      <w:r>
        <w:rPr>
          <w:rFonts w:ascii="Verdana" w:hAnsi="Verdana"/>
          <w:sz w:val="22"/>
          <w:vertAlign w:val="superscript"/>
        </w:rPr>
        <w:t>®</w:t>
      </w:r>
      <w:r>
        <w:rPr>
          <w:rFonts w:ascii="Verdana" w:hAnsi="Verdana"/>
          <w:sz w:val="22"/>
        </w:rPr>
        <w:t xml:space="preserve"> mais nítida e estável</w:t>
      </w:r>
    </w:p>
    <w:p w14:paraId="1805FEB3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223B3B4C" w14:textId="77777777" w:rsidR="00F45CC2" w:rsidRPr="00032AF7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Desfrute de uma impressionante autonomia da bateria e de um carregamento verdadeiramente sem fios</w:t>
      </w:r>
    </w:p>
    <w:p w14:paraId="555E8509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Pode ouvir o seu som durante todo o dia com 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. Desfrute de até 8 horas completas de utilização dos seus auscultadores e de mais 16 horas a partir da caixa. Isto representa 24 horas de carga sempre que sai de casa. Está com pressa? Um carregamento rápido de 5 minutos fornece-lhe até 60 minutos de reprodução e a aplicação Sony | Headphones </w:t>
      </w:r>
      <w:proofErr w:type="spellStart"/>
      <w:r>
        <w:rPr>
          <w:rFonts w:ascii="Verdana" w:hAnsi="Verdana"/>
          <w:sz w:val="22"/>
        </w:rPr>
        <w:t>Connect</w:t>
      </w:r>
      <w:proofErr w:type="spellEnd"/>
      <w:r>
        <w:rPr>
          <w:rFonts w:ascii="Verdana" w:hAnsi="Verdana"/>
          <w:sz w:val="22"/>
        </w:rPr>
        <w:t xml:space="preserve"> notifica-o quando a sua caixa de carregamento estiver abaixo de 30%. </w:t>
      </w:r>
    </w:p>
    <w:p w14:paraId="26228D7A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169A47AE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Não são necessários cabos com 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, graças ao carregamento sem fios simplificado com a tecnologia </w:t>
      </w:r>
      <w:proofErr w:type="spellStart"/>
      <w:r>
        <w:rPr>
          <w:rFonts w:ascii="Verdana" w:hAnsi="Verdana"/>
          <w:sz w:val="22"/>
        </w:rPr>
        <w:t>Qi</w:t>
      </w:r>
      <w:proofErr w:type="spellEnd"/>
      <w:r>
        <w:rPr>
          <w:rStyle w:val="Refdenotaderodap"/>
          <w:rFonts w:ascii="Verdana" w:hAnsi="Verdana"/>
          <w:sz w:val="22"/>
        </w:rPr>
        <w:footnoteReference w:id="8"/>
      </w:r>
      <w:r>
        <w:rPr>
          <w:rFonts w:ascii="Verdana" w:hAnsi="Verdana"/>
          <w:sz w:val="22"/>
        </w:rPr>
        <w:t xml:space="preserve">. Até pode utilizar um </w:t>
      </w:r>
      <w:proofErr w:type="spellStart"/>
      <w:r>
        <w:rPr>
          <w:rFonts w:ascii="Verdana" w:hAnsi="Verdana"/>
          <w:sz w:val="22"/>
        </w:rPr>
        <w:t>smartphone</w:t>
      </w:r>
      <w:proofErr w:type="spellEnd"/>
      <w:r>
        <w:rPr>
          <w:rFonts w:ascii="Verdana" w:hAnsi="Verdana"/>
          <w:sz w:val="22"/>
        </w:rPr>
        <w:t xml:space="preserve"> com tecnologia </w:t>
      </w:r>
      <w:proofErr w:type="spellStart"/>
      <w:r>
        <w:rPr>
          <w:rFonts w:ascii="Verdana" w:hAnsi="Verdana"/>
          <w:sz w:val="22"/>
        </w:rPr>
        <w:t>Qi</w:t>
      </w:r>
      <w:proofErr w:type="spellEnd"/>
      <w:r>
        <w:rPr>
          <w:rFonts w:ascii="Verdana" w:hAnsi="Verdana"/>
          <w:sz w:val="22"/>
        </w:rPr>
        <w:t xml:space="preserve">, como o mais recente modelo </w:t>
      </w:r>
      <w:proofErr w:type="spellStart"/>
      <w:r>
        <w:rPr>
          <w:rFonts w:ascii="Verdana" w:hAnsi="Verdana"/>
          <w:sz w:val="22"/>
        </w:rPr>
        <w:t>Xperia</w:t>
      </w:r>
      <w:proofErr w:type="spellEnd"/>
      <w:r>
        <w:rPr>
          <w:rFonts w:ascii="Verdana" w:hAnsi="Verdana"/>
          <w:sz w:val="22"/>
        </w:rPr>
        <w:t xml:space="preserve"> com função de partilha da bateria</w:t>
      </w:r>
      <w:r>
        <w:rPr>
          <w:rStyle w:val="Refdenotaderodap"/>
          <w:rFonts w:ascii="Verdana" w:hAnsi="Verdana"/>
          <w:sz w:val="22"/>
        </w:rPr>
        <w:footnoteReference w:id="9"/>
      </w:r>
      <w:r>
        <w:rPr>
          <w:rFonts w:ascii="Verdana" w:hAnsi="Verdana"/>
          <w:sz w:val="22"/>
        </w:rPr>
        <w:t xml:space="preserve">, para carregar os seus auscultadores e caixa de carregamento. </w:t>
      </w:r>
    </w:p>
    <w:p w14:paraId="37BCA731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1D418CA5" w14:textId="77777777" w:rsidR="000429C5" w:rsidRDefault="000429C5" w:rsidP="00F45CC2">
      <w:pPr>
        <w:jc w:val="both"/>
        <w:rPr>
          <w:rFonts w:ascii="Verdana" w:hAnsi="Verdana"/>
          <w:b/>
          <w:sz w:val="22"/>
        </w:rPr>
      </w:pPr>
    </w:p>
    <w:p w14:paraId="5B66D97E" w14:textId="5AC39BEC" w:rsidR="00F45CC2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lastRenderedPageBreak/>
        <w:t>Resistência à água</w:t>
      </w:r>
    </w:p>
    <w:p w14:paraId="13B296AF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Com uma classificação IPX4 de resistência à água</w:t>
      </w:r>
      <w:r>
        <w:rPr>
          <w:rStyle w:val="Refdenotaderodap"/>
          <w:rFonts w:ascii="Verdana" w:hAnsi="Verdana"/>
          <w:sz w:val="22"/>
        </w:rPr>
        <w:footnoteReference w:id="10"/>
      </w:r>
      <w:r>
        <w:rPr>
          <w:rFonts w:ascii="Verdana" w:hAnsi="Verdana"/>
          <w:sz w:val="22"/>
        </w:rPr>
        <w:t xml:space="preserve">, os salpicos e o suor não param os WF-1000XM4 – o que lhe permite continuar a mover-se ao som da música. Esteja a correr para apanhar o autocarro, à chuva, ou confortavelmente sentado num acolhedor escritório, estes auscultadores são perfeitos para si. </w:t>
      </w:r>
    </w:p>
    <w:p w14:paraId="454B7E3B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7C368249" w14:textId="77777777" w:rsidR="00F45CC2" w:rsidRPr="00032AF7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Emparelhamento fácil e capacidades de assistente por voz</w:t>
      </w:r>
    </w:p>
    <w:p w14:paraId="52311717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Obtenha ajuda mãos-livres - basta dizer "</w:t>
      </w:r>
      <w:proofErr w:type="spellStart"/>
      <w:r>
        <w:rPr>
          <w:rFonts w:ascii="Verdana" w:hAnsi="Verdana"/>
          <w:sz w:val="22"/>
        </w:rPr>
        <w:t>Hey</w:t>
      </w:r>
      <w:proofErr w:type="spellEnd"/>
      <w:r>
        <w:rPr>
          <w:rFonts w:ascii="Verdana" w:hAnsi="Verdana"/>
          <w:sz w:val="22"/>
        </w:rPr>
        <w:t xml:space="preserve"> Google" ou "Alexa"</w:t>
      </w:r>
      <w:r>
        <w:rPr>
          <w:rStyle w:val="Refdenotaderodap"/>
          <w:rFonts w:ascii="Verdana" w:hAnsi="Verdana"/>
          <w:sz w:val="22"/>
        </w:rPr>
        <w:footnoteReference w:id="11"/>
      </w:r>
      <w:r>
        <w:rPr>
          <w:rFonts w:ascii="Verdana" w:hAnsi="Verdana"/>
          <w:sz w:val="22"/>
        </w:rPr>
        <w:t xml:space="preserve"> para ativar o seu assistente por voz preferido. Pode desfrutar de entretenimento, ligar-se aos seus amigos, obter informações, ouvir música e notificações, definir lembretes e muito mais. </w:t>
      </w:r>
    </w:p>
    <w:p w14:paraId="404FAED6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4BF32DA5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Os auscultadores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suportam a útil funcionalidade </w:t>
      </w:r>
      <w:proofErr w:type="spellStart"/>
      <w:r>
        <w:rPr>
          <w:rFonts w:ascii="Verdana" w:hAnsi="Verdana"/>
          <w:sz w:val="22"/>
        </w:rPr>
        <w:t>Fast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Pair</w:t>
      </w:r>
      <w:proofErr w:type="spellEnd"/>
      <w:r>
        <w:rPr>
          <w:rFonts w:ascii="Verdana" w:hAnsi="Verdana"/>
          <w:sz w:val="22"/>
        </w:rPr>
        <w:t xml:space="preserve"> da Google. Com um toque, os WF-1000XM4 permitem um emparelhamento Bluetooth fácil e rápido com os seus dispositivos </w:t>
      </w:r>
      <w:proofErr w:type="spellStart"/>
      <w:r>
        <w:rPr>
          <w:rFonts w:ascii="Verdana" w:hAnsi="Verdana"/>
          <w:sz w:val="22"/>
        </w:rPr>
        <w:t>Android</w:t>
      </w:r>
      <w:proofErr w:type="spellEnd"/>
      <w:r>
        <w:rPr>
          <w:rFonts w:ascii="Verdana" w:hAnsi="Verdana"/>
          <w:sz w:val="22"/>
        </w:rPr>
        <w:t xml:space="preserve">. A funcionalidade </w:t>
      </w:r>
      <w:proofErr w:type="spellStart"/>
      <w:r>
        <w:rPr>
          <w:rFonts w:ascii="Verdana" w:hAnsi="Verdana"/>
          <w:sz w:val="22"/>
        </w:rPr>
        <w:t>Fast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Pair</w:t>
      </w:r>
      <w:proofErr w:type="spellEnd"/>
      <w:r>
        <w:rPr>
          <w:rFonts w:ascii="Verdana" w:hAnsi="Verdana"/>
          <w:sz w:val="22"/>
        </w:rPr>
        <w:t xml:space="preserve"> da Google permite-lhe localizar os seus auscultadores facilmente e também saber quando deixou a bateria ligada, bem como a carga restante. Os auscultadores também dispõem de Microsoft </w:t>
      </w:r>
      <w:proofErr w:type="spellStart"/>
      <w:r>
        <w:rPr>
          <w:rFonts w:ascii="Verdana" w:hAnsi="Verdana"/>
          <w:sz w:val="22"/>
        </w:rPr>
        <w:t>Swift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Pair</w:t>
      </w:r>
      <w:proofErr w:type="spellEnd"/>
      <w:r>
        <w:rPr>
          <w:rFonts w:ascii="Verdana" w:hAnsi="Verdana"/>
          <w:sz w:val="22"/>
        </w:rPr>
        <w:t xml:space="preserve">, que facilita a ligação a dispositivos Windows 10. </w:t>
      </w:r>
    </w:p>
    <w:p w14:paraId="4B2AEDFB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48F88442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são dotados de definições de controlo tátil intuitivo, para controlar rápida e facilmente a sua experiência sonora. Através dos controlos </w:t>
      </w:r>
      <w:r>
        <w:rPr>
          <w:rFonts w:ascii="Verdana" w:hAnsi="Verdana"/>
          <w:sz w:val="22"/>
        </w:rPr>
        <w:lastRenderedPageBreak/>
        <w:t xml:space="preserve">táteis, pode ativar o cancelamento de ruído, o som ambiente, o modo </w:t>
      </w:r>
      <w:proofErr w:type="spellStart"/>
      <w:r>
        <w:rPr>
          <w:rFonts w:ascii="Verdana" w:hAnsi="Verdana"/>
          <w:sz w:val="22"/>
        </w:rPr>
        <w:t>Quick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Attention</w:t>
      </w:r>
      <w:proofErr w:type="spellEnd"/>
      <w:r>
        <w:rPr>
          <w:rFonts w:ascii="Verdana" w:hAnsi="Verdana"/>
          <w:sz w:val="22"/>
        </w:rPr>
        <w:t xml:space="preserve"> ou simplesmente avançar, pausar ou reproduzir músicas. </w:t>
      </w:r>
    </w:p>
    <w:p w14:paraId="00F6BC29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149D1EC1" w14:textId="77777777" w:rsidR="00F45CC2" w:rsidRPr="00C22DBB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Melhor para o ambiente</w:t>
      </w:r>
    </w:p>
    <w:p w14:paraId="6AB18BE2" w14:textId="77777777" w:rsidR="00F45CC2" w:rsidRDefault="00F45CC2" w:rsidP="00F45C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 embalagem dos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não contém plástico e foi concebida com base em princípios de design de baixa toxicidade e de acordo com uma filosofia "</w:t>
      </w:r>
      <w:proofErr w:type="spellStart"/>
      <w:r>
        <w:rPr>
          <w:rFonts w:ascii="Verdana" w:hAnsi="Verdana"/>
          <w:sz w:val="22"/>
        </w:rPr>
        <w:t>Made</w:t>
      </w:r>
      <w:proofErr w:type="spellEnd"/>
      <w:r>
        <w:rPr>
          <w:rFonts w:ascii="Verdana" w:hAnsi="Verdana"/>
          <w:sz w:val="22"/>
        </w:rPr>
        <w:t xml:space="preserve"> to </w:t>
      </w:r>
      <w:proofErr w:type="spellStart"/>
      <w:r>
        <w:rPr>
          <w:rFonts w:ascii="Verdana" w:hAnsi="Verdana"/>
          <w:sz w:val="22"/>
        </w:rPr>
        <w:t>be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remade</w:t>
      </w:r>
      <w:proofErr w:type="spellEnd"/>
      <w:r>
        <w:rPr>
          <w:rFonts w:ascii="Verdana" w:hAnsi="Verdana"/>
          <w:sz w:val="22"/>
        </w:rPr>
        <w:t xml:space="preserve">", mais responsável socialmente. Para produzir menos resíduos, 99% da embalagem de papel, com exceção das etiquetas, é produzida com materiais reciclados e sustentáveis, especialmente desenvolvidos para a Sony. </w:t>
      </w:r>
    </w:p>
    <w:p w14:paraId="3850442B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7A53E65B" w14:textId="77777777" w:rsidR="00F45CC2" w:rsidRPr="00475C36" w:rsidRDefault="00F45CC2" w:rsidP="00F45CC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Mergulhe no som</w:t>
      </w:r>
    </w:p>
    <w:p w14:paraId="7FB92EDC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360 </w:t>
      </w:r>
      <w:proofErr w:type="spellStart"/>
      <w:r>
        <w:rPr>
          <w:rFonts w:ascii="Verdana" w:hAnsi="Verdana"/>
          <w:sz w:val="22"/>
        </w:rPr>
        <w:t>Reality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Audio</w:t>
      </w:r>
      <w:proofErr w:type="spellEnd"/>
      <w:r>
        <w:rPr>
          <w:rFonts w:ascii="Verdana" w:hAnsi="Verdana"/>
          <w:sz w:val="22"/>
        </w:rPr>
        <w:t xml:space="preserve">, uma nova experiência auditiva imersiva, pode ser apreciada nos auscultadores WF-1000XM4 quando combinados com um </w:t>
      </w:r>
      <w:proofErr w:type="spellStart"/>
      <w:r>
        <w:rPr>
          <w:rFonts w:ascii="Verdana" w:hAnsi="Verdana"/>
          <w:sz w:val="22"/>
        </w:rPr>
        <w:t>smartphone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Android</w:t>
      </w:r>
      <w:proofErr w:type="spellEnd"/>
      <w:r>
        <w:rPr>
          <w:rFonts w:ascii="Verdana" w:hAnsi="Verdana"/>
          <w:sz w:val="22"/>
        </w:rPr>
        <w:t>™/</w:t>
      </w:r>
      <w:proofErr w:type="spellStart"/>
      <w:r>
        <w:rPr>
          <w:rFonts w:ascii="Verdana" w:hAnsi="Verdana"/>
          <w:sz w:val="22"/>
        </w:rPr>
        <w:t>iPhone</w:t>
      </w:r>
      <w:proofErr w:type="spellEnd"/>
      <w:r>
        <w:rPr>
          <w:rFonts w:ascii="Verdana" w:hAnsi="Verdana"/>
          <w:sz w:val="22"/>
        </w:rPr>
        <w:t xml:space="preserve"> que tenha instalada uma aplicação de serviços de </w:t>
      </w:r>
      <w:proofErr w:type="spellStart"/>
      <w:r>
        <w:rPr>
          <w:rFonts w:ascii="Verdana" w:hAnsi="Verdana"/>
          <w:sz w:val="22"/>
        </w:rPr>
        <w:t>streaming</w:t>
      </w:r>
      <w:proofErr w:type="spellEnd"/>
      <w:r>
        <w:rPr>
          <w:rFonts w:ascii="Verdana" w:hAnsi="Verdana"/>
          <w:sz w:val="22"/>
        </w:rPr>
        <w:t xml:space="preserve"> participantes</w:t>
      </w:r>
      <w:r>
        <w:rPr>
          <w:rStyle w:val="Refdenotaderodap"/>
          <w:rFonts w:ascii="Verdana" w:hAnsi="Verdana"/>
          <w:sz w:val="22"/>
        </w:rPr>
        <w:footnoteReference w:id="12"/>
      </w:r>
      <w:r>
        <w:rPr>
          <w:rFonts w:ascii="Verdana" w:hAnsi="Verdana"/>
          <w:sz w:val="22"/>
        </w:rPr>
        <w:t xml:space="preserve">. A experiência auditiva 360 </w:t>
      </w:r>
      <w:proofErr w:type="spellStart"/>
      <w:r>
        <w:rPr>
          <w:rFonts w:ascii="Verdana" w:hAnsi="Verdana"/>
          <w:sz w:val="22"/>
        </w:rPr>
        <w:t>Reality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Audio</w:t>
      </w:r>
      <w:proofErr w:type="spellEnd"/>
      <w:r>
        <w:rPr>
          <w:rFonts w:ascii="Verdana" w:hAnsi="Verdana"/>
          <w:sz w:val="22"/>
        </w:rPr>
        <w:t xml:space="preserve"> envolve-o na música, como se estivesse verdadeiramente diante do seu artista favorito. Os utilizadores poderão desfrutar de um campo musical imersivo e personalizado, perfeitamente otimizado para cada utilizador individual dos auscultadores WF-1000XM4 e da aplicação Sony | Headphones </w:t>
      </w:r>
      <w:proofErr w:type="spellStart"/>
      <w:r>
        <w:rPr>
          <w:rFonts w:ascii="Verdana" w:hAnsi="Verdana"/>
          <w:sz w:val="22"/>
        </w:rPr>
        <w:t>Connect</w:t>
      </w:r>
      <w:proofErr w:type="spellEnd"/>
      <w:r>
        <w:rPr>
          <w:rStyle w:val="Refdenotaderodap"/>
          <w:rFonts w:ascii="Verdana" w:hAnsi="Verdana"/>
          <w:sz w:val="22"/>
        </w:rPr>
        <w:footnoteReference w:id="13"/>
      </w:r>
      <w:r>
        <w:rPr>
          <w:rFonts w:ascii="Verdana" w:hAnsi="Verdana"/>
          <w:sz w:val="22"/>
        </w:rPr>
        <w:t>.</w:t>
      </w:r>
    </w:p>
    <w:p w14:paraId="7E47AD39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1ECD54ED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caixa contém 3 tamanhos de pontas de auriculares com isolamento de ruído e um cabo de carregamento USB-C. </w:t>
      </w:r>
    </w:p>
    <w:p w14:paraId="463FCD42" w14:textId="77777777" w:rsidR="00F45CC2" w:rsidRDefault="00F45CC2" w:rsidP="00F45CC2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9963E6F" w14:textId="77777777" w:rsidR="000429C5" w:rsidRDefault="000429C5" w:rsidP="00F45CC2">
      <w:pPr>
        <w:jc w:val="both"/>
        <w:rPr>
          <w:rFonts w:ascii="Verdana" w:hAnsi="Verdana"/>
          <w:b/>
          <w:sz w:val="22"/>
        </w:rPr>
      </w:pPr>
    </w:p>
    <w:p w14:paraId="5CC23657" w14:textId="77777777" w:rsidR="000429C5" w:rsidRDefault="000429C5" w:rsidP="00F45CC2">
      <w:pPr>
        <w:jc w:val="both"/>
        <w:rPr>
          <w:rFonts w:ascii="Verdana" w:hAnsi="Verdana"/>
          <w:b/>
          <w:sz w:val="22"/>
        </w:rPr>
      </w:pPr>
    </w:p>
    <w:p w14:paraId="18B2298E" w14:textId="73E6150B" w:rsidR="00F45CC2" w:rsidRDefault="00F45CC2" w:rsidP="00F45CC2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lastRenderedPageBreak/>
        <w:t>Preços e disponibilidade</w:t>
      </w:r>
    </w:p>
    <w:p w14:paraId="05F0F87E" w14:textId="77777777" w:rsidR="00F45CC2" w:rsidRPr="00A90F83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</w:t>
      </w:r>
      <w:r>
        <w:rPr>
          <w:rFonts w:ascii="Verdana" w:hAnsi="Verdana"/>
          <w:b/>
          <w:sz w:val="22"/>
        </w:rPr>
        <w:t>WF-1000XM4</w:t>
      </w:r>
      <w:r>
        <w:rPr>
          <w:rFonts w:ascii="Verdana" w:hAnsi="Verdana"/>
          <w:sz w:val="22"/>
        </w:rPr>
        <w:t xml:space="preserve"> estão disponíveis em preto e prateado; estarão disponíveis a partir de junho de 2021, a um preço aproximado de 280 €. </w:t>
      </w:r>
    </w:p>
    <w:p w14:paraId="434C3E04" w14:textId="77777777" w:rsidR="00F45CC2" w:rsidRPr="00C57310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</w:p>
    <w:p w14:paraId="5EF3EE0D" w14:textId="77777777" w:rsidR="00F45CC2" w:rsidRDefault="00F45CC2" w:rsidP="00F45CC2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Para mais notícias da Sony, visite </w:t>
      </w:r>
      <w:hyperlink r:id="rId8" w:history="1">
        <w:r>
          <w:rPr>
            <w:rStyle w:val="Hiperligao"/>
            <w:rFonts w:ascii="Verdana" w:hAnsi="Verdana"/>
            <w:sz w:val="22"/>
          </w:rPr>
          <w:t>http://presscentre.sony.eu/</w:t>
        </w:r>
      </w:hyperlink>
    </w:p>
    <w:p w14:paraId="4F005751" w14:textId="77777777" w:rsidR="00F45CC2" w:rsidRDefault="00F45CC2" w:rsidP="00F45CC2">
      <w:pPr>
        <w:jc w:val="center"/>
        <w:rPr>
          <w:rFonts w:ascii="Verdana" w:hAnsi="Verdana"/>
          <w:bCs/>
          <w:sz w:val="22"/>
          <w:szCs w:val="22"/>
        </w:rPr>
      </w:pPr>
    </w:p>
    <w:p w14:paraId="59CDB3A6" w14:textId="2BBB51B4" w:rsidR="00F45CC2" w:rsidRPr="000429C5" w:rsidRDefault="00F45CC2" w:rsidP="000429C5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– Fim</w:t>
      </w:r>
      <w:r w:rsidR="000429C5">
        <w:rPr>
          <w:rFonts w:ascii="Verdana" w:hAnsi="Verdana"/>
          <w:sz w:val="22"/>
        </w:rPr>
        <w:t xml:space="preserve"> -</w:t>
      </w:r>
    </w:p>
    <w:p w14:paraId="481AAE28" w14:textId="77777777" w:rsidR="00F45CC2" w:rsidRDefault="00F45CC2" w:rsidP="00F45CC2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5C38BD88" w14:textId="77777777" w:rsidR="00F45CC2" w:rsidRDefault="00F45CC2" w:rsidP="00F45CC2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07CBE5E6" w14:textId="77777777" w:rsidR="00F45CC2" w:rsidRPr="007F6454" w:rsidRDefault="00F45CC2" w:rsidP="00F45CC2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343F53B7" w14:textId="77777777" w:rsidR="00F45CC2" w:rsidRPr="003C79B7" w:rsidRDefault="00F45CC2" w:rsidP="00F45CC2">
      <w:pPr>
        <w:shd w:val="clear" w:color="auto" w:fill="FFFFFF"/>
        <w:spacing w:after="100" w:afterAutospacing="1"/>
        <w:rPr>
          <w:rStyle w:val="Forte"/>
          <w:rFonts w:ascii="Verdana" w:hAnsi="Verdana" w:cs="Tahoma"/>
          <w:bCs w:val="0"/>
          <w:sz w:val="16"/>
          <w:szCs w:val="16"/>
        </w:rPr>
      </w:pPr>
      <w:r>
        <w:rPr>
          <w:rFonts w:ascii="Verdana" w:hAnsi="Verdana" w:cs="Tahoma"/>
          <w:b/>
          <w:sz w:val="16"/>
        </w:rPr>
        <w:t xml:space="preserve">Sobre a Sony </w:t>
      </w:r>
      <w:proofErr w:type="spellStart"/>
      <w:r>
        <w:rPr>
          <w:rFonts w:ascii="Verdana" w:hAnsi="Verdana" w:cs="Tahoma"/>
          <w:b/>
          <w:sz w:val="16"/>
        </w:rPr>
        <w:t>Corporation</w:t>
      </w:r>
      <w:proofErr w:type="spellEnd"/>
      <w:r>
        <w:rPr>
          <w:rFonts w:ascii="Verdana" w:hAnsi="Verdana" w:cs="Tahoma"/>
          <w:b/>
          <w:sz w:val="16"/>
        </w:rPr>
        <w:t xml:space="preserve">: </w:t>
      </w:r>
      <w:r>
        <w:rPr>
          <w:color w:val="2F2F2F"/>
          <w:sz w:val="22"/>
        </w:rPr>
        <w:br/>
        <w:t xml:space="preserve">A Sony </w:t>
      </w:r>
      <w:proofErr w:type="spellStart"/>
      <w:r>
        <w:rPr>
          <w:color w:val="2F2F2F"/>
          <w:sz w:val="22"/>
        </w:rPr>
        <w:t>Corporation</w:t>
      </w:r>
      <w:proofErr w:type="spellEnd"/>
      <w:r>
        <w:rPr>
          <w:color w:val="2F2F2F"/>
          <w:sz w:val="22"/>
        </w:rPr>
        <w:t xml:space="preserve"> é responsável pelo segmento de produtos e soluções de eletrónica (EP&amp;S) do Sony </w:t>
      </w:r>
      <w:proofErr w:type="spellStart"/>
      <w:r>
        <w:rPr>
          <w:color w:val="2F2F2F"/>
          <w:sz w:val="22"/>
        </w:rPr>
        <w:t>Group</w:t>
      </w:r>
      <w:proofErr w:type="spellEnd"/>
      <w:r>
        <w:rPr>
          <w:color w:val="2F2F2F"/>
          <w:sz w:val="22"/>
        </w:rPr>
        <w:t xml:space="preserve">. Com a visão de "continuar a oferecer </w:t>
      </w:r>
      <w:proofErr w:type="spellStart"/>
      <w:r>
        <w:rPr>
          <w:i/>
          <w:color w:val="2F2F2F"/>
          <w:sz w:val="22"/>
        </w:rPr>
        <w:t>Kando</w:t>
      </w:r>
      <w:proofErr w:type="spellEnd"/>
      <w:r>
        <w:rPr>
          <w:color w:val="2F2F2F"/>
          <w:sz w:val="22"/>
        </w:rPr>
        <w:t xml:space="preserve"> e </w:t>
      </w:r>
      <w:proofErr w:type="spellStart"/>
      <w:r>
        <w:rPr>
          <w:i/>
          <w:color w:val="2F2F2F"/>
          <w:sz w:val="22"/>
        </w:rPr>
        <w:t>Anshin</w:t>
      </w:r>
      <w:proofErr w:type="spellEnd"/>
      <w:r>
        <w:rPr>
          <w:color w:val="2F2F2F"/>
          <w:sz w:val="22"/>
        </w:rPr>
        <w:t xml:space="preserve"> às pessoas e à sociedade em todo o mundo através da busca de tecnologias e novos desafios", a Sony irá criar produtos e serviços em áreas como o entretenimento e som em casa, imagem e comunicações móveis. Para mais informações, visite: </w:t>
      </w:r>
      <w:hyperlink r:id="rId9" w:history="1">
        <w:r>
          <w:rPr>
            <w:rStyle w:val="Hiperligao"/>
            <w:sz w:val="22"/>
          </w:rPr>
          <w:t>http://www.sony.net/</w:t>
        </w:r>
      </w:hyperlink>
      <w:r>
        <w:rPr>
          <w:color w:val="2F2F2F"/>
          <w:sz w:val="22"/>
        </w:rPr>
        <w:t xml:space="preserve"> </w:t>
      </w:r>
    </w:p>
    <w:p w14:paraId="7C7B5EEE" w14:textId="77777777" w:rsidR="00F45CC2" w:rsidRPr="00C334F8" w:rsidRDefault="00F45CC2" w:rsidP="00F45CC2">
      <w:pPr>
        <w:shd w:val="clear" w:color="auto" w:fill="FFFFFF"/>
        <w:spacing w:after="100" w:afterAutospacing="1" w:line="180" w:lineRule="exact"/>
        <w:rPr>
          <w:color w:val="404040"/>
          <w:lang w:eastAsia="ja-JP"/>
        </w:rPr>
      </w:pPr>
    </w:p>
    <w:p w14:paraId="5A0E2F52" w14:textId="77777777" w:rsidR="00D412C0" w:rsidRDefault="00E76A76"/>
    <w:sectPr w:rsidR="00D412C0" w:rsidSect="0086031A">
      <w:footerReference w:type="default" r:id="rId10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E745" w14:textId="77777777" w:rsidR="00E76A76" w:rsidRDefault="00E76A76" w:rsidP="00F45CC2">
      <w:r>
        <w:separator/>
      </w:r>
    </w:p>
  </w:endnote>
  <w:endnote w:type="continuationSeparator" w:id="0">
    <w:p w14:paraId="2656110A" w14:textId="77777777" w:rsidR="00E76A76" w:rsidRDefault="00E76A76" w:rsidP="00F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DD8CD" w14:textId="77777777" w:rsidR="00110396" w:rsidRDefault="00F45CC2">
    <w:pPr>
      <w:pStyle w:val="Rodap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Pr="0095565C">
      <w:rPr>
        <w:noProof/>
        <w:lang w:val="ja-JP"/>
      </w:rPr>
      <w:t>1</w:t>
    </w:r>
    <w:r>
      <w:rPr>
        <w:noProof/>
        <w:color w:val="2B579A"/>
        <w:shd w:val="clear" w:color="auto" w:fill="E6E6E6"/>
        <w:lang w:val="ja-JP"/>
      </w:rPr>
      <w:fldChar w:fldCharType="end"/>
    </w:r>
  </w:p>
  <w:p w14:paraId="4133207E" w14:textId="77777777" w:rsidR="00110396" w:rsidRDefault="00E76A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48ABE" w14:textId="77777777" w:rsidR="00E76A76" w:rsidRDefault="00E76A76" w:rsidP="00F45CC2">
      <w:r>
        <w:separator/>
      </w:r>
    </w:p>
  </w:footnote>
  <w:footnote w:type="continuationSeparator" w:id="0">
    <w:p w14:paraId="5D269573" w14:textId="77777777" w:rsidR="00E76A76" w:rsidRDefault="00E76A76" w:rsidP="00F45CC2">
      <w:r>
        <w:continuationSeparator/>
      </w:r>
    </w:p>
  </w:footnote>
  <w:footnote w:id="1">
    <w:p w14:paraId="7DFEE655" w14:textId="77777777" w:rsidR="00F45CC2" w:rsidRPr="00032AF7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8 h (auriculares) + 16 h (caixa de carregamento), total de 24 h ao utilizar o cancelamento de ruído e a ligação Bluetooth®. 12 h (auriculares) + 24 h (caixa de carregamento), total de 36 h ao utilizar a ligação Bluetooth® com o cancelamento de ruído desativado.</w:t>
      </w:r>
    </w:p>
  </w:footnote>
  <w:footnote w:id="2">
    <w:p w14:paraId="36D747B6" w14:textId="77777777" w:rsidR="00F45CC2" w:rsidRPr="00AF0028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Em 26 de abril de 2021. De acordo com uma pesquisa da Sony </w:t>
      </w:r>
      <w:proofErr w:type="spellStart"/>
      <w:r>
        <w:t>Corporation</w:t>
      </w:r>
      <w:proofErr w:type="spellEnd"/>
      <w:r>
        <w:t>; medição segundo as diretrizes conformes à JEITA no mercado de auscultadores "</w:t>
      </w:r>
      <w:proofErr w:type="spellStart"/>
      <w:r>
        <w:t>True</w:t>
      </w:r>
      <w:proofErr w:type="spellEnd"/>
      <w:r>
        <w:t xml:space="preserve"> Wireless" com cancelamento de ruído</w:t>
      </w:r>
    </w:p>
  </w:footnote>
  <w:footnote w:id="3">
    <w:p w14:paraId="7BE6DC44" w14:textId="77777777" w:rsidR="00F45CC2" w:rsidRPr="006C3110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É necessário definir o funcionamento para "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" (Prioridade para a qualidade de som), através da aplicação Sony | Headphones </w:t>
      </w:r>
      <w:proofErr w:type="spellStart"/>
      <w:r>
        <w:t>Connect</w:t>
      </w:r>
      <w:proofErr w:type="spellEnd"/>
      <w:r>
        <w:t>. São necessários dispositivos compatíveis com LDAC.</w:t>
      </w:r>
    </w:p>
  </w:footnote>
  <w:footnote w:id="4">
    <w:p w14:paraId="629D2406" w14:textId="77777777" w:rsidR="00F45CC2" w:rsidRPr="00CF22DC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Ativação da tecnologia DSEE Extreme™ a partir da aplicação Sony | Headphones </w:t>
      </w:r>
      <w:proofErr w:type="spellStart"/>
      <w:r>
        <w:t>Connect</w:t>
      </w:r>
      <w:proofErr w:type="spellEnd"/>
      <w:r>
        <w:t>.</w:t>
      </w:r>
    </w:p>
  </w:footnote>
  <w:footnote w:id="5">
    <w:p w14:paraId="417BD5D1" w14:textId="77777777" w:rsidR="00F45CC2" w:rsidRPr="00CF22DC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Em casos raros, a função </w:t>
      </w:r>
      <w:proofErr w:type="spellStart"/>
      <w:r>
        <w:t>Speak</w:t>
      </w:r>
      <w:proofErr w:type="spellEnd"/>
      <w:r>
        <w:t xml:space="preserve">-to-Chat pode ser ativada acidentalmente em resposta a vibrações causadas por dispositivos como escovas de dentes elétricas, </w:t>
      </w:r>
      <w:proofErr w:type="spellStart"/>
      <w:r>
        <w:t>massajadores</w:t>
      </w:r>
      <w:proofErr w:type="spellEnd"/>
      <w:r>
        <w:t xml:space="preserve"> elétricos e máquinas de barbear elétricas, e por atividades como lavar os dentes, tossir ou murmurar</w:t>
      </w:r>
    </w:p>
  </w:footnote>
  <w:footnote w:id="6">
    <w:p w14:paraId="46C69262" w14:textId="77777777" w:rsidR="00F45CC2" w:rsidRPr="00CF22DC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Para desativar a função </w:t>
      </w:r>
      <w:proofErr w:type="spellStart"/>
      <w:r>
        <w:t>Speak</w:t>
      </w:r>
      <w:proofErr w:type="spellEnd"/>
      <w:r>
        <w:t>-to-Chat e regressar de imediato à sua música, toque no painel tátil esquerdo ou direito</w:t>
      </w:r>
    </w:p>
  </w:footnote>
  <w:footnote w:id="7">
    <w:p w14:paraId="4AEAA32D" w14:textId="77777777" w:rsidR="00F45CC2" w:rsidRPr="00CF22DC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Para efetuar as medições, as pontas dos auriculares com isolamento de ruído têm de estar instaladas nos auscultadores WF-1000XM4</w:t>
      </w:r>
    </w:p>
  </w:footnote>
  <w:footnote w:id="8">
    <w:p w14:paraId="2682CC91" w14:textId="77777777" w:rsidR="00F45CC2" w:rsidRPr="00AF0028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Base de carregamento vendida em separado </w:t>
      </w:r>
    </w:p>
  </w:footnote>
  <w:footnote w:id="9">
    <w:p w14:paraId="02EE9AA4" w14:textId="77777777" w:rsidR="00F45CC2" w:rsidRPr="00CF22DC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Xperia</w:t>
      </w:r>
      <w:proofErr w:type="spellEnd"/>
      <w:r>
        <w:t xml:space="preserve"> 1 III – a disponibilidade poderá variar consoante a região. A função de partilha da bateria não pode ser utilizada durante o carregamento do </w:t>
      </w:r>
      <w:proofErr w:type="spellStart"/>
      <w:r>
        <w:t>Xperia</w:t>
      </w:r>
      <w:proofErr w:type="spellEnd"/>
      <w:r>
        <w:t xml:space="preserve"> 1 III </w:t>
      </w:r>
    </w:p>
  </w:footnote>
  <w:footnote w:id="10">
    <w:p w14:paraId="16AF2F64" w14:textId="77777777" w:rsidR="00F45CC2" w:rsidRPr="00AF0028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Proteção assegurada contra salpicos de água provenientes de qualquer ângulo, com exceção da conduta de som (tubo de saída de som), dos orifícios de ventilação e dos orifícios do microfone na unidade (2 locais) dos auscultadores. A caixa de carregamento não é resistente à água. </w:t>
      </w:r>
    </w:p>
  </w:footnote>
  <w:footnote w:id="11">
    <w:p w14:paraId="59B9D071" w14:textId="77777777" w:rsidR="00F45CC2" w:rsidRPr="00DA2827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A funcionalidade para ativar o Google </w:t>
      </w:r>
      <w:proofErr w:type="spellStart"/>
      <w:r>
        <w:t>Assistant</w:t>
      </w:r>
      <w:proofErr w:type="spellEnd"/>
      <w:r>
        <w:t xml:space="preserve"> dizendo "</w:t>
      </w:r>
      <w:proofErr w:type="spellStart"/>
      <w:r>
        <w:t>Hey</w:t>
      </w:r>
      <w:proofErr w:type="spellEnd"/>
      <w:r>
        <w:t xml:space="preserve"> Google" só está disponível em dispositivos </w:t>
      </w:r>
      <w:proofErr w:type="spellStart"/>
      <w:r>
        <w:t>Android</w:t>
      </w:r>
      <w:proofErr w:type="spellEnd"/>
      <w:r>
        <w:t xml:space="preserve">. Google, Google </w:t>
      </w:r>
      <w:proofErr w:type="spellStart"/>
      <w:r>
        <w:t>Assistant</w:t>
      </w:r>
      <w:proofErr w:type="spellEnd"/>
      <w:r>
        <w:t xml:space="preserve"> e </w:t>
      </w:r>
      <w:proofErr w:type="spellStart"/>
      <w:r>
        <w:t>Android</w:t>
      </w:r>
      <w:proofErr w:type="spellEnd"/>
      <w:r>
        <w:t xml:space="preserve"> são marcas comerciais da Google LLC. Amazon, Alexa e todos os logótipos relacionados são marcas comerciais da Amazon.com, </w:t>
      </w:r>
      <w:proofErr w:type="spellStart"/>
      <w:r>
        <w:t>Inc</w:t>
      </w:r>
      <w:proofErr w:type="spellEnd"/>
      <w:r>
        <w:t xml:space="preserve">. ou das respetivas filiais. Os assistentes virtuais Google </w:t>
      </w:r>
      <w:proofErr w:type="spellStart"/>
      <w:r>
        <w:t>Assistant</w:t>
      </w:r>
      <w:proofErr w:type="spellEnd"/>
      <w:r>
        <w:t xml:space="preserve"> e Alexa não estão disponíveis em todos os idiomas e países/regiões. Instale a aplicação Google </w:t>
      </w:r>
      <w:proofErr w:type="spellStart"/>
      <w:r>
        <w:t>Assistant</w:t>
      </w:r>
      <w:proofErr w:type="spellEnd"/>
      <w:r>
        <w:t xml:space="preserve"> e configure com a aplicação Sony | Headphones </w:t>
      </w:r>
      <w:proofErr w:type="spellStart"/>
      <w:r>
        <w:t>Connect</w:t>
      </w:r>
      <w:proofErr w:type="spellEnd"/>
      <w:r>
        <w:t xml:space="preserve">. Para a Amazon Alexa, instale a aplicação Amazon Alexa e configure com a aplicação Sony | Headphones </w:t>
      </w:r>
      <w:proofErr w:type="spellStart"/>
      <w:r>
        <w:t>Connect</w:t>
      </w:r>
      <w:proofErr w:type="spellEnd"/>
      <w:r>
        <w:t>.</w:t>
      </w:r>
    </w:p>
  </w:footnote>
  <w:footnote w:id="12">
    <w:p w14:paraId="487E69F9" w14:textId="77777777" w:rsidR="00F45CC2" w:rsidRPr="006F26F0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Para mais detalhes sobre a 360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Audio</w:t>
      </w:r>
      <w:proofErr w:type="spellEnd"/>
      <w:r>
        <w:t>, visite o seguinte website: https://www.sony.net/360RA/</w:t>
      </w:r>
    </w:p>
  </w:footnote>
  <w:footnote w:id="13">
    <w:p w14:paraId="34B45704" w14:textId="77777777" w:rsidR="00F45CC2" w:rsidRPr="006F26F0" w:rsidRDefault="00F45CC2" w:rsidP="00F45CC2">
      <w:pPr>
        <w:pStyle w:val="Textodenotaderodap"/>
      </w:pPr>
      <w:r>
        <w:rPr>
          <w:rStyle w:val="Refdenotaderodap"/>
        </w:rPr>
        <w:footnoteRef/>
      </w:r>
      <w:r>
        <w:t xml:space="preserve"> Requer a transferência da aplicação Sony | Headphones </w:t>
      </w:r>
      <w:proofErr w:type="spellStart"/>
      <w:r>
        <w:t>Connect</w:t>
      </w:r>
      <w:proofErr w:type="spellEnd"/>
      <w:r>
        <w:t xml:space="preserve"> para dispositivos iOS a partir da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ou para dispositivos </w:t>
      </w:r>
      <w:proofErr w:type="spellStart"/>
      <w:r>
        <w:t>Android</w:t>
      </w:r>
      <w:proofErr w:type="spellEnd"/>
      <w:r>
        <w:t xml:space="preserve"> a partir do Google Play. As aplicações, os serviços de rede, os conteúdos, os sistemas operativos e o software desta aplicação poderão estar sujeitos aos termos e condições individuais, bem como ser alterados, interrompidos ou descontinuados em qualquer altura. Além disso, poderão requerer o pagamento de taxas, bem como o fornecimento de informações de registo e de cartão de crédito. Requer a ligação do produto à rede sem fios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C2"/>
    <w:rsid w:val="000429C5"/>
    <w:rsid w:val="00321C2E"/>
    <w:rsid w:val="004474B1"/>
    <w:rsid w:val="00CA7458"/>
    <w:rsid w:val="00E574BE"/>
    <w:rsid w:val="00E76A76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BDDA"/>
  <w15:chartTrackingRefBased/>
  <w15:docId w15:val="{828FAC79-8F98-4923-AAE6-04015F3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C2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F45CC2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F45CC2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45CC2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arter"/>
    <w:uiPriority w:val="99"/>
    <w:rsid w:val="00F45CC2"/>
    <w:pPr>
      <w:tabs>
        <w:tab w:val="center" w:pos="4536"/>
        <w:tab w:val="right" w:pos="9072"/>
      </w:tabs>
    </w:pPr>
    <w:rPr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45CC2"/>
    <w:rPr>
      <w:rFonts w:ascii="Times New Roman" w:eastAsia="MS Mincho" w:hAnsi="Times New Roman" w:cs="Times New Roman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F45C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45CC2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45CC2"/>
    <w:rPr>
      <w:rFonts w:ascii="Times New Roman" w:eastAsia="MS Mincho" w:hAnsi="Times New Roman" w:cs="Times New Roman"/>
      <w:sz w:val="24"/>
      <w:szCs w:val="20"/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45CC2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45CC2"/>
    <w:rPr>
      <w:rFonts w:ascii="Times New Roman" w:eastAsia="MS Mincho" w:hAnsi="Times New Roman" w:cs="Times New Roman"/>
      <w:sz w:val="20"/>
      <w:szCs w:val="20"/>
      <w:lang w:val="pt-PT"/>
    </w:rPr>
  </w:style>
  <w:style w:type="character" w:styleId="Refdenotaderodap">
    <w:name w:val="footnote reference"/>
    <w:uiPriority w:val="99"/>
    <w:semiHidden/>
    <w:unhideWhenUsed/>
    <w:rsid w:val="00F45CC2"/>
    <w:rPr>
      <w:vertAlign w:val="superscript"/>
    </w:rPr>
  </w:style>
  <w:style w:type="character" w:styleId="Forte">
    <w:name w:val="Strong"/>
    <w:uiPriority w:val="22"/>
    <w:qFormat/>
    <w:rsid w:val="00F45CC2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5CC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5CC2"/>
    <w:rPr>
      <w:rFonts w:ascii="Segoe UI" w:eastAsia="MS Minch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centre.sony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ny.ne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1978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Fernandes</dc:creator>
  <cp:keywords/>
  <dc:description/>
  <cp:lastModifiedBy>Tecnico StatusEvents</cp:lastModifiedBy>
  <cp:revision>4</cp:revision>
  <dcterms:created xsi:type="dcterms:W3CDTF">2021-06-01T09:44:00Z</dcterms:created>
  <dcterms:modified xsi:type="dcterms:W3CDTF">2021-06-07T09:48:00Z</dcterms:modified>
</cp:coreProperties>
</file>