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7F" w:rsidRPr="006A2321" w:rsidRDefault="00F434A4" w:rsidP="0051777F">
      <w:pPr>
        <w:spacing w:line="360" w:lineRule="auto"/>
        <w:rPr>
          <w:rStyle w:val="null"/>
          <w:rFonts w:ascii="Times New Roman" w:hAnsi="Times New Roman" w:cs="Times New Roman"/>
          <w:b/>
          <w:sz w:val="40"/>
          <w:szCs w:val="40"/>
        </w:rPr>
      </w:pPr>
      <w:r w:rsidRPr="006A2321">
        <w:rPr>
          <w:rStyle w:val="null"/>
          <w:rFonts w:ascii="Times New Roman" w:hAnsi="Times New Roman" w:cs="Times New Roman"/>
          <w:b/>
          <w:sz w:val="40"/>
          <w:szCs w:val="40"/>
        </w:rPr>
        <w:t xml:space="preserve">Stockholm </w:t>
      </w:r>
      <w:proofErr w:type="spellStart"/>
      <w:r w:rsidR="00F0632C" w:rsidRPr="006A2321">
        <w:rPr>
          <w:rStyle w:val="null"/>
          <w:rFonts w:ascii="Times New Roman" w:hAnsi="Times New Roman" w:cs="Times New Roman"/>
          <w:b/>
          <w:sz w:val="40"/>
          <w:szCs w:val="40"/>
        </w:rPr>
        <w:t>BSTRDs</w:t>
      </w:r>
      <w:proofErr w:type="spellEnd"/>
      <w:r w:rsidRPr="006A2321">
        <w:rPr>
          <w:rStyle w:val="null"/>
          <w:rFonts w:ascii="Times New Roman" w:hAnsi="Times New Roman" w:cs="Times New Roman"/>
          <w:b/>
          <w:sz w:val="40"/>
          <w:szCs w:val="40"/>
        </w:rPr>
        <w:t xml:space="preserve"> mötte hårda holländare</w:t>
      </w:r>
    </w:p>
    <w:p w:rsidR="0051777F" w:rsidRPr="0051777F" w:rsidRDefault="007667FB" w:rsidP="0051777F">
      <w:pPr>
        <w:spacing w:line="360" w:lineRule="auto"/>
        <w:rPr>
          <w:rStyle w:val="null"/>
          <w:rFonts w:ascii="Times New Roman" w:hAnsi="Times New Roman" w:cs="Times New Roman"/>
          <w:b/>
          <w:sz w:val="36"/>
          <w:szCs w:val="36"/>
        </w:rPr>
      </w:pPr>
      <w:r w:rsidRPr="0051777F">
        <w:rPr>
          <w:rStyle w:val="null"/>
          <w:rFonts w:ascii="Times New Roman" w:hAnsi="Times New Roman" w:cs="Times New Roman"/>
          <w:b/>
          <w:sz w:val="24"/>
          <w:szCs w:val="24"/>
        </w:rPr>
        <w:t>Förra helgen</w:t>
      </w:r>
      <w:r w:rsidR="00F434A4" w:rsidRPr="0051777F">
        <w:rPr>
          <w:rStyle w:val="null"/>
          <w:rFonts w:ascii="Times New Roman" w:hAnsi="Times New Roman" w:cs="Times New Roman"/>
          <w:b/>
          <w:sz w:val="24"/>
          <w:szCs w:val="24"/>
        </w:rPr>
        <w:t xml:space="preserve"> åkte Stockholm Rollerderbys B-lag </w:t>
      </w:r>
      <w:proofErr w:type="spellStart"/>
      <w:r w:rsidR="00F434A4" w:rsidRPr="0051777F">
        <w:rPr>
          <w:rStyle w:val="null"/>
          <w:rFonts w:ascii="Times New Roman" w:hAnsi="Times New Roman" w:cs="Times New Roman"/>
          <w:b/>
          <w:sz w:val="24"/>
          <w:szCs w:val="24"/>
        </w:rPr>
        <w:t>BSTRDs</w:t>
      </w:r>
      <w:proofErr w:type="spellEnd"/>
      <w:r w:rsidR="00F434A4" w:rsidRPr="0051777F">
        <w:rPr>
          <w:rStyle w:val="null"/>
          <w:rFonts w:ascii="Times New Roman" w:hAnsi="Times New Roman" w:cs="Times New Roman"/>
          <w:b/>
          <w:sz w:val="24"/>
          <w:szCs w:val="24"/>
        </w:rPr>
        <w:t xml:space="preserve"> till Holland, där de mötte Rockcity Rollers i en tuff m</w:t>
      </w:r>
      <w:r w:rsidR="00F04665" w:rsidRPr="0051777F">
        <w:rPr>
          <w:rStyle w:val="null"/>
          <w:rFonts w:ascii="Times New Roman" w:hAnsi="Times New Roman" w:cs="Times New Roman"/>
          <w:b/>
          <w:sz w:val="24"/>
          <w:szCs w:val="24"/>
        </w:rPr>
        <w:t>atch som slutade i förlust för S</w:t>
      </w:r>
      <w:r w:rsidR="00F434A4" w:rsidRPr="0051777F">
        <w:rPr>
          <w:rStyle w:val="null"/>
          <w:rFonts w:ascii="Times New Roman" w:hAnsi="Times New Roman" w:cs="Times New Roman"/>
          <w:b/>
          <w:sz w:val="24"/>
          <w:szCs w:val="24"/>
        </w:rPr>
        <w:t>tockholmslaget.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Det var på söndagen som </w:t>
      </w:r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Stockholm </w:t>
      </w:r>
      <w:proofErr w:type="spellStart"/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>BSTRDs</w:t>
      </w:r>
      <w:proofErr w:type="spellEnd"/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mötte Rockcity Rollers i Eindhoven, Holland. Rockcity Rollers har funnits sedan 2010, och det var deras A-lag som </w:t>
      </w:r>
      <w:proofErr w:type="spellStart"/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>BSTRDs</w:t>
      </w:r>
      <w:proofErr w:type="spellEnd"/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tog sig an i en hård och tuff match. 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proofErr w:type="spellStart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>BSTRDs</w:t>
      </w:r>
      <w:proofErr w:type="spellEnd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höll ihop sitt spel och samarbetade bra, och 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>i första ha</w:t>
      </w:r>
      <w:r w:rsidR="002F4362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lvlek var poängställningen 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>jämn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. I halvtid </w:t>
      </w:r>
      <w:r w:rsidR="002F4362" w:rsidRPr="0051777F">
        <w:rPr>
          <w:rStyle w:val="null"/>
          <w:rFonts w:ascii="Times New Roman" w:hAnsi="Times New Roman" w:cs="Times New Roman"/>
          <w:sz w:val="24"/>
          <w:szCs w:val="24"/>
        </w:rPr>
        <w:t>skilde enbart en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poäng mellan lagen, med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72-71 till Rockcity Rollers. I andra halvlek fick </w:t>
      </w:r>
      <w:proofErr w:type="spellStart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>BSTRDs</w:t>
      </w:r>
      <w:proofErr w:type="spellEnd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kämpa hårt, och Rockcity fick ett poängövertag som höll i sig till matc</w:t>
      </w:r>
      <w:r w:rsidR="002F4362" w:rsidRPr="0051777F">
        <w:rPr>
          <w:rStyle w:val="null"/>
          <w:rFonts w:ascii="Times New Roman" w:hAnsi="Times New Roman" w:cs="Times New Roman"/>
          <w:sz w:val="24"/>
          <w:szCs w:val="24"/>
        </w:rPr>
        <w:t>hens slut. Resultatet blev 182</w:t>
      </w:r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>-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>131 till Rockcity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Rollers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>BSTR</w:t>
      </w:r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>Ds</w:t>
      </w:r>
      <w:proofErr w:type="spellEnd"/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lagkapten </w:t>
      </w:r>
      <w:proofErr w:type="spellStart"/>
      <w:proofErr w:type="gramStart"/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>Alpha</w:t>
      </w:r>
      <w:proofErr w:type="spellEnd"/>
      <w:proofErr w:type="gramEnd"/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Whisky, eller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>Aisha</w:t>
      </w:r>
      <w:proofErr w:type="spellEnd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Wahlund, är </w:t>
      </w:r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trots förlusten </w:t>
      </w:r>
      <w:r w:rsidRPr="0051777F">
        <w:rPr>
          <w:rStyle w:val="null"/>
          <w:rFonts w:ascii="Times New Roman" w:hAnsi="Times New Roman" w:cs="Times New Roman"/>
          <w:sz w:val="24"/>
          <w:szCs w:val="24"/>
        </w:rPr>
        <w:t>stolt över sitt lag.</w:t>
      </w:r>
      <w:r w:rsidR="002F4362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7B766D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>–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>Vi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visste inte mycket om Eindhoven innan, och vi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blev lite överraskade av att Rockcit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>ys hemmaplan är en utomhusbana utan de säkerhetsmarginaler vi är vana vid.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Men jag 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är ändå nöjd med vår insats. Vi spelade rent och tillsammans, </w:t>
      </w:r>
      <w:r w:rsidR="00471FE2" w:rsidRPr="0051777F">
        <w:rPr>
          <w:rStyle w:val="null"/>
          <w:rFonts w:ascii="Times New Roman" w:hAnsi="Times New Roman" w:cs="Times New Roman"/>
          <w:sz w:val="24"/>
          <w:szCs w:val="24"/>
        </w:rPr>
        <w:t>även om det tyvärr inte räckte hela vägen, säger hon.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br/>
        <w:t xml:space="preserve">Så sent som </w:t>
      </w:r>
      <w:r w:rsidR="00CC0055">
        <w:rPr>
          <w:rStyle w:val="null"/>
          <w:rFonts w:ascii="Times New Roman" w:hAnsi="Times New Roman" w:cs="Times New Roman"/>
          <w:sz w:val="24"/>
          <w:szCs w:val="24"/>
        </w:rPr>
        <w:t>för två helger sedan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spelade 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Stockholm </w:t>
      </w:r>
      <w:proofErr w:type="spellStart"/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>BSTRDs</w:t>
      </w:r>
      <w:proofErr w:type="spellEnd"/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även e</w:t>
      </w:r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n hemmamatch mot </w:t>
      </w:r>
      <w:proofErr w:type="spellStart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>Helsinki</w:t>
      </w:r>
      <w:proofErr w:type="spellEnd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Queen </w:t>
      </w:r>
      <w:proofErr w:type="spellStart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>B’s</w:t>
      </w:r>
      <w:proofErr w:type="spellEnd"/>
      <w:r w:rsidR="00F434A4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i Solnahallen i Stockholm. Den matchen slutade 257 – 158 </w:t>
      </w:r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till </w:t>
      </w:r>
      <w:proofErr w:type="spellStart"/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>Helsinki</w:t>
      </w:r>
      <w:proofErr w:type="spellEnd"/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, 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>e</w:t>
      </w:r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>tt lag som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>BSTRDs</w:t>
      </w:r>
      <w:proofErr w:type="spellEnd"/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r w:rsidR="00E814DC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har 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>mött förut.</w:t>
      </w:r>
      <w:r w:rsidR="00866932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866932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>Helsinki</w:t>
      </w:r>
      <w:proofErr w:type="spellEnd"/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var som vi </w:t>
      </w:r>
      <w:r w:rsidR="001A11C1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redan 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visste ett starkt lag. Vi hade tyvärr många fler utvisningar än dem, vilket syntes i slutresultatet. Men utöver det är jag </w:t>
      </w:r>
      <w:r w:rsidR="001A11C1" w:rsidRPr="0051777F">
        <w:rPr>
          <w:rStyle w:val="null"/>
          <w:rFonts w:ascii="Times New Roman" w:hAnsi="Times New Roman" w:cs="Times New Roman"/>
          <w:sz w:val="24"/>
          <w:szCs w:val="24"/>
        </w:rPr>
        <w:t>otroligt</w:t>
      </w:r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stolt över vårt spel, säger </w:t>
      </w:r>
      <w:proofErr w:type="spellStart"/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>Alpha</w:t>
      </w:r>
      <w:proofErr w:type="spellEnd"/>
      <w:r w:rsidR="002445CF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Whisky.</w:t>
      </w:r>
      <w:r w:rsidR="003205B3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3205B3" w:rsidRPr="0051777F">
        <w:rPr>
          <w:rStyle w:val="null"/>
          <w:rFonts w:ascii="Times New Roman" w:hAnsi="Times New Roman" w:cs="Times New Roman"/>
          <w:sz w:val="24"/>
          <w:szCs w:val="24"/>
        </w:rPr>
        <w:br/>
        <w:t xml:space="preserve">Samma helg spelade </w:t>
      </w:r>
      <w:r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också </w:t>
      </w:r>
      <w:r w:rsidR="003205B3" w:rsidRPr="0051777F">
        <w:rPr>
          <w:rStyle w:val="null"/>
          <w:rFonts w:ascii="Times New Roman" w:hAnsi="Times New Roman" w:cs="Times New Roman"/>
          <w:sz w:val="24"/>
          <w:szCs w:val="24"/>
        </w:rPr>
        <w:t>Stockho</w:t>
      </w:r>
      <w:r w:rsidR="00091FE3">
        <w:rPr>
          <w:rStyle w:val="null"/>
          <w:rFonts w:ascii="Times New Roman" w:hAnsi="Times New Roman" w:cs="Times New Roman"/>
          <w:sz w:val="24"/>
          <w:szCs w:val="24"/>
        </w:rPr>
        <w:t>lm Rollerderby</w:t>
      </w:r>
      <w:r w:rsidR="00CC0055">
        <w:rPr>
          <w:rStyle w:val="null"/>
          <w:rFonts w:ascii="Times New Roman" w:hAnsi="Times New Roman" w:cs="Times New Roman"/>
          <w:sz w:val="24"/>
          <w:szCs w:val="24"/>
        </w:rPr>
        <w:t>s A-lag</w:t>
      </w:r>
      <w:r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r w:rsidR="00551221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Allstars mot </w:t>
      </w:r>
      <w:proofErr w:type="spellStart"/>
      <w:r w:rsidR="00551221" w:rsidRPr="0051777F">
        <w:rPr>
          <w:rStyle w:val="null"/>
          <w:rFonts w:ascii="Times New Roman" w:hAnsi="Times New Roman" w:cs="Times New Roman"/>
          <w:sz w:val="24"/>
          <w:szCs w:val="24"/>
        </w:rPr>
        <w:t>Helsinki</w:t>
      </w:r>
      <w:proofErr w:type="spellEnd"/>
      <w:r w:rsidR="00551221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A</w:t>
      </w:r>
      <w:r w:rsidR="003205B3" w:rsidRPr="0051777F">
        <w:rPr>
          <w:rStyle w:val="null"/>
          <w:rFonts w:ascii="Times New Roman" w:hAnsi="Times New Roman" w:cs="Times New Roman"/>
          <w:sz w:val="24"/>
          <w:szCs w:val="24"/>
        </w:rPr>
        <w:t>. Stockholm Allstars vann matchen med 284-130</w:t>
      </w:r>
      <w:r w:rsidR="00551221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och visar </w:t>
      </w:r>
      <w:r w:rsidR="009169BB" w:rsidRPr="0051777F">
        <w:rPr>
          <w:rStyle w:val="null"/>
          <w:rFonts w:ascii="Times New Roman" w:hAnsi="Times New Roman" w:cs="Times New Roman"/>
          <w:sz w:val="24"/>
          <w:szCs w:val="24"/>
        </w:rPr>
        <w:t>bra form</w:t>
      </w:r>
      <w:r w:rsidR="00551221" w:rsidRPr="0051777F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r w:rsidR="009169BB" w:rsidRPr="0051777F">
        <w:rPr>
          <w:rStyle w:val="null"/>
          <w:rFonts w:ascii="Times New Roman" w:hAnsi="Times New Roman" w:cs="Times New Roman"/>
          <w:sz w:val="24"/>
          <w:szCs w:val="24"/>
        </w:rPr>
        <w:t>inför höstens säsong.</w:t>
      </w:r>
      <w:r w:rsidR="0051777F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51777F" w:rsidRPr="0051777F">
        <w:rPr>
          <w:rStyle w:val="null"/>
          <w:rFonts w:ascii="Times New Roman" w:hAnsi="Times New Roman" w:cs="Times New Roman"/>
          <w:sz w:val="24"/>
          <w:szCs w:val="24"/>
        </w:rPr>
        <w:br/>
      </w:r>
      <w:r w:rsidR="0051777F" w:rsidRPr="0051777F">
        <w:rPr>
          <w:rFonts w:ascii="Times New Roman" w:hAnsi="Times New Roman" w:cs="Times New Roman"/>
          <w:sz w:val="24"/>
          <w:szCs w:val="24"/>
        </w:rPr>
        <w:t>Besök </w:t>
      </w:r>
      <w:hyperlink r:id="rId4" w:history="1">
        <w:r w:rsidR="0051777F" w:rsidRPr="00091FE3">
          <w:rPr>
            <w:rStyle w:val="Hyperlnk"/>
            <w:rFonts w:ascii="Times New Roman" w:hAnsi="Times New Roman" w:cs="Times New Roman"/>
            <w:b/>
            <w:bCs/>
            <w:color w:val="auto"/>
            <w:sz w:val="24"/>
            <w:szCs w:val="24"/>
          </w:rPr>
          <w:t>rollerderby.se</w:t>
        </w:r>
      </w:hyperlink>
      <w:r w:rsidR="0051777F" w:rsidRPr="0051777F">
        <w:rPr>
          <w:rStyle w:val="Stark"/>
          <w:rFonts w:ascii="Times New Roman" w:hAnsi="Times New Roman" w:cs="Times New Roman"/>
          <w:sz w:val="24"/>
          <w:szCs w:val="24"/>
        </w:rPr>
        <w:t> </w:t>
      </w:r>
      <w:r w:rsidR="0051777F" w:rsidRPr="0051777F">
        <w:rPr>
          <w:rFonts w:ascii="Times New Roman" w:hAnsi="Times New Roman" w:cs="Times New Roman"/>
          <w:sz w:val="24"/>
          <w:szCs w:val="24"/>
        </w:rPr>
        <w:t>för mer information eller kontakta:</w:t>
      </w:r>
      <w:r w:rsidR="0051777F" w:rsidRPr="0051777F">
        <w:rPr>
          <w:rFonts w:ascii="Times New Roman" w:hAnsi="Times New Roman" w:cs="Times New Roman"/>
        </w:rPr>
        <w:br/>
      </w:r>
      <w:r w:rsidR="0051777F" w:rsidRPr="0051777F">
        <w:rPr>
          <w:rStyle w:val="Stark"/>
          <w:rFonts w:ascii="Times New Roman" w:hAnsi="Times New Roman" w:cs="Times New Roman"/>
          <w:sz w:val="24"/>
          <w:szCs w:val="24"/>
        </w:rPr>
        <w:t>Annika Berge</w:t>
      </w:r>
      <w:r w:rsidR="0051777F" w:rsidRPr="0051777F">
        <w:rPr>
          <w:rFonts w:ascii="Times New Roman" w:hAnsi="Times New Roman" w:cs="Times New Roman"/>
          <w:sz w:val="24"/>
          <w:szCs w:val="24"/>
        </w:rPr>
        <w:t>, Pressansvarig: 070 524 30 02, </w:t>
      </w:r>
      <w:hyperlink r:id="rId5" w:history="1">
        <w:r w:rsidR="0051777F" w:rsidRPr="00091FE3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>media@rollerderby.se</w:t>
        </w:r>
      </w:hyperlink>
      <w:r w:rsidR="0051777F" w:rsidRPr="0051777F">
        <w:rPr>
          <w:rFonts w:ascii="Times New Roman" w:hAnsi="Times New Roman" w:cs="Times New Roman"/>
          <w:sz w:val="24"/>
          <w:szCs w:val="24"/>
        </w:rPr>
        <w:br/>
      </w:r>
      <w:r w:rsidR="0051777F" w:rsidRPr="0051777F">
        <w:rPr>
          <w:rStyle w:val="Stark"/>
          <w:rFonts w:ascii="Times New Roman" w:hAnsi="Times New Roman" w:cs="Times New Roman"/>
          <w:sz w:val="24"/>
          <w:szCs w:val="24"/>
        </w:rPr>
        <w:t>Monica Lidén</w:t>
      </w:r>
      <w:r w:rsidR="0051777F" w:rsidRPr="0051777F">
        <w:rPr>
          <w:rFonts w:ascii="Times New Roman" w:hAnsi="Times New Roman" w:cs="Times New Roman"/>
          <w:sz w:val="24"/>
          <w:szCs w:val="24"/>
        </w:rPr>
        <w:t>, Spelare och ordförande: 070 330 50 90, media@rollerderby.se</w:t>
      </w:r>
    </w:p>
    <w:sectPr w:rsidR="0051777F" w:rsidRPr="0051777F" w:rsidSect="00C6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434A4"/>
    <w:rsid w:val="00091FE3"/>
    <w:rsid w:val="001A11C1"/>
    <w:rsid w:val="002445CF"/>
    <w:rsid w:val="002F4362"/>
    <w:rsid w:val="003205B3"/>
    <w:rsid w:val="00365732"/>
    <w:rsid w:val="00471FE2"/>
    <w:rsid w:val="004C1B49"/>
    <w:rsid w:val="0051777F"/>
    <w:rsid w:val="00551221"/>
    <w:rsid w:val="0061100F"/>
    <w:rsid w:val="006A2321"/>
    <w:rsid w:val="006C765F"/>
    <w:rsid w:val="007667FB"/>
    <w:rsid w:val="007B766D"/>
    <w:rsid w:val="00866932"/>
    <w:rsid w:val="009169BB"/>
    <w:rsid w:val="00A026A4"/>
    <w:rsid w:val="00AA653D"/>
    <w:rsid w:val="00C64F99"/>
    <w:rsid w:val="00CC0055"/>
    <w:rsid w:val="00E814DC"/>
    <w:rsid w:val="00F04665"/>
    <w:rsid w:val="00F0632C"/>
    <w:rsid w:val="00F4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ll">
    <w:name w:val="null"/>
    <w:basedOn w:val="Standardstycketeckensnitt"/>
    <w:rsid w:val="00F434A4"/>
  </w:style>
  <w:style w:type="character" w:customStyle="1" w:styleId="usercontent">
    <w:name w:val="usercontent"/>
    <w:basedOn w:val="Standardstycketeckensnitt"/>
    <w:rsid w:val="00F434A4"/>
  </w:style>
  <w:style w:type="paragraph" w:styleId="Normalwebb">
    <w:name w:val="Normal (Web)"/>
    <w:basedOn w:val="Normal"/>
    <w:uiPriority w:val="99"/>
    <w:unhideWhenUsed/>
    <w:rsid w:val="0051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1777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17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rollerderby.se" TargetMode="External"/><Relationship Id="rId4" Type="http://schemas.openxmlformats.org/officeDocument/2006/relationships/hyperlink" Target="http://www.rollerderby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</dc:creator>
  <cp:lastModifiedBy>ebba</cp:lastModifiedBy>
  <cp:revision>3</cp:revision>
  <cp:lastPrinted>2014-09-19T16:13:00Z</cp:lastPrinted>
  <dcterms:created xsi:type="dcterms:W3CDTF">2014-09-19T16:13:00Z</dcterms:created>
  <dcterms:modified xsi:type="dcterms:W3CDTF">2014-09-22T07:30:00Z</dcterms:modified>
</cp:coreProperties>
</file>