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F2D9" w14:textId="10762872" w:rsidR="00BE4A20" w:rsidRDefault="00BE4A20"/>
    <w:p w14:paraId="1FFA44E7" w14:textId="5F322131" w:rsidR="00636D6B" w:rsidRDefault="00636D6B"/>
    <w:p w14:paraId="21303563" w14:textId="71A22A06" w:rsidR="00636D6B" w:rsidRDefault="009B1EF6" w:rsidP="007F66E9">
      <w:pPr>
        <w:jc w:val="center"/>
      </w:pPr>
      <w:r>
        <w:rPr>
          <w:noProof/>
        </w:rPr>
        <w:drawing>
          <wp:inline distT="0" distB="0" distL="0" distR="0" wp14:anchorId="75331533" wp14:editId="448A4166">
            <wp:extent cx="2857500" cy="2961129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na Hulefo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358" cy="297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3B24F" w14:textId="3E3AB32C" w:rsidR="00636D6B" w:rsidRDefault="00636D6B" w:rsidP="00636D6B">
      <w:pPr>
        <w:jc w:val="center"/>
      </w:pPr>
    </w:p>
    <w:p w14:paraId="6CF872D4" w14:textId="11F4DB0F" w:rsidR="00636D6B" w:rsidRDefault="00636D6B" w:rsidP="00636D6B"/>
    <w:p w14:paraId="6AFD9854" w14:textId="706306BA" w:rsidR="00B6252A" w:rsidRPr="00A3110B" w:rsidRDefault="009B1EF6" w:rsidP="00B6252A">
      <w:pPr>
        <w:rPr>
          <w:b/>
          <w:sz w:val="32"/>
          <w:szCs w:val="32"/>
        </w:rPr>
      </w:pPr>
      <w:r>
        <w:rPr>
          <w:b/>
          <w:sz w:val="32"/>
          <w:szCs w:val="32"/>
        </w:rPr>
        <w:t>Anna Hulefors</w:t>
      </w:r>
      <w:r w:rsidR="00867A54">
        <w:rPr>
          <w:b/>
          <w:sz w:val="32"/>
          <w:szCs w:val="32"/>
        </w:rPr>
        <w:t xml:space="preserve"> </w:t>
      </w:r>
      <w:r w:rsidR="007F66E9">
        <w:rPr>
          <w:b/>
          <w:sz w:val="32"/>
          <w:szCs w:val="32"/>
        </w:rPr>
        <w:t>– Ny Projektledare med inriktning infrastruktur</w:t>
      </w:r>
    </w:p>
    <w:p w14:paraId="6A860C31" w14:textId="5F717134" w:rsidR="009B1EF6" w:rsidRDefault="00B6252A" w:rsidP="007F66E9">
      <w:pPr>
        <w:pStyle w:val="Ingetavstnd"/>
        <w:jc w:val="both"/>
      </w:pPr>
      <w:r>
        <w:t xml:space="preserve">Vi presenterar </w:t>
      </w:r>
      <w:r w:rsidR="009B1EF6">
        <w:t>Anna Hulefors</w:t>
      </w:r>
      <w:r>
        <w:t xml:space="preserve">, som från </w:t>
      </w:r>
      <w:r w:rsidR="009B1EF6">
        <w:t>25</w:t>
      </w:r>
      <w:r>
        <w:t xml:space="preserve"> februari </w:t>
      </w:r>
      <w:r w:rsidR="007F66E9">
        <w:t xml:space="preserve">2019 </w:t>
      </w:r>
      <w:r>
        <w:t>är</w:t>
      </w:r>
      <w:r w:rsidR="00A3110B">
        <w:t xml:space="preserve"> anställd</w:t>
      </w:r>
      <w:r>
        <w:t xml:space="preserve"> </w:t>
      </w:r>
      <w:r w:rsidR="00A3110B">
        <w:t xml:space="preserve">som </w:t>
      </w:r>
      <w:r>
        <w:t xml:space="preserve">projektledare på C3C </w:t>
      </w:r>
      <w:proofErr w:type="spellStart"/>
      <w:r>
        <w:t>Engineering</w:t>
      </w:r>
      <w:proofErr w:type="spellEnd"/>
      <w:r w:rsidR="009F5E9E">
        <w:t xml:space="preserve"> AB</w:t>
      </w:r>
      <w:r>
        <w:t xml:space="preserve">. </w:t>
      </w:r>
      <w:r w:rsidR="009B1EF6">
        <w:t xml:space="preserve">Anna är utbildad civilingenjör inom </w:t>
      </w:r>
      <w:r w:rsidR="00137CDF">
        <w:rPr>
          <w:rFonts w:eastAsia="Times New Roman"/>
        </w:rPr>
        <w:t>husbyggnads- och anläggningsteknik</w:t>
      </w:r>
      <w:r w:rsidR="007F66E9">
        <w:t xml:space="preserve"> med tidigare erfarenheter som </w:t>
      </w:r>
      <w:r w:rsidR="009B1EF6">
        <w:t xml:space="preserve">konstruktör och projektledare. </w:t>
      </w:r>
    </w:p>
    <w:p w14:paraId="57853991" w14:textId="2CFE5608" w:rsidR="009B1EF6" w:rsidRDefault="009B1EF6" w:rsidP="007F66E9">
      <w:pPr>
        <w:pStyle w:val="Ingetavstnd"/>
        <w:jc w:val="both"/>
      </w:pPr>
    </w:p>
    <w:p w14:paraId="1DC9BFBC" w14:textId="7BB21C1C" w:rsidR="00B6252A" w:rsidRDefault="009B1EF6" w:rsidP="007F66E9">
      <w:pPr>
        <w:pStyle w:val="Ingetavstnd"/>
        <w:jc w:val="both"/>
      </w:pPr>
      <w:r>
        <w:t xml:space="preserve">Annas huvudsakliga uppgift hos oss blir att driva </w:t>
      </w:r>
      <w:r w:rsidR="007F66E9">
        <w:t xml:space="preserve">projekt med inriktning mot infrastruktur som </w:t>
      </w:r>
      <w:r>
        <w:t>terrasserande murar</w:t>
      </w:r>
      <w:r w:rsidR="007F66E9">
        <w:t xml:space="preserve">, stödmurar, bullerskydd samt </w:t>
      </w:r>
      <w:r>
        <w:t xml:space="preserve">marina projekt </w:t>
      </w:r>
      <w:r w:rsidR="007F66E9">
        <w:t xml:space="preserve">inom </w:t>
      </w:r>
      <w:r>
        <w:t>kaj och hamn</w:t>
      </w:r>
      <w:r w:rsidR="007F66E9">
        <w:t xml:space="preserve">. </w:t>
      </w:r>
      <w:r>
        <w:t xml:space="preserve"> </w:t>
      </w:r>
      <w:r w:rsidR="00A3110B">
        <w:t xml:space="preserve">C3C tar därmed ytterligare kliv framåt i arbetet för </w:t>
      </w:r>
      <w:r w:rsidR="007F66E9">
        <w:t xml:space="preserve">att skapa attraktiva lösningar för </w:t>
      </w:r>
      <w:r w:rsidR="00A3110B">
        <w:t>ett mer långsiktigt hållbart samhälle.</w:t>
      </w:r>
    </w:p>
    <w:p w14:paraId="632E5A15" w14:textId="0442BB36" w:rsidR="00A3110B" w:rsidRDefault="00A3110B" w:rsidP="00FF1EC8">
      <w:pPr>
        <w:pStyle w:val="Ingetavstnd"/>
        <w:jc w:val="both"/>
      </w:pPr>
    </w:p>
    <w:p w14:paraId="0F14C975" w14:textId="2B8141E1" w:rsidR="00A3110B" w:rsidRDefault="00A3110B" w:rsidP="00FF1EC8">
      <w:pPr>
        <w:pStyle w:val="Ingetavstnd"/>
        <w:jc w:val="both"/>
      </w:pPr>
    </w:p>
    <w:p w14:paraId="76CD6203" w14:textId="4E2D858B" w:rsidR="00A3110B" w:rsidRDefault="00A3110B" w:rsidP="00FF1EC8">
      <w:pPr>
        <w:pStyle w:val="Ingetavstnd"/>
        <w:jc w:val="both"/>
      </w:pPr>
      <w:r>
        <w:t xml:space="preserve">Kontakta </w:t>
      </w:r>
      <w:r w:rsidR="007F66E9">
        <w:t>Anna</w:t>
      </w:r>
      <w:r>
        <w:t xml:space="preserve">: </w:t>
      </w:r>
    </w:p>
    <w:p w14:paraId="0D184372" w14:textId="46FE0937" w:rsidR="00A3110B" w:rsidRDefault="00A3110B" w:rsidP="00FF1EC8">
      <w:pPr>
        <w:pStyle w:val="Ingetavstnd"/>
        <w:jc w:val="both"/>
      </w:pPr>
      <w:r>
        <w:t>Tel direkt: 07</w:t>
      </w:r>
      <w:r w:rsidR="007F66E9">
        <w:t>66-26 78 05</w:t>
      </w:r>
      <w:r>
        <w:t xml:space="preserve"> | växel: 0470 34 74 60</w:t>
      </w:r>
    </w:p>
    <w:p w14:paraId="5F698D6E" w14:textId="485FCAB5" w:rsidR="00A3110B" w:rsidRPr="007F66E9" w:rsidRDefault="00A3110B" w:rsidP="00FF1EC8">
      <w:pPr>
        <w:pStyle w:val="Ingetavstnd"/>
        <w:jc w:val="both"/>
      </w:pPr>
      <w:r>
        <w:t>e-post:</w:t>
      </w:r>
      <w:r w:rsidR="007F66E9">
        <w:t xml:space="preserve"> </w:t>
      </w:r>
      <w:hyperlink r:id="rId7" w:history="1">
        <w:r w:rsidR="007F66E9" w:rsidRPr="007F66E9">
          <w:rPr>
            <w:rStyle w:val="Hyperlnk"/>
            <w:color w:val="auto"/>
          </w:rPr>
          <w:t>anna.hulefors@c3c.se</w:t>
        </w:r>
      </w:hyperlink>
    </w:p>
    <w:p w14:paraId="4A7619F9" w14:textId="77777777" w:rsidR="007F66E9" w:rsidRPr="007F66E9" w:rsidRDefault="007F66E9" w:rsidP="00FF1EC8">
      <w:pPr>
        <w:pStyle w:val="Ingetavstnd"/>
        <w:jc w:val="both"/>
      </w:pPr>
      <w:bookmarkStart w:id="0" w:name="_GoBack"/>
      <w:bookmarkEnd w:id="0"/>
    </w:p>
    <w:p w14:paraId="43B8AC4E" w14:textId="4C08A0C7" w:rsidR="009B1EF6" w:rsidRDefault="009B1EF6" w:rsidP="00FF1EC8">
      <w:pPr>
        <w:pStyle w:val="Ingetavstnd"/>
        <w:jc w:val="both"/>
      </w:pPr>
    </w:p>
    <w:p w14:paraId="0EE0268A" w14:textId="77777777" w:rsidR="009B1EF6" w:rsidRDefault="009B1EF6" w:rsidP="009B1EF6">
      <w:r>
        <w:t> </w:t>
      </w:r>
    </w:p>
    <w:p w14:paraId="4D157613" w14:textId="7EA1B897" w:rsidR="00A3110B" w:rsidRDefault="009B1EF6" w:rsidP="007F66E9">
      <w:r>
        <w:t> </w:t>
      </w:r>
    </w:p>
    <w:p w14:paraId="79847EB3" w14:textId="77777777" w:rsidR="00B6252A" w:rsidRDefault="00B6252A" w:rsidP="00636D6B"/>
    <w:sectPr w:rsidR="00B625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46A53" w14:textId="77777777" w:rsidR="003F4D39" w:rsidRDefault="003F4D39" w:rsidP="00636D6B">
      <w:pPr>
        <w:spacing w:after="0" w:line="240" w:lineRule="auto"/>
      </w:pPr>
      <w:r>
        <w:separator/>
      </w:r>
    </w:p>
  </w:endnote>
  <w:endnote w:type="continuationSeparator" w:id="0">
    <w:p w14:paraId="59DEC786" w14:textId="77777777" w:rsidR="003F4D39" w:rsidRDefault="003F4D39" w:rsidP="0063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093AE" w14:textId="5068A405" w:rsidR="0031276C" w:rsidRDefault="0075795C">
    <w:pPr>
      <w:pStyle w:val="Sidfot"/>
    </w:pPr>
    <w:r>
      <w:rPr>
        <w:noProof/>
        <w:color w:val="000000"/>
      </w:rPr>
      <w:drawing>
        <wp:inline distT="0" distB="0" distL="0" distR="0" wp14:anchorId="2D0D8704" wp14:editId="7B017D04">
          <wp:extent cx="1524000" cy="605199"/>
          <wp:effectExtent l="0" t="0" r="0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3c_logo_conc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747" cy="617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  <w:p w14:paraId="59693D77" w14:textId="1921EDC4" w:rsidR="0075795C" w:rsidRDefault="0075795C">
    <w:pPr>
      <w:pStyle w:val="Sidfot"/>
    </w:pPr>
    <w:r>
      <w:t xml:space="preserve">   Honnörsgatan 14| 352 36 Växjö | www.c3c.se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0EF19" w14:textId="77777777" w:rsidR="003F4D39" w:rsidRDefault="003F4D39" w:rsidP="00636D6B">
      <w:pPr>
        <w:spacing w:after="0" w:line="240" w:lineRule="auto"/>
      </w:pPr>
      <w:r>
        <w:separator/>
      </w:r>
    </w:p>
  </w:footnote>
  <w:footnote w:type="continuationSeparator" w:id="0">
    <w:p w14:paraId="319D839A" w14:textId="77777777" w:rsidR="003F4D39" w:rsidRDefault="003F4D39" w:rsidP="0063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2B6C9" w14:textId="7E698D90" w:rsidR="00636D6B" w:rsidRDefault="0031276C">
    <w:pPr>
      <w:spacing w:line="264" w:lineRule="auto"/>
    </w:pPr>
    <w:r>
      <w:rPr>
        <w:noProof/>
        <w:color w:val="000000"/>
      </w:rPr>
      <w:drawing>
        <wp:inline distT="0" distB="0" distL="0" distR="0" wp14:anchorId="5DD545FB" wp14:editId="382418FE">
          <wp:extent cx="1524000" cy="605199"/>
          <wp:effectExtent l="0" t="0" r="0" b="444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3c_logo_conc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747" cy="617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6D6B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B3700" wp14:editId="0DC780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FE6AE24" id="Rektangel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7Y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Xg+u2KgCAAC3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>
      <w:t xml:space="preserve">      </w:t>
    </w:r>
  </w:p>
  <w:p w14:paraId="516D8186" w14:textId="77777777" w:rsidR="00636D6B" w:rsidRDefault="00636D6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85"/>
    <w:rsid w:val="00137CDF"/>
    <w:rsid w:val="002942E6"/>
    <w:rsid w:val="0031276C"/>
    <w:rsid w:val="003F4D39"/>
    <w:rsid w:val="00541079"/>
    <w:rsid w:val="00581A88"/>
    <w:rsid w:val="00636D6B"/>
    <w:rsid w:val="0066659A"/>
    <w:rsid w:val="0075795C"/>
    <w:rsid w:val="007E353F"/>
    <w:rsid w:val="007F66E9"/>
    <w:rsid w:val="00867A54"/>
    <w:rsid w:val="009B1EF6"/>
    <w:rsid w:val="009F4A9B"/>
    <w:rsid w:val="009F5E9E"/>
    <w:rsid w:val="00A3110B"/>
    <w:rsid w:val="00B6252A"/>
    <w:rsid w:val="00BE4A20"/>
    <w:rsid w:val="00C66685"/>
    <w:rsid w:val="00C74515"/>
    <w:rsid w:val="00DC7ED8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22BC6"/>
  <w15:chartTrackingRefBased/>
  <w15:docId w15:val="{959CBAF2-BA49-45C7-B67C-77388044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36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6D6B"/>
  </w:style>
  <w:style w:type="paragraph" w:styleId="Sidfot">
    <w:name w:val="footer"/>
    <w:basedOn w:val="Normal"/>
    <w:link w:val="SidfotChar"/>
    <w:uiPriority w:val="99"/>
    <w:unhideWhenUsed/>
    <w:rsid w:val="00636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6D6B"/>
  </w:style>
  <w:style w:type="paragraph" w:styleId="Ingetavstnd">
    <w:name w:val="No Spacing"/>
    <w:basedOn w:val="Normal"/>
    <w:uiPriority w:val="1"/>
    <w:qFormat/>
    <w:rsid w:val="00B6252A"/>
    <w:pPr>
      <w:spacing w:after="0" w:line="240" w:lineRule="auto"/>
    </w:pPr>
    <w:rPr>
      <w:rFonts w:ascii="Calibri" w:hAnsi="Calibri" w:cs="Calibri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1EF6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B1EF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B1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na.hulefors@c3c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maria@c3c.se</dc:creator>
  <cp:keywords/>
  <dc:description/>
  <cp:lastModifiedBy>maria@c3c.se</cp:lastModifiedBy>
  <cp:revision>14</cp:revision>
  <dcterms:created xsi:type="dcterms:W3CDTF">2019-01-25T08:39:00Z</dcterms:created>
  <dcterms:modified xsi:type="dcterms:W3CDTF">2019-03-25T12:41:00Z</dcterms:modified>
</cp:coreProperties>
</file>