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72" w:rsidRPr="00D00895" w:rsidRDefault="0032651B" w:rsidP="00455E21">
      <w:pPr>
        <w:rPr>
          <w:b/>
          <w:sz w:val="28"/>
          <w:lang w:val="en-GB"/>
        </w:rPr>
      </w:pPr>
      <w:r w:rsidRPr="00D00895">
        <w:rPr>
          <w:b/>
          <w:sz w:val="28"/>
          <w:lang w:val="en-GB"/>
        </w:rPr>
        <w:t>Ellen Svanström</w:t>
      </w:r>
      <w:r w:rsidR="00F8651D">
        <w:rPr>
          <w:b/>
          <w:sz w:val="28"/>
          <w:lang w:val="en-GB"/>
        </w:rPr>
        <w:t xml:space="preserve"> appointed</w:t>
      </w:r>
      <w:r w:rsidRPr="00D00895">
        <w:rPr>
          <w:b/>
          <w:sz w:val="28"/>
          <w:lang w:val="en-GB"/>
        </w:rPr>
        <w:t xml:space="preserve"> </w:t>
      </w:r>
      <w:r w:rsidR="00F8651D">
        <w:rPr>
          <w:b/>
          <w:sz w:val="28"/>
          <w:lang w:val="en-GB"/>
        </w:rPr>
        <w:t>new CEO of</w:t>
      </w:r>
      <w:r w:rsidR="00D00895" w:rsidRPr="00D00895">
        <w:rPr>
          <w:b/>
          <w:sz w:val="28"/>
          <w:lang w:val="en-GB"/>
        </w:rPr>
        <w:t xml:space="preserve"> growth company</w:t>
      </w:r>
      <w:r w:rsidR="00591A72" w:rsidRPr="00D00895">
        <w:rPr>
          <w:b/>
          <w:sz w:val="28"/>
          <w:lang w:val="en-GB"/>
        </w:rPr>
        <w:t xml:space="preserve"> Extenda</w:t>
      </w:r>
    </w:p>
    <w:p w:rsidR="006C0A93" w:rsidRPr="00D00895" w:rsidRDefault="006C0A93" w:rsidP="005C1742">
      <w:pPr>
        <w:rPr>
          <w:i/>
          <w:lang w:val="en-GB"/>
        </w:rPr>
      </w:pPr>
    </w:p>
    <w:p w:rsidR="00613349" w:rsidRPr="00D00895" w:rsidRDefault="00D00895" w:rsidP="0032651B">
      <w:pPr>
        <w:rPr>
          <w:i/>
          <w:lang w:val="en-GB"/>
        </w:rPr>
      </w:pPr>
      <w:r>
        <w:rPr>
          <w:b/>
          <w:lang w:val="en-GB"/>
        </w:rPr>
        <w:t xml:space="preserve">Over the past 30 years, the Swedish company Extenda has build up a market leading position in </w:t>
      </w:r>
      <w:r w:rsidR="00F230EC">
        <w:rPr>
          <w:b/>
          <w:lang w:val="en-GB"/>
        </w:rPr>
        <w:t>in-store retail SW</w:t>
      </w:r>
      <w:r w:rsidR="009B24C4">
        <w:rPr>
          <w:b/>
          <w:lang w:val="en-GB"/>
        </w:rPr>
        <w:t xml:space="preserve"> </w:t>
      </w:r>
      <w:r w:rsidR="00F8651D">
        <w:rPr>
          <w:b/>
          <w:lang w:val="en-GB"/>
        </w:rPr>
        <w:t>in the Nordic region. With</w:t>
      </w:r>
      <w:r>
        <w:rPr>
          <w:b/>
          <w:lang w:val="en-GB"/>
        </w:rPr>
        <w:t xml:space="preserve"> </w:t>
      </w:r>
      <w:r w:rsidR="003D6A6A">
        <w:rPr>
          <w:b/>
          <w:lang w:val="en-GB"/>
        </w:rPr>
        <w:t>Extenda’s</w:t>
      </w:r>
      <w:r>
        <w:rPr>
          <w:b/>
          <w:lang w:val="en-GB"/>
        </w:rPr>
        <w:t xml:space="preserve"> </w:t>
      </w:r>
      <w:r w:rsidR="00930640">
        <w:rPr>
          <w:b/>
          <w:lang w:val="en-GB"/>
        </w:rPr>
        <w:t>international expansion now intensifying</w:t>
      </w:r>
      <w:r>
        <w:rPr>
          <w:b/>
          <w:lang w:val="en-GB"/>
        </w:rPr>
        <w:t xml:space="preserve">, </w:t>
      </w:r>
      <w:r w:rsidR="003D6A6A">
        <w:rPr>
          <w:b/>
          <w:lang w:val="en-GB"/>
        </w:rPr>
        <w:t xml:space="preserve">the company has recruited </w:t>
      </w:r>
      <w:r w:rsidR="0032651B" w:rsidRPr="00D00895">
        <w:rPr>
          <w:b/>
          <w:lang w:val="en-GB"/>
        </w:rPr>
        <w:t>Ellen Svanström</w:t>
      </w:r>
      <w:r w:rsidRPr="00D00895">
        <w:rPr>
          <w:b/>
          <w:lang w:val="en-GB"/>
        </w:rPr>
        <w:t xml:space="preserve"> </w:t>
      </w:r>
      <w:r>
        <w:rPr>
          <w:b/>
          <w:lang w:val="en-GB"/>
        </w:rPr>
        <w:t>as the new CEO</w:t>
      </w:r>
      <w:r w:rsidR="008F6524">
        <w:rPr>
          <w:b/>
          <w:lang w:val="en-GB"/>
        </w:rPr>
        <w:t xml:space="preserve">, </w:t>
      </w:r>
      <w:r w:rsidR="007D735A">
        <w:rPr>
          <w:b/>
          <w:lang w:val="en-GB"/>
        </w:rPr>
        <w:t>who w</w:t>
      </w:r>
      <w:r w:rsidR="00F8651D">
        <w:rPr>
          <w:b/>
          <w:lang w:val="en-GB"/>
        </w:rPr>
        <w:t>ill assume her new position on</w:t>
      </w:r>
      <w:r w:rsidR="007D735A">
        <w:rPr>
          <w:b/>
          <w:lang w:val="en-GB"/>
        </w:rPr>
        <w:t xml:space="preserve"> April 1, 2013.</w:t>
      </w:r>
      <w:r w:rsidR="008F6524">
        <w:rPr>
          <w:b/>
          <w:lang w:val="en-GB"/>
        </w:rPr>
        <w:t xml:space="preserve"> </w:t>
      </w:r>
    </w:p>
    <w:p w:rsidR="00455E21" w:rsidRPr="00D00895" w:rsidRDefault="00455E21" w:rsidP="00455E21">
      <w:pPr>
        <w:rPr>
          <w:lang w:val="en-GB"/>
        </w:rPr>
      </w:pPr>
    </w:p>
    <w:p w:rsidR="0032651B" w:rsidRPr="00930640" w:rsidRDefault="0032651B" w:rsidP="00455E21">
      <w:pPr>
        <w:rPr>
          <w:lang w:val="en-GB"/>
        </w:rPr>
      </w:pPr>
      <w:r w:rsidRPr="00D00895">
        <w:rPr>
          <w:lang w:val="en-GB"/>
        </w:rPr>
        <w:t xml:space="preserve">Ellen </w:t>
      </w:r>
      <w:r w:rsidR="00D00895" w:rsidRPr="00D00895">
        <w:rPr>
          <w:lang w:val="en-GB"/>
        </w:rPr>
        <w:t xml:space="preserve">joins the company from </w:t>
      </w:r>
      <w:r w:rsidRPr="00D00895">
        <w:rPr>
          <w:lang w:val="en-GB"/>
        </w:rPr>
        <w:t>IBM,</w:t>
      </w:r>
      <w:r w:rsidR="004718C0">
        <w:rPr>
          <w:lang w:val="en-GB"/>
        </w:rPr>
        <w:t xml:space="preserve"> where she was </w:t>
      </w:r>
      <w:r w:rsidR="00D00895">
        <w:rPr>
          <w:lang w:val="en-GB"/>
        </w:rPr>
        <w:t>part of the Swedish management team.</w:t>
      </w:r>
      <w:r w:rsidR="004718C0">
        <w:rPr>
          <w:lang w:val="en-GB"/>
        </w:rPr>
        <w:t xml:space="preserve"> </w:t>
      </w:r>
      <w:r w:rsidR="00D00895" w:rsidRPr="00930640">
        <w:rPr>
          <w:lang w:val="en-GB"/>
        </w:rPr>
        <w:t>Today, Extenda has a turnover of approximately SEK 200 million.</w:t>
      </w:r>
    </w:p>
    <w:p w:rsidR="00D00895" w:rsidRPr="00930640" w:rsidRDefault="00D00895" w:rsidP="00455E21">
      <w:pPr>
        <w:rPr>
          <w:lang w:val="en-GB"/>
        </w:rPr>
      </w:pPr>
    </w:p>
    <w:p w:rsidR="00D00895" w:rsidRPr="00930640" w:rsidRDefault="00930640" w:rsidP="00455E21">
      <w:pPr>
        <w:rPr>
          <w:lang w:val="en-GB"/>
        </w:rPr>
      </w:pPr>
      <w:r>
        <w:rPr>
          <w:lang w:val="en-GB"/>
        </w:rPr>
        <w:t>“Our growing international expansion requires a</w:t>
      </w:r>
      <w:r w:rsidR="00D00895" w:rsidRPr="00D00895">
        <w:rPr>
          <w:lang w:val="en-GB"/>
        </w:rPr>
        <w:t xml:space="preserve"> CEO with international experience and </w:t>
      </w:r>
      <w:r w:rsidR="003D6A6A">
        <w:rPr>
          <w:lang w:val="en-GB"/>
        </w:rPr>
        <w:t xml:space="preserve">frontline </w:t>
      </w:r>
      <w:r w:rsidR="00D00895" w:rsidRPr="00D00895">
        <w:rPr>
          <w:lang w:val="en-GB"/>
        </w:rPr>
        <w:t xml:space="preserve">expertise in retail. </w:t>
      </w:r>
      <w:r w:rsidR="003D6A6A">
        <w:rPr>
          <w:lang w:val="en-GB"/>
        </w:rPr>
        <w:t xml:space="preserve">Going forward our </w:t>
      </w:r>
      <w:r w:rsidR="00D00895" w:rsidRPr="00ED6053">
        <w:rPr>
          <w:lang w:val="en-GB"/>
        </w:rPr>
        <w:t xml:space="preserve">focus </w:t>
      </w:r>
      <w:r w:rsidR="003D6A6A">
        <w:rPr>
          <w:lang w:val="en-GB"/>
        </w:rPr>
        <w:t>will be</w:t>
      </w:r>
      <w:r w:rsidR="00D00895" w:rsidRPr="00ED6053">
        <w:rPr>
          <w:lang w:val="en-GB"/>
        </w:rPr>
        <w:t xml:space="preserve"> on securing international growth </w:t>
      </w:r>
      <w:r w:rsidR="003D6A6A">
        <w:rPr>
          <w:lang w:val="en-GB"/>
        </w:rPr>
        <w:t>as well as</w:t>
      </w:r>
      <w:r w:rsidR="00ED6053" w:rsidRPr="00ED6053">
        <w:rPr>
          <w:lang w:val="en-GB"/>
        </w:rPr>
        <w:t xml:space="preserve"> maintaining a high level of quality and co</w:t>
      </w:r>
      <w:r>
        <w:rPr>
          <w:lang w:val="en-GB"/>
        </w:rPr>
        <w:t xml:space="preserve">nsistency for </w:t>
      </w:r>
      <w:r w:rsidR="00ED6053">
        <w:rPr>
          <w:lang w:val="en-GB"/>
        </w:rPr>
        <w:t xml:space="preserve">existing customers,” said Peter Carlman, founder and current CEO of Extenda. </w:t>
      </w:r>
      <w:r w:rsidR="00ED6053" w:rsidRPr="00930640">
        <w:rPr>
          <w:lang w:val="en-GB"/>
        </w:rPr>
        <w:t>“Ellen’s professional background and drive is tailor</w:t>
      </w:r>
      <w:r w:rsidR="003D6A6A">
        <w:rPr>
          <w:lang w:val="en-GB"/>
        </w:rPr>
        <w:t>-</w:t>
      </w:r>
      <w:r w:rsidR="00ED6053" w:rsidRPr="00930640">
        <w:rPr>
          <w:lang w:val="en-GB"/>
        </w:rPr>
        <w:t>made for the oppo</w:t>
      </w:r>
      <w:r w:rsidRPr="00930640">
        <w:rPr>
          <w:lang w:val="en-GB"/>
        </w:rPr>
        <w:t>rtunities we are facing.</w:t>
      </w:r>
      <w:r w:rsidR="00ED6053" w:rsidRPr="00930640">
        <w:rPr>
          <w:lang w:val="en-GB"/>
        </w:rPr>
        <w:t xml:space="preserve">” </w:t>
      </w:r>
    </w:p>
    <w:p w:rsidR="00ED6053" w:rsidRPr="00930640" w:rsidRDefault="00ED6053" w:rsidP="00455E21">
      <w:pPr>
        <w:rPr>
          <w:lang w:val="en-GB"/>
        </w:rPr>
      </w:pPr>
    </w:p>
    <w:p w:rsidR="0048166F" w:rsidRPr="00ED6053" w:rsidRDefault="003D6A6A" w:rsidP="00A75B6C">
      <w:pPr>
        <w:rPr>
          <w:lang w:val="en-GB"/>
        </w:rPr>
      </w:pPr>
      <w:bookmarkStart w:id="0" w:name="_GoBack"/>
      <w:bookmarkEnd w:id="0"/>
      <w:r>
        <w:rPr>
          <w:lang w:val="en-GB"/>
        </w:rPr>
        <w:t>“</w:t>
      </w:r>
      <w:r w:rsidR="00ED6053" w:rsidRPr="00ED6053">
        <w:rPr>
          <w:lang w:val="en-GB"/>
        </w:rPr>
        <w:t xml:space="preserve">Naturally, this is a dream job for me and I look forward to working with the company’s international expansion, while at the same time strengthening </w:t>
      </w:r>
      <w:r>
        <w:rPr>
          <w:lang w:val="en-GB"/>
        </w:rPr>
        <w:t>our position in our home market</w:t>
      </w:r>
      <w:r w:rsidR="00ED6053" w:rsidRPr="00ED6053">
        <w:rPr>
          <w:lang w:val="en-GB"/>
        </w:rPr>
        <w:t>,” said</w:t>
      </w:r>
      <w:r w:rsidR="003A54D2" w:rsidRPr="00ED6053">
        <w:rPr>
          <w:lang w:val="en-GB"/>
        </w:rPr>
        <w:t xml:space="preserve"> Ellen Svanström.</w:t>
      </w:r>
      <w:r w:rsidR="00D86F47" w:rsidRPr="00ED6053">
        <w:rPr>
          <w:lang w:val="en-GB"/>
        </w:rPr>
        <w:t xml:space="preserve"> </w:t>
      </w:r>
    </w:p>
    <w:p w:rsidR="00A75B6C" w:rsidRPr="00ED6053" w:rsidRDefault="00A75B6C" w:rsidP="00A75B6C">
      <w:pPr>
        <w:rPr>
          <w:i/>
          <w:lang w:val="en-GB"/>
        </w:rPr>
      </w:pPr>
    </w:p>
    <w:p w:rsidR="00455E21" w:rsidRPr="00ED6053" w:rsidRDefault="00B77BA5" w:rsidP="00297C96">
      <w:pPr>
        <w:ind w:right="-148"/>
        <w:rPr>
          <w:lang w:val="en-GB"/>
        </w:rPr>
      </w:pPr>
      <w:r w:rsidRPr="00ED6053">
        <w:rPr>
          <w:lang w:val="en-GB"/>
        </w:rPr>
        <w:t xml:space="preserve">Ellen Svanström </w:t>
      </w:r>
      <w:r w:rsidR="00ED6053" w:rsidRPr="00ED6053">
        <w:rPr>
          <w:lang w:val="en-GB"/>
        </w:rPr>
        <w:t xml:space="preserve">is 39 years old and has held several senior positions at IBM both in Sweden and globally, most recently as head of IBM’s </w:t>
      </w:r>
      <w:r w:rsidR="006C7806">
        <w:rPr>
          <w:lang w:val="en-GB"/>
        </w:rPr>
        <w:t>division for</w:t>
      </w:r>
      <w:r w:rsidR="00B412CD" w:rsidRPr="00ED6053">
        <w:rPr>
          <w:lang w:val="en-GB"/>
        </w:rPr>
        <w:t xml:space="preserve"> Retail, Communication </w:t>
      </w:r>
      <w:r w:rsidR="00ED6053">
        <w:rPr>
          <w:lang w:val="en-GB"/>
        </w:rPr>
        <w:t xml:space="preserve">and </w:t>
      </w:r>
      <w:r w:rsidRPr="00ED6053">
        <w:rPr>
          <w:lang w:val="en-GB"/>
        </w:rPr>
        <w:t>Media</w:t>
      </w:r>
      <w:r w:rsidR="00F8651D">
        <w:rPr>
          <w:lang w:val="en-GB"/>
        </w:rPr>
        <w:t xml:space="preserve">, where she was </w:t>
      </w:r>
      <w:r w:rsidR="00E86569">
        <w:rPr>
          <w:lang w:val="en-GB"/>
        </w:rPr>
        <w:t>a part of the</w:t>
      </w:r>
      <w:r w:rsidR="003D6A6A" w:rsidRPr="00ED6053">
        <w:rPr>
          <w:lang w:val="en-GB"/>
        </w:rPr>
        <w:t xml:space="preserve"> Swedish management team</w:t>
      </w:r>
      <w:r w:rsidRPr="00ED6053">
        <w:rPr>
          <w:lang w:val="en-GB"/>
        </w:rPr>
        <w:t xml:space="preserve">. </w:t>
      </w:r>
      <w:r w:rsidR="00ED6053" w:rsidRPr="00ED6053">
        <w:rPr>
          <w:lang w:val="en-GB"/>
        </w:rPr>
        <w:t>She began her extensive career at the clothing company Gant.</w:t>
      </w:r>
      <w:r w:rsidR="00ED6053">
        <w:rPr>
          <w:lang w:val="en-GB"/>
        </w:rPr>
        <w:t xml:space="preserve"> </w:t>
      </w:r>
      <w:r w:rsidR="00F8651D">
        <w:rPr>
          <w:lang w:val="en-GB"/>
        </w:rPr>
        <w:t>Ellen</w:t>
      </w:r>
      <w:r w:rsidR="004718C0">
        <w:rPr>
          <w:lang w:val="en-GB"/>
        </w:rPr>
        <w:t xml:space="preserve"> has a B</w:t>
      </w:r>
      <w:r w:rsidR="00ED6053" w:rsidRPr="00ED6053">
        <w:rPr>
          <w:lang w:val="en-GB"/>
        </w:rPr>
        <w:t>achelor’</w:t>
      </w:r>
      <w:r w:rsidR="004718C0">
        <w:rPr>
          <w:lang w:val="en-GB"/>
        </w:rPr>
        <w:t>s D</w:t>
      </w:r>
      <w:r w:rsidR="00F8651D">
        <w:rPr>
          <w:lang w:val="en-GB"/>
        </w:rPr>
        <w:t>egree in Business A</w:t>
      </w:r>
      <w:r w:rsidR="00ED6053" w:rsidRPr="00ED6053">
        <w:rPr>
          <w:lang w:val="en-GB"/>
        </w:rPr>
        <w:t>dministration and an MB</w:t>
      </w:r>
      <w:r w:rsidR="004718C0">
        <w:rPr>
          <w:lang w:val="en-GB"/>
        </w:rPr>
        <w:t>A, and completed the Ruter Dam Leadership P</w:t>
      </w:r>
      <w:r w:rsidR="00ED6053" w:rsidRPr="00ED6053">
        <w:rPr>
          <w:lang w:val="en-GB"/>
        </w:rPr>
        <w:t xml:space="preserve">rogram in 2011. </w:t>
      </w:r>
    </w:p>
    <w:p w:rsidR="003A54D2" w:rsidRPr="00ED6053" w:rsidRDefault="003A54D2" w:rsidP="00455E21">
      <w:pPr>
        <w:rPr>
          <w:lang w:val="en-GB"/>
        </w:rPr>
      </w:pPr>
    </w:p>
    <w:p w:rsidR="00A75B6C" w:rsidRPr="00772850" w:rsidRDefault="00ED6053" w:rsidP="00A75B6C">
      <w:pPr>
        <w:rPr>
          <w:lang w:val="en-GB"/>
        </w:rPr>
      </w:pPr>
      <w:r w:rsidRPr="00ED6053">
        <w:rPr>
          <w:lang w:val="en-GB"/>
        </w:rPr>
        <w:t>“</w:t>
      </w:r>
      <w:r w:rsidR="003A54D2" w:rsidRPr="00ED6053">
        <w:rPr>
          <w:lang w:val="en-GB"/>
        </w:rPr>
        <w:t>Extenda</w:t>
      </w:r>
      <w:r w:rsidRPr="00ED6053">
        <w:rPr>
          <w:lang w:val="en-GB"/>
        </w:rPr>
        <w:t>’</w:t>
      </w:r>
      <w:r w:rsidR="003A54D2" w:rsidRPr="00ED6053">
        <w:rPr>
          <w:lang w:val="en-GB"/>
        </w:rPr>
        <w:t>s</w:t>
      </w:r>
      <w:r w:rsidRPr="00ED6053">
        <w:rPr>
          <w:lang w:val="en-GB"/>
        </w:rPr>
        <w:t xml:space="preserve"> customers are market leaders in their industries, placing high demands on stable and flexible solutions that can be </w:t>
      </w:r>
      <w:r w:rsidR="003D6A6A" w:rsidRPr="00ED6053">
        <w:rPr>
          <w:lang w:val="en-GB"/>
        </w:rPr>
        <w:t>integrated</w:t>
      </w:r>
      <w:r w:rsidR="00F8651D">
        <w:rPr>
          <w:lang w:val="en-GB"/>
        </w:rPr>
        <w:t xml:space="preserve"> with multiple</w:t>
      </w:r>
      <w:r w:rsidRPr="00ED6053">
        <w:rPr>
          <w:lang w:val="en-GB"/>
        </w:rPr>
        <w:t xml:space="preserve"> sales channels.</w:t>
      </w:r>
      <w:r>
        <w:rPr>
          <w:lang w:val="en-GB"/>
        </w:rPr>
        <w:t xml:space="preserve"> </w:t>
      </w:r>
      <w:r w:rsidR="00772850">
        <w:rPr>
          <w:lang w:val="en-GB"/>
        </w:rPr>
        <w:t xml:space="preserve">This is an area in which we will continue to </w:t>
      </w:r>
      <w:r w:rsidR="003D6A6A">
        <w:rPr>
          <w:lang w:val="en-GB"/>
        </w:rPr>
        <w:t>lead</w:t>
      </w:r>
      <w:r w:rsidR="00772850">
        <w:rPr>
          <w:lang w:val="en-GB"/>
        </w:rPr>
        <w:t xml:space="preserve"> development,”</w:t>
      </w:r>
      <w:r w:rsidR="004718C0">
        <w:rPr>
          <w:lang w:val="en-GB"/>
        </w:rPr>
        <w:t xml:space="preserve"> Ellen continued</w:t>
      </w:r>
      <w:r w:rsidR="003A54D2" w:rsidRPr="00772850">
        <w:rPr>
          <w:lang w:val="en-GB"/>
        </w:rPr>
        <w:t xml:space="preserve">. </w:t>
      </w:r>
    </w:p>
    <w:p w:rsidR="003A54D2" w:rsidRPr="00772850" w:rsidRDefault="003A54D2" w:rsidP="00A75B6C">
      <w:pPr>
        <w:rPr>
          <w:lang w:val="en-GB"/>
        </w:rPr>
      </w:pPr>
    </w:p>
    <w:p w:rsidR="002C1D58" w:rsidRPr="00772850" w:rsidRDefault="00772850" w:rsidP="00A75B6C">
      <w:pPr>
        <w:rPr>
          <w:lang w:val="en-GB"/>
        </w:rPr>
      </w:pPr>
      <w:r w:rsidRPr="00772850">
        <w:rPr>
          <w:lang w:val="en-GB"/>
        </w:rPr>
        <w:t>“Thanks to Peter’s work</w:t>
      </w:r>
      <w:r>
        <w:rPr>
          <w:lang w:val="en-GB"/>
        </w:rPr>
        <w:t>, we have a solid foundation o</w:t>
      </w:r>
      <w:r w:rsidRPr="00772850">
        <w:rPr>
          <w:lang w:val="en-GB"/>
        </w:rPr>
        <w:t>n which to build further</w:t>
      </w:r>
      <w:r w:rsidR="003D6A6A">
        <w:rPr>
          <w:lang w:val="en-GB"/>
        </w:rPr>
        <w:t xml:space="preserve"> and going forward he </w:t>
      </w:r>
      <w:r w:rsidRPr="004718C0">
        <w:rPr>
          <w:lang w:val="en-GB"/>
        </w:rPr>
        <w:t xml:space="preserve">will now be able to put his full focus on his new role as head of business development. </w:t>
      </w:r>
      <w:r w:rsidRPr="00772850">
        <w:rPr>
          <w:lang w:val="en-GB"/>
        </w:rPr>
        <w:t xml:space="preserve">Our goal is to establish Extenda as one of the top five suppliers of </w:t>
      </w:r>
      <w:r w:rsidR="002C1D58" w:rsidRPr="00772850">
        <w:rPr>
          <w:lang w:val="en-GB"/>
        </w:rPr>
        <w:t>POS (Point of Sale)</w:t>
      </w:r>
      <w:r w:rsidRPr="00772850">
        <w:rPr>
          <w:lang w:val="en-GB"/>
        </w:rPr>
        <w:t xml:space="preserve"> in the world</w:t>
      </w:r>
      <w:r w:rsidR="002C1D58" w:rsidRPr="00772850">
        <w:rPr>
          <w:lang w:val="en-GB"/>
        </w:rPr>
        <w:t>.</w:t>
      </w:r>
      <w:r w:rsidR="004718C0">
        <w:rPr>
          <w:lang w:val="en-GB"/>
        </w:rPr>
        <w:t xml:space="preserve"> </w:t>
      </w:r>
      <w:r>
        <w:rPr>
          <w:lang w:val="en-GB"/>
        </w:rPr>
        <w:t>And we are delighted that Ellen has chosen Extenda,” said</w:t>
      </w:r>
      <w:r w:rsidR="002C1D58" w:rsidRPr="00772850">
        <w:rPr>
          <w:lang w:val="en-GB"/>
        </w:rPr>
        <w:t xml:space="preserve"> Per Uebel</w:t>
      </w:r>
      <w:r>
        <w:rPr>
          <w:lang w:val="en-GB"/>
        </w:rPr>
        <w:t>, Chairman</w:t>
      </w:r>
      <w:r w:rsidR="00F8651D">
        <w:rPr>
          <w:lang w:val="en-GB"/>
        </w:rPr>
        <w:t xml:space="preserve"> of Extenda. </w:t>
      </w:r>
    </w:p>
    <w:p w:rsidR="00A75B6C" w:rsidRPr="00772850" w:rsidRDefault="00A75B6C" w:rsidP="00A75B6C">
      <w:pPr>
        <w:rPr>
          <w:lang w:val="en-GB"/>
        </w:rPr>
      </w:pPr>
      <w:r w:rsidRPr="00772850">
        <w:rPr>
          <w:lang w:val="en-GB"/>
        </w:rPr>
        <w:t xml:space="preserve"> </w:t>
      </w:r>
    </w:p>
    <w:p w:rsidR="005B68E9" w:rsidRPr="00150296" w:rsidRDefault="005B68E9" w:rsidP="005B68E9">
      <w:pPr>
        <w:widowControl w:val="0"/>
        <w:autoSpaceDE w:val="0"/>
        <w:autoSpaceDN w:val="0"/>
        <w:adjustRightInd w:val="0"/>
        <w:rPr>
          <w:i/>
          <w:lang w:val="en-GB"/>
        </w:rPr>
      </w:pPr>
      <w:r w:rsidRPr="00150296">
        <w:rPr>
          <w:i/>
          <w:lang w:val="en-GB"/>
        </w:rPr>
        <w:t>About Extenda</w:t>
      </w:r>
    </w:p>
    <w:p w:rsidR="005B68E9" w:rsidRPr="00CF6383" w:rsidRDefault="005B68E9" w:rsidP="005B68E9">
      <w:pPr>
        <w:widowControl w:val="0"/>
        <w:autoSpaceDE w:val="0"/>
        <w:autoSpaceDN w:val="0"/>
        <w:adjustRightInd w:val="0"/>
        <w:rPr>
          <w:lang w:val="en-GB"/>
        </w:rPr>
      </w:pPr>
      <w:r w:rsidRPr="005B68E9">
        <w:rPr>
          <w:lang w:val="en-GB"/>
        </w:rPr>
        <w:t xml:space="preserve">Founded in 1982, Extenda has </w:t>
      </w:r>
      <w:r w:rsidR="00150296">
        <w:rPr>
          <w:lang w:val="en-GB"/>
        </w:rPr>
        <w:t>undergone a period of</w:t>
      </w:r>
      <w:r w:rsidRPr="005B68E9">
        <w:rPr>
          <w:lang w:val="en-GB"/>
        </w:rPr>
        <w:t xml:space="preserve"> strong growt</w:t>
      </w:r>
      <w:r w:rsidR="00150296">
        <w:rPr>
          <w:lang w:val="en-GB"/>
        </w:rPr>
        <w:t xml:space="preserve">h </w:t>
      </w:r>
      <w:r w:rsidR="00CF6383">
        <w:rPr>
          <w:lang w:val="en-GB"/>
        </w:rPr>
        <w:t>in</w:t>
      </w:r>
      <w:r w:rsidR="00150296">
        <w:rPr>
          <w:lang w:val="en-GB"/>
        </w:rPr>
        <w:t xml:space="preserve"> the past 10 years</w:t>
      </w:r>
      <w:r w:rsidR="00323535">
        <w:rPr>
          <w:lang w:val="en-GB"/>
        </w:rPr>
        <w:t xml:space="preserve">, being </w:t>
      </w:r>
      <w:r w:rsidR="00F8651D">
        <w:rPr>
          <w:lang w:val="en-GB"/>
        </w:rPr>
        <w:t xml:space="preserve"> nominated in 2004 and 2005 as a </w:t>
      </w:r>
      <w:proofErr w:type="spellStart"/>
      <w:r w:rsidR="00FD428A">
        <w:rPr>
          <w:lang w:val="en-GB"/>
        </w:rPr>
        <w:t>Gasell</w:t>
      </w:r>
      <w:proofErr w:type="spellEnd"/>
      <w:r w:rsidR="00F8651D">
        <w:rPr>
          <w:lang w:val="en-GB"/>
        </w:rPr>
        <w:t xml:space="preserve"> </w:t>
      </w:r>
      <w:r w:rsidR="00343A7A">
        <w:rPr>
          <w:lang w:val="en-GB"/>
        </w:rPr>
        <w:t>c</w:t>
      </w:r>
      <w:r w:rsidRPr="005B68E9">
        <w:rPr>
          <w:lang w:val="en-GB"/>
        </w:rPr>
        <w:t>ompany. Today</w:t>
      </w:r>
      <w:r w:rsidR="00323535">
        <w:rPr>
          <w:lang w:val="en-GB"/>
        </w:rPr>
        <w:t>,</w:t>
      </w:r>
      <w:r w:rsidRPr="005B68E9">
        <w:rPr>
          <w:lang w:val="en-GB"/>
        </w:rPr>
        <w:t xml:space="preserve"> Extenda is a market leader in </w:t>
      </w:r>
      <w:r w:rsidR="00CF6383">
        <w:rPr>
          <w:lang w:val="en-GB"/>
        </w:rPr>
        <w:t>check out units</w:t>
      </w:r>
      <w:r w:rsidRPr="005B68E9">
        <w:rPr>
          <w:lang w:val="en-GB"/>
        </w:rPr>
        <w:t xml:space="preserve"> for</w:t>
      </w:r>
      <w:r w:rsidR="00150296">
        <w:rPr>
          <w:lang w:val="en-GB"/>
        </w:rPr>
        <w:t xml:space="preserve"> retail chains</w:t>
      </w:r>
      <w:r w:rsidR="00CF6383">
        <w:rPr>
          <w:lang w:val="en-GB"/>
        </w:rPr>
        <w:t xml:space="preserve"> in a number of industries</w:t>
      </w:r>
      <w:r w:rsidR="00150296">
        <w:rPr>
          <w:lang w:val="en-GB"/>
        </w:rPr>
        <w:t xml:space="preserve"> including food, fashion, and specialty retail. </w:t>
      </w:r>
      <w:r w:rsidR="00150296" w:rsidRPr="00CF6383">
        <w:rPr>
          <w:lang w:val="en-GB"/>
        </w:rPr>
        <w:t xml:space="preserve">The </w:t>
      </w:r>
      <w:r w:rsidR="009B24C4">
        <w:rPr>
          <w:lang w:val="en-GB"/>
        </w:rPr>
        <w:t xml:space="preserve">Extenda product suite </w:t>
      </w:r>
      <w:r w:rsidR="00150296" w:rsidRPr="00CF6383">
        <w:rPr>
          <w:lang w:val="en-GB"/>
        </w:rPr>
        <w:t xml:space="preserve">support sales via multiple channels such as </w:t>
      </w:r>
      <w:r w:rsidR="00BB147F" w:rsidRPr="00BB147F">
        <w:rPr>
          <w:lang w:val="en-GB"/>
        </w:rPr>
        <w:t xml:space="preserve">POS terminals, self-scanning, mobile POS and </w:t>
      </w:r>
      <w:r w:rsidR="009B24C4">
        <w:rPr>
          <w:lang w:val="en-GB"/>
        </w:rPr>
        <w:t>e-commerce integrations</w:t>
      </w:r>
      <w:r w:rsidR="00BB147F" w:rsidRPr="00BB147F">
        <w:rPr>
          <w:lang w:val="en-GB"/>
        </w:rPr>
        <w:t>.</w:t>
      </w:r>
      <w:r w:rsidRPr="00F230EC">
        <w:rPr>
          <w:lang w:val="en-GB"/>
        </w:rPr>
        <w:t xml:space="preserve"> ICA, </w:t>
      </w:r>
      <w:proofErr w:type="spellStart"/>
      <w:r w:rsidRPr="00F230EC">
        <w:rPr>
          <w:lang w:val="en-GB"/>
        </w:rPr>
        <w:t>Axf</w:t>
      </w:r>
      <w:r w:rsidR="00BB147F">
        <w:rPr>
          <w:lang w:val="en-GB"/>
        </w:rPr>
        <w:t>ood</w:t>
      </w:r>
      <w:proofErr w:type="spellEnd"/>
      <w:r w:rsidR="00BB147F">
        <w:rPr>
          <w:lang w:val="en-GB"/>
        </w:rPr>
        <w:t>,</w:t>
      </w:r>
      <w:r w:rsidR="00CF6383" w:rsidRPr="00CF6383">
        <w:rPr>
          <w:lang w:val="en-GB"/>
        </w:rPr>
        <w:t xml:space="preserve"> </w:t>
      </w:r>
      <w:proofErr w:type="spellStart"/>
      <w:r w:rsidR="00CF6383" w:rsidRPr="00CF6383">
        <w:rPr>
          <w:lang w:val="en-GB"/>
        </w:rPr>
        <w:t>Systembolaget</w:t>
      </w:r>
      <w:proofErr w:type="spellEnd"/>
      <w:r w:rsidR="00CF6383" w:rsidRPr="00CF6383">
        <w:rPr>
          <w:lang w:val="en-GB"/>
        </w:rPr>
        <w:t xml:space="preserve">, </w:t>
      </w:r>
      <w:proofErr w:type="spellStart"/>
      <w:r w:rsidR="00CF6383" w:rsidRPr="00CF6383">
        <w:rPr>
          <w:lang w:val="en-GB"/>
        </w:rPr>
        <w:t>KappAhl</w:t>
      </w:r>
      <w:proofErr w:type="spellEnd"/>
      <w:r w:rsidR="00CF6383" w:rsidRPr="00CF6383">
        <w:rPr>
          <w:lang w:val="en-GB"/>
        </w:rPr>
        <w:t xml:space="preserve"> and</w:t>
      </w:r>
      <w:r w:rsidRPr="00CF6383">
        <w:rPr>
          <w:lang w:val="en-GB"/>
        </w:rPr>
        <w:t xml:space="preserve"> Stadium </w:t>
      </w:r>
      <w:r w:rsidR="00CF6383" w:rsidRPr="00CF6383">
        <w:rPr>
          <w:lang w:val="en-GB"/>
        </w:rPr>
        <w:t xml:space="preserve">are just a few of </w:t>
      </w:r>
      <w:r w:rsidR="00CF6383">
        <w:rPr>
          <w:lang w:val="en-GB"/>
        </w:rPr>
        <w:t xml:space="preserve">the company’s </w:t>
      </w:r>
      <w:r w:rsidR="00CF6383" w:rsidRPr="00CF6383">
        <w:rPr>
          <w:lang w:val="en-GB"/>
        </w:rPr>
        <w:t>customers in</w:t>
      </w:r>
      <w:r w:rsidR="009B24C4">
        <w:rPr>
          <w:lang w:val="en-GB"/>
        </w:rPr>
        <w:t xml:space="preserve"> Sweden and in total Extenda’s software</w:t>
      </w:r>
      <w:r w:rsidR="00CF6383" w:rsidRPr="00CF6383">
        <w:rPr>
          <w:lang w:val="en-GB"/>
        </w:rPr>
        <w:t xml:space="preserve"> support </w:t>
      </w:r>
      <w:r w:rsidR="00CF6383">
        <w:rPr>
          <w:lang w:val="en-GB"/>
        </w:rPr>
        <w:t xml:space="preserve">some </w:t>
      </w:r>
      <w:r w:rsidR="00CF6383" w:rsidRPr="00CF6383">
        <w:rPr>
          <w:lang w:val="en-GB"/>
        </w:rPr>
        <w:t>32,000 check out units in 27 countries.</w:t>
      </w:r>
      <w:r w:rsidR="00CF6383">
        <w:rPr>
          <w:lang w:val="en-GB"/>
        </w:rPr>
        <w:t xml:space="preserve"> </w:t>
      </w:r>
      <w:r w:rsidR="00CF6383" w:rsidRPr="00CF6383">
        <w:rPr>
          <w:lang w:val="en-GB"/>
        </w:rPr>
        <w:t xml:space="preserve">Annual turnover amounts to approximately SEK </w:t>
      </w:r>
      <w:r w:rsidRPr="00CF6383">
        <w:rPr>
          <w:lang w:val="en-GB"/>
        </w:rPr>
        <w:t xml:space="preserve">200 </w:t>
      </w:r>
      <w:r w:rsidR="00CF6383">
        <w:rPr>
          <w:lang w:val="en-GB"/>
        </w:rPr>
        <w:t xml:space="preserve">million and the company </w:t>
      </w:r>
      <w:r w:rsidR="00323535">
        <w:rPr>
          <w:lang w:val="en-GB"/>
        </w:rPr>
        <w:t>employs</w:t>
      </w:r>
      <w:r w:rsidR="00CF6383">
        <w:rPr>
          <w:lang w:val="en-GB"/>
        </w:rPr>
        <w:t xml:space="preserve"> a staff of around </w:t>
      </w:r>
      <w:r w:rsidRPr="00CF6383">
        <w:rPr>
          <w:lang w:val="en-GB"/>
        </w:rPr>
        <w:t xml:space="preserve">150. </w:t>
      </w:r>
    </w:p>
    <w:p w:rsidR="00CF6383" w:rsidRDefault="00CF6383" w:rsidP="005B68E9">
      <w:pPr>
        <w:widowControl w:val="0"/>
        <w:autoSpaceDE w:val="0"/>
        <w:autoSpaceDN w:val="0"/>
        <w:adjustRightInd w:val="0"/>
        <w:rPr>
          <w:lang w:val="en-GB"/>
        </w:rPr>
      </w:pPr>
    </w:p>
    <w:p w:rsidR="000525D0" w:rsidRPr="00297C96" w:rsidRDefault="00CF6383" w:rsidP="00CF6383">
      <w:pPr>
        <w:widowControl w:val="0"/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For more information please contact</w:t>
      </w:r>
      <w:r w:rsidR="005B68E9" w:rsidRPr="00CF6383">
        <w:rPr>
          <w:lang w:val="en-GB"/>
        </w:rPr>
        <w:t xml:space="preserve"> Per Uebel</w:t>
      </w:r>
      <w:r w:rsidRPr="00CF6383">
        <w:rPr>
          <w:lang w:val="en-GB"/>
        </w:rPr>
        <w:t xml:space="preserve"> at +46(</w:t>
      </w:r>
      <w:r w:rsidR="005B68E9" w:rsidRPr="00CF6383">
        <w:rPr>
          <w:lang w:val="en-GB"/>
        </w:rPr>
        <w:t>0</w:t>
      </w:r>
      <w:r>
        <w:rPr>
          <w:lang w:val="en-GB"/>
        </w:rPr>
        <w:t xml:space="preserve">) 70 </w:t>
      </w:r>
      <w:r w:rsidR="005B68E9" w:rsidRPr="00CF6383">
        <w:rPr>
          <w:lang w:val="en-GB"/>
        </w:rPr>
        <w:t xml:space="preserve">516 42 56 </w:t>
      </w:r>
      <w:r>
        <w:rPr>
          <w:lang w:val="en-GB"/>
        </w:rPr>
        <w:t xml:space="preserve">or Peter Carlman +46 (0) 70 </w:t>
      </w:r>
      <w:r w:rsidR="005B68E9" w:rsidRPr="00CF6383">
        <w:rPr>
          <w:lang w:val="en-GB"/>
        </w:rPr>
        <w:t>510 1952</w:t>
      </w:r>
    </w:p>
    <w:sectPr w:rsidR="000525D0" w:rsidRPr="00297C96" w:rsidSect="00AA7DCC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B2" w:rsidRDefault="00784BB2" w:rsidP="00570A94">
      <w:r>
        <w:separator/>
      </w:r>
    </w:p>
  </w:endnote>
  <w:endnote w:type="continuationSeparator" w:id="0">
    <w:p w:rsidR="00784BB2" w:rsidRDefault="00784BB2" w:rsidP="00570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B2" w:rsidRDefault="00784BB2" w:rsidP="00570A94">
      <w:r>
        <w:separator/>
      </w:r>
    </w:p>
  </w:footnote>
  <w:footnote w:type="continuationSeparator" w:id="0">
    <w:p w:rsidR="00784BB2" w:rsidRDefault="00784BB2" w:rsidP="00570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94" w:rsidRDefault="00570A94" w:rsidP="00570A94">
    <w:pPr>
      <w:pStyle w:val="Header"/>
      <w:jc w:val="right"/>
    </w:pPr>
    <w:r w:rsidRPr="00570A94">
      <w:rPr>
        <w:noProof/>
      </w:rPr>
      <w:drawing>
        <wp:inline distT="0" distB="0" distL="0" distR="0">
          <wp:extent cx="1257300" cy="247650"/>
          <wp:effectExtent l="19050" t="0" r="0" b="0"/>
          <wp:docPr id="2" name="Bild 3" descr="Ext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xten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5065"/>
    <w:multiLevelType w:val="hybridMultilevel"/>
    <w:tmpl w:val="0282A200"/>
    <w:lvl w:ilvl="0" w:tplc="BB984D88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034C24"/>
    <w:multiLevelType w:val="hybridMultilevel"/>
    <w:tmpl w:val="7B18D84E"/>
    <w:lvl w:ilvl="0" w:tplc="3AFA11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254EE"/>
    <w:multiLevelType w:val="hybridMultilevel"/>
    <w:tmpl w:val="0778E974"/>
    <w:lvl w:ilvl="0" w:tplc="BB984D8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60EA"/>
    <w:multiLevelType w:val="hybridMultilevel"/>
    <w:tmpl w:val="ED9E728E"/>
    <w:lvl w:ilvl="0" w:tplc="B672B3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5E21"/>
    <w:rsid w:val="00000B54"/>
    <w:rsid w:val="000363BD"/>
    <w:rsid w:val="000525D0"/>
    <w:rsid w:val="000562EB"/>
    <w:rsid w:val="00090EC3"/>
    <w:rsid w:val="000C3725"/>
    <w:rsid w:val="000F0148"/>
    <w:rsid w:val="001008CA"/>
    <w:rsid w:val="001024C7"/>
    <w:rsid w:val="0010268E"/>
    <w:rsid w:val="001116F2"/>
    <w:rsid w:val="001165F5"/>
    <w:rsid w:val="00117683"/>
    <w:rsid w:val="00134939"/>
    <w:rsid w:val="00150296"/>
    <w:rsid w:val="0017650D"/>
    <w:rsid w:val="001F131B"/>
    <w:rsid w:val="002261F9"/>
    <w:rsid w:val="002371B6"/>
    <w:rsid w:val="002409E2"/>
    <w:rsid w:val="00242741"/>
    <w:rsid w:val="0027193F"/>
    <w:rsid w:val="00297C96"/>
    <w:rsid w:val="002B090B"/>
    <w:rsid w:val="002B0BA6"/>
    <w:rsid w:val="002C1D58"/>
    <w:rsid w:val="002D4B39"/>
    <w:rsid w:val="002E200F"/>
    <w:rsid w:val="00323535"/>
    <w:rsid w:val="0032651B"/>
    <w:rsid w:val="00343A7A"/>
    <w:rsid w:val="00365120"/>
    <w:rsid w:val="003711B7"/>
    <w:rsid w:val="003A0330"/>
    <w:rsid w:val="003A54D2"/>
    <w:rsid w:val="003B215F"/>
    <w:rsid w:val="003D6A6A"/>
    <w:rsid w:val="00410DCC"/>
    <w:rsid w:val="00455E21"/>
    <w:rsid w:val="004718C0"/>
    <w:rsid w:val="0048166F"/>
    <w:rsid w:val="004840BC"/>
    <w:rsid w:val="004B0BEC"/>
    <w:rsid w:val="004D025A"/>
    <w:rsid w:val="004D4BF8"/>
    <w:rsid w:val="004D5A37"/>
    <w:rsid w:val="00537F93"/>
    <w:rsid w:val="0054540D"/>
    <w:rsid w:val="00564296"/>
    <w:rsid w:val="00570A94"/>
    <w:rsid w:val="00591A72"/>
    <w:rsid w:val="005B5A02"/>
    <w:rsid w:val="005B68E9"/>
    <w:rsid w:val="005C1742"/>
    <w:rsid w:val="00607DED"/>
    <w:rsid w:val="00613349"/>
    <w:rsid w:val="00616701"/>
    <w:rsid w:val="00616D30"/>
    <w:rsid w:val="00623B5F"/>
    <w:rsid w:val="006241EA"/>
    <w:rsid w:val="006C0A93"/>
    <w:rsid w:val="006C1F71"/>
    <w:rsid w:val="006C7806"/>
    <w:rsid w:val="006D7A51"/>
    <w:rsid w:val="006E54EC"/>
    <w:rsid w:val="006F6739"/>
    <w:rsid w:val="007007C0"/>
    <w:rsid w:val="0071104F"/>
    <w:rsid w:val="00732DCC"/>
    <w:rsid w:val="007617BB"/>
    <w:rsid w:val="00772850"/>
    <w:rsid w:val="00774855"/>
    <w:rsid w:val="00784BB2"/>
    <w:rsid w:val="007B7C18"/>
    <w:rsid w:val="007D735A"/>
    <w:rsid w:val="0080353E"/>
    <w:rsid w:val="008411A9"/>
    <w:rsid w:val="008576D3"/>
    <w:rsid w:val="00877E0C"/>
    <w:rsid w:val="008B306D"/>
    <w:rsid w:val="008B398F"/>
    <w:rsid w:val="008C673E"/>
    <w:rsid w:val="008D4B68"/>
    <w:rsid w:val="008D73AC"/>
    <w:rsid w:val="008F0AE6"/>
    <w:rsid w:val="008F6524"/>
    <w:rsid w:val="009063CF"/>
    <w:rsid w:val="00922924"/>
    <w:rsid w:val="00930640"/>
    <w:rsid w:val="009625AB"/>
    <w:rsid w:val="00994800"/>
    <w:rsid w:val="009A0E5D"/>
    <w:rsid w:val="009A515A"/>
    <w:rsid w:val="009A7044"/>
    <w:rsid w:val="009B24C4"/>
    <w:rsid w:val="009C15CB"/>
    <w:rsid w:val="009F4DD0"/>
    <w:rsid w:val="00A40033"/>
    <w:rsid w:val="00A4541A"/>
    <w:rsid w:val="00A54C01"/>
    <w:rsid w:val="00A7414B"/>
    <w:rsid w:val="00A75B6C"/>
    <w:rsid w:val="00A766BA"/>
    <w:rsid w:val="00A97087"/>
    <w:rsid w:val="00AA0063"/>
    <w:rsid w:val="00AA7DCC"/>
    <w:rsid w:val="00AC1CFF"/>
    <w:rsid w:val="00AD23D2"/>
    <w:rsid w:val="00AD4C40"/>
    <w:rsid w:val="00AF7DEF"/>
    <w:rsid w:val="00B412CD"/>
    <w:rsid w:val="00B4557D"/>
    <w:rsid w:val="00B61DFA"/>
    <w:rsid w:val="00B6433C"/>
    <w:rsid w:val="00B656E8"/>
    <w:rsid w:val="00B65A40"/>
    <w:rsid w:val="00B70B4D"/>
    <w:rsid w:val="00B77BA5"/>
    <w:rsid w:val="00BA1103"/>
    <w:rsid w:val="00BB147F"/>
    <w:rsid w:val="00BE6904"/>
    <w:rsid w:val="00C00C18"/>
    <w:rsid w:val="00C30750"/>
    <w:rsid w:val="00C54528"/>
    <w:rsid w:val="00C65EE7"/>
    <w:rsid w:val="00C8078D"/>
    <w:rsid w:val="00C83646"/>
    <w:rsid w:val="00CE56D1"/>
    <w:rsid w:val="00CF50D6"/>
    <w:rsid w:val="00CF6383"/>
    <w:rsid w:val="00D00895"/>
    <w:rsid w:val="00D209BE"/>
    <w:rsid w:val="00D4485D"/>
    <w:rsid w:val="00D5341B"/>
    <w:rsid w:val="00D75F2B"/>
    <w:rsid w:val="00D86F47"/>
    <w:rsid w:val="00DA481C"/>
    <w:rsid w:val="00DA6530"/>
    <w:rsid w:val="00DC65A0"/>
    <w:rsid w:val="00DD5414"/>
    <w:rsid w:val="00E00B0D"/>
    <w:rsid w:val="00E03ECC"/>
    <w:rsid w:val="00E255DC"/>
    <w:rsid w:val="00E31BB5"/>
    <w:rsid w:val="00E661EC"/>
    <w:rsid w:val="00E86569"/>
    <w:rsid w:val="00EA77CB"/>
    <w:rsid w:val="00EB71F6"/>
    <w:rsid w:val="00ED6053"/>
    <w:rsid w:val="00EF6BAD"/>
    <w:rsid w:val="00F13103"/>
    <w:rsid w:val="00F230EC"/>
    <w:rsid w:val="00F435D4"/>
    <w:rsid w:val="00F44899"/>
    <w:rsid w:val="00F8651D"/>
    <w:rsid w:val="00FA16FF"/>
    <w:rsid w:val="00FA381B"/>
    <w:rsid w:val="00FB4F99"/>
    <w:rsid w:val="00FD40A7"/>
    <w:rsid w:val="00FD428A"/>
    <w:rsid w:val="00FD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1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D00895"/>
  </w:style>
  <w:style w:type="paragraph" w:styleId="Header">
    <w:name w:val="header"/>
    <w:basedOn w:val="Normal"/>
    <w:link w:val="HeaderChar"/>
    <w:uiPriority w:val="99"/>
    <w:semiHidden/>
    <w:unhideWhenUsed/>
    <w:rsid w:val="00570A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A94"/>
  </w:style>
  <w:style w:type="paragraph" w:styleId="Footer">
    <w:name w:val="footer"/>
    <w:basedOn w:val="Normal"/>
    <w:link w:val="FooterChar"/>
    <w:uiPriority w:val="99"/>
    <w:semiHidden/>
    <w:unhideWhenUsed/>
    <w:rsid w:val="00570A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2DC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265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6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9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1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2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4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6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20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17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78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956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64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85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57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345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463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923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046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32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318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0899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3373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623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76080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1177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2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7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0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85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31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59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91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55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03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294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624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44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373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224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93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07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962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6214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46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621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6634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562799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3208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3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4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6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62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45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0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9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27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58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50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13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51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21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3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605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426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758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468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79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993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675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83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7097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551296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9799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2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8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9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5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2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61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66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881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79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52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55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991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28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280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668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066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451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409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526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3746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255628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0672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9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0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2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4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77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58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70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0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656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757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899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241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281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8382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1059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673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8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865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8931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83236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716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1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2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4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9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34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47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0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4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69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7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8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2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16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098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3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042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568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096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460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235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667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208460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3857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</dc:creator>
  <cp:lastModifiedBy>Björn Alexanderson</cp:lastModifiedBy>
  <cp:revision>2</cp:revision>
  <cp:lastPrinted>2013-03-07T15:01:00Z</cp:lastPrinted>
  <dcterms:created xsi:type="dcterms:W3CDTF">2013-03-07T16:32:00Z</dcterms:created>
  <dcterms:modified xsi:type="dcterms:W3CDTF">2013-03-07T16:32:00Z</dcterms:modified>
</cp:coreProperties>
</file>