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CF2" w:rsidRPr="00EF7EA7" w:rsidRDefault="00EF7EA7">
      <w:pPr>
        <w:rPr>
          <w:b/>
        </w:rPr>
      </w:pPr>
      <w:r w:rsidRPr="00EF7EA7">
        <w:rPr>
          <w:b/>
        </w:rPr>
        <w:t xml:space="preserve">Wexthusets vårblommande lökar: </w:t>
      </w:r>
    </w:p>
    <w:p w:rsidR="00EF7EA7" w:rsidRPr="00CC4917" w:rsidRDefault="00EF7EA7">
      <w:r w:rsidRPr="00CC4917">
        <w:t xml:space="preserve">Allium Mount Everest – </w:t>
      </w:r>
      <w:r w:rsidR="00CC4917">
        <w:t xml:space="preserve">Den bästa storblommiga vita alliumen. </w:t>
      </w:r>
      <w:r w:rsidR="00CC4917" w:rsidRPr="00CC4917">
        <w:t xml:space="preserve">Stora vita blommor, höjd 100cm. </w:t>
      </w:r>
      <w:r w:rsidR="00CC4917">
        <w:t>Lökstorlek: 20/+</w:t>
      </w:r>
    </w:p>
    <w:p w:rsidR="00EF7EA7" w:rsidRPr="00CC4917" w:rsidRDefault="00EF7EA7">
      <w:pPr>
        <w:rPr>
          <w:lang w:val="en-GB"/>
        </w:rPr>
      </w:pPr>
      <w:r w:rsidRPr="00CC4917">
        <w:t xml:space="preserve">Tulpan Black Parrot </w:t>
      </w:r>
      <w:r w:rsidR="00CC4917" w:rsidRPr="00CC4917">
        <w:t xml:space="preserve">– En underbart vacker svartbrun papegojtulpan. </w:t>
      </w:r>
      <w:proofErr w:type="spellStart"/>
      <w:r w:rsidR="00CC4917" w:rsidRPr="00CC4917">
        <w:rPr>
          <w:lang w:val="en-GB"/>
        </w:rPr>
        <w:t>Lökstorlek</w:t>
      </w:r>
      <w:proofErr w:type="spellEnd"/>
      <w:r w:rsidR="00CC4917" w:rsidRPr="00CC4917">
        <w:rPr>
          <w:lang w:val="en-GB"/>
        </w:rPr>
        <w:t xml:space="preserve">: 12/+. </w:t>
      </w:r>
      <w:proofErr w:type="spellStart"/>
      <w:r w:rsidR="00CC4917" w:rsidRPr="00CC4917">
        <w:rPr>
          <w:lang w:val="en-GB"/>
        </w:rPr>
        <w:t>Höjd</w:t>
      </w:r>
      <w:proofErr w:type="spellEnd"/>
      <w:r w:rsidR="00CC4917" w:rsidRPr="00CC4917">
        <w:rPr>
          <w:lang w:val="en-GB"/>
        </w:rPr>
        <w:t xml:space="preserve"> 40-60cm. </w:t>
      </w:r>
      <w:proofErr w:type="spellStart"/>
      <w:r w:rsidR="00CC4917">
        <w:rPr>
          <w:lang w:val="en-GB"/>
        </w:rPr>
        <w:t>Blommar</w:t>
      </w:r>
      <w:proofErr w:type="spellEnd"/>
      <w:r w:rsidR="00CC4917">
        <w:rPr>
          <w:lang w:val="en-GB"/>
        </w:rPr>
        <w:t xml:space="preserve"> </w:t>
      </w:r>
      <w:proofErr w:type="spellStart"/>
      <w:r w:rsidR="00CC4917">
        <w:rPr>
          <w:lang w:val="en-GB"/>
        </w:rPr>
        <w:t>maj-juni</w:t>
      </w:r>
      <w:proofErr w:type="spellEnd"/>
      <w:r w:rsidR="00CC4917">
        <w:rPr>
          <w:lang w:val="en-GB"/>
        </w:rPr>
        <w:t xml:space="preserve">. </w:t>
      </w:r>
    </w:p>
    <w:p w:rsidR="00EF7EA7" w:rsidRPr="00CC4917" w:rsidRDefault="00EF7EA7">
      <w:pPr>
        <w:rPr>
          <w:lang w:val="en-GB"/>
        </w:rPr>
      </w:pPr>
      <w:r w:rsidRPr="00CC4917">
        <w:t xml:space="preserve">Tulpan Angelique – </w:t>
      </w:r>
      <w:r w:rsidR="00CC4917" w:rsidRPr="00CC4917">
        <w:t xml:space="preserve">Underbart fluffig dubbel tulpan med kronblad som skiftar i olika nyanser från rosagult till vitt. </w:t>
      </w:r>
      <w:proofErr w:type="spellStart"/>
      <w:r w:rsidR="00CC4917" w:rsidRPr="00CC4917">
        <w:rPr>
          <w:lang w:val="en-GB"/>
        </w:rPr>
        <w:t>Lökstorlek</w:t>
      </w:r>
      <w:proofErr w:type="spellEnd"/>
      <w:r w:rsidR="00CC4917" w:rsidRPr="00CC4917">
        <w:rPr>
          <w:lang w:val="en-GB"/>
        </w:rPr>
        <w:t xml:space="preserve">: 12/+. </w:t>
      </w:r>
      <w:proofErr w:type="spellStart"/>
      <w:r w:rsidR="00CC4917" w:rsidRPr="00CC4917">
        <w:rPr>
          <w:lang w:val="en-GB"/>
        </w:rPr>
        <w:t>Höjd</w:t>
      </w:r>
      <w:proofErr w:type="spellEnd"/>
      <w:r w:rsidR="00CC4917" w:rsidRPr="00CC4917">
        <w:rPr>
          <w:lang w:val="en-GB"/>
        </w:rPr>
        <w:t xml:space="preserve"> 25-45</w:t>
      </w:r>
      <w:r w:rsidR="00CC4917">
        <w:rPr>
          <w:lang w:val="en-GB"/>
        </w:rPr>
        <w:t>cm</w:t>
      </w:r>
      <w:r w:rsidR="00CC4917" w:rsidRPr="00CC4917">
        <w:rPr>
          <w:lang w:val="en-GB"/>
        </w:rPr>
        <w:t xml:space="preserve">. </w:t>
      </w:r>
      <w:proofErr w:type="spellStart"/>
      <w:r w:rsidR="00CC4917">
        <w:rPr>
          <w:lang w:val="en-GB"/>
        </w:rPr>
        <w:t>Blomning</w:t>
      </w:r>
      <w:proofErr w:type="spellEnd"/>
      <w:r w:rsidR="00CC4917">
        <w:rPr>
          <w:lang w:val="en-GB"/>
        </w:rPr>
        <w:t xml:space="preserve"> </w:t>
      </w:r>
      <w:proofErr w:type="spellStart"/>
      <w:r w:rsidR="00CC4917">
        <w:rPr>
          <w:lang w:val="en-GB"/>
        </w:rPr>
        <w:t>april-maj</w:t>
      </w:r>
      <w:proofErr w:type="spellEnd"/>
      <w:r w:rsidR="00CC4917">
        <w:rPr>
          <w:lang w:val="en-GB"/>
        </w:rPr>
        <w:t xml:space="preserve">. </w:t>
      </w:r>
    </w:p>
    <w:p w:rsidR="00EF7EA7" w:rsidRPr="00CC4917" w:rsidRDefault="00EF7EA7">
      <w:r w:rsidRPr="00CC4917">
        <w:t xml:space="preserve">Tulpan Carnaval de Nice – </w:t>
      </w:r>
      <w:r w:rsidR="00CC4917" w:rsidRPr="00CC4917">
        <w:t xml:space="preserve">En senblommande vit tulpan </w:t>
      </w:r>
      <w:r w:rsidR="00CC4917">
        <w:t xml:space="preserve">med </w:t>
      </w:r>
      <w:r w:rsidR="00CC4917" w:rsidRPr="00CC4917">
        <w:t>med röda flammor</w:t>
      </w:r>
      <w:r w:rsidR="00CC4917">
        <w:t xml:space="preserve"> i en dubbelblommande form</w:t>
      </w:r>
      <w:r w:rsidR="00CC4917" w:rsidRPr="00CC4917">
        <w:t>.</w:t>
      </w:r>
      <w:r w:rsidR="00CC4917">
        <w:t xml:space="preserve"> Höjd 45cm. Blomman påminner lite om en pion. Blommar april-maj. </w:t>
      </w:r>
    </w:p>
    <w:p w:rsidR="00EF7EA7" w:rsidRPr="000F1459" w:rsidRDefault="00EF7EA7">
      <w:r w:rsidRPr="00CC4917">
        <w:t xml:space="preserve">Tulpan Cluisana Lady Jane – </w:t>
      </w:r>
      <w:r w:rsidR="00CC4917">
        <w:t>Dvärgväxande sort som passar bra för stenpartiet men också för rabatten. Vita blommor med svakt röda inslag. Insidan är vit m</w:t>
      </w:r>
      <w:r w:rsidR="00CC4917">
        <w:t xml:space="preserve">ed en gul mitt. </w:t>
      </w:r>
      <w:r w:rsidR="00CC4917" w:rsidRPr="000F1459">
        <w:t xml:space="preserve">Lökstorlek 5/+. </w:t>
      </w:r>
      <w:r w:rsidR="00CC4917" w:rsidRPr="000F1459">
        <w:t>Höjd: 25-30 cm</w:t>
      </w:r>
    </w:p>
    <w:p w:rsidR="00EF7EA7" w:rsidRPr="000F1459" w:rsidRDefault="00EF7EA7">
      <w:r w:rsidRPr="000F1459">
        <w:t xml:space="preserve">Tulpan Fontainbleau – </w:t>
      </w:r>
      <w:r w:rsidR="000F1459" w:rsidRPr="000F1459">
        <w:t xml:space="preserve">Enkla blommor </w:t>
      </w:r>
      <w:r w:rsidR="000F1459">
        <w:t>i</w:t>
      </w:r>
      <w:r w:rsidR="000F1459" w:rsidRPr="000F1459">
        <w:t xml:space="preserve"> djup purpur med vita kanter. </w:t>
      </w:r>
      <w:r w:rsidR="000F1459">
        <w:t xml:space="preserve">Lökstorlek 12/+. Höjd 40cm. Blomning i juni-juli. </w:t>
      </w:r>
    </w:p>
    <w:p w:rsidR="00EF7EA7" w:rsidRPr="000F1459" w:rsidRDefault="00EF7EA7">
      <w:r w:rsidRPr="000F1459">
        <w:t>Tulpan Dolls Minuet –</w:t>
      </w:r>
      <w:r w:rsidR="00FF35CC">
        <w:t xml:space="preserve"> Enkla blommor med delvis gröna ståndare. Lökstorlek 12/+. Höjd 55cm. Blomning juni-juli. </w:t>
      </w:r>
    </w:p>
    <w:p w:rsidR="00EF7EA7" w:rsidRPr="000F1459" w:rsidRDefault="00EF7EA7">
      <w:r w:rsidRPr="000F1459">
        <w:t xml:space="preserve">Tulpan Green Wave – </w:t>
      </w:r>
      <w:r w:rsidR="00AB210D">
        <w:t>Papegojtulpan med stora gröna blommor med inslag av rosa och vitt. Lökstorlek 12/+. Blommar maj-juli.</w:t>
      </w:r>
    </w:p>
    <w:p w:rsidR="00EF7EA7" w:rsidRPr="000F1459" w:rsidRDefault="00EF7EA7">
      <w:r w:rsidRPr="000F1459">
        <w:t xml:space="preserve">Tulpan Fly Away – </w:t>
      </w:r>
      <w:r w:rsidR="00AB210D">
        <w:t xml:space="preserve">Liljeblommande tulpan i rött med guldgul kant. Lökstorlek 12/+. Höjd 40-60cm. Blomning maj-juni. </w:t>
      </w:r>
    </w:p>
    <w:p w:rsidR="00EF7EA7" w:rsidRPr="00EF7EA7" w:rsidRDefault="00EF7EA7">
      <w:r w:rsidRPr="000F1459">
        <w:t>Tulpan Bifl</w:t>
      </w:r>
      <w:r w:rsidRPr="00EF7EA7">
        <w:t xml:space="preserve">ora – </w:t>
      </w:r>
      <w:r w:rsidR="00AB210D">
        <w:t xml:space="preserve">Dvärgväxande art som passar bra för stenpartier men också för rabatten. Vita och gula blommor som sitter i klungor. Höjd 15cm. Blommar tidigt på säsongen. </w:t>
      </w:r>
    </w:p>
    <w:p w:rsidR="00EF7EA7" w:rsidRDefault="00EF7EA7">
      <w:r w:rsidRPr="00EF7EA7">
        <w:t xml:space="preserve">Guldkantad Klocklilja Michailovskyui </w:t>
      </w:r>
      <w:r>
        <w:t>–</w:t>
      </w:r>
      <w:r w:rsidRPr="00EF7EA7">
        <w:t xml:space="preserve"> </w:t>
      </w:r>
      <w:r w:rsidR="000B2FD7">
        <w:t xml:space="preserve">En riktig godbit för finsmakare. </w:t>
      </w:r>
      <w:r w:rsidR="000B2FD7">
        <w:t xml:space="preserve">Bruna blommor med en gyllengul kant. Lökstorlek 5/+. Höjd 10-15cm. Blommar april-maj. </w:t>
      </w:r>
    </w:p>
    <w:p w:rsidR="00797CD5" w:rsidRDefault="00EF7EA7">
      <w:r w:rsidRPr="00FF35CC">
        <w:t>Tu</w:t>
      </w:r>
      <w:r w:rsidRPr="00AB210D">
        <w:t xml:space="preserve">lpan Gwen – </w:t>
      </w:r>
      <w:r w:rsidR="00797CD5">
        <w:t xml:space="preserve">Enkla vita blommor som med åldern skiftar och får fina violettrosa kanter. Lökstorlek 12/+, höjd 50-60cm. Blommar maj-juni. </w:t>
      </w:r>
    </w:p>
    <w:p w:rsidR="00EF7EA7" w:rsidRPr="00AB210D" w:rsidRDefault="00EF7EA7">
      <w:r w:rsidRPr="00AB210D">
        <w:t xml:space="preserve">Tulpan Hemisphere – </w:t>
      </w:r>
      <w:r w:rsidR="00F12CA0">
        <w:t xml:space="preserve">Enkla blommor i rött och rosa. Blommorna varierar i färgsammansättning och gör detta till en sort som passar i större grupp. Lökstorlek 12/+. Blommar maj-juni. </w:t>
      </w:r>
    </w:p>
    <w:p w:rsidR="00EF7EA7" w:rsidRPr="002220AB" w:rsidRDefault="00EF7EA7">
      <w:r w:rsidRPr="00AB210D">
        <w:t>Tu</w:t>
      </w:r>
      <w:r w:rsidRPr="000B2FD7">
        <w:t xml:space="preserve">lpan Huis Ten Bosch – </w:t>
      </w:r>
      <w:r w:rsidR="002220AB">
        <w:t xml:space="preserve">En tulpan vars blommor har fransiga kronblad. Skiftar i rosa och vitt. </w:t>
      </w:r>
      <w:proofErr w:type="spellStart"/>
      <w:r w:rsidR="002220AB">
        <w:rPr>
          <w:lang w:val="en-GB"/>
        </w:rPr>
        <w:t>Lökstorlek</w:t>
      </w:r>
      <w:proofErr w:type="spellEnd"/>
      <w:r w:rsidR="002220AB">
        <w:rPr>
          <w:lang w:val="en-GB"/>
        </w:rPr>
        <w:t xml:space="preserve"> 12/+. </w:t>
      </w:r>
      <w:r w:rsidR="002220AB" w:rsidRPr="002220AB">
        <w:t xml:space="preserve">Höjd 40-60cm. Blomning maj-juni. </w:t>
      </w:r>
    </w:p>
    <w:p w:rsidR="00EF7EA7" w:rsidRPr="00661684" w:rsidRDefault="00EF7EA7">
      <w:pPr>
        <w:rPr>
          <w:lang w:val="en-GB"/>
        </w:rPr>
      </w:pPr>
      <w:r w:rsidRPr="002220AB">
        <w:t xml:space="preserve">Tulpan Magic Lavender – </w:t>
      </w:r>
      <w:r w:rsidR="00661684">
        <w:t xml:space="preserve">En enkel sort men för tulpaner väldigt ovanliga lavendellila blommor. </w:t>
      </w:r>
      <w:proofErr w:type="spellStart"/>
      <w:r w:rsidR="00661684" w:rsidRPr="00661684">
        <w:rPr>
          <w:lang w:val="en-GB"/>
        </w:rPr>
        <w:t>Lökstorlek</w:t>
      </w:r>
      <w:proofErr w:type="spellEnd"/>
      <w:r w:rsidR="00661684" w:rsidRPr="00661684">
        <w:rPr>
          <w:lang w:val="en-GB"/>
        </w:rPr>
        <w:t xml:space="preserve"> 12/+. </w:t>
      </w:r>
      <w:proofErr w:type="spellStart"/>
      <w:r w:rsidR="00661684" w:rsidRPr="00661684">
        <w:rPr>
          <w:lang w:val="en-GB"/>
        </w:rPr>
        <w:t>Höjd</w:t>
      </w:r>
      <w:proofErr w:type="spellEnd"/>
      <w:r w:rsidR="00661684" w:rsidRPr="00661684">
        <w:rPr>
          <w:lang w:val="en-GB"/>
        </w:rPr>
        <w:t xml:space="preserve"> 50cm. </w:t>
      </w:r>
      <w:proofErr w:type="spellStart"/>
      <w:r w:rsidR="00661684">
        <w:rPr>
          <w:lang w:val="en-GB"/>
        </w:rPr>
        <w:t>Blomning</w:t>
      </w:r>
      <w:proofErr w:type="spellEnd"/>
      <w:r w:rsidR="00661684">
        <w:rPr>
          <w:lang w:val="en-GB"/>
        </w:rPr>
        <w:t xml:space="preserve"> </w:t>
      </w:r>
      <w:proofErr w:type="spellStart"/>
      <w:r w:rsidR="00661684">
        <w:rPr>
          <w:lang w:val="en-GB"/>
        </w:rPr>
        <w:t>maj-juni</w:t>
      </w:r>
      <w:proofErr w:type="spellEnd"/>
      <w:r w:rsidR="00661684">
        <w:rPr>
          <w:lang w:val="en-GB"/>
        </w:rPr>
        <w:t xml:space="preserve">. </w:t>
      </w:r>
    </w:p>
    <w:p w:rsidR="00EF7EA7" w:rsidRPr="00661684" w:rsidRDefault="00EF7EA7">
      <w:r w:rsidRPr="00661684">
        <w:t xml:space="preserve">Tulpan Murillo Pastel Mix – </w:t>
      </w:r>
      <w:r w:rsidR="00661684" w:rsidRPr="00661684">
        <w:t xml:space="preserve">En blandning av vackra pastellfärgade dubbla tidigblommande tulpaner. </w:t>
      </w:r>
      <w:r w:rsidR="00661684">
        <w:t xml:space="preserve">Höjd 20-25cm. </w:t>
      </w:r>
    </w:p>
    <w:p w:rsidR="00EF7EA7" w:rsidRPr="00661684" w:rsidRDefault="00EF7EA7">
      <w:r w:rsidRPr="00661684">
        <w:t xml:space="preserve">Narciss Bulbocodium Classic Gold – </w:t>
      </w:r>
      <w:r w:rsidR="00661684" w:rsidRPr="00661684">
        <w:t xml:space="preserve">Dvärgväxande multiblommande sort med söta strutliknande blommor. </w:t>
      </w:r>
      <w:r w:rsidR="00661684">
        <w:t xml:space="preserve">Lökstorlek 8/+. Höjd 10-20cm. </w:t>
      </w:r>
    </w:p>
    <w:p w:rsidR="00EF7EA7" w:rsidRPr="00661684" w:rsidRDefault="00EF7EA7">
      <w:r w:rsidRPr="00661684">
        <w:t xml:space="preserve">Narciss Obdam – </w:t>
      </w:r>
      <w:r w:rsidR="003207DC">
        <w:t xml:space="preserve">En vacker narciss med spännande form på kronbladen. Lökstorlek 14/16. Höjd 40cm. </w:t>
      </w:r>
    </w:p>
    <w:p w:rsidR="00EF7EA7" w:rsidRPr="003207DC" w:rsidRDefault="00EF7EA7">
      <w:r w:rsidRPr="003207DC">
        <w:lastRenderedPageBreak/>
        <w:t xml:space="preserve">Narciss Segovia – </w:t>
      </w:r>
      <w:r w:rsidR="003207DC" w:rsidRPr="003207DC">
        <w:t xml:space="preserve">Ljuvliga elfenbensvita blommor med gyllengul kopp. </w:t>
      </w:r>
      <w:r w:rsidR="003207DC">
        <w:t xml:space="preserve">Höjd 20-25cm. </w:t>
      </w:r>
    </w:p>
    <w:p w:rsidR="00EF7EA7" w:rsidRPr="003207DC" w:rsidRDefault="00EF7EA7">
      <w:r w:rsidRPr="003207DC">
        <w:t xml:space="preserve">Tulpan Queen of Night – </w:t>
      </w:r>
      <w:r w:rsidR="003207DC" w:rsidRPr="003207DC">
        <w:t xml:space="preserve">En utav de riktigt mörka tulpanerna. </w:t>
      </w:r>
      <w:r w:rsidR="003207DC">
        <w:t xml:space="preserve">Blommar länge och återkommer ofta år från år. Lökstorlek 12/+. Höjd 50-70cm. Blomningstid juni-juli. </w:t>
      </w:r>
    </w:p>
    <w:p w:rsidR="00EF7EA7" w:rsidRPr="003207DC" w:rsidRDefault="00EF7EA7">
      <w:r w:rsidRPr="003207DC">
        <w:t xml:space="preserve">Humilis Albo Coerulea Oculata – </w:t>
      </w:r>
      <w:r w:rsidR="00BD32FE">
        <w:t xml:space="preserve">Dvärgväxande art som passar bra för stenpartier men också för rabatten. Vit blomma med underbar blå bas. </w:t>
      </w:r>
    </w:p>
    <w:p w:rsidR="00EF7EA7" w:rsidRPr="003207DC" w:rsidRDefault="00EF7EA7">
      <w:r w:rsidRPr="003207DC">
        <w:t xml:space="preserve">Tulpan Oxford Wonder – </w:t>
      </w:r>
      <w:r w:rsidR="00BD32FE">
        <w:t xml:space="preserve">En klassisk tulpan i gult och orange. Återkommer år från år. Höjd 60cm. </w:t>
      </w:r>
    </w:p>
    <w:p w:rsidR="00EF7EA7" w:rsidRPr="003207DC" w:rsidRDefault="00EF7EA7">
      <w:r w:rsidRPr="003207DC">
        <w:t xml:space="preserve">Tulpan Saxatilis – </w:t>
      </w:r>
      <w:r w:rsidR="00A00577">
        <w:t xml:space="preserve">Dvärgväxande art som passar bra för stenpartier men också för rabatter. Violettrosa blommor med stor gul mitt. Lökstorlek 7/+. Höjd: 10cm. </w:t>
      </w:r>
    </w:p>
    <w:p w:rsidR="00A00577" w:rsidRPr="003207DC" w:rsidRDefault="00EF7EA7">
      <w:r w:rsidRPr="003207DC">
        <w:t xml:space="preserve">Tulpan Sorbet – </w:t>
      </w:r>
      <w:r w:rsidR="00A00577">
        <w:t xml:space="preserve">Enkla blommor i cremevitt med spännande röda färger. Lökstorlek 12/+. Höjd 50-70cm. Blomning juni-juli. </w:t>
      </w:r>
    </w:p>
    <w:p w:rsidR="00EF7EA7" w:rsidRPr="00BD32FE" w:rsidRDefault="00EF7EA7">
      <w:r w:rsidRPr="003207DC">
        <w:t>Tu</w:t>
      </w:r>
      <w:r w:rsidRPr="00BD32FE">
        <w:t xml:space="preserve">lpan Uncle Tom – </w:t>
      </w:r>
      <w:r w:rsidR="009E476F">
        <w:t xml:space="preserve">En ovanligt mörkröd tulpan i dubbel form. Lökstorlek 12/+. Höjd 30cm. Blommar april-maj. </w:t>
      </w:r>
    </w:p>
    <w:p w:rsidR="00EF7EA7" w:rsidRPr="00BD32FE" w:rsidRDefault="00EF7EA7">
      <w:r w:rsidRPr="00BD32FE">
        <w:t xml:space="preserve">Tulpan Spring Green – </w:t>
      </w:r>
      <w:r w:rsidR="009E476F">
        <w:t xml:space="preserve">En läcker tulpan med vita blommor som får gröna skiftningar. Lökstorlek 12/+. Höjd 50cm. Blomningstid juni-juli. </w:t>
      </w:r>
    </w:p>
    <w:p w:rsidR="00EF7EA7" w:rsidRPr="0039344A" w:rsidRDefault="00EF7EA7">
      <w:pPr>
        <w:rPr>
          <w:lang w:val="en-GB"/>
        </w:rPr>
      </w:pPr>
      <w:r w:rsidRPr="00BD32FE">
        <w:t xml:space="preserve">Tulpan Verona </w:t>
      </w:r>
      <w:r w:rsidRPr="00A00577">
        <w:t xml:space="preserve">– </w:t>
      </w:r>
      <w:r w:rsidR="0039344A">
        <w:t xml:space="preserve">Som en gräddbakelse! Cremefärgad till ljust dubbla blommor. </w:t>
      </w:r>
      <w:proofErr w:type="spellStart"/>
      <w:r w:rsidR="0039344A" w:rsidRPr="0039344A">
        <w:rPr>
          <w:lang w:val="en-GB"/>
        </w:rPr>
        <w:t>Lökstorlek</w:t>
      </w:r>
      <w:proofErr w:type="spellEnd"/>
      <w:r w:rsidR="0039344A" w:rsidRPr="0039344A">
        <w:rPr>
          <w:lang w:val="en-GB"/>
        </w:rPr>
        <w:t xml:space="preserve"> 12/+. </w:t>
      </w:r>
      <w:proofErr w:type="spellStart"/>
      <w:r w:rsidR="0039344A" w:rsidRPr="0039344A">
        <w:rPr>
          <w:lang w:val="en-GB"/>
        </w:rPr>
        <w:t>Höjd</w:t>
      </w:r>
      <w:proofErr w:type="spellEnd"/>
      <w:r w:rsidR="0039344A" w:rsidRPr="0039344A">
        <w:rPr>
          <w:lang w:val="en-GB"/>
        </w:rPr>
        <w:t xml:space="preserve"> 30cm. </w:t>
      </w:r>
      <w:proofErr w:type="spellStart"/>
      <w:r w:rsidR="0039344A">
        <w:rPr>
          <w:lang w:val="en-GB"/>
        </w:rPr>
        <w:t>Blomning</w:t>
      </w:r>
      <w:proofErr w:type="spellEnd"/>
      <w:r w:rsidR="0039344A">
        <w:rPr>
          <w:lang w:val="en-GB"/>
        </w:rPr>
        <w:t xml:space="preserve"> </w:t>
      </w:r>
      <w:proofErr w:type="spellStart"/>
      <w:r w:rsidR="0039344A">
        <w:rPr>
          <w:lang w:val="en-GB"/>
        </w:rPr>
        <w:t>april-maj</w:t>
      </w:r>
      <w:proofErr w:type="spellEnd"/>
      <w:r w:rsidR="0039344A">
        <w:rPr>
          <w:lang w:val="en-GB"/>
        </w:rPr>
        <w:t xml:space="preserve">. </w:t>
      </w:r>
    </w:p>
    <w:p w:rsidR="00EF7EA7" w:rsidRPr="0039344A" w:rsidRDefault="00EF7EA7">
      <w:r w:rsidRPr="0039344A">
        <w:t xml:space="preserve">Tulpan White Triumphator – </w:t>
      </w:r>
      <w:r w:rsidR="0039344A" w:rsidRPr="0039344A">
        <w:t xml:space="preserve">En liljeblommande tulpan med rent vita blommor. </w:t>
      </w:r>
      <w:r w:rsidR="0039344A">
        <w:t xml:space="preserve">Lökstorlek 11/12. Höjd 40-60cm. Blomningstid maj-juni. Återkommer gärna år från år. </w:t>
      </w:r>
    </w:p>
    <w:p w:rsidR="00EF7EA7" w:rsidRPr="0039344A" w:rsidRDefault="00EF7EA7">
      <w:r w:rsidRPr="0039344A">
        <w:t xml:space="preserve">Tulpan Yellow Wave – </w:t>
      </w:r>
      <w:r w:rsidR="0039344A">
        <w:t xml:space="preserve">En Darwin-hybrid med vackra gula blommor med ett vackert variegerat bladverk. Lökstorlek 12/+. Höjd 50cm. Blommar april-maj. </w:t>
      </w:r>
      <w:bookmarkStart w:id="0" w:name="_GoBack"/>
      <w:bookmarkEnd w:id="0"/>
    </w:p>
    <w:p w:rsidR="00EF7EA7" w:rsidRPr="00CC4917" w:rsidRDefault="00EF7EA7">
      <w:r w:rsidRPr="0039344A">
        <w:t xml:space="preserve">Spansk klockhyacint, Hyacinthoides hispanica pink </w:t>
      </w:r>
      <w:r w:rsidR="00CC4917" w:rsidRPr="00CC4917">
        <w:t>–</w:t>
      </w:r>
      <w:r w:rsidRPr="00CC4917">
        <w:t xml:space="preserve"> </w:t>
      </w:r>
      <w:r w:rsidR="00CC4917" w:rsidRPr="00CC4917">
        <w:t xml:space="preserve">Höjd 20-30cm, blommar april-maj. </w:t>
      </w:r>
      <w:r w:rsidR="00CC4917">
        <w:t xml:space="preserve">Lökstorlek 7/8. 5-pack. </w:t>
      </w:r>
    </w:p>
    <w:sectPr w:rsidR="00EF7EA7" w:rsidRPr="00CC49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A7"/>
    <w:rsid w:val="00064CF2"/>
    <w:rsid w:val="000B2FD7"/>
    <w:rsid w:val="000F1459"/>
    <w:rsid w:val="002220AB"/>
    <w:rsid w:val="003207DC"/>
    <w:rsid w:val="0039344A"/>
    <w:rsid w:val="00661684"/>
    <w:rsid w:val="00797CD5"/>
    <w:rsid w:val="009E476F"/>
    <w:rsid w:val="00A00577"/>
    <w:rsid w:val="00AB210D"/>
    <w:rsid w:val="00BD32FE"/>
    <w:rsid w:val="00CC4917"/>
    <w:rsid w:val="00EF7EA7"/>
    <w:rsid w:val="00F12CA0"/>
    <w:rsid w:val="00FF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96B2C"/>
  <w15:chartTrackingRefBased/>
  <w15:docId w15:val="{0A2CBE97-0816-43DD-AFB8-591DD744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9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Tanner-Malmén</dc:creator>
  <cp:keywords/>
  <dc:description/>
  <cp:lastModifiedBy>Karin Tanner-Malmén</cp:lastModifiedBy>
  <cp:revision>15</cp:revision>
  <dcterms:created xsi:type="dcterms:W3CDTF">2016-06-15T13:31:00Z</dcterms:created>
  <dcterms:modified xsi:type="dcterms:W3CDTF">2016-06-15T14:11:00Z</dcterms:modified>
</cp:coreProperties>
</file>