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0221" w14:textId="77777777" w:rsidR="00763338" w:rsidRPr="009A3467" w:rsidRDefault="00763338" w:rsidP="0076333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1AE738B" w14:textId="77777777" w:rsidR="00763338" w:rsidRPr="009A3467" w:rsidRDefault="00763338" w:rsidP="00763338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4C93873E" w14:textId="77777777" w:rsidR="00763338" w:rsidRDefault="00763338" w:rsidP="00763338"/>
    <w:p w14:paraId="52B83727" w14:textId="3C2BF52E" w:rsidR="00763338" w:rsidRDefault="00BE18CF" w:rsidP="00763338">
      <w:r>
        <w:t>Juni</w:t>
      </w:r>
      <w:r w:rsidR="00763338">
        <w:t xml:space="preserve"> 2016</w:t>
      </w:r>
    </w:p>
    <w:p w14:paraId="0028C703" w14:textId="77777777" w:rsidR="00763338" w:rsidRDefault="00763338" w:rsidP="00763338"/>
    <w:p w14:paraId="5BB2D7BC" w14:textId="77777777" w:rsidR="00601203" w:rsidRDefault="00601203"/>
    <w:p w14:paraId="770B379D" w14:textId="77777777" w:rsidR="00601203" w:rsidRDefault="00601203"/>
    <w:p w14:paraId="18173543" w14:textId="77777777" w:rsidR="00C964F8" w:rsidRDefault="00326868">
      <w:pPr>
        <w:rPr>
          <w:sz w:val="36"/>
          <w:szCs w:val="36"/>
        </w:rPr>
      </w:pPr>
      <w:r>
        <w:rPr>
          <w:sz w:val="36"/>
          <w:szCs w:val="36"/>
        </w:rPr>
        <w:t>Sverige</w:t>
      </w:r>
      <w:r w:rsidR="00C964F8">
        <w:rPr>
          <w:sz w:val="36"/>
          <w:szCs w:val="36"/>
        </w:rPr>
        <w:t xml:space="preserve">lansering för </w:t>
      </w:r>
      <w:r>
        <w:rPr>
          <w:sz w:val="36"/>
          <w:szCs w:val="36"/>
        </w:rPr>
        <w:t xml:space="preserve">Hitachis </w:t>
      </w:r>
    </w:p>
    <w:p w14:paraId="6367A9AA" w14:textId="322B1B49" w:rsidR="00326868" w:rsidRPr="00B96C2D" w:rsidRDefault="00C964F8">
      <w:pPr>
        <w:rPr>
          <w:sz w:val="36"/>
          <w:szCs w:val="36"/>
        </w:rPr>
      </w:pPr>
      <w:r>
        <w:rPr>
          <w:sz w:val="36"/>
          <w:szCs w:val="36"/>
        </w:rPr>
        <w:t>nya 25-tons</w:t>
      </w:r>
      <w:r w:rsidR="00326868">
        <w:rPr>
          <w:sz w:val="36"/>
          <w:szCs w:val="36"/>
        </w:rPr>
        <w:t xml:space="preserve"> hjullastare</w:t>
      </w:r>
    </w:p>
    <w:p w14:paraId="348CD3B3" w14:textId="77777777" w:rsidR="00A553F9" w:rsidRPr="00200205" w:rsidRDefault="00A553F9"/>
    <w:p w14:paraId="1E0AA5D6" w14:textId="5200E013" w:rsidR="00C964F8" w:rsidRDefault="00C964F8" w:rsidP="00200205">
      <w:pPr>
        <w:rPr>
          <w:b/>
        </w:rPr>
      </w:pPr>
      <w:r>
        <w:rPr>
          <w:b/>
        </w:rPr>
        <w:t>Nu lanserar</w:t>
      </w:r>
      <w:r w:rsidR="00736EEE">
        <w:rPr>
          <w:b/>
        </w:rPr>
        <w:t xml:space="preserve"> Delvator</w:t>
      </w:r>
      <w:r>
        <w:rPr>
          <w:b/>
        </w:rPr>
        <w:t xml:space="preserve"> </w:t>
      </w:r>
      <w:r w:rsidR="00200205" w:rsidRPr="00200205">
        <w:rPr>
          <w:b/>
        </w:rPr>
        <w:t xml:space="preserve">Hitachis nya </w:t>
      </w:r>
      <w:r>
        <w:rPr>
          <w:b/>
        </w:rPr>
        <w:t xml:space="preserve">modell av 25-tons </w:t>
      </w:r>
      <w:proofErr w:type="gramStart"/>
      <w:r>
        <w:rPr>
          <w:b/>
        </w:rPr>
        <w:t>hjullastaren</w:t>
      </w:r>
      <w:proofErr w:type="gramEnd"/>
      <w:r>
        <w:rPr>
          <w:b/>
        </w:rPr>
        <w:t xml:space="preserve"> ZW310-6 med Serie 6-teknik. Maskinen möter </w:t>
      </w:r>
      <w:r w:rsidR="00BB3E9B">
        <w:rPr>
          <w:b/>
        </w:rPr>
        <w:t>därmed</w:t>
      </w:r>
      <w:r>
        <w:rPr>
          <w:b/>
        </w:rPr>
        <w:t xml:space="preserve"> de europeiska miljökraven enligt Steg </w:t>
      </w:r>
      <w:r w:rsidR="00E06249">
        <w:rPr>
          <w:b/>
        </w:rPr>
        <w:t>4</w:t>
      </w:r>
      <w:r>
        <w:rPr>
          <w:b/>
        </w:rPr>
        <w:t>.</w:t>
      </w:r>
      <w:r w:rsidR="00B020C5">
        <w:rPr>
          <w:b/>
        </w:rPr>
        <w:t xml:space="preserve"> </w:t>
      </w:r>
    </w:p>
    <w:p w14:paraId="30D10555" w14:textId="77777777" w:rsidR="00C964F8" w:rsidRDefault="00C964F8" w:rsidP="00200205">
      <w:pPr>
        <w:rPr>
          <w:b/>
        </w:rPr>
      </w:pPr>
    </w:p>
    <w:p w14:paraId="48916721" w14:textId="77777777" w:rsidR="004A15C8" w:rsidRPr="004A15C8" w:rsidRDefault="004A15C8" w:rsidP="004A15C8">
      <w:r w:rsidRPr="004A15C8">
        <w:t>Uppgraderingen av 310:an gör att maskinen lever upp till de senaste miljökraven utan behov av partikelfilter. Detsamma gäller för de uppgraderade modellerna av Hitachis grävare.</w:t>
      </w:r>
    </w:p>
    <w:p w14:paraId="7D454FCF" w14:textId="77777777" w:rsidR="001977A3" w:rsidRDefault="001977A3" w:rsidP="00200205"/>
    <w:p w14:paraId="7932D09A" w14:textId="7D69BEDF" w:rsidR="00E06249" w:rsidRDefault="00BD6693" w:rsidP="00200205">
      <w:r w:rsidRPr="00BE18CF">
        <w:rPr>
          <w:b/>
        </w:rPr>
        <w:t>Från Hitachis sida</w:t>
      </w:r>
      <w:r>
        <w:t xml:space="preserve"> betecknar man maskinen som en av de säkraste och </w:t>
      </w:r>
      <w:r w:rsidR="004A15C8">
        <w:t xml:space="preserve">mest </w:t>
      </w:r>
      <w:r>
        <w:t xml:space="preserve">förarvänliga i sin klass. Bland annat har sikten förbättrats ytterligare </w:t>
      </w:r>
      <w:r w:rsidR="001977A3">
        <w:t xml:space="preserve">sedan </w:t>
      </w:r>
      <w:r w:rsidR="00E06249">
        <w:t>layouten på motorhuv</w:t>
      </w:r>
      <w:r w:rsidR="00BE18CF">
        <w:t>en</w:t>
      </w:r>
      <w:r w:rsidR="00E06249">
        <w:t xml:space="preserve"> ändrats och </w:t>
      </w:r>
      <w:r>
        <w:t>luftintaget flyttats</w:t>
      </w:r>
      <w:r w:rsidR="00E06249">
        <w:t>. På så sätt har karossens yttermått slimmats</w:t>
      </w:r>
      <w:r w:rsidR="004A15C8">
        <w:t>,</w:t>
      </w:r>
      <w:r w:rsidR="00E06249">
        <w:t xml:space="preserve"> med förbättrad sikt från hytten som resultat.</w:t>
      </w:r>
      <w:r>
        <w:t xml:space="preserve"> </w:t>
      </w:r>
    </w:p>
    <w:p w14:paraId="7154BF90" w14:textId="5B45F018" w:rsidR="004A15C8" w:rsidRDefault="004A15C8" w:rsidP="004A15C8">
      <w:r w:rsidRPr="004A15C8">
        <w:t xml:space="preserve">Lägre ljudnivå i hytten gör att förarkomforten har höjts. Dessutom erbjuds enkel körning med spakstyrning. </w:t>
      </w:r>
    </w:p>
    <w:p w14:paraId="4219CAFD" w14:textId="77777777" w:rsidR="00B020C5" w:rsidRDefault="00B020C5" w:rsidP="004A15C8"/>
    <w:p w14:paraId="6C1C7769" w14:textId="53ED6311" w:rsidR="00BE18CF" w:rsidRPr="00BE18CF" w:rsidRDefault="00BE18CF" w:rsidP="00B020C5">
      <w:pPr>
        <w:pStyle w:val="Matsformat"/>
      </w:pPr>
      <w:r w:rsidRPr="00BE18CF">
        <w:t xml:space="preserve">Både denna och andra Hitachi hjullastare levereras </w:t>
      </w:r>
      <w:r>
        <w:t xml:space="preserve">för närvarande </w:t>
      </w:r>
      <w:r w:rsidRPr="00BE18CF">
        <w:t>med 3 års garanti.</w:t>
      </w:r>
    </w:p>
    <w:p w14:paraId="634E750D" w14:textId="77777777" w:rsidR="00BE18CF" w:rsidRPr="00BE18CF" w:rsidRDefault="00BE18CF" w:rsidP="00B020C5">
      <w:pPr>
        <w:pStyle w:val="Matsformat"/>
      </w:pPr>
    </w:p>
    <w:p w14:paraId="2E0C11EA" w14:textId="77777777" w:rsidR="00200205" w:rsidRPr="00200205" w:rsidRDefault="00200205" w:rsidP="00200205">
      <w:pPr>
        <w:rPr>
          <w:b/>
        </w:rPr>
      </w:pPr>
    </w:p>
    <w:p w14:paraId="20180797" w14:textId="76114E9F" w:rsidR="00200205" w:rsidRPr="00200205" w:rsidRDefault="00200205" w:rsidP="00200205">
      <w:pPr>
        <w:rPr>
          <w:b/>
        </w:rPr>
      </w:pPr>
      <w:r w:rsidRPr="00200205">
        <w:rPr>
          <w:b/>
        </w:rPr>
        <w:t>FAKTA HITACHI ZW</w:t>
      </w:r>
      <w:r w:rsidR="00C964F8">
        <w:rPr>
          <w:b/>
        </w:rPr>
        <w:t>310</w:t>
      </w:r>
      <w:r w:rsidRPr="00200205">
        <w:rPr>
          <w:b/>
        </w:rPr>
        <w:t>-6:</w:t>
      </w:r>
    </w:p>
    <w:p w14:paraId="54E7ED91" w14:textId="4183148D" w:rsidR="00200205" w:rsidRDefault="00C964F8" w:rsidP="00200205">
      <w:proofErr w:type="spellStart"/>
      <w:r>
        <w:t>Arbets</w:t>
      </w:r>
      <w:r w:rsidR="00200205" w:rsidRPr="00200205">
        <w:t>vikt</w:t>
      </w:r>
      <w:proofErr w:type="spellEnd"/>
      <w:r w:rsidR="00200205" w:rsidRPr="00200205">
        <w:t xml:space="preserve">: </w:t>
      </w:r>
      <w:proofErr w:type="gramStart"/>
      <w:r>
        <w:t>24140-24590</w:t>
      </w:r>
      <w:proofErr w:type="gramEnd"/>
      <w:r>
        <w:t xml:space="preserve"> </w:t>
      </w:r>
      <w:r w:rsidR="00200205" w:rsidRPr="00200205">
        <w:t>kg</w:t>
      </w:r>
    </w:p>
    <w:p w14:paraId="2ED7C060" w14:textId="25FBF154" w:rsidR="00C964F8" w:rsidRPr="00200205" w:rsidRDefault="00C964F8" w:rsidP="00200205">
      <w:r>
        <w:t>Motor: 6-cyl Cummins QSL9</w:t>
      </w:r>
    </w:p>
    <w:p w14:paraId="6091B8FA" w14:textId="3B906DF9" w:rsidR="00200205" w:rsidRPr="00200205" w:rsidRDefault="00200205" w:rsidP="00200205">
      <w:r w:rsidRPr="00200205">
        <w:t xml:space="preserve">Motoreffekt: </w:t>
      </w:r>
      <w:r w:rsidR="00C964F8">
        <w:t>232</w:t>
      </w:r>
      <w:r w:rsidRPr="00200205">
        <w:t xml:space="preserve"> kW (</w:t>
      </w:r>
      <w:r w:rsidR="00C964F8">
        <w:t>31</w:t>
      </w:r>
      <w:r w:rsidRPr="00200205">
        <w:t>1 hk)</w:t>
      </w:r>
    </w:p>
    <w:p w14:paraId="51723ED6" w14:textId="309B6104" w:rsidR="00200205" w:rsidRPr="00200205" w:rsidRDefault="00C964F8" w:rsidP="00200205">
      <w:r>
        <w:t>Vridmoment</w:t>
      </w:r>
      <w:r w:rsidR="00200205" w:rsidRPr="00200205">
        <w:t xml:space="preserve">: </w:t>
      </w:r>
      <w:r>
        <w:t>1451 Nm vid 1400 rpm</w:t>
      </w:r>
    </w:p>
    <w:p w14:paraId="2FAF97AA" w14:textId="35A882F7" w:rsidR="00EA3D0D" w:rsidRPr="00EA3D0D" w:rsidRDefault="00C964F8" w:rsidP="00C964F8">
      <w:pPr>
        <w:rPr>
          <w:vertAlign w:val="superscript"/>
        </w:rPr>
      </w:pPr>
      <w:proofErr w:type="spellStart"/>
      <w:r>
        <w:t>Skopstorlek</w:t>
      </w:r>
      <w:proofErr w:type="spellEnd"/>
      <w:r>
        <w:t>: 3,2-4,5 m</w:t>
      </w:r>
      <w:r w:rsidRPr="00C964F8">
        <w:rPr>
          <w:vertAlign w:val="superscript"/>
        </w:rPr>
        <w:t>3</w:t>
      </w:r>
    </w:p>
    <w:p w14:paraId="29844EA4" w14:textId="0014B676" w:rsidR="00C964F8" w:rsidRDefault="00EA3D0D" w:rsidP="00200205">
      <w:r>
        <w:t>Garanti: 3 år eller 5000 timmar</w:t>
      </w:r>
    </w:p>
    <w:p w14:paraId="3313F6F3" w14:textId="7F347FDA" w:rsidR="00753CEA" w:rsidRDefault="00753CEA" w:rsidP="00200205"/>
    <w:p w14:paraId="727750D8" w14:textId="77777777" w:rsidR="004A15C8" w:rsidRPr="004A15C8" w:rsidRDefault="004A15C8" w:rsidP="004A15C8">
      <w:pPr>
        <w:rPr>
          <w:b/>
        </w:rPr>
      </w:pPr>
      <w:r w:rsidRPr="004A15C8">
        <w:rPr>
          <w:b/>
        </w:rPr>
        <w:t>FAKTA DELVATOR AB:</w:t>
      </w:r>
    </w:p>
    <w:p w14:paraId="666550D9" w14:textId="77777777" w:rsidR="004A15C8" w:rsidRPr="004A15C8" w:rsidRDefault="004A15C8" w:rsidP="004A15C8">
      <w:r w:rsidRPr="004A15C8">
        <w:t>• Hitachis grävare och hjullastare säljs i Sverige av Delvator AB, som är i en expansiv fas med satsningar på ökad försäljning och förstärkt service och kundsupport.</w:t>
      </w:r>
    </w:p>
    <w:p w14:paraId="57DB81B4" w14:textId="77777777" w:rsidR="004A15C8" w:rsidRPr="004A15C8" w:rsidRDefault="004A15C8" w:rsidP="004A15C8">
      <w:r w:rsidRPr="004A15C8">
        <w:t xml:space="preserve">• Delvator AB har kontor, verkstad och lager i Eslöv och Härnösand. I Eslöv finns utställningshall och runt om i Sverige finns säljkontor och </w:t>
      </w:r>
      <w:r w:rsidRPr="004A15C8">
        <w:rPr>
          <w:rFonts w:eastAsia="Times New Roman"/>
        </w:rPr>
        <w:t>serviceverkstäder i ett rikstäckande nät.</w:t>
      </w:r>
    </w:p>
    <w:p w14:paraId="1B0BAD4F" w14:textId="77777777" w:rsidR="004A15C8" w:rsidRPr="004A15C8" w:rsidRDefault="004A15C8" w:rsidP="004A15C8">
      <w:pPr>
        <w:pStyle w:val="Matsformat"/>
      </w:pPr>
      <w:r w:rsidRPr="004A15C8">
        <w:t xml:space="preserve">• </w:t>
      </w:r>
      <w:proofErr w:type="spellStart"/>
      <w:r w:rsidRPr="004A15C8">
        <w:t>Facebook</w:t>
      </w:r>
      <w:proofErr w:type="spellEnd"/>
      <w:r w:rsidRPr="004A15C8">
        <w:t>: Följ Delvator AB.</w:t>
      </w:r>
    </w:p>
    <w:p w14:paraId="2A047E27" w14:textId="77777777" w:rsidR="004A15C8" w:rsidRPr="004A15C8" w:rsidRDefault="004A15C8" w:rsidP="004A15C8">
      <w:pPr>
        <w:rPr>
          <w:i/>
        </w:rPr>
      </w:pPr>
    </w:p>
    <w:p w14:paraId="09685877" w14:textId="77777777" w:rsidR="004A15C8" w:rsidRPr="004A15C8" w:rsidRDefault="004A15C8" w:rsidP="004A15C8">
      <w:pPr>
        <w:rPr>
          <w:i/>
        </w:rPr>
      </w:pPr>
      <w:r w:rsidRPr="004A15C8">
        <w:rPr>
          <w:i/>
        </w:rPr>
        <w:t xml:space="preserve">• För information om Delvator AB och Hitachi i Sverige, välkommen att kontakta Delvators vd Jonas Jaenecke, </w:t>
      </w:r>
      <w:proofErr w:type="spellStart"/>
      <w:r w:rsidRPr="004A15C8">
        <w:rPr>
          <w:i/>
        </w:rPr>
        <w:t>tel</w:t>
      </w:r>
      <w:proofErr w:type="spellEnd"/>
      <w:r w:rsidRPr="004A15C8">
        <w:rPr>
          <w:i/>
        </w:rPr>
        <w:t xml:space="preserve"> 0413-692 01.</w:t>
      </w:r>
    </w:p>
    <w:p w14:paraId="03168CD9" w14:textId="77777777" w:rsidR="004A15C8" w:rsidRPr="004A15C8" w:rsidRDefault="004A15C8" w:rsidP="004A15C8"/>
    <w:p w14:paraId="7ADFB031" w14:textId="77777777" w:rsidR="004A15C8" w:rsidRDefault="004A15C8" w:rsidP="00200205"/>
    <w:p w14:paraId="170E3E90" w14:textId="1882D97B" w:rsidR="00C87569" w:rsidRDefault="00C87569" w:rsidP="00200205">
      <w:r>
        <w:rPr>
          <w:b/>
        </w:rPr>
        <w:t>BILDER:</w:t>
      </w:r>
    </w:p>
    <w:p w14:paraId="6EDDFBE1" w14:textId="77777777" w:rsidR="00C87569" w:rsidRDefault="00C87569" w:rsidP="00200205"/>
    <w:p w14:paraId="5514C96B" w14:textId="63CC0C45" w:rsidR="00C87569" w:rsidRDefault="00C87569" w:rsidP="00200205">
      <w:r w:rsidRPr="00C87569">
        <w:t>ZW310-6_Photo6_hi.jpg</w:t>
      </w:r>
    </w:p>
    <w:p w14:paraId="5378004F" w14:textId="25FF8FE8" w:rsidR="00C87569" w:rsidRDefault="00C87569" w:rsidP="00200205">
      <w:r w:rsidRPr="00C87569">
        <w:t>ZW310-6_Photo4_hi.jpg</w:t>
      </w:r>
    </w:p>
    <w:p w14:paraId="57EA5A91" w14:textId="58406CC7" w:rsidR="00C87569" w:rsidRPr="00C87569" w:rsidRDefault="00C87569" w:rsidP="00200205">
      <w:bookmarkStart w:id="0" w:name="_GoBack"/>
      <w:bookmarkEnd w:id="0"/>
      <w:r w:rsidRPr="00C87569">
        <w:t>ZW310-6_Photo2_hi.jpg</w:t>
      </w:r>
    </w:p>
    <w:sectPr w:rsidR="00C87569" w:rsidRPr="00C87569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427"/>
    <w:multiLevelType w:val="hybridMultilevel"/>
    <w:tmpl w:val="638A18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5"/>
    <w:rsid w:val="00023F7C"/>
    <w:rsid w:val="00070E65"/>
    <w:rsid w:val="0008240A"/>
    <w:rsid w:val="000A321A"/>
    <w:rsid w:val="001153F3"/>
    <w:rsid w:val="001375CC"/>
    <w:rsid w:val="0015195A"/>
    <w:rsid w:val="001977A3"/>
    <w:rsid w:val="001C0F90"/>
    <w:rsid w:val="00200205"/>
    <w:rsid w:val="00264350"/>
    <w:rsid w:val="002A7445"/>
    <w:rsid w:val="00326868"/>
    <w:rsid w:val="00335A56"/>
    <w:rsid w:val="0035102D"/>
    <w:rsid w:val="00357F60"/>
    <w:rsid w:val="00385DA1"/>
    <w:rsid w:val="00393AC4"/>
    <w:rsid w:val="003C4BBF"/>
    <w:rsid w:val="004470C5"/>
    <w:rsid w:val="00464CA1"/>
    <w:rsid w:val="004A15C8"/>
    <w:rsid w:val="004D2A1A"/>
    <w:rsid w:val="004F7B27"/>
    <w:rsid w:val="00510271"/>
    <w:rsid w:val="00516F34"/>
    <w:rsid w:val="00532CDC"/>
    <w:rsid w:val="00596A42"/>
    <w:rsid w:val="005F6966"/>
    <w:rsid w:val="00601203"/>
    <w:rsid w:val="00643D6B"/>
    <w:rsid w:val="00650FDC"/>
    <w:rsid w:val="006E065D"/>
    <w:rsid w:val="00715835"/>
    <w:rsid w:val="007228E1"/>
    <w:rsid w:val="00731889"/>
    <w:rsid w:val="00736EEE"/>
    <w:rsid w:val="00753CEA"/>
    <w:rsid w:val="00763338"/>
    <w:rsid w:val="00792721"/>
    <w:rsid w:val="00867A7C"/>
    <w:rsid w:val="008A5528"/>
    <w:rsid w:val="008A72FB"/>
    <w:rsid w:val="00931063"/>
    <w:rsid w:val="00934A6B"/>
    <w:rsid w:val="00974A42"/>
    <w:rsid w:val="009D2F4F"/>
    <w:rsid w:val="009F0CEF"/>
    <w:rsid w:val="00A32EC9"/>
    <w:rsid w:val="00A553F9"/>
    <w:rsid w:val="00A6709F"/>
    <w:rsid w:val="00A763FC"/>
    <w:rsid w:val="00A92BE2"/>
    <w:rsid w:val="00AA6001"/>
    <w:rsid w:val="00AC5C2A"/>
    <w:rsid w:val="00B020C5"/>
    <w:rsid w:val="00B77ABA"/>
    <w:rsid w:val="00B96C2D"/>
    <w:rsid w:val="00BB3E9B"/>
    <w:rsid w:val="00BC6E20"/>
    <w:rsid w:val="00BC7F35"/>
    <w:rsid w:val="00BD6693"/>
    <w:rsid w:val="00BE18CF"/>
    <w:rsid w:val="00C05184"/>
    <w:rsid w:val="00C87569"/>
    <w:rsid w:val="00C964F8"/>
    <w:rsid w:val="00CA5EF3"/>
    <w:rsid w:val="00CD62BB"/>
    <w:rsid w:val="00CE188C"/>
    <w:rsid w:val="00D20FC9"/>
    <w:rsid w:val="00D2676F"/>
    <w:rsid w:val="00D54DEC"/>
    <w:rsid w:val="00D81A2A"/>
    <w:rsid w:val="00D95017"/>
    <w:rsid w:val="00DC2852"/>
    <w:rsid w:val="00DC28B9"/>
    <w:rsid w:val="00DD492E"/>
    <w:rsid w:val="00DF564E"/>
    <w:rsid w:val="00E06249"/>
    <w:rsid w:val="00E65387"/>
    <w:rsid w:val="00EA3D0D"/>
    <w:rsid w:val="00EB6CAC"/>
    <w:rsid w:val="00EF5690"/>
    <w:rsid w:val="00F73F82"/>
    <w:rsid w:val="00F74BFA"/>
    <w:rsid w:val="00F94BC1"/>
    <w:rsid w:val="00FE54D0"/>
    <w:rsid w:val="00FF3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3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9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9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16</cp:revision>
  <cp:lastPrinted>2016-05-12T13:44:00Z</cp:lastPrinted>
  <dcterms:created xsi:type="dcterms:W3CDTF">2016-01-24T08:54:00Z</dcterms:created>
  <dcterms:modified xsi:type="dcterms:W3CDTF">2016-05-17T07:42:00Z</dcterms:modified>
</cp:coreProperties>
</file>