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4E" w:rsidRPr="0021624E" w:rsidRDefault="00C6441E" w:rsidP="0021624E">
      <w:pPr>
        <w:rPr>
          <w:b/>
        </w:rPr>
      </w:pPr>
      <w:r>
        <w:rPr>
          <w:b/>
        </w:rPr>
        <w:t>PRESSRELEASE, Stockholm den 20</w:t>
      </w:r>
      <w:r w:rsidR="0021624E" w:rsidRPr="0021624E">
        <w:rPr>
          <w:b/>
        </w:rPr>
        <w:t xml:space="preserve"> september 2012</w:t>
      </w:r>
    </w:p>
    <w:p w:rsidR="00B95BF0" w:rsidRDefault="00DB4A40" w:rsidP="00B95BF0">
      <w:pPr>
        <w:pStyle w:val="Heading1"/>
      </w:pPr>
      <w:r>
        <w:t>Kostexperten Ola Lauritzson uppmanar svenska män att</w:t>
      </w:r>
      <w:r w:rsidR="00642BC2">
        <w:t xml:space="preserve"> ta kostfrågor på större allvar</w:t>
      </w:r>
    </w:p>
    <w:p w:rsidR="00B95BF0" w:rsidRDefault="00B95BF0" w:rsidP="00B95BF0"/>
    <w:p w:rsidR="00DB4A40" w:rsidRDefault="00724C86" w:rsidP="009108FF">
      <w:pPr>
        <w:autoSpaceDE w:val="0"/>
        <w:autoSpaceDN w:val="0"/>
        <w:adjustRightInd w:val="0"/>
        <w:rPr>
          <w:b/>
        </w:rPr>
      </w:pPr>
      <w:r w:rsidRPr="009108FF">
        <w:rPr>
          <w:b/>
        </w:rPr>
        <w:t>Livsmedelsverket</w:t>
      </w:r>
      <w:r w:rsidR="00DB4A40">
        <w:rPr>
          <w:b/>
        </w:rPr>
        <w:t xml:space="preserve">s senaste matvaneundersökning bland </w:t>
      </w:r>
      <w:r w:rsidR="005B5723">
        <w:rPr>
          <w:b/>
        </w:rPr>
        <w:t>är oroväckande</w:t>
      </w:r>
      <w:r w:rsidR="00DB4A40">
        <w:rPr>
          <w:b/>
        </w:rPr>
        <w:t xml:space="preserve">. Idag finns det fler överviktiga än normalviktiga vuxna i Sverige. Värst är det bland män där </w:t>
      </w:r>
      <w:r w:rsidR="00E92C21">
        <w:rPr>
          <w:b/>
        </w:rPr>
        <w:t>nästan 6</w:t>
      </w:r>
      <w:r w:rsidR="00642BC2">
        <w:rPr>
          <w:b/>
        </w:rPr>
        <w:t xml:space="preserve">0 procent är överviktiga. ”Vi måste bryta trenden. Killar måste skärpa sig och tänka mer på vad </w:t>
      </w:r>
      <w:r w:rsidR="00FD3CE8">
        <w:rPr>
          <w:b/>
        </w:rPr>
        <w:t>de</w:t>
      </w:r>
      <w:r w:rsidR="00642BC2">
        <w:rPr>
          <w:b/>
        </w:rPr>
        <w:t xml:space="preserve"> stoppar i sig”, säger Ola Lauritzson.</w:t>
      </w:r>
    </w:p>
    <w:p w:rsidR="00DB4A40" w:rsidRDefault="00DB4A40" w:rsidP="009108FF">
      <w:pPr>
        <w:autoSpaceDE w:val="0"/>
        <w:autoSpaceDN w:val="0"/>
        <w:adjustRightInd w:val="0"/>
        <w:rPr>
          <w:b/>
        </w:rPr>
      </w:pPr>
    </w:p>
    <w:p w:rsidR="00642BC2" w:rsidRDefault="00642BC2" w:rsidP="00060DEC">
      <w:r>
        <w:t>Nyligen publicerades Livsmedels</w:t>
      </w:r>
      <w:r w:rsidR="00A760A7">
        <w:t>verkets</w:t>
      </w:r>
      <w:r>
        <w:t xml:space="preserve"> återkommande matvaneundersökning bland vuxna svenskar. Totalt ingick 1800 personer i undersökningen </w:t>
      </w:r>
      <w:r w:rsidR="00A760A7">
        <w:t>och dessa har</w:t>
      </w:r>
      <w:r>
        <w:t xml:space="preserve"> skrivit ner allt de ätit och druckit under fyra dagar</w:t>
      </w:r>
      <w:r w:rsidR="00A760A7">
        <w:t>,</w:t>
      </w:r>
      <w:r>
        <w:t xml:space="preserve"> samtidigt som de svar</w:t>
      </w:r>
      <w:r w:rsidR="0021624E">
        <w:t>a</w:t>
      </w:r>
      <w:r>
        <w:t>t på ett femtiotal frågor om sina matvanor. Undersöknin</w:t>
      </w:r>
      <w:r w:rsidR="00107855">
        <w:t xml:space="preserve">gen pekade på att övervikten fortsätter öka, i </w:t>
      </w:r>
      <w:r w:rsidR="005B5723">
        <w:t xml:space="preserve">första hand </w:t>
      </w:r>
      <w:r w:rsidR="0021624E">
        <w:t xml:space="preserve">bland </w:t>
      </w:r>
      <w:bookmarkStart w:id="0" w:name="_GoBack"/>
      <w:bookmarkEnd w:id="0"/>
      <w:r w:rsidR="005B5723">
        <w:t>män. S</w:t>
      </w:r>
      <w:r w:rsidR="00107855">
        <w:t>venskar</w:t>
      </w:r>
      <w:r w:rsidR="005B5723">
        <w:t xml:space="preserve"> äter</w:t>
      </w:r>
      <w:r w:rsidR="00107855">
        <w:t xml:space="preserve"> för lite fibrer, fisk och frukt och grönt</w:t>
      </w:r>
      <w:r w:rsidR="005B5723">
        <w:t>, men för mycket salt, socker och mättat fett</w:t>
      </w:r>
      <w:r w:rsidR="00107855">
        <w:t xml:space="preserve">, enligt undersökningen. </w:t>
      </w:r>
    </w:p>
    <w:p w:rsidR="00642BC2" w:rsidRDefault="00642BC2" w:rsidP="00060DEC"/>
    <w:p w:rsidR="00107855" w:rsidRDefault="00642BC2" w:rsidP="00060DEC">
      <w:r>
        <w:t>”</w:t>
      </w:r>
      <w:r w:rsidR="00107855">
        <w:t xml:space="preserve">Kostfrågor diskuteras flitigt och många är idag mer medvetna om vad vi äter än för några år sedan. Men vi har inte lyckats nå fram till männen. </w:t>
      </w:r>
      <w:r w:rsidR="00AD3A0F">
        <w:t xml:space="preserve">Jag ser det som ett personligt nederlag och är </w:t>
      </w:r>
      <w:r w:rsidR="005B5723">
        <w:t xml:space="preserve">oroad </w:t>
      </w:r>
      <w:r w:rsidR="00107855">
        <w:t xml:space="preserve">utvecklingen”, säger Ola Lauritzson som arbetat med kostfrågor i tio år och publicerat ett tiotal hälsorelaterade böcker. </w:t>
      </w:r>
    </w:p>
    <w:p w:rsidR="00107855" w:rsidRDefault="00107855" w:rsidP="00060DEC"/>
    <w:p w:rsidR="00107855" w:rsidRDefault="00107855" w:rsidP="00060DEC">
      <w:r>
        <w:t xml:space="preserve">Men det är inte bara </w:t>
      </w:r>
      <w:r w:rsidR="00A760A7">
        <w:t>vuxna män</w:t>
      </w:r>
      <w:r>
        <w:t xml:space="preserve"> som äter dåligt. Undersökningen pekar också </w:t>
      </w:r>
      <w:r w:rsidR="005B5723">
        <w:t>på stora problem bland ungdomar.</w:t>
      </w:r>
    </w:p>
    <w:p w:rsidR="00945B35" w:rsidRDefault="00945B35" w:rsidP="00060DEC"/>
    <w:p w:rsidR="00B95BF0" w:rsidRDefault="00945B35" w:rsidP="00B95BF0">
      <w:r>
        <w:t>”Vi måste tänka i nya banor för att nå ut till de grupper som vi inte lyckats med. När media diskuterar hälsosam mat vänder man sig nästan uteslutande till en</w:t>
      </w:r>
      <w:r w:rsidR="005B5723">
        <w:t xml:space="preserve"> medelålders</w:t>
      </w:r>
      <w:r>
        <w:t xml:space="preserve"> kvinnlig målgrupp. </w:t>
      </w:r>
      <w:r w:rsidR="005B5723">
        <w:t>Vi måste hitta nya kanaler och nya uttryckssätt</w:t>
      </w:r>
      <w:r w:rsidR="00A760A7">
        <w:t xml:space="preserve"> för att nå alla de övriga</w:t>
      </w:r>
      <w:r w:rsidR="005B5723">
        <w:t>. Och det måste till en attitydförändring</w:t>
      </w:r>
      <w:r>
        <w:t xml:space="preserve">, framför allt bland män. Det är </w:t>
      </w:r>
      <w:r w:rsidR="00A760A7">
        <w:t>varken</w:t>
      </w:r>
      <w:r>
        <w:t xml:space="preserve"> manligt </w:t>
      </w:r>
      <w:r w:rsidR="00AD3A0F">
        <w:t xml:space="preserve">eller ger pondus </w:t>
      </w:r>
      <w:r w:rsidR="00A760A7">
        <w:t>att ha</w:t>
      </w:r>
      <w:r w:rsidR="00AD3A0F">
        <w:t xml:space="preserve"> ölmage”, säger Ola Lauritzson.</w:t>
      </w:r>
    </w:p>
    <w:p w:rsidR="00B95BF0" w:rsidRDefault="00B95BF0" w:rsidP="00B95BF0"/>
    <w:p w:rsidR="00B95BF0" w:rsidRDefault="00B95BF0" w:rsidP="00B95BF0"/>
    <w:p w:rsidR="005B5723" w:rsidRDefault="005B5723" w:rsidP="00B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Ola Lauritzson är kostrådgivare och en av Sveriges mest sålda fackboksförfattare. Ola var en av de som introducerade GI-begreppet i Sverige och han driver idag vikt- och hälsosajten </w:t>
      </w:r>
      <w:r w:rsidR="00B95BF0" w:rsidRPr="00271874">
        <w:rPr>
          <w:sz w:val="22"/>
        </w:rPr>
        <w:t>GI Viktkoll</w:t>
      </w:r>
      <w:r>
        <w:rPr>
          <w:sz w:val="22"/>
        </w:rPr>
        <w:t xml:space="preserve"> samt GI-boxen som erbjuder hemleverans av nyttig, färdig lagad mat. </w:t>
      </w:r>
    </w:p>
    <w:p w:rsidR="005B5723" w:rsidRDefault="005B5723" w:rsidP="00B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5B5723" w:rsidRDefault="005B5723" w:rsidP="00B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Under senhösten kommer Ola Lauritzson att lansera sin nästa bok – Den nya GI-metoden – i samarbete med kostrådgivaren Ulrika Davidsson. </w:t>
      </w:r>
    </w:p>
    <w:p w:rsidR="00B95BF0" w:rsidRDefault="00B95BF0" w:rsidP="00B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B95BF0" w:rsidRPr="00271874" w:rsidRDefault="00B95BF0" w:rsidP="00B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71874">
        <w:rPr>
          <w:sz w:val="22"/>
        </w:rPr>
        <w:t>För mer information</w:t>
      </w:r>
      <w:r>
        <w:rPr>
          <w:sz w:val="22"/>
        </w:rPr>
        <w:t xml:space="preserve"> kontakta:</w:t>
      </w:r>
    </w:p>
    <w:p w:rsidR="00B95BF0" w:rsidRPr="00271874" w:rsidRDefault="00B95BF0" w:rsidP="00B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B95BF0" w:rsidRPr="00271874" w:rsidRDefault="00B95BF0" w:rsidP="00B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71874">
        <w:rPr>
          <w:sz w:val="22"/>
        </w:rPr>
        <w:t xml:space="preserve">GI Viktkoll </w:t>
      </w:r>
    </w:p>
    <w:p w:rsidR="00B95BF0" w:rsidRPr="00271874" w:rsidRDefault="00B95BF0" w:rsidP="00B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71874">
        <w:rPr>
          <w:sz w:val="22"/>
        </w:rPr>
        <w:t xml:space="preserve">Sveavägen 135 </w:t>
      </w:r>
    </w:p>
    <w:p w:rsidR="00B95BF0" w:rsidRPr="00271874" w:rsidRDefault="00B95BF0" w:rsidP="00B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71874">
        <w:rPr>
          <w:sz w:val="22"/>
        </w:rPr>
        <w:t>113 46 Stockholm</w:t>
      </w:r>
    </w:p>
    <w:p w:rsidR="00B95BF0" w:rsidRPr="00271874" w:rsidRDefault="00B95BF0" w:rsidP="00B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71874">
        <w:rPr>
          <w:sz w:val="22"/>
        </w:rPr>
        <w:t xml:space="preserve">Tele </w:t>
      </w:r>
      <w:r w:rsidRPr="00271874">
        <w:rPr>
          <w:sz w:val="22"/>
        </w:rPr>
        <w:tab/>
        <w:t>08-702 59 90</w:t>
      </w:r>
    </w:p>
    <w:p w:rsidR="00B95BF0" w:rsidRPr="00271874" w:rsidRDefault="00B95BF0" w:rsidP="00B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71874">
        <w:rPr>
          <w:sz w:val="22"/>
        </w:rPr>
        <w:t xml:space="preserve">Mejl </w:t>
      </w:r>
      <w:r w:rsidRPr="00271874">
        <w:rPr>
          <w:sz w:val="22"/>
        </w:rPr>
        <w:tab/>
      </w:r>
      <w:hyperlink r:id="rId5" w:history="1">
        <w:r w:rsidRPr="00271874">
          <w:rPr>
            <w:rStyle w:val="Hyperlink"/>
            <w:sz w:val="22"/>
          </w:rPr>
          <w:t>info@giviktkoll.se</w:t>
        </w:r>
      </w:hyperlink>
    </w:p>
    <w:p w:rsidR="00B95BF0" w:rsidRPr="00271874" w:rsidRDefault="00B95BF0" w:rsidP="00B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71874">
        <w:rPr>
          <w:sz w:val="22"/>
        </w:rPr>
        <w:t>Web:</w:t>
      </w:r>
      <w:r w:rsidRPr="00271874">
        <w:rPr>
          <w:sz w:val="22"/>
        </w:rPr>
        <w:tab/>
        <w:t>www.giviktkoll.se</w:t>
      </w:r>
    </w:p>
    <w:p w:rsidR="00B95BF0" w:rsidRDefault="00B95BF0" w:rsidP="00B95BF0"/>
    <w:p w:rsidR="00B95BF0" w:rsidRDefault="00B95BF0" w:rsidP="00B95BF0"/>
    <w:sectPr w:rsidR="00B95BF0" w:rsidSect="00D055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D77"/>
    <w:multiLevelType w:val="hybridMultilevel"/>
    <w:tmpl w:val="23445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>
    <w:useFELayout/>
  </w:compat>
  <w:rsids>
    <w:rsidRoot w:val="00271874"/>
    <w:rsid w:val="00016E85"/>
    <w:rsid w:val="00041FAA"/>
    <w:rsid w:val="00060DEC"/>
    <w:rsid w:val="000C7A2E"/>
    <w:rsid w:val="00107855"/>
    <w:rsid w:val="001636C9"/>
    <w:rsid w:val="001A2203"/>
    <w:rsid w:val="001C29A3"/>
    <w:rsid w:val="0021624E"/>
    <w:rsid w:val="00242B8C"/>
    <w:rsid w:val="00250B55"/>
    <w:rsid w:val="00271874"/>
    <w:rsid w:val="00277207"/>
    <w:rsid w:val="002B591F"/>
    <w:rsid w:val="002C3416"/>
    <w:rsid w:val="002E2EB0"/>
    <w:rsid w:val="002F7F25"/>
    <w:rsid w:val="00397D8B"/>
    <w:rsid w:val="0042464B"/>
    <w:rsid w:val="004A4187"/>
    <w:rsid w:val="004F56A1"/>
    <w:rsid w:val="00511001"/>
    <w:rsid w:val="005B5723"/>
    <w:rsid w:val="005C69BF"/>
    <w:rsid w:val="0061491A"/>
    <w:rsid w:val="00642BC2"/>
    <w:rsid w:val="006448B5"/>
    <w:rsid w:val="006A139E"/>
    <w:rsid w:val="006D3FB8"/>
    <w:rsid w:val="007009F3"/>
    <w:rsid w:val="00703A1E"/>
    <w:rsid w:val="00707B8D"/>
    <w:rsid w:val="0072359A"/>
    <w:rsid w:val="00724C86"/>
    <w:rsid w:val="008532D1"/>
    <w:rsid w:val="008F7CFD"/>
    <w:rsid w:val="009108FF"/>
    <w:rsid w:val="00945B35"/>
    <w:rsid w:val="00973B3A"/>
    <w:rsid w:val="00992D41"/>
    <w:rsid w:val="009A0F1F"/>
    <w:rsid w:val="00A760A7"/>
    <w:rsid w:val="00AB28C7"/>
    <w:rsid w:val="00AD3A0F"/>
    <w:rsid w:val="00B00F4E"/>
    <w:rsid w:val="00B26DC3"/>
    <w:rsid w:val="00B95BF0"/>
    <w:rsid w:val="00C6275C"/>
    <w:rsid w:val="00C6441E"/>
    <w:rsid w:val="00C833BB"/>
    <w:rsid w:val="00C85B8E"/>
    <w:rsid w:val="00C95398"/>
    <w:rsid w:val="00CB3D7C"/>
    <w:rsid w:val="00D05519"/>
    <w:rsid w:val="00DB4A40"/>
    <w:rsid w:val="00DE0521"/>
    <w:rsid w:val="00E131B9"/>
    <w:rsid w:val="00E92C21"/>
    <w:rsid w:val="00ED23B3"/>
    <w:rsid w:val="00EF5882"/>
    <w:rsid w:val="00FD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21"/>
  </w:style>
  <w:style w:type="paragraph" w:styleId="Heading1">
    <w:name w:val="heading 1"/>
    <w:basedOn w:val="Normal"/>
    <w:next w:val="Normal"/>
    <w:link w:val="Heading1Char"/>
    <w:uiPriority w:val="9"/>
    <w:qFormat/>
    <w:rsid w:val="002718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8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718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87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359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18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2718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nk">
    <w:name w:val="Hyperlink"/>
    <w:basedOn w:val="Standardstycketypsnitt"/>
    <w:uiPriority w:val="99"/>
    <w:unhideWhenUsed/>
    <w:rsid w:val="0027187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71874"/>
    <w:pPr>
      <w:ind w:left="720"/>
      <w:contextualSpacing/>
    </w:pPr>
  </w:style>
  <w:style w:type="character" w:styleId="Betoning2">
    <w:name w:val="Strong"/>
    <w:basedOn w:val="Standardstycketypsnitt"/>
    <w:uiPriority w:val="22"/>
    <w:qFormat/>
    <w:rsid w:val="00723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iviktkoll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372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GI-boxen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Lauritzson</dc:creator>
  <cp:lastModifiedBy>Corporate Edition</cp:lastModifiedBy>
  <cp:revision>4</cp:revision>
  <cp:lastPrinted>2012-09-20T12:58:00Z</cp:lastPrinted>
  <dcterms:created xsi:type="dcterms:W3CDTF">2012-09-20T12:09:00Z</dcterms:created>
  <dcterms:modified xsi:type="dcterms:W3CDTF">2012-09-20T14:20:00Z</dcterms:modified>
</cp:coreProperties>
</file>