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F48E4" w14:textId="77777777" w:rsidR="00B67EE0" w:rsidRPr="00B67EE0" w:rsidRDefault="00B67EE0" w:rsidP="00B67EE0">
      <w:pPr>
        <w:rPr>
          <w:b/>
        </w:rPr>
      </w:pPr>
      <w:bookmarkStart w:id="0" w:name="_GoBack"/>
      <w:bookmarkEnd w:id="0"/>
      <w:r w:rsidRPr="00B67EE0">
        <w:rPr>
          <w:b/>
        </w:rPr>
        <w:t>Enkelt beställa biljetter på nätet</w:t>
      </w:r>
      <w:r>
        <w:rPr>
          <w:b/>
        </w:rPr>
        <w:t xml:space="preserve"> och öka värdet av </w:t>
      </w:r>
      <w:proofErr w:type="spellStart"/>
      <w:r>
        <w:rPr>
          <w:b/>
        </w:rPr>
        <w:t>Skogsnoliabesöket</w:t>
      </w:r>
      <w:proofErr w:type="spellEnd"/>
    </w:p>
    <w:p w14:paraId="26FC1E22" w14:textId="77777777" w:rsidR="00B67EE0" w:rsidRPr="00B67EE0" w:rsidRDefault="00B67EE0" w:rsidP="00B67EE0">
      <w:pPr>
        <w:rPr>
          <w:b/>
        </w:rPr>
      </w:pPr>
    </w:p>
    <w:p w14:paraId="311CC6E2" w14:textId="77777777" w:rsidR="00B67EE0" w:rsidRPr="00B67EE0" w:rsidRDefault="00B67EE0" w:rsidP="00B67EE0">
      <w:pPr>
        <w:rPr>
          <w:b/>
        </w:rPr>
      </w:pPr>
      <w:proofErr w:type="spellStart"/>
      <w:r w:rsidRPr="00B67EE0">
        <w:rPr>
          <w:b/>
        </w:rPr>
        <w:t>Skogsnolia</w:t>
      </w:r>
      <w:proofErr w:type="spellEnd"/>
      <w:r w:rsidRPr="00B67EE0">
        <w:rPr>
          <w:b/>
        </w:rPr>
        <w:t xml:space="preserve"> blir första mässan där Nolia AB använder ett helt nytt webbaserat mässdeltagarsystem</w:t>
      </w:r>
      <w:r w:rsidR="009C6DC7">
        <w:rPr>
          <w:b/>
        </w:rPr>
        <w:t xml:space="preserve"> från </w:t>
      </w:r>
      <w:proofErr w:type="spellStart"/>
      <w:r w:rsidR="009C6DC7">
        <w:rPr>
          <w:b/>
        </w:rPr>
        <w:t>InvitePeople</w:t>
      </w:r>
      <w:proofErr w:type="spellEnd"/>
      <w:r w:rsidRPr="00B67EE0">
        <w:rPr>
          <w:b/>
        </w:rPr>
        <w:t>. Besökare har många fördelar av att boka sin biljett i förväg.</w:t>
      </w:r>
    </w:p>
    <w:p w14:paraId="38069F59" w14:textId="77777777" w:rsidR="00B67EE0" w:rsidRPr="00B67EE0" w:rsidRDefault="00B67EE0" w:rsidP="00B67EE0">
      <w:pPr>
        <w:rPr>
          <w:b/>
        </w:rPr>
      </w:pPr>
      <w:r w:rsidRPr="00B67EE0">
        <w:rPr>
          <w:b/>
        </w:rPr>
        <w:t>– Då får man</w:t>
      </w:r>
      <w:r w:rsidR="00A326C2">
        <w:rPr>
          <w:b/>
        </w:rPr>
        <w:t xml:space="preserve"> snabb entré med</w:t>
      </w:r>
      <w:r w:rsidRPr="00B67EE0">
        <w:rPr>
          <w:b/>
        </w:rPr>
        <w:t xml:space="preserve"> både inträdes- och parkeringsbiljett. Det går också att planera sitt och koppla sitt deltagande till sociala medier för att till exempel se vilka av sina </w:t>
      </w:r>
      <w:proofErr w:type="spellStart"/>
      <w:r w:rsidRPr="00B67EE0">
        <w:rPr>
          <w:b/>
        </w:rPr>
        <w:t>Facebook</w:t>
      </w:r>
      <w:proofErr w:type="spellEnd"/>
      <w:r w:rsidRPr="00B67EE0">
        <w:rPr>
          <w:b/>
        </w:rPr>
        <w:t xml:space="preserve">- eller </w:t>
      </w:r>
      <w:proofErr w:type="spellStart"/>
      <w:r w:rsidRPr="00B67EE0">
        <w:rPr>
          <w:b/>
        </w:rPr>
        <w:t>LinkedIn</w:t>
      </w:r>
      <w:proofErr w:type="spellEnd"/>
      <w:r w:rsidRPr="00B67EE0">
        <w:rPr>
          <w:b/>
        </w:rPr>
        <w:t xml:space="preserve">-kontakter som kommer att delta, säger Kristin Olsson, projektledare för </w:t>
      </w:r>
      <w:proofErr w:type="spellStart"/>
      <w:r w:rsidRPr="00B67EE0">
        <w:rPr>
          <w:b/>
        </w:rPr>
        <w:t>Skogsnolia</w:t>
      </w:r>
      <w:proofErr w:type="spellEnd"/>
      <w:r w:rsidRPr="00B67EE0">
        <w:rPr>
          <w:b/>
        </w:rPr>
        <w:t>.</w:t>
      </w:r>
    </w:p>
    <w:p w14:paraId="711BEB9A" w14:textId="77777777" w:rsidR="00B67EE0" w:rsidRDefault="00B67EE0" w:rsidP="00B67EE0"/>
    <w:p w14:paraId="572A5DB8" w14:textId="77777777" w:rsidR="00B67EE0" w:rsidRDefault="00B67EE0" w:rsidP="00B67EE0">
      <w:r>
        <w:t>Med hjälp av ett helt nytt system för mässdeltagande, som bland annat sköter registrering och betalning, går det att på ett enkelt sätt öka värdet av sitt deltagande på mässan.</w:t>
      </w:r>
    </w:p>
    <w:p w14:paraId="0F5A2F8B" w14:textId="77777777" w:rsidR="00B67EE0" w:rsidRDefault="00B67EE0" w:rsidP="00B67EE0">
      <w:r>
        <w:t xml:space="preserve">Det har aldrig varit enklare att förhandsregistrera sig till mässan och en förhandsregistrering gör också att man får tillgång till alla de tjänster som systemet erbjuder, något som saknas om man betalar direkt i mässans kassa. </w:t>
      </w:r>
    </w:p>
    <w:p w14:paraId="11DE96DB" w14:textId="77777777" w:rsidR="00B67EE0" w:rsidRDefault="00B67EE0" w:rsidP="00B67EE0">
      <w:r>
        <w:t>I samband med att man registrerat sig får man en inloggning till ett deltagarsystem som bland annat ger möjlighet att boka möten direkt i systemet. Det gör att man kan planera sitt deltagande i detalj redan innan man åkt till mässan.</w:t>
      </w:r>
    </w:p>
    <w:p w14:paraId="234DFB3E" w14:textId="77777777" w:rsidR="00B67EE0" w:rsidRDefault="00B67EE0" w:rsidP="00B67EE0">
      <w:r>
        <w:t xml:space="preserve">Möjlighetet finns att koppla sina konton på </w:t>
      </w:r>
      <w:proofErr w:type="spellStart"/>
      <w:r>
        <w:t>LinkedIn</w:t>
      </w:r>
      <w:proofErr w:type="spellEnd"/>
      <w:r>
        <w:t xml:space="preserve"> eller </w:t>
      </w:r>
      <w:proofErr w:type="spellStart"/>
      <w:r>
        <w:t>Facebook</w:t>
      </w:r>
      <w:proofErr w:type="spellEnd"/>
      <w:r>
        <w:t xml:space="preserve"> till sin användare i systemet och därmed göra det möjligt för kollegor och vänner att se att man kommer att vara med på </w:t>
      </w:r>
      <w:proofErr w:type="spellStart"/>
      <w:r>
        <w:t>Skogsnolia</w:t>
      </w:r>
      <w:proofErr w:type="spellEnd"/>
      <w:r>
        <w:t>.</w:t>
      </w:r>
    </w:p>
    <w:p w14:paraId="01AC4F65" w14:textId="77777777" w:rsidR="00B67EE0" w:rsidRDefault="00B67EE0" w:rsidP="00B67EE0"/>
    <w:p w14:paraId="4A6E8F50" w14:textId="77777777" w:rsidR="00B67EE0" w:rsidRDefault="00B67EE0" w:rsidP="00B67EE0">
      <w:r>
        <w:t xml:space="preserve">– Det går också att se vilka av de kontakter man har på dessa sociala medier som kommer att vara på plats och kunna se vilka man vill boka möten med. </w:t>
      </w:r>
      <w:proofErr w:type="spellStart"/>
      <w:r>
        <w:t>Skogsnolias</w:t>
      </w:r>
      <w:proofErr w:type="spellEnd"/>
      <w:r>
        <w:t xml:space="preserve"> alla utställare kan till exempel se vilka som kommer till mässan och sedan boka möten med de som kommer om de vill, säger Kristin Olsson, </w:t>
      </w:r>
      <w:proofErr w:type="spellStart"/>
      <w:r>
        <w:t>Skogsnolias</w:t>
      </w:r>
      <w:proofErr w:type="spellEnd"/>
      <w:r>
        <w:t xml:space="preserve"> projektledare. </w:t>
      </w:r>
    </w:p>
    <w:p w14:paraId="0E7CBDB2" w14:textId="77777777" w:rsidR="00B67EE0" w:rsidRDefault="00B67EE0" w:rsidP="00B67EE0"/>
    <w:p w14:paraId="628600AC" w14:textId="77777777" w:rsidR="00B67EE0" w:rsidRDefault="00B67EE0" w:rsidP="00B67EE0">
      <w:r>
        <w:t xml:space="preserve">Utställare kan också på ett enkelt sätt bjuda kunder eller partners till mässan med det pris utställaren själv sätter och få ut en lista i realtid på alla som bokat sig via deras inbjudningar. Sedan kan de använda den listan för att boka möten med de inbjudna i sin monter. </w:t>
      </w:r>
    </w:p>
    <w:p w14:paraId="49D4AA5D" w14:textId="77777777" w:rsidR="00B67EE0" w:rsidRDefault="00B67EE0" w:rsidP="00B67EE0">
      <w:r>
        <w:t>Alla delar av sitt deltagande kan skötas direkt i sin mobil, något som gör det möjligt att även på plats följa vilka som kommit till mässan.</w:t>
      </w:r>
    </w:p>
    <w:p w14:paraId="7E98907E" w14:textId="77777777" w:rsidR="00B67EE0" w:rsidRDefault="00B67EE0" w:rsidP="00B67EE0"/>
    <w:p w14:paraId="3DEC2264" w14:textId="77777777" w:rsidR="00B67EE0" w:rsidRDefault="00B67EE0" w:rsidP="00B67EE0">
      <w:r>
        <w:t>I sin smarta telefon går det att ha alla sina eventaktiviteter samlade i en kalender, som bokade möten eller egna mässaktiviteter.</w:t>
      </w:r>
    </w:p>
    <w:p w14:paraId="26F03078" w14:textId="77777777" w:rsidR="00B67EE0" w:rsidRDefault="00B67EE0" w:rsidP="00B67EE0">
      <w:proofErr w:type="spellStart"/>
      <w:r>
        <w:t>Skogsnolia</w:t>
      </w:r>
      <w:proofErr w:type="spellEnd"/>
      <w:r>
        <w:t xml:space="preserve"> är första gången Nolia AB använder systemet. Det kommer också att användas för biljetthantering under Stora Nolia och med utökad funktionalitet, bland annat platsbokning till föreläsningar, under Nolia Ledarskap &amp; HR.</w:t>
      </w:r>
    </w:p>
    <w:p w14:paraId="678032C6" w14:textId="77777777" w:rsidR="00B67EE0" w:rsidRDefault="00B67EE0" w:rsidP="00B67EE0"/>
    <w:p w14:paraId="3C28C533" w14:textId="77777777" w:rsidR="00B67EE0" w:rsidRDefault="00B67EE0" w:rsidP="00B67EE0">
      <w:r>
        <w:t xml:space="preserve">Man når biljettbokningen på: </w:t>
      </w:r>
      <w:r w:rsidRPr="00B67EE0">
        <w:t>invitepeople.com/events/10327</w:t>
      </w:r>
    </w:p>
    <w:p w14:paraId="03220541" w14:textId="77777777" w:rsidR="00B67EE0" w:rsidRDefault="00B67EE0" w:rsidP="00B67EE0">
      <w:r>
        <w:t xml:space="preserve">eller via </w:t>
      </w:r>
      <w:proofErr w:type="spellStart"/>
      <w:r>
        <w:t>Skogsnolias</w:t>
      </w:r>
      <w:proofErr w:type="spellEnd"/>
      <w:r>
        <w:t xml:space="preserve"> hemsida: </w:t>
      </w:r>
      <w:hyperlink r:id="rId5" w:history="1">
        <w:r w:rsidR="009C6DC7" w:rsidRPr="00EF3BC7">
          <w:rPr>
            <w:rStyle w:val="Hyperlnk"/>
          </w:rPr>
          <w:t>www.nolia.se/skogs</w:t>
        </w:r>
      </w:hyperlink>
    </w:p>
    <w:p w14:paraId="4B304C47" w14:textId="77777777" w:rsidR="009C6DC7" w:rsidRDefault="009C6DC7" w:rsidP="00B67EE0"/>
    <w:p w14:paraId="16EB2C72" w14:textId="77777777" w:rsidR="009C6DC7" w:rsidRDefault="009C6DC7" w:rsidP="009C6DC7">
      <w:r>
        <w:t xml:space="preserve">Mer information om </w:t>
      </w:r>
      <w:proofErr w:type="spellStart"/>
      <w:r>
        <w:t>Skogsnolia</w:t>
      </w:r>
      <w:proofErr w:type="spellEnd"/>
      <w:r>
        <w:t xml:space="preserve"> 2015 hittar du på www.nolia.se/skogs</w:t>
      </w:r>
    </w:p>
    <w:p w14:paraId="5714C411" w14:textId="77777777" w:rsidR="009C6DC7" w:rsidRDefault="009C6DC7" w:rsidP="009C6DC7"/>
    <w:p w14:paraId="52B291EC" w14:textId="77777777" w:rsidR="009C6DC7" w:rsidRDefault="009C6DC7" w:rsidP="009C6DC7">
      <w:r>
        <w:t xml:space="preserve">Fakta </w:t>
      </w:r>
      <w:proofErr w:type="spellStart"/>
      <w:r>
        <w:t>Skogsnolia</w:t>
      </w:r>
      <w:proofErr w:type="spellEnd"/>
    </w:p>
    <w:p w14:paraId="2794EB18" w14:textId="77777777" w:rsidR="009C6DC7" w:rsidRDefault="009C6DC7" w:rsidP="009C6DC7"/>
    <w:p w14:paraId="170BC1D3" w14:textId="77777777" w:rsidR="009C6DC7" w:rsidRDefault="009C6DC7" w:rsidP="009C6DC7">
      <w:proofErr w:type="spellStart"/>
      <w:r>
        <w:lastRenderedPageBreak/>
        <w:t>Skogsnolia</w:t>
      </w:r>
      <w:proofErr w:type="spellEnd"/>
      <w:r>
        <w:t xml:space="preserve"> är sedan starten 1984 en av de viktigaste skogsmässorna i Sverige med drygt 200 utställare och 14 000 besökare.</w:t>
      </w:r>
    </w:p>
    <w:p w14:paraId="391787C8" w14:textId="77777777" w:rsidR="009C6DC7" w:rsidRDefault="009C6DC7" w:rsidP="009C6DC7"/>
    <w:p w14:paraId="56C0CC1C" w14:textId="77777777" w:rsidR="009C6DC7" w:rsidRDefault="009C6DC7" w:rsidP="009C6DC7">
      <w:r>
        <w:t>Datum: 11-13 juni, 2015</w:t>
      </w:r>
    </w:p>
    <w:p w14:paraId="3D6340D0" w14:textId="77777777" w:rsidR="009C6DC7" w:rsidRDefault="009C6DC7" w:rsidP="009C6DC7"/>
    <w:p w14:paraId="23BA41F5" w14:textId="77777777" w:rsidR="009C6DC7" w:rsidRDefault="009C6DC7" w:rsidP="009C6DC7">
      <w:r>
        <w:t>Plats: Hörnefors, tre mil söder om Umeå.</w:t>
      </w:r>
    </w:p>
    <w:p w14:paraId="3B81180A" w14:textId="77777777" w:rsidR="009C6DC7" w:rsidRDefault="009C6DC7" w:rsidP="009C6DC7"/>
    <w:p w14:paraId="62840EC6" w14:textId="77777777" w:rsidR="009C6DC7" w:rsidRDefault="009C6DC7" w:rsidP="009C6DC7">
      <w:r>
        <w:t>Arrangör: Nolia AB (www.nolia.se)</w:t>
      </w:r>
    </w:p>
    <w:p w14:paraId="7F37A548" w14:textId="77777777" w:rsidR="009C6DC7" w:rsidRDefault="009C6DC7" w:rsidP="009C6DC7"/>
    <w:p w14:paraId="14CCB5D1" w14:textId="77777777" w:rsidR="009C6DC7" w:rsidRDefault="009C6DC7" w:rsidP="009C6DC7">
      <w:r>
        <w:t xml:space="preserve">Mer information om </w:t>
      </w:r>
      <w:proofErr w:type="spellStart"/>
      <w:r>
        <w:t>Skogsnolia</w:t>
      </w:r>
      <w:proofErr w:type="spellEnd"/>
      <w:r>
        <w:t xml:space="preserve"> 2015 hittar du på www.nolia.se/skogs</w:t>
      </w:r>
    </w:p>
    <w:p w14:paraId="0C67D3BE" w14:textId="77777777" w:rsidR="009C6DC7" w:rsidRDefault="009C6DC7" w:rsidP="009C6DC7"/>
    <w:p w14:paraId="0632D813" w14:textId="77777777" w:rsidR="009C6DC7" w:rsidRDefault="009C6DC7" w:rsidP="009C6DC7">
      <w:r>
        <w:t xml:space="preserve">För mer information om </w:t>
      </w:r>
      <w:proofErr w:type="spellStart"/>
      <w:r>
        <w:t>Skogsnolia</w:t>
      </w:r>
      <w:proofErr w:type="spellEnd"/>
      <w:r>
        <w:t>, kontakta:</w:t>
      </w:r>
    </w:p>
    <w:p w14:paraId="6797FF48" w14:textId="77777777" w:rsidR="009C6DC7" w:rsidRDefault="009C6DC7" w:rsidP="009C6DC7"/>
    <w:p w14:paraId="4D2957B4" w14:textId="77777777" w:rsidR="009C6DC7" w:rsidRDefault="009C6DC7" w:rsidP="009C6DC7">
      <w:r>
        <w:t>Kristin Olsson, projektledare, Nolia: 090-16 34 02 Mobil: 070-255 61 95</w:t>
      </w:r>
    </w:p>
    <w:p w14:paraId="46167978" w14:textId="77777777" w:rsidR="009C6DC7" w:rsidRDefault="009C6DC7" w:rsidP="009C6DC7"/>
    <w:p w14:paraId="673ECBB4" w14:textId="77777777" w:rsidR="009C6DC7" w:rsidRDefault="009C6DC7" w:rsidP="009C6DC7">
      <w:r>
        <w:t>Mail: kristin.olsson@nolia.se</w:t>
      </w:r>
    </w:p>
    <w:p w14:paraId="6F19B3CC" w14:textId="77777777" w:rsidR="009C6DC7" w:rsidRDefault="009C6DC7" w:rsidP="009C6DC7"/>
    <w:p w14:paraId="4813792B" w14:textId="77777777" w:rsidR="009C6DC7" w:rsidRDefault="009C6DC7" w:rsidP="009C6DC7">
      <w:r>
        <w:t>Pressansvarig: Erik Säfvenberg Mobil: 072-236 26 00</w:t>
      </w:r>
    </w:p>
    <w:sectPr w:rsidR="009C6DC7"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E0"/>
    <w:rsid w:val="00050BD4"/>
    <w:rsid w:val="001D6890"/>
    <w:rsid w:val="00216B24"/>
    <w:rsid w:val="00223102"/>
    <w:rsid w:val="008F0746"/>
    <w:rsid w:val="009B6001"/>
    <w:rsid w:val="009C6DC7"/>
    <w:rsid w:val="00A326C2"/>
    <w:rsid w:val="00B67EE0"/>
    <w:rsid w:val="00C020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1E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C6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C6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lia.se/skog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2713</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kriols02</cp:lastModifiedBy>
  <cp:revision>2</cp:revision>
  <cp:lastPrinted>2015-06-08T07:06:00Z</cp:lastPrinted>
  <dcterms:created xsi:type="dcterms:W3CDTF">2015-06-08T07:07:00Z</dcterms:created>
  <dcterms:modified xsi:type="dcterms:W3CDTF">2015-06-08T07:07:00Z</dcterms:modified>
</cp:coreProperties>
</file>