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C4" w:rsidRDefault="00A2444D">
      <w:r w:rsidRPr="00A2444D">
        <w:rPr>
          <w:b/>
          <w:sz w:val="36"/>
          <w:szCs w:val="36"/>
        </w:rPr>
        <w:t xml:space="preserve">Binary Brains </w:t>
      </w:r>
      <w:r>
        <w:rPr>
          <w:b/>
          <w:sz w:val="36"/>
          <w:szCs w:val="36"/>
        </w:rPr>
        <w:t>finner</w:t>
      </w:r>
      <w:r w:rsidRPr="00A2444D">
        <w:rPr>
          <w:b/>
          <w:sz w:val="36"/>
          <w:szCs w:val="36"/>
        </w:rPr>
        <w:t xml:space="preserve"> guldet i kundernas </w:t>
      </w:r>
      <w:r w:rsidR="00D70D9C">
        <w:rPr>
          <w:b/>
          <w:sz w:val="36"/>
          <w:szCs w:val="36"/>
        </w:rPr>
        <w:t>data</w:t>
      </w:r>
      <w:r w:rsidR="00735B07">
        <w:br/>
      </w:r>
      <w:r w:rsidR="00F356A3" w:rsidRPr="001F4A30">
        <w:t>Vilken försäljning når vi</w:t>
      </w:r>
      <w:r w:rsidRPr="001F4A30">
        <w:t xml:space="preserve"> </w:t>
      </w:r>
      <w:r w:rsidR="00E64D38" w:rsidRPr="001F4A30">
        <w:t>nästa månad?</w:t>
      </w:r>
      <w:r w:rsidR="00715194" w:rsidRPr="001F4A30">
        <w:t xml:space="preserve"> Hur stor publik kommer till nästa hemmamatch? Vilka materialinköp </w:t>
      </w:r>
      <w:r w:rsidR="007A2046" w:rsidRPr="001F4A30">
        <w:t>behövs</w:t>
      </w:r>
      <w:r w:rsidR="0041283A" w:rsidRPr="001F4A30">
        <w:t xml:space="preserve"> </w:t>
      </w:r>
      <w:r w:rsidR="00715194" w:rsidRPr="001F4A30">
        <w:t>inför nästa kampanj? Det är svårt att sia om framtiden</w:t>
      </w:r>
      <w:r w:rsidR="00F356A3" w:rsidRPr="001F4A30">
        <w:t>,</w:t>
      </w:r>
      <w:r w:rsidR="00D70D9C" w:rsidRPr="001F4A30">
        <w:t xml:space="preserve"> </w:t>
      </w:r>
      <w:r w:rsidR="00502E60" w:rsidRPr="001F4A30">
        <w:t>m</w:t>
      </w:r>
      <w:r w:rsidR="00715194" w:rsidRPr="001F4A30">
        <w:t xml:space="preserve">en den som kan göra bra prognoser har stora pengar att tjäna. Svaren </w:t>
      </w:r>
      <w:r w:rsidR="001F4A30">
        <w:t xml:space="preserve">finns ofta </w:t>
      </w:r>
      <w:r w:rsidR="00D70D9C" w:rsidRPr="001F4A30">
        <w:t>någonstans</w:t>
      </w:r>
      <w:r w:rsidR="001F4A30">
        <w:t>, men är dolda</w:t>
      </w:r>
      <w:r w:rsidR="00D70D9C" w:rsidRPr="001F4A30">
        <w:t xml:space="preserve"> </w:t>
      </w:r>
      <w:r w:rsidR="00715194" w:rsidRPr="001F4A30">
        <w:t xml:space="preserve">i </w:t>
      </w:r>
      <w:r w:rsidR="00D70D9C" w:rsidRPr="001F4A30">
        <w:t xml:space="preserve">överväldigande mängder </w:t>
      </w:r>
      <w:r w:rsidR="0041283A" w:rsidRPr="001F4A30">
        <w:t xml:space="preserve">av </w:t>
      </w:r>
      <w:r w:rsidR="00D70D9C" w:rsidRPr="001F4A30">
        <w:t>data</w:t>
      </w:r>
      <w:r w:rsidR="00715194" w:rsidRPr="001F4A30">
        <w:t xml:space="preserve">. </w:t>
      </w:r>
      <w:r w:rsidR="00F356A3" w:rsidRPr="001F4A30">
        <w:t>Med hjälp av stora kunskaper i</w:t>
      </w:r>
      <w:r w:rsidR="0041283A" w:rsidRPr="001F4A30">
        <w:t>nom</w:t>
      </w:r>
      <w:r w:rsidR="00F356A3" w:rsidRPr="001F4A30">
        <w:t xml:space="preserve"> statistik och </w:t>
      </w:r>
      <w:r w:rsidR="0041283A" w:rsidRPr="001F4A30">
        <w:t xml:space="preserve">tack vare </w:t>
      </w:r>
      <w:r w:rsidR="00F356A3" w:rsidRPr="001F4A30">
        <w:t xml:space="preserve">kraften </w:t>
      </w:r>
      <w:r w:rsidR="006F2270" w:rsidRPr="001F4A30">
        <w:t>i</w:t>
      </w:r>
      <w:r w:rsidR="00F356A3" w:rsidRPr="001F4A30">
        <w:t xml:space="preserve"> AI,</w:t>
      </w:r>
      <w:r w:rsidR="00715194" w:rsidRPr="001F4A30">
        <w:t xml:space="preserve"> </w:t>
      </w:r>
      <w:r w:rsidR="007A2046" w:rsidRPr="001F4A30">
        <w:t>kan</w:t>
      </w:r>
      <w:r w:rsidR="00D70D9C" w:rsidRPr="001F4A30">
        <w:t xml:space="preserve"> </w:t>
      </w:r>
      <w:r w:rsidR="00F356A3" w:rsidRPr="001F4A30">
        <w:t xml:space="preserve">Binary Brains </w:t>
      </w:r>
      <w:r w:rsidR="007A2046" w:rsidRPr="001F4A30">
        <w:t xml:space="preserve">gräva </w:t>
      </w:r>
      <w:r w:rsidR="00D70D9C" w:rsidRPr="001F4A30">
        <w:t>fram guldkornen och förvandla</w:t>
      </w:r>
      <w:r w:rsidR="007A2046" w:rsidRPr="001F4A30">
        <w:t xml:space="preserve"> </w:t>
      </w:r>
      <w:r w:rsidR="00D70D9C" w:rsidRPr="001F4A30">
        <w:t>dem till träffsäkra förutsägelser</w:t>
      </w:r>
      <w:r w:rsidR="006F2270" w:rsidRPr="001F4A30">
        <w:t xml:space="preserve"> åt sina kunder.</w:t>
      </w:r>
      <w:r w:rsidR="00F356A3">
        <w:br/>
      </w:r>
      <w:r w:rsidR="00F356A3">
        <w:br/>
        <w:t>Jacob Kihlbaum</w:t>
      </w:r>
      <w:r w:rsidR="0033372C">
        <w:t xml:space="preserve"> </w:t>
      </w:r>
      <w:r w:rsidR="00AC6AC4">
        <w:t xml:space="preserve">är en hemvändande lokalpatriot. Vägen till det egna företaget Binary Brains gick via </w:t>
      </w:r>
      <w:r w:rsidR="006F2270">
        <w:t>studier på Handels</w:t>
      </w:r>
      <w:r w:rsidR="00AC6AC4">
        <w:t xml:space="preserve">. </w:t>
      </w:r>
      <w:r w:rsidR="006F2270">
        <w:t>Jacob valde att satsa</w:t>
      </w:r>
      <w:r w:rsidR="00AC6AC4">
        <w:t xml:space="preserve"> </w:t>
      </w:r>
      <w:r w:rsidR="006F2270">
        <w:t>på</w:t>
      </w:r>
      <w:r w:rsidR="00AC6AC4">
        <w:t xml:space="preserve"> den inte helt vanliga kombinationen marknadsföring och statistik</w:t>
      </w:r>
      <w:r w:rsidR="006F2270">
        <w:t xml:space="preserve"> – en kombination </w:t>
      </w:r>
      <w:r w:rsidR="007A2046">
        <w:t xml:space="preserve">som ligger </w:t>
      </w:r>
      <w:r w:rsidR="006F2270">
        <w:t>helt rätt i tiden.</w:t>
      </w:r>
    </w:p>
    <w:p w:rsidR="006F2270" w:rsidRDefault="00AC6AC4">
      <w:r>
        <w:t xml:space="preserve">– Jag </w:t>
      </w:r>
      <w:r w:rsidR="0033372C">
        <w:t xml:space="preserve">specialiserade </w:t>
      </w:r>
      <w:r w:rsidR="006F2270">
        <w:t xml:space="preserve">mig </w:t>
      </w:r>
      <w:r w:rsidR="0033372C">
        <w:t>på detaljhandel, konsumentbeteende och ekonomisk statistik</w:t>
      </w:r>
      <w:r w:rsidR="006F2270">
        <w:t>, berättar Jacob.</w:t>
      </w:r>
      <w:r>
        <w:t xml:space="preserve"> </w:t>
      </w:r>
      <w:r w:rsidR="006F2270">
        <w:t xml:space="preserve">Konkurrensen är </w:t>
      </w:r>
      <w:r w:rsidR="006F2270" w:rsidRPr="009F68C1">
        <w:t xml:space="preserve">hårdare </w:t>
      </w:r>
      <w:r w:rsidR="00044948" w:rsidRPr="009F68C1">
        <w:t>ä</w:t>
      </w:r>
      <w:r w:rsidR="006F2270" w:rsidRPr="009F68C1">
        <w:t>n någonsin</w:t>
      </w:r>
      <w:r w:rsidR="006F2270">
        <w:t>, men v</w:t>
      </w:r>
      <w:r w:rsidR="00EC4BD6">
        <w:t xml:space="preserve">i har </w:t>
      </w:r>
      <w:r w:rsidR="006F2270">
        <w:t xml:space="preserve">heller </w:t>
      </w:r>
      <w:r w:rsidR="00EC4BD6">
        <w:t xml:space="preserve">aldrig haft så god tillgång till data som vi har </w:t>
      </w:r>
      <w:r w:rsidR="006F2270">
        <w:t>idag.</w:t>
      </w:r>
    </w:p>
    <w:p w:rsidR="00AC6AC4" w:rsidRDefault="006F2270">
      <w:r>
        <w:t xml:space="preserve"> </w:t>
      </w:r>
      <w:r w:rsidR="00EC4BD6">
        <w:t xml:space="preserve"> </w:t>
      </w:r>
    </w:p>
    <w:p w:rsidR="00AC6AC4" w:rsidRDefault="0033372C">
      <w:r>
        <w:t>Efter studenten blev han rekryterad av Sony Music.</w:t>
      </w:r>
      <w:r>
        <w:br/>
        <w:t xml:space="preserve">– </w:t>
      </w:r>
      <w:r w:rsidR="0041283A">
        <w:t xml:space="preserve">Jag hade inte jobbat länge på Sony förrän </w:t>
      </w:r>
      <w:r w:rsidR="006F2270">
        <w:t xml:space="preserve">jag </w:t>
      </w:r>
      <w:r w:rsidR="0041283A">
        <w:t xml:space="preserve">märkte </w:t>
      </w:r>
      <w:r>
        <w:t xml:space="preserve">att musikbranschen har tillgång till en massa data som man inte gör så mycket av. </w:t>
      </w:r>
      <w:r w:rsidR="00AC6AC4">
        <w:t xml:space="preserve">Samtidigt är förmågan att tolka statistik </w:t>
      </w:r>
      <w:r w:rsidR="006F2270">
        <w:t>en framgångsfaktor</w:t>
      </w:r>
      <w:r w:rsidR="00AC6AC4">
        <w:t xml:space="preserve">. Eftersom flera hundratusen låtar släpps varje vecka på Spotify, behöver </w:t>
      </w:r>
      <w:r w:rsidR="006F2270">
        <w:t>man</w:t>
      </w:r>
      <w:r w:rsidR="00AC6AC4">
        <w:t xml:space="preserve"> verktyg för att veta vad som egentligen händer med alla låtar</w:t>
      </w:r>
      <w:r w:rsidR="006F2270">
        <w:t xml:space="preserve"> och artister</w:t>
      </w:r>
      <w:r w:rsidR="00AC6AC4">
        <w:t>.</w:t>
      </w:r>
      <w:r w:rsidR="00AC6AC4">
        <w:br/>
      </w:r>
    </w:p>
    <w:p w:rsidR="00C50F20" w:rsidRDefault="00CB6829">
      <w:r>
        <w:t>Jacob</w:t>
      </w:r>
      <w:r w:rsidR="0033372C">
        <w:t xml:space="preserve"> och ett par kollegor konstruerade </w:t>
      </w:r>
      <w:r w:rsidR="006F2270">
        <w:t xml:space="preserve">en </w:t>
      </w:r>
      <w:r w:rsidR="0033372C">
        <w:t xml:space="preserve">app så att </w:t>
      </w:r>
      <w:r w:rsidR="006F2270">
        <w:t>artister skulle kunna</w:t>
      </w:r>
      <w:r w:rsidR="0033372C">
        <w:t xml:space="preserve"> </w:t>
      </w:r>
      <w:r w:rsidR="000718ED">
        <w:t xml:space="preserve">följa sin egen utveckling i form av </w:t>
      </w:r>
      <w:r w:rsidR="006F2270">
        <w:t xml:space="preserve">bland annat </w:t>
      </w:r>
      <w:r w:rsidR="000718ED">
        <w:t xml:space="preserve">streams </w:t>
      </w:r>
      <w:r w:rsidR="006F2270">
        <w:t>och likes</w:t>
      </w:r>
      <w:r w:rsidR="000718ED">
        <w:t xml:space="preserve">. Appen fick så småningom </w:t>
      </w:r>
      <w:r w:rsidR="006F2270">
        <w:t xml:space="preserve">priset </w:t>
      </w:r>
      <w:r w:rsidR="000718ED">
        <w:t>som världens bästa musik-app</w:t>
      </w:r>
      <w:r w:rsidR="00044948">
        <w:t xml:space="preserve"> av ansedda </w:t>
      </w:r>
      <w:proofErr w:type="spellStart"/>
      <w:r w:rsidR="00044948" w:rsidRPr="009F68C1">
        <w:t>MusicAll</w:t>
      </w:r>
      <w:r w:rsidR="006F2270" w:rsidRPr="009F68C1">
        <w:t>y</w:t>
      </w:r>
      <w:proofErr w:type="spellEnd"/>
      <w:r w:rsidR="00AC6AC4" w:rsidRPr="009F68C1">
        <w:t>.</w:t>
      </w:r>
      <w:r w:rsidR="00AC6AC4">
        <w:t xml:space="preserve"> Trots framgångarna valde </w:t>
      </w:r>
      <w:r w:rsidR="006F2270">
        <w:t xml:space="preserve">dock </w:t>
      </w:r>
      <w:r w:rsidR="00AC6AC4">
        <w:t>Jacob att lämna musik</w:t>
      </w:r>
      <w:r w:rsidR="006F2270">
        <w:t>branschen</w:t>
      </w:r>
      <w:r w:rsidR="00AC6AC4">
        <w:t>.</w:t>
      </w:r>
      <w:r w:rsidR="00AC6AC4">
        <w:br/>
        <w:t>– Längtan att fullt ut få förverkliga mina egna visioner blev för stor.</w:t>
      </w:r>
      <w:r>
        <w:t xml:space="preserve"> Dessutom </w:t>
      </w:r>
      <w:r w:rsidR="006F2270">
        <w:t>ville</w:t>
      </w:r>
      <w:r>
        <w:t xml:space="preserve"> jag </w:t>
      </w:r>
      <w:r w:rsidR="006F2270">
        <w:t>bo i</w:t>
      </w:r>
      <w:r>
        <w:t xml:space="preserve"> </w:t>
      </w:r>
      <w:r w:rsidR="0041283A">
        <w:t>Örebro</w:t>
      </w:r>
      <w:r>
        <w:t>.</w:t>
      </w:r>
      <w:r w:rsidR="00715194">
        <w:br/>
      </w:r>
      <w:r w:rsidR="00735B07">
        <w:br/>
      </w:r>
      <w:r>
        <w:t>Idag driver Jacob nystartade Binary Brains tillsammans med fyra kollegor. Verksamheten är inriktad på att hjälpa kunder</w:t>
      </w:r>
      <w:r w:rsidR="007A2046">
        <w:t>na</w:t>
      </w:r>
      <w:r>
        <w:t xml:space="preserve"> att göra så säkra prognoser som möjligt baserade på interna och externa data. Första </w:t>
      </w:r>
      <w:r w:rsidR="0041283A">
        <w:t>uppdraget kom från</w:t>
      </w:r>
      <w:r>
        <w:t xml:space="preserve"> ÖSK </w:t>
      </w:r>
      <w:r w:rsidR="00D4301F">
        <w:t>Elitf</w:t>
      </w:r>
      <w:r>
        <w:t>otboll.</w:t>
      </w:r>
      <w:r>
        <w:br/>
        <w:t xml:space="preserve">– </w:t>
      </w:r>
      <w:r w:rsidR="00D4301F">
        <w:t xml:space="preserve">Vi </w:t>
      </w:r>
      <w:r w:rsidR="00934539">
        <w:t>har byggt</w:t>
      </w:r>
      <w:r w:rsidR="00D4301F">
        <w:t xml:space="preserve"> en modell för att kunna förutse publiktillströmningen. Totalt finns 130 variabler i vår modell – allt från tabellplacering och egen marknadsföring till vädret den aktuella matchdagen. Det allra mest intressanta är</w:t>
      </w:r>
      <w:r w:rsidR="00934539">
        <w:t xml:space="preserve"> förstås vad klubben kan lära sig</w:t>
      </w:r>
      <w:r w:rsidR="006F2270">
        <w:t>,</w:t>
      </w:r>
      <w:r w:rsidR="00934539">
        <w:t xml:space="preserve"> så att de </w:t>
      </w:r>
      <w:r w:rsidR="006F2270">
        <w:t xml:space="preserve">i framtiden </w:t>
      </w:r>
      <w:r w:rsidR="00934539">
        <w:t xml:space="preserve">kan satsa på </w:t>
      </w:r>
      <w:r w:rsidR="00C50F20">
        <w:t>de åtgärder som har</w:t>
      </w:r>
      <w:r w:rsidR="006F2270">
        <w:t xml:space="preserve"> allra</w:t>
      </w:r>
      <w:r w:rsidR="00C50F20">
        <w:t xml:space="preserve"> störst effekt.</w:t>
      </w:r>
      <w:r w:rsidR="00C50F20">
        <w:br/>
      </w:r>
    </w:p>
    <w:p w:rsidR="00C50F20" w:rsidRPr="009F68C1" w:rsidRDefault="00C50F20">
      <w:r>
        <w:t xml:space="preserve">Andra kunder är </w:t>
      </w:r>
      <w:proofErr w:type="spellStart"/>
      <w:r w:rsidRPr="009F68C1">
        <w:t>Dormy</w:t>
      </w:r>
      <w:proofErr w:type="spellEnd"/>
      <w:r w:rsidR="005D7AC7" w:rsidRPr="009F68C1">
        <w:t>, konsertarrangören Live Nation</w:t>
      </w:r>
      <w:r w:rsidRPr="009F68C1">
        <w:t xml:space="preserve"> och </w:t>
      </w:r>
      <w:proofErr w:type="spellStart"/>
      <w:r w:rsidRPr="009F68C1">
        <w:t>Caspeco</w:t>
      </w:r>
      <w:proofErr w:type="spellEnd"/>
      <w:r w:rsidR="005D7AC7" w:rsidRPr="009F68C1">
        <w:t>,</w:t>
      </w:r>
      <w:r w:rsidRPr="009F68C1">
        <w:t xml:space="preserve"> som bygger affärssystem för restaurangbranschen. I samtliga falla handlar det om prediktiv AI, alltså hur man med hjälp av insamlade data och AI ska</w:t>
      </w:r>
      <w:r w:rsidR="0041283A" w:rsidRPr="009F68C1">
        <w:t xml:space="preserve"> </w:t>
      </w:r>
      <w:r w:rsidRPr="009F68C1">
        <w:t xml:space="preserve">kunna göra träffsäkra prognoser. </w:t>
      </w:r>
      <w:r w:rsidRPr="009F68C1">
        <w:br/>
        <w:t>– Det handlar både om intäkts</w:t>
      </w:r>
      <w:r w:rsidR="006F2270" w:rsidRPr="009F68C1">
        <w:t>-</w:t>
      </w:r>
      <w:r w:rsidRPr="009F68C1">
        <w:t xml:space="preserve"> och kostnadssidan. När man fått insikt i vad som fungerar </w:t>
      </w:r>
      <w:r w:rsidR="006F2270" w:rsidRPr="009F68C1">
        <w:t xml:space="preserve">bäst </w:t>
      </w:r>
      <w:r w:rsidRPr="009F68C1">
        <w:t xml:space="preserve">på marknaden kan man göra bättre </w:t>
      </w:r>
      <w:r w:rsidR="006F2270" w:rsidRPr="009F68C1">
        <w:t>kampanjer</w:t>
      </w:r>
      <w:r w:rsidRPr="009F68C1">
        <w:t>. Men det handlar också om att optimera bemanning och inköp</w:t>
      </w:r>
      <w:r w:rsidR="0041283A" w:rsidRPr="009F68C1">
        <w:t xml:space="preserve"> för att </w:t>
      </w:r>
      <w:r w:rsidR="007A2046" w:rsidRPr="009F68C1">
        <w:t>slippa</w:t>
      </w:r>
      <w:r w:rsidR="0041283A" w:rsidRPr="009F68C1">
        <w:t xml:space="preserve"> onödiga kostnader</w:t>
      </w:r>
      <w:r w:rsidRPr="009F68C1">
        <w:t>. De som kan göra bra prognoser får definitivt ett försprång</w:t>
      </w:r>
      <w:r w:rsidR="0041283A" w:rsidRPr="009F68C1">
        <w:t xml:space="preserve"> framför konkurrenterna</w:t>
      </w:r>
      <w:r w:rsidRPr="009F68C1">
        <w:t xml:space="preserve">, </w:t>
      </w:r>
      <w:r w:rsidR="0041283A" w:rsidRPr="009F68C1">
        <w:t>menar</w:t>
      </w:r>
      <w:r w:rsidRPr="009F68C1">
        <w:t xml:space="preserve"> Jacob.</w:t>
      </w:r>
    </w:p>
    <w:p w:rsidR="00C50F20" w:rsidRPr="009F68C1" w:rsidRDefault="00C50F20"/>
    <w:p w:rsidR="00EC4BD6" w:rsidRDefault="00EC4BD6">
      <w:r w:rsidRPr="009F68C1">
        <w:t>Binary Brains mission är att göra kunskapen tillgänglig för fler.</w:t>
      </w:r>
      <w:r w:rsidRPr="009F68C1">
        <w:br/>
        <w:t xml:space="preserve">– Många pratar om </w:t>
      </w:r>
      <w:proofErr w:type="spellStart"/>
      <w:r w:rsidRPr="009F68C1">
        <w:t>big</w:t>
      </w:r>
      <w:proofErr w:type="spellEnd"/>
      <w:r w:rsidRPr="009F68C1">
        <w:t xml:space="preserve"> data och A</w:t>
      </w:r>
      <w:r w:rsidR="00044948" w:rsidRPr="009F68C1">
        <w:t>I</w:t>
      </w:r>
      <w:r w:rsidRPr="009F68C1">
        <w:t>, men det är</w:t>
      </w:r>
      <w:r>
        <w:t xml:space="preserve"> egentligen bara jättar som Google som dra nytta av </w:t>
      </w:r>
      <w:proofErr w:type="spellStart"/>
      <w:r>
        <w:t>data</w:t>
      </w:r>
      <w:r w:rsidR="0041283A">
        <w:t>n</w:t>
      </w:r>
      <w:proofErr w:type="spellEnd"/>
      <w:r>
        <w:t xml:space="preserve"> fult ut.  Vi vill hjälpa även mindre företag </w:t>
      </w:r>
      <w:r w:rsidR="0041283A">
        <w:t xml:space="preserve">att </w:t>
      </w:r>
      <w:r>
        <w:t xml:space="preserve">dra de slutsatser som krävs för att de ska </w:t>
      </w:r>
      <w:r w:rsidR="0041283A">
        <w:t xml:space="preserve">kunna </w:t>
      </w:r>
      <w:r>
        <w:t>bli mer effektiva.</w:t>
      </w:r>
    </w:p>
    <w:p w:rsidR="00EC4BD6" w:rsidRDefault="00EC4BD6"/>
    <w:p w:rsidR="00EC4BD6" w:rsidRDefault="00EC4BD6">
      <w:r>
        <w:t xml:space="preserve">I mitt samtal med Jacob anar jag att </w:t>
      </w:r>
      <w:r w:rsidR="001F4A30">
        <w:t>Binary Brains</w:t>
      </w:r>
      <w:r>
        <w:t xml:space="preserve"> sitter på kunskap som är hårdvaluta i en allt mer digitaliserad värld. </w:t>
      </w:r>
      <w:r>
        <w:br/>
        <w:t xml:space="preserve">Ett bevis på </w:t>
      </w:r>
      <w:r w:rsidRPr="009F68C1">
        <w:t xml:space="preserve">detta är att man i </w:t>
      </w:r>
      <w:r w:rsidR="005D7AC7" w:rsidRPr="009F68C1">
        <w:t>konkurrens</w:t>
      </w:r>
      <w:r w:rsidRPr="009F68C1">
        <w:t xml:space="preserve"> med cirka 1 000 startups gått till final i </w:t>
      </w:r>
      <w:r w:rsidR="0079723D" w:rsidRPr="009F68C1">
        <w:t xml:space="preserve">en </w:t>
      </w:r>
      <w:r w:rsidR="005D7AC7" w:rsidRPr="009F68C1">
        <w:t xml:space="preserve">tävling arrangerad av Accenture. </w:t>
      </w:r>
      <w:r w:rsidR="0079723D" w:rsidRPr="009F68C1">
        <w:t xml:space="preserve">I potten </w:t>
      </w:r>
      <w:r w:rsidR="0041283A" w:rsidRPr="009F68C1">
        <w:t xml:space="preserve">ligger </w:t>
      </w:r>
      <w:r w:rsidR="0079723D" w:rsidRPr="009F68C1">
        <w:t xml:space="preserve">ett </w:t>
      </w:r>
      <w:r w:rsidR="00044948" w:rsidRPr="009F68C1">
        <w:t>samarbete</w:t>
      </w:r>
      <w:r w:rsidR="0079723D" w:rsidRPr="009F68C1">
        <w:t xml:space="preserve"> med IKEA</w:t>
      </w:r>
      <w:r w:rsidR="005D7AC7" w:rsidRPr="009F68C1">
        <w:t xml:space="preserve">. Ett annat spännande </w:t>
      </w:r>
      <w:r w:rsidR="0041283A" w:rsidRPr="009F68C1">
        <w:t>projekt</w:t>
      </w:r>
      <w:r w:rsidR="005D7AC7" w:rsidRPr="009F68C1">
        <w:t xml:space="preserve"> gäller en </w:t>
      </w:r>
      <w:r w:rsidR="0079723D" w:rsidRPr="009F68C1">
        <w:t xml:space="preserve">ännu så länge hemlig </w:t>
      </w:r>
      <w:r w:rsidR="005D7AC7" w:rsidRPr="009F68C1">
        <w:t>kedja med ett stort antal butiker. Uppgiften är</w:t>
      </w:r>
      <w:r w:rsidR="00502E60" w:rsidRPr="009F68C1">
        <w:t xml:space="preserve"> </w:t>
      </w:r>
      <w:r w:rsidR="0079723D" w:rsidRPr="009F68C1">
        <w:t>att</w:t>
      </w:r>
      <w:r w:rsidR="0079723D">
        <w:t xml:space="preserve"> </w:t>
      </w:r>
      <w:r w:rsidR="00502E60">
        <w:t>styra</w:t>
      </w:r>
      <w:r w:rsidR="005D7AC7">
        <w:t xml:space="preserve"> kampanjer och exponering med utgångs</w:t>
      </w:r>
      <w:r w:rsidR="00502E60">
        <w:t>punkt från de olika förutsättningar som gäller för olika butiker, exempelvis storlek och butiksläge.</w:t>
      </w:r>
    </w:p>
    <w:p w:rsidR="00502E60" w:rsidRDefault="00502E60"/>
    <w:p w:rsidR="00502E60" w:rsidRDefault="0041283A">
      <w:r>
        <w:t xml:space="preserve">Sedan årsskiftet är Binary Brains ett </w:t>
      </w:r>
      <w:r w:rsidR="00502E60">
        <w:t>Inkubera-bolag</w:t>
      </w:r>
      <w:r>
        <w:t xml:space="preserve">. Det förutsätter att </w:t>
      </w:r>
      <w:r w:rsidR="00556588">
        <w:t xml:space="preserve">man </w:t>
      </w:r>
      <w:r>
        <w:t>har</w:t>
      </w:r>
      <w:r w:rsidR="00502E60">
        <w:t xml:space="preserve"> är siktet inställt på att växa.</w:t>
      </w:r>
      <w:r w:rsidR="00502E60">
        <w:br/>
        <w:t xml:space="preserve">– Hur fort vi växer är avhängigt på hur mycket externt vi vill och kan ta in, menar Jacob. </w:t>
      </w:r>
      <w:r w:rsidR="00556588">
        <w:t xml:space="preserve">Växer vi av egen kraft kan vi nå en omsättning på kanske 10 mkr om tre år. Men hjälp av externt kapital mångdubbelt mer. </w:t>
      </w:r>
      <w:r w:rsidR="00502E60">
        <w:t xml:space="preserve">Här är det </w:t>
      </w:r>
      <w:r w:rsidR="00502E60">
        <w:lastRenderedPageBreak/>
        <w:t>strategiska bollplank som Inkubera utgör till stor hjälp. Andra viktiga frågor där vår affärscoach Mattias Kronberg har var</w:t>
      </w:r>
      <w:r w:rsidR="0079723D">
        <w:t>it</w:t>
      </w:r>
      <w:r w:rsidR="00502E60">
        <w:t xml:space="preserve"> till </w:t>
      </w:r>
      <w:r w:rsidR="0079723D">
        <w:t xml:space="preserve">stor hjälp är </w:t>
      </w:r>
      <w:r w:rsidR="00502E60">
        <w:t xml:space="preserve">exempelvis säljstrategier, investeringsfrågor och vilka områden vi bör prioritera för </w:t>
      </w:r>
      <w:r w:rsidR="0079723D">
        <w:t>att växa</w:t>
      </w:r>
      <w:r w:rsidR="00502E60">
        <w:t xml:space="preserve"> så snabbt som möjligt. </w:t>
      </w:r>
    </w:p>
    <w:p w:rsidR="00502E60" w:rsidRDefault="00502E60"/>
    <w:p w:rsidR="005B5BDB" w:rsidRPr="00C84FFA" w:rsidRDefault="00735B07" w:rsidP="0041283A">
      <w:r>
        <w:br/>
      </w:r>
      <w:bookmarkStart w:id="0" w:name="_GoBack"/>
      <w:bookmarkEnd w:id="0"/>
    </w:p>
    <w:p w:rsidR="005B5BDB" w:rsidRPr="00C84FFA" w:rsidRDefault="005B5BDB"/>
    <w:sectPr w:rsidR="005B5BDB" w:rsidRPr="00C84FFA" w:rsidSect="00245023">
      <w:pgSz w:w="11900" w:h="16840"/>
      <w:pgMar w:top="2075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24"/>
    <w:rsid w:val="000366CB"/>
    <w:rsid w:val="00044948"/>
    <w:rsid w:val="00066C24"/>
    <w:rsid w:val="000718ED"/>
    <w:rsid w:val="001F4A30"/>
    <w:rsid w:val="00245023"/>
    <w:rsid w:val="002E6824"/>
    <w:rsid w:val="00324EC5"/>
    <w:rsid w:val="0033372C"/>
    <w:rsid w:val="003B60D4"/>
    <w:rsid w:val="0041283A"/>
    <w:rsid w:val="004620C9"/>
    <w:rsid w:val="004A1B22"/>
    <w:rsid w:val="00502682"/>
    <w:rsid w:val="00502E60"/>
    <w:rsid w:val="00545CAB"/>
    <w:rsid w:val="00550C5A"/>
    <w:rsid w:val="00556588"/>
    <w:rsid w:val="005B5BDB"/>
    <w:rsid w:val="005D7AC7"/>
    <w:rsid w:val="00664015"/>
    <w:rsid w:val="006B587B"/>
    <w:rsid w:val="006F2270"/>
    <w:rsid w:val="00715194"/>
    <w:rsid w:val="00735B07"/>
    <w:rsid w:val="0079723D"/>
    <w:rsid w:val="007A2046"/>
    <w:rsid w:val="007E156F"/>
    <w:rsid w:val="008301AA"/>
    <w:rsid w:val="00934539"/>
    <w:rsid w:val="009A1FCE"/>
    <w:rsid w:val="009E2AB8"/>
    <w:rsid w:val="009F68C1"/>
    <w:rsid w:val="00A2444D"/>
    <w:rsid w:val="00A31179"/>
    <w:rsid w:val="00A46DAD"/>
    <w:rsid w:val="00A707E7"/>
    <w:rsid w:val="00AA7F3B"/>
    <w:rsid w:val="00AC6AC4"/>
    <w:rsid w:val="00AD55B4"/>
    <w:rsid w:val="00C50F20"/>
    <w:rsid w:val="00C84FFA"/>
    <w:rsid w:val="00CB6829"/>
    <w:rsid w:val="00D32015"/>
    <w:rsid w:val="00D4301F"/>
    <w:rsid w:val="00D70D9C"/>
    <w:rsid w:val="00D7797F"/>
    <w:rsid w:val="00D93232"/>
    <w:rsid w:val="00DB08F7"/>
    <w:rsid w:val="00E64D38"/>
    <w:rsid w:val="00E835B9"/>
    <w:rsid w:val="00EC4BD6"/>
    <w:rsid w:val="00F356A3"/>
    <w:rsid w:val="00F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40A19"/>
  <w15:docId w15:val="{07E6E9D9-A23A-BA42-909D-9B6226E2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color w:val="262626" w:themeColor="text1" w:themeTint="D9"/>
        <w:sz w:val="22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0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311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1179"/>
  </w:style>
  <w:style w:type="paragraph" w:styleId="Sidhuvud">
    <w:name w:val="header"/>
    <w:basedOn w:val="Normal"/>
    <w:link w:val="SidhuvudChar"/>
    <w:uiPriority w:val="99"/>
    <w:unhideWhenUsed/>
    <w:rsid w:val="00A311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696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Dernand</dc:creator>
  <cp:keywords/>
  <dc:description/>
  <cp:lastModifiedBy>Mats Dernand</cp:lastModifiedBy>
  <cp:revision>4</cp:revision>
  <dcterms:created xsi:type="dcterms:W3CDTF">2019-03-21T12:10:00Z</dcterms:created>
  <dcterms:modified xsi:type="dcterms:W3CDTF">2019-03-25T06:53:00Z</dcterms:modified>
</cp:coreProperties>
</file>