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BD" w:rsidRPr="00923DB8" w:rsidRDefault="004E58BD" w:rsidP="004E58BD">
      <w:pPr>
        <w:rPr>
          <w:sz w:val="24"/>
        </w:rPr>
      </w:pPr>
      <w:r w:rsidRPr="00923DB8">
        <w:rPr>
          <w:sz w:val="24"/>
        </w:rPr>
        <w:t xml:space="preserve">Der Pilgerweg </w:t>
      </w:r>
      <w:r w:rsidR="00923DB8">
        <w:rPr>
          <w:sz w:val="24"/>
        </w:rPr>
        <w:t>-</w:t>
      </w:r>
      <w:r w:rsidRPr="00923DB8">
        <w:rPr>
          <w:sz w:val="24"/>
        </w:rPr>
        <w:t xml:space="preserve"> ein Leidensweg?</w:t>
      </w:r>
    </w:p>
    <w:p w:rsidR="00923DB8" w:rsidRDefault="00923DB8" w:rsidP="004E58BD"/>
    <w:p w:rsidR="00923DB8" w:rsidRPr="00923DB8" w:rsidRDefault="00AA3D50" w:rsidP="004E58BD">
      <w:pPr>
        <w:rPr>
          <w:i/>
        </w:rPr>
      </w:pPr>
      <w:r>
        <w:rPr>
          <w:i/>
        </w:rPr>
        <w:t xml:space="preserve">Ein großes Problem auf langen Strecken </w:t>
      </w:r>
      <w:r w:rsidR="00BE59C7" w:rsidRPr="00BE59C7">
        <w:rPr>
          <w:i/>
        </w:rPr>
        <w:t xml:space="preserve">sind </w:t>
      </w:r>
      <w:r w:rsidR="00BE59C7">
        <w:rPr>
          <w:i/>
        </w:rPr>
        <w:t xml:space="preserve">meist </w:t>
      </w:r>
      <w:r>
        <w:rPr>
          <w:i/>
        </w:rPr>
        <w:t xml:space="preserve">die Füße - </w:t>
      </w:r>
      <w:r w:rsidR="00923DB8" w:rsidRPr="00923DB8">
        <w:rPr>
          <w:i/>
        </w:rPr>
        <w:t>Socken, die aus zwei Lagen bestehen</w:t>
      </w:r>
      <w:r>
        <w:rPr>
          <w:i/>
        </w:rPr>
        <w:t>,</w:t>
      </w:r>
      <w:r w:rsidR="00923DB8" w:rsidRPr="00923DB8">
        <w:rPr>
          <w:i/>
        </w:rPr>
        <w:t xml:space="preserve"> </w:t>
      </w:r>
      <w:r>
        <w:rPr>
          <w:i/>
        </w:rPr>
        <w:t>sorgen für eine optimale Fußgesundheit</w:t>
      </w:r>
      <w:r w:rsidR="00923DB8" w:rsidRPr="00923DB8">
        <w:rPr>
          <w:i/>
        </w:rPr>
        <w:t xml:space="preserve"> und </w:t>
      </w:r>
      <w:r w:rsidRPr="00AA3D50">
        <w:rPr>
          <w:i/>
        </w:rPr>
        <w:t xml:space="preserve">machen </w:t>
      </w:r>
      <w:r>
        <w:rPr>
          <w:i/>
        </w:rPr>
        <w:t xml:space="preserve">das </w:t>
      </w:r>
      <w:r w:rsidR="00923DB8" w:rsidRPr="00923DB8">
        <w:rPr>
          <w:i/>
        </w:rPr>
        <w:t xml:space="preserve">Pilgern ohne Schmerzen möglich </w:t>
      </w:r>
    </w:p>
    <w:p w:rsidR="004E58BD" w:rsidRDefault="004E58BD" w:rsidP="004E58BD"/>
    <w:p w:rsidR="004E58BD" w:rsidRDefault="004E58BD" w:rsidP="004E58BD">
      <w:r>
        <w:t xml:space="preserve">Monat für Monat, Jahr für Jahr begeben sich Menschen aus aller Welt aus den unterschiedlichsten Gründen auf den Jakobsweg. Über 277.000 Pilger haben im letzten Jahr ihre Pilgerurkunde in Santiago de </w:t>
      </w:r>
      <w:proofErr w:type="spellStart"/>
      <w:r>
        <w:t>Compostela</w:t>
      </w:r>
      <w:proofErr w:type="spellEnd"/>
      <w:r>
        <w:t xml:space="preserve"> in Empfang genommen. Mögen die Beweggründe für eine Pilgerschaft auch noch so verschieden sein, eines haben 91 Prozent aller Pilger gemein: Sie pilgern zu Fuß und das häufig unter Schmerzen.</w:t>
      </w:r>
    </w:p>
    <w:p w:rsidR="004E58BD" w:rsidRDefault="004E58BD" w:rsidP="004E58BD"/>
    <w:p w:rsidR="004E58BD" w:rsidRDefault="004E58BD" w:rsidP="004E58BD">
      <w:r>
        <w:t xml:space="preserve">In Internetforen findet ein reger Austausch statt, wie man sich auf eine Fernwanderung vorbereiten kann und welche Ausrüstung oder Bekleidung geeignet ist. Wenn man sich mehrere Wochen oder sogar Monate auf eine Wanderung begibt, spielt das Thema Fußgesundheit eine bedeutende Rolle. Über das Problem Blasen an den Füßen beispielsweise können viele Wanderer und Sporttreibende aus eigener Erfahrung berichten. Oft werden die Ursachen dafür bei den Schuhen gesucht oder einfach als körperlichen Schwachpunkt hingenommen. </w:t>
      </w:r>
    </w:p>
    <w:p w:rsidR="00923DB8" w:rsidRDefault="00923DB8" w:rsidP="004E58BD"/>
    <w:p w:rsidR="004E58BD" w:rsidRDefault="004E58BD" w:rsidP="004E58BD">
      <w:r>
        <w:t xml:space="preserve">Fotos von geschundenen und mit Blasen übersäten Pilgerfüßen sind in den sozialen Netzwerken keine Seltenheit. Dabei ist es ganz einfach, Blasen an den Füßen dauerhaft zu vermeiden. Als Lösung zur Vorbeugung gegen Blasen kursieren vielerlei Ratschläge und Lösungsansätze. Wirksam sind sie jedoch in den seltensten Fällen. Eine Methode jedoch verspricht die Lösung für das Pilgerleid zu sein: doppellagige Socken. Das Prinzip, zwei Socken übereinander anzuziehen ist schon länger bekannt. Aufgrund der </w:t>
      </w:r>
      <w:proofErr w:type="spellStart"/>
      <w:r>
        <w:t>Doppellagigkeit</w:t>
      </w:r>
      <w:proofErr w:type="spellEnd"/>
      <w:r>
        <w:t xml:space="preserve"> kann der Blasenkreislauf durchbrochen werden.</w:t>
      </w:r>
      <w:r w:rsidR="00171120">
        <w:t xml:space="preserve"> Die Firma </w:t>
      </w:r>
      <w:proofErr w:type="spellStart"/>
      <w:r w:rsidR="00171120">
        <w:t>Wrightsock</w:t>
      </w:r>
      <w:proofErr w:type="spellEnd"/>
      <w:r w:rsidR="00171120">
        <w:t xml:space="preserve"> ist auf genau diese Produkte spezialisiert.</w:t>
      </w:r>
    </w:p>
    <w:p w:rsidR="00923DB8" w:rsidRDefault="00923DB8" w:rsidP="004E58BD"/>
    <w:p w:rsidR="002F5764" w:rsidRDefault="004E58BD" w:rsidP="004E58BD">
      <w:r>
        <w:t xml:space="preserve">Bei anhaltender Bewegung und Reibung werden Füße und Socken in den Schuhen unangenehm warm oder sogar heiß. Heiße Füße schwitzen und durchfeuchten herkömmliche Socken. Feuchte Socken auf feuchten Füßen erhöhen die Reibung und haben oft schmerzhafte Blasen zur Folge. </w:t>
      </w:r>
      <w:bookmarkStart w:id="0" w:name="_Hlk481487527"/>
      <w:r>
        <w:t>Socken, die aus zwei Lagen bestehen können diesem Teufelskreis ein Ende bereiten und Pilgern ohne Schmerzen möglich machen.</w:t>
      </w:r>
    </w:p>
    <w:bookmarkEnd w:id="0"/>
    <w:p w:rsidR="00923DB8" w:rsidRDefault="00923DB8" w:rsidP="004E58BD"/>
    <w:p w:rsidR="00923DB8" w:rsidRDefault="00923DB8" w:rsidP="004E58BD">
      <w:r w:rsidRPr="00923DB8">
        <w:t>Es ist die P</w:t>
      </w:r>
      <w:r>
        <w:t xml:space="preserve">hilosophie von </w:t>
      </w:r>
      <w:proofErr w:type="spellStart"/>
      <w:r>
        <w:t>W</w:t>
      </w:r>
      <w:r w:rsidR="005921D6">
        <w:t>rightsock</w:t>
      </w:r>
      <w:proofErr w:type="spellEnd"/>
      <w:r w:rsidR="005921D6">
        <w:t xml:space="preserve"> optimale</w:t>
      </w:r>
      <w:r>
        <w:t xml:space="preserve"> </w:t>
      </w:r>
      <w:r w:rsidRPr="00923DB8">
        <w:t>Socken zu liefern, die ohne Wenn-und-Aber und ohne weiteren technischen Spielereien den einzigen wirklichen Zw</w:t>
      </w:r>
      <w:r w:rsidR="00C04636">
        <w:t>eck von guten Socken erfüllen: d</w:t>
      </w:r>
      <w:r w:rsidRPr="00923DB8">
        <w:t xml:space="preserve">en Schutz </w:t>
      </w:r>
      <w:r>
        <w:t>der</w:t>
      </w:r>
      <w:r w:rsidRPr="00923DB8">
        <w:t xml:space="preserve"> Füße vor den widrigen Elementen.</w:t>
      </w:r>
      <w:r>
        <w:t xml:space="preserve"> Dahe</w:t>
      </w:r>
      <w:r w:rsidR="005921D6">
        <w:t xml:space="preserve">r kann man mit den </w:t>
      </w:r>
      <w:r w:rsidR="00C04636">
        <w:t xml:space="preserve">doppellagigen Socken von </w:t>
      </w:r>
      <w:bookmarkStart w:id="1" w:name="_GoBack"/>
      <w:bookmarkEnd w:id="1"/>
      <w:proofErr w:type="spellStart"/>
      <w:r w:rsidR="005921D6">
        <w:t>Wrightsock</w:t>
      </w:r>
      <w:proofErr w:type="spellEnd"/>
      <w:r w:rsidR="005921D6">
        <w:t xml:space="preserve"> l</w:t>
      </w:r>
      <w:r>
        <w:t>aufen ohne Blasen und Schweißfüße</w:t>
      </w:r>
      <w:r w:rsidR="005921D6">
        <w:t xml:space="preserve"> zu bekommen</w:t>
      </w:r>
      <w:r>
        <w:t xml:space="preserve">. Weitere Infos: </w:t>
      </w:r>
      <w:hyperlink r:id="rId5" w:history="1">
        <w:r w:rsidRPr="006869B4">
          <w:rPr>
            <w:rStyle w:val="Hyperlink"/>
          </w:rPr>
          <w:t>http://www.wrightsock.de/</w:t>
        </w:r>
      </w:hyperlink>
      <w:r>
        <w:t xml:space="preserve"> </w:t>
      </w:r>
    </w:p>
    <w:p w:rsidR="004E58BD" w:rsidRDefault="004E58BD" w:rsidP="004E58BD"/>
    <w:p w:rsidR="004E58BD" w:rsidRDefault="004E58BD" w:rsidP="004E58BD">
      <w:r>
        <w:t xml:space="preserve">Kontakt: </w:t>
      </w:r>
    </w:p>
    <w:p w:rsidR="004E58BD" w:rsidRDefault="00C04636" w:rsidP="004E58BD">
      <w:r>
        <w:t>Daniela Trauthwein</w:t>
      </w:r>
    </w:p>
    <w:p w:rsidR="00C04636" w:rsidRDefault="00C04636" w:rsidP="00C04636">
      <w:r>
        <w:t>Kommunikation</w:t>
      </w:r>
    </w:p>
    <w:p w:rsidR="004E58BD" w:rsidRDefault="004E58BD" w:rsidP="004E58BD">
      <w:proofErr w:type="spellStart"/>
      <w:r>
        <w:t>Sourceplan</w:t>
      </w:r>
      <w:proofErr w:type="spellEnd"/>
      <w:r>
        <w:t xml:space="preserve"> GmbH</w:t>
      </w:r>
    </w:p>
    <w:p w:rsidR="004E58BD" w:rsidRDefault="004E58BD" w:rsidP="004E58BD">
      <w:proofErr w:type="spellStart"/>
      <w:r>
        <w:t>Horstring</w:t>
      </w:r>
      <w:proofErr w:type="spellEnd"/>
      <w:r>
        <w:t xml:space="preserve"> 14</w:t>
      </w:r>
    </w:p>
    <w:p w:rsidR="004E58BD" w:rsidRDefault="004E58BD" w:rsidP="004E58BD">
      <w:r>
        <w:t>76829 Landau</w:t>
      </w:r>
    </w:p>
    <w:p w:rsidR="004E58BD" w:rsidRDefault="004E58BD" w:rsidP="004E58BD">
      <w:r>
        <w:t>Telefon: +49 (06341) 969141</w:t>
      </w:r>
    </w:p>
    <w:p w:rsidR="004E58BD" w:rsidRDefault="004E58BD" w:rsidP="004E58BD">
      <w:r>
        <w:t>Telefax: +49 (06341) 969140</w:t>
      </w:r>
    </w:p>
    <w:p w:rsidR="004E58BD" w:rsidRPr="00923DB8" w:rsidRDefault="004E58BD" w:rsidP="004E58BD">
      <w:r w:rsidRPr="00923DB8">
        <w:t>Mail: media@</w:t>
      </w:r>
      <w:r w:rsidR="00C04636">
        <w:t>wrightsock</w:t>
      </w:r>
      <w:r w:rsidRPr="00923DB8">
        <w:t>.de</w:t>
      </w:r>
    </w:p>
    <w:bookmarkStart w:id="2" w:name="_Hlk481487454"/>
    <w:p w:rsidR="004E58BD" w:rsidRDefault="00923DB8" w:rsidP="00923DB8">
      <w:r>
        <w:fldChar w:fldCharType="begin"/>
      </w:r>
      <w:r>
        <w:instrText xml:space="preserve"> HYPERLINK "</w:instrText>
      </w:r>
      <w:r w:rsidRPr="00923DB8">
        <w:instrText>http://www.wrightsock.de/</w:instrText>
      </w:r>
      <w:r>
        <w:instrText xml:space="preserve">" </w:instrText>
      </w:r>
      <w:r>
        <w:fldChar w:fldCharType="separate"/>
      </w:r>
      <w:r w:rsidRPr="006869B4">
        <w:rPr>
          <w:rStyle w:val="Hyperlink"/>
        </w:rPr>
        <w:t>http://www.wrightsock.de/</w:t>
      </w:r>
      <w:r>
        <w:fldChar w:fldCharType="end"/>
      </w:r>
      <w:bookmarkEnd w:id="2"/>
      <w:r>
        <w:t xml:space="preserve"> </w:t>
      </w:r>
    </w:p>
    <w:p w:rsidR="007864FA" w:rsidRDefault="007864FA" w:rsidP="00923DB8"/>
    <w:p w:rsidR="007864FA" w:rsidRPr="007864FA" w:rsidRDefault="007864FA" w:rsidP="00923DB8">
      <w:r>
        <w:t xml:space="preserve">blasen laufen, blasen vermeiden, pilgern, pilgersocke, </w:t>
      </w:r>
      <w:proofErr w:type="spellStart"/>
      <w:r>
        <w:t>pilger</w:t>
      </w:r>
      <w:proofErr w:type="spellEnd"/>
      <w:r>
        <w:t xml:space="preserve"> </w:t>
      </w:r>
      <w:proofErr w:type="spellStart"/>
      <w:r>
        <w:t>ausrüstung</w:t>
      </w:r>
      <w:proofErr w:type="spellEnd"/>
      <w:r>
        <w:t xml:space="preserve">, </w:t>
      </w:r>
      <w:proofErr w:type="spellStart"/>
      <w:r>
        <w:t>pilger</w:t>
      </w:r>
      <w:proofErr w:type="spellEnd"/>
      <w:r>
        <w:t xml:space="preserve"> </w:t>
      </w:r>
      <w:proofErr w:type="spellStart"/>
      <w:r>
        <w:t>kleidung</w:t>
      </w:r>
      <w:proofErr w:type="spellEnd"/>
      <w:r>
        <w:t>, wan</w:t>
      </w:r>
      <w:r w:rsidR="00C04636">
        <w:t xml:space="preserve">dersocke, laufsocke, blasen </w:t>
      </w:r>
      <w:proofErr w:type="spellStart"/>
      <w:r w:rsidR="00C04636">
        <w:t>füss</w:t>
      </w:r>
      <w:r>
        <w:t>e</w:t>
      </w:r>
      <w:proofErr w:type="spellEnd"/>
    </w:p>
    <w:sectPr w:rsidR="007864FA" w:rsidRPr="00786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F17"/>
    <w:multiLevelType w:val="hybridMultilevel"/>
    <w:tmpl w:val="6A1C0EA2"/>
    <w:lvl w:ilvl="0" w:tplc="C59A1808">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BD"/>
    <w:rsid w:val="00171120"/>
    <w:rsid w:val="002F5764"/>
    <w:rsid w:val="004E58BD"/>
    <w:rsid w:val="005921D6"/>
    <w:rsid w:val="007864FA"/>
    <w:rsid w:val="00923DB8"/>
    <w:rsid w:val="00AA3D50"/>
    <w:rsid w:val="00BE59C7"/>
    <w:rsid w:val="00C04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B0C9"/>
  <w15:chartTrackingRefBased/>
  <w15:docId w15:val="{F134C7C2-B6FF-4B59-82CB-493402EC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E58BD"/>
    <w:rPr>
      <w:color w:val="0563C1" w:themeColor="hyperlink"/>
      <w:u w:val="single"/>
    </w:rPr>
  </w:style>
  <w:style w:type="character" w:styleId="Erwhnung">
    <w:name w:val="Mention"/>
    <w:basedOn w:val="Absatz-Standardschriftart"/>
    <w:uiPriority w:val="99"/>
    <w:semiHidden/>
    <w:unhideWhenUsed/>
    <w:rsid w:val="004E58BD"/>
    <w:rPr>
      <w:color w:val="2B579A"/>
      <w:shd w:val="clear" w:color="auto" w:fill="E6E6E6"/>
    </w:rPr>
  </w:style>
  <w:style w:type="paragraph" w:styleId="Listenabsatz">
    <w:name w:val="List Paragraph"/>
    <w:basedOn w:val="Standard"/>
    <w:uiPriority w:val="34"/>
    <w:qFormat/>
    <w:rsid w:val="00C04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rightsoc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2551</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Daniela Trauthwein</cp:lastModifiedBy>
  <cp:revision>2</cp:revision>
  <dcterms:created xsi:type="dcterms:W3CDTF">2017-05-02T12:58:00Z</dcterms:created>
  <dcterms:modified xsi:type="dcterms:W3CDTF">2017-05-02T12:58:00Z</dcterms:modified>
</cp:coreProperties>
</file>