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01236" w14:textId="77777777" w:rsidR="000454F0" w:rsidRPr="003272D7" w:rsidRDefault="000454F0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30D74968" w14:textId="77777777" w:rsidR="000454F0" w:rsidRPr="003272D7" w:rsidRDefault="000454F0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4E27DF91" w14:textId="77777777" w:rsidR="0078122D" w:rsidRPr="001031E3" w:rsidRDefault="00E92F3D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 w:rsidRPr="001031E3">
        <w:rPr>
          <w:rFonts w:ascii="Arial" w:hAnsi="Arial" w:cs="Arial"/>
          <w:color w:val="000000"/>
          <w:lang w:val="en-US"/>
        </w:rPr>
        <w:t>Pressmeddelande</w:t>
      </w:r>
      <w:proofErr w:type="spellEnd"/>
      <w:r w:rsidRPr="001031E3">
        <w:rPr>
          <w:rFonts w:ascii="Arial" w:hAnsi="Arial" w:cs="Arial"/>
          <w:color w:val="000000"/>
          <w:lang w:val="en-US"/>
        </w:rPr>
        <w:t xml:space="preserve"> </w:t>
      </w:r>
    </w:p>
    <w:p w14:paraId="6AB88DC6" w14:textId="2B87B4C7" w:rsidR="003F269C" w:rsidRPr="001031E3" w:rsidRDefault="0078122D" w:rsidP="0078122D">
      <w:pPr>
        <w:tabs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  <w:r w:rsidRPr="001031E3">
        <w:rPr>
          <w:rFonts w:ascii="Arial" w:hAnsi="Arial" w:cs="Arial"/>
          <w:color w:val="000000"/>
          <w:lang w:val="en-US"/>
        </w:rPr>
        <w:t>201</w:t>
      </w:r>
      <w:r w:rsidR="002C370C" w:rsidRPr="001031E3">
        <w:rPr>
          <w:rFonts w:ascii="Arial" w:hAnsi="Arial" w:cs="Arial"/>
          <w:color w:val="000000"/>
          <w:lang w:val="en-US"/>
        </w:rPr>
        <w:t>2</w:t>
      </w:r>
      <w:r w:rsidR="00315309" w:rsidRPr="001031E3">
        <w:rPr>
          <w:rFonts w:ascii="Arial" w:hAnsi="Arial" w:cs="Arial"/>
          <w:color w:val="000000"/>
          <w:lang w:val="en-US"/>
        </w:rPr>
        <w:t>-10</w:t>
      </w:r>
      <w:r w:rsidR="00461524" w:rsidRPr="001031E3">
        <w:rPr>
          <w:rFonts w:ascii="Arial" w:hAnsi="Arial" w:cs="Arial"/>
          <w:color w:val="000000"/>
          <w:lang w:val="en-US"/>
        </w:rPr>
        <w:t>-</w:t>
      </w:r>
      <w:r w:rsidR="001B24C9">
        <w:rPr>
          <w:rFonts w:ascii="Arial" w:hAnsi="Arial" w:cs="Arial"/>
          <w:color w:val="000000"/>
          <w:lang w:val="en-US"/>
        </w:rPr>
        <w:t>23</w:t>
      </w:r>
      <w:bookmarkStart w:id="0" w:name="_GoBack"/>
      <w:bookmarkEnd w:id="0"/>
      <w:r w:rsidRPr="001031E3">
        <w:rPr>
          <w:rFonts w:ascii="Arial" w:hAnsi="Arial" w:cs="Arial"/>
          <w:color w:val="000000"/>
          <w:lang w:val="en-US"/>
        </w:rPr>
        <w:tab/>
      </w:r>
    </w:p>
    <w:p w14:paraId="4523C570" w14:textId="77777777" w:rsidR="003F269C" w:rsidRPr="001031E3" w:rsidRDefault="003F269C" w:rsidP="003F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6"/>
          <w:szCs w:val="36"/>
          <w:lang w:val="en-US"/>
        </w:rPr>
      </w:pPr>
    </w:p>
    <w:p w14:paraId="1F01D469" w14:textId="538792CB" w:rsidR="00553EE1" w:rsidRPr="00A23259" w:rsidRDefault="00A23259" w:rsidP="00553EE1">
      <w:pPr>
        <w:rPr>
          <w:rFonts w:ascii="Arial" w:hAnsi="Arial" w:cs="Arial"/>
          <w:sz w:val="36"/>
          <w:szCs w:val="36"/>
          <w:lang w:val="en-US"/>
        </w:rPr>
      </w:pPr>
      <w:r w:rsidRPr="00A23259">
        <w:rPr>
          <w:rFonts w:ascii="Arial" w:hAnsi="Arial" w:cs="Arial"/>
          <w:sz w:val="36"/>
          <w:szCs w:val="36"/>
          <w:lang w:val="en-US"/>
        </w:rPr>
        <w:t>Calvero – In black &amp; white</w:t>
      </w:r>
      <w:r>
        <w:rPr>
          <w:rFonts w:ascii="Arial" w:hAnsi="Arial" w:cs="Arial"/>
          <w:sz w:val="36"/>
          <w:szCs w:val="36"/>
          <w:lang w:val="en-US"/>
        </w:rPr>
        <w:t xml:space="preserve"> </w:t>
      </w:r>
      <w:r w:rsidR="00553EE1" w:rsidRPr="00A23259">
        <w:rPr>
          <w:rFonts w:ascii="Arial" w:hAnsi="Arial" w:cs="Arial"/>
          <w:sz w:val="36"/>
          <w:szCs w:val="36"/>
          <w:lang w:val="en-US"/>
        </w:rPr>
        <w:t>på Clarion Hotel Stockholm</w:t>
      </w:r>
    </w:p>
    <w:p w14:paraId="18FF73E5" w14:textId="71D7FF5B" w:rsidR="00A23259" w:rsidRPr="00A23259" w:rsidRDefault="00A23259" w:rsidP="00A23259">
      <w:pPr>
        <w:rPr>
          <w:rFonts w:ascii="Arial" w:hAnsi="Arial" w:cs="Arial"/>
          <w:b/>
          <w:lang w:val="sv-SE"/>
        </w:rPr>
      </w:pPr>
      <w:r w:rsidRPr="00A23259">
        <w:rPr>
          <w:rFonts w:ascii="Arial" w:hAnsi="Arial" w:cs="Arial"/>
          <w:b/>
          <w:lang w:val="sv-SE"/>
        </w:rPr>
        <w:t xml:space="preserve">Under perioden 8 november - 2 december visas utställningen ”Calvero – In black and white” på </w:t>
      </w:r>
      <w:hyperlink r:id="rId9" w:history="1">
        <w:r w:rsidRPr="00333E9E">
          <w:rPr>
            <w:rStyle w:val="Hyperlink"/>
            <w:rFonts w:ascii="Arial" w:hAnsi="Arial" w:cs="Arial"/>
            <w:b/>
            <w:lang w:val="sv-SE"/>
          </w:rPr>
          <w:t>Clarion Hotel Stockholm</w:t>
        </w:r>
      </w:hyperlink>
      <w:r w:rsidRPr="00A23259">
        <w:rPr>
          <w:rFonts w:ascii="Arial" w:hAnsi="Arial" w:cs="Arial"/>
          <w:b/>
          <w:lang w:val="sv-SE"/>
        </w:rPr>
        <w:t>. Utställningen består utav enbart svartvita bilder och de flesta visas för första gången.</w:t>
      </w:r>
    </w:p>
    <w:p w14:paraId="4ED77ED5" w14:textId="17DFEF3E" w:rsidR="00A23259" w:rsidRPr="00A23259" w:rsidRDefault="00A23259" w:rsidP="00A23259">
      <w:pPr>
        <w:rPr>
          <w:rFonts w:ascii="Arial" w:hAnsi="Arial" w:cs="Arial"/>
          <w:lang w:val="sv-SE"/>
        </w:rPr>
      </w:pPr>
      <w:r w:rsidRPr="00A23259">
        <w:rPr>
          <w:rFonts w:ascii="Arial" w:hAnsi="Arial" w:cs="Arial"/>
          <w:lang w:val="sv-SE"/>
        </w:rPr>
        <w:t xml:space="preserve">Torbjörn Calvero är en svensk rockfotograf med internationellt gott anseende. Han är kanske mest känd för sina färgbilder på Led Zeppelin och Rolling Stones på scen i mitten av 70-talet, sina otaliga ABBA-plåtningar och alla skivkonvolut han gjorde med bl.a. Cornelis Vreeswijk och Pugh Rogefeldt. </w:t>
      </w:r>
    </w:p>
    <w:p w14:paraId="20A0B716" w14:textId="04E9ECE0" w:rsidR="00A23259" w:rsidRPr="00A23259" w:rsidRDefault="00A23259" w:rsidP="00A23259">
      <w:pPr>
        <w:rPr>
          <w:rFonts w:ascii="Arial" w:hAnsi="Arial" w:cs="Arial"/>
          <w:lang w:val="sv-SE"/>
        </w:rPr>
      </w:pPr>
      <w:r w:rsidRPr="00A23259">
        <w:rPr>
          <w:rFonts w:ascii="Arial" w:hAnsi="Arial" w:cs="Arial"/>
          <w:lang w:val="sv-SE"/>
        </w:rPr>
        <w:t xml:space="preserve">Calvero börjar sin karriär som tonåring i mitten på 60-talet och hans första kommersiella bild på P J Proby från Hovet är med på denna utställning. Strax därefter fotograferade han Rolling Stones i färg på Kungliga tennishallen i Stockholm 1966 och efter det var karriären igång. </w:t>
      </w:r>
    </w:p>
    <w:p w14:paraId="2223B074" w14:textId="1D310E91" w:rsidR="00A23259" w:rsidRPr="00A23259" w:rsidRDefault="00A23259" w:rsidP="00A23259">
      <w:pPr>
        <w:rPr>
          <w:rFonts w:ascii="Arial" w:hAnsi="Arial" w:cs="Arial"/>
          <w:lang w:val="sv-SE"/>
        </w:rPr>
      </w:pPr>
      <w:r w:rsidRPr="00A23259">
        <w:rPr>
          <w:rFonts w:ascii="Arial" w:hAnsi="Arial" w:cs="Arial"/>
          <w:lang w:val="sv-SE"/>
        </w:rPr>
        <w:t xml:space="preserve">I slutet av 60-talet flyttade han till Milano och jobbar som modefotograf med bl.a. Sighsten Herrgård och Tony Landberg. Efter några år tog rockfotograferingen över igen och i mitten av 70-talet fick Calvero möjlighet att plåta gräddan av dåtidens stora rockstjärnor i London och Los Angeles. Många av hans bilder är dock tagna i Stockholm, Calveros födelsestad och staden i hans hjärta. </w:t>
      </w:r>
    </w:p>
    <w:p w14:paraId="7E088532" w14:textId="77777777" w:rsidR="00A23259" w:rsidRDefault="00A23259" w:rsidP="00A23259">
      <w:pPr>
        <w:rPr>
          <w:rFonts w:ascii="Arial" w:hAnsi="Arial" w:cs="Arial"/>
          <w:lang w:val="sv-SE"/>
        </w:rPr>
      </w:pPr>
      <w:r w:rsidRPr="00A23259">
        <w:rPr>
          <w:rFonts w:ascii="Arial" w:hAnsi="Arial" w:cs="Arial"/>
          <w:lang w:val="sv-SE"/>
        </w:rPr>
        <w:t>Denna utställning visar upp en annan sida av Calveros konstnärskap som tidigare inte fått så stort utrymme. Bilderna i svart och vitt ger oss en annan konstnärlig inblick - en lite mer eftertänksam känsla.</w:t>
      </w:r>
    </w:p>
    <w:p w14:paraId="7807E4F6" w14:textId="5DE04CF2" w:rsidR="00A23259" w:rsidRDefault="00A23259" w:rsidP="00A23259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För mer info om Torbjörn Calvero – besök</w:t>
      </w:r>
      <w:r w:rsidRPr="00A23259">
        <w:rPr>
          <w:rFonts w:ascii="Arial" w:hAnsi="Arial" w:cs="Arial"/>
          <w:lang w:val="sv-SE"/>
        </w:rPr>
        <w:t xml:space="preserve"> </w:t>
      </w:r>
      <w:hyperlink r:id="rId10" w:history="1">
        <w:r w:rsidRPr="00A23259">
          <w:rPr>
            <w:rStyle w:val="Hyperlink"/>
            <w:rFonts w:ascii="Arial" w:eastAsia="Times New Roman" w:hAnsi="Arial" w:cs="Arial"/>
            <w:lang w:val="sv-SE"/>
          </w:rPr>
          <w:t>www.calvero.se</w:t>
        </w:r>
      </w:hyperlink>
    </w:p>
    <w:p w14:paraId="0AAEA0A8" w14:textId="77777777" w:rsidR="001031E3" w:rsidRDefault="001031E3" w:rsidP="00A23259">
      <w:pPr>
        <w:rPr>
          <w:rFonts w:ascii="Arial" w:hAnsi="Arial" w:cs="Arial"/>
          <w:lang w:val="sv-SE"/>
        </w:rPr>
      </w:pPr>
    </w:p>
    <w:p w14:paraId="302B9750" w14:textId="4552F8ED" w:rsidR="00553EE1" w:rsidRPr="00A23259" w:rsidRDefault="00553EE1" w:rsidP="00A23259">
      <w:pPr>
        <w:rPr>
          <w:rFonts w:ascii="Arial" w:hAnsi="Arial" w:cs="Arial"/>
          <w:lang w:val="sv-SE"/>
        </w:rPr>
      </w:pPr>
      <w:r w:rsidRPr="00A23259">
        <w:rPr>
          <w:rFonts w:ascii="Arial" w:hAnsi="Arial" w:cs="Arial"/>
          <w:lang w:val="sv-SE"/>
        </w:rPr>
        <w:t>Kontakt</w:t>
      </w:r>
      <w:r w:rsidRPr="00A23259">
        <w:rPr>
          <w:rFonts w:ascii="Arial" w:hAnsi="Arial" w:cs="Arial"/>
          <w:lang w:val="sv-SE"/>
        </w:rPr>
        <w:br/>
      </w:r>
      <w:r w:rsidR="00A23259" w:rsidRPr="00A23259">
        <w:rPr>
          <w:rFonts w:ascii="Arial" w:hAnsi="Arial" w:cs="Arial"/>
          <w:lang w:val="sv-SE"/>
        </w:rPr>
        <w:t>Claes Skoglund</w:t>
      </w:r>
      <w:r w:rsidRPr="00A23259">
        <w:rPr>
          <w:rFonts w:ascii="Arial" w:hAnsi="Arial" w:cs="Arial"/>
          <w:lang w:val="sv-SE"/>
        </w:rPr>
        <w:t xml:space="preserve">, telefon </w:t>
      </w:r>
      <w:r w:rsidR="00A23259">
        <w:rPr>
          <w:rFonts w:ascii="Arial" w:hAnsi="Arial" w:cs="Arial"/>
          <w:lang w:val="sv-SE"/>
        </w:rPr>
        <w:t>070-</w:t>
      </w:r>
      <w:r w:rsidR="00A23259" w:rsidRPr="00A23259">
        <w:rPr>
          <w:rFonts w:ascii="Arial" w:hAnsi="Arial" w:cs="Arial"/>
          <w:lang w:val="sv-SE"/>
        </w:rPr>
        <w:t>392 47 75</w:t>
      </w:r>
      <w:r w:rsidRPr="00A23259">
        <w:rPr>
          <w:rFonts w:ascii="Arial" w:hAnsi="Arial" w:cs="Arial"/>
          <w:lang w:val="sv-SE"/>
        </w:rPr>
        <w:br/>
      </w:r>
      <w:r w:rsidR="00A23259">
        <w:rPr>
          <w:rFonts w:ascii="Arial" w:hAnsi="Arial" w:cs="Arial"/>
          <w:lang w:val="sv-SE"/>
        </w:rPr>
        <w:t>Susana Ståhl</w:t>
      </w:r>
      <w:r w:rsidRPr="00A23259">
        <w:rPr>
          <w:rFonts w:ascii="Arial" w:hAnsi="Arial" w:cs="Arial"/>
          <w:lang w:val="sv-SE"/>
        </w:rPr>
        <w:t xml:space="preserve">, </w:t>
      </w:r>
      <w:r w:rsidR="001031E3">
        <w:rPr>
          <w:rFonts w:ascii="Arial" w:hAnsi="Arial" w:cs="Arial"/>
          <w:lang w:val="sv-SE"/>
        </w:rPr>
        <w:t>General Manager</w:t>
      </w:r>
      <w:r w:rsidRPr="00A23259">
        <w:rPr>
          <w:rFonts w:ascii="Arial" w:hAnsi="Arial" w:cs="Arial"/>
          <w:lang w:val="sv-SE"/>
        </w:rPr>
        <w:t xml:space="preserve">, Clarion Hotel Stockholm, telefon </w:t>
      </w:r>
      <w:r w:rsidR="00A23259">
        <w:rPr>
          <w:rFonts w:ascii="Arial" w:hAnsi="Arial" w:cs="Arial"/>
          <w:lang w:val="sv-SE"/>
        </w:rPr>
        <w:t>070-983 17 43</w:t>
      </w:r>
    </w:p>
    <w:p w14:paraId="3E5636ED" w14:textId="77777777" w:rsidR="001E7D5B" w:rsidRPr="001E7D5B" w:rsidRDefault="001E7D5B" w:rsidP="00030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sv-SE"/>
        </w:rPr>
      </w:pPr>
    </w:p>
    <w:p w14:paraId="0C86066E" w14:textId="77777777" w:rsidR="00B452D7" w:rsidRPr="001E7D5B" w:rsidRDefault="00B452D7" w:rsidP="00B452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lang w:val="sv-SE"/>
        </w:rPr>
      </w:pPr>
    </w:p>
    <w:p w14:paraId="0CB165C2" w14:textId="77777777" w:rsidR="00B452D7" w:rsidRPr="001E7D5B" w:rsidRDefault="00B452D7" w:rsidP="003F269C">
      <w:pPr>
        <w:rPr>
          <w:lang w:val="sv-SE"/>
        </w:rPr>
      </w:pPr>
    </w:p>
    <w:sectPr w:rsidR="00B452D7" w:rsidRPr="001E7D5B" w:rsidSect="003E121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7982E" w14:textId="77777777" w:rsidR="00B452D7" w:rsidRDefault="00B452D7" w:rsidP="000454F0">
      <w:pPr>
        <w:spacing w:after="0" w:line="240" w:lineRule="auto"/>
      </w:pPr>
      <w:r>
        <w:separator/>
      </w:r>
    </w:p>
  </w:endnote>
  <w:endnote w:type="continuationSeparator" w:id="0">
    <w:p w14:paraId="576AB242" w14:textId="77777777" w:rsidR="00B452D7" w:rsidRDefault="00B452D7" w:rsidP="0004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042B" w14:textId="77777777" w:rsidR="00B452D7" w:rsidRPr="00585C75" w:rsidRDefault="00B452D7" w:rsidP="0078122D">
    <w:pPr>
      <w:pStyle w:val="Footer"/>
      <w:tabs>
        <w:tab w:val="clear" w:pos="9026"/>
        <w:tab w:val="right" w:pos="9923"/>
      </w:tabs>
      <w:ind w:left="-993"/>
      <w:rPr>
        <w:sz w:val="16"/>
        <w:szCs w:val="16"/>
        <w:lang w:val="en-US"/>
      </w:rPr>
    </w:pPr>
    <w:r w:rsidRPr="00585C75">
      <w:rPr>
        <w:sz w:val="16"/>
        <w:szCs w:val="16"/>
        <w:lang w:val="en-US"/>
      </w:rPr>
      <w:t xml:space="preserve">                  CLARION HOTEL STOCKHOLM </w:t>
    </w:r>
    <m:oMath>
      <m:r>
        <m:rPr>
          <m:sty m:val="p"/>
        </m:rPr>
        <w:rPr>
          <w:rFonts w:ascii="Cambria Math" w:hAnsi="Cambria Math"/>
          <w:sz w:val="16"/>
          <w:szCs w:val="16"/>
          <w:lang w:val="en-US"/>
        </w:rPr>
        <m:t>⋅</m:t>
      </m:r>
    </m:oMath>
    <w:r w:rsidRPr="00585C75">
      <w:rPr>
        <w:sz w:val="16"/>
        <w:szCs w:val="16"/>
        <w:lang w:val="en-US"/>
      </w:rPr>
      <w:t xml:space="preserve"> BOX 20025, 10460 STOCKHOLM ⋅ TEL +46 8 462 10 00 </w:t>
    </w:r>
    <w:r w:rsidR="001B24C9">
      <w:fldChar w:fldCharType="begin"/>
    </w:r>
    <w:r w:rsidR="001B24C9" w:rsidRPr="001B24C9">
      <w:rPr>
        <w:lang w:val="en-US"/>
      </w:rPr>
      <w:instrText xml:space="preserve"> HYPERLINK "mailto:CL.STOCKHOLM@CHOICE.SE" </w:instrText>
    </w:r>
    <w:r w:rsidR="001B24C9">
      <w:fldChar w:fldCharType="separate"/>
    </w:r>
    <w:r w:rsidRPr="00585C75">
      <w:rPr>
        <w:rStyle w:val="Hyperlink"/>
        <w:sz w:val="16"/>
        <w:szCs w:val="16"/>
        <w:lang w:val="en-US"/>
      </w:rPr>
      <w:t>CL.STOCKHOLM@CHOICE.SE</w:t>
    </w:r>
    <w:r w:rsidR="001B24C9">
      <w:rPr>
        <w:rStyle w:val="Hyperlink"/>
        <w:sz w:val="16"/>
        <w:szCs w:val="16"/>
        <w:lang w:val="en-US"/>
      </w:rPr>
      <w:fldChar w:fldCharType="end"/>
    </w:r>
    <w:r w:rsidRPr="00585C75">
      <w:rPr>
        <w:sz w:val="16"/>
        <w:szCs w:val="16"/>
        <w:lang w:val="en-US"/>
      </w:rPr>
      <w:t xml:space="preserve"> </w:t>
    </w:r>
    <w:r w:rsidRPr="00585C75">
      <w:rPr>
        <w:rFonts w:ascii="Cambria Math" w:hAnsi="Cambria Math"/>
        <w:sz w:val="16"/>
        <w:szCs w:val="16"/>
        <w:lang w:val="en-US"/>
      </w:rPr>
      <w:t>⋅</w:t>
    </w:r>
    <w:r w:rsidRPr="00585C75">
      <w:rPr>
        <w:sz w:val="16"/>
        <w:szCs w:val="16"/>
        <w:lang w:val="en-US"/>
      </w:rPr>
      <w:t xml:space="preserve"> CLARIONSTOCKHOLM.COM</w:t>
    </w:r>
  </w:p>
  <w:p w14:paraId="3DB6A3D0" w14:textId="77777777" w:rsidR="00B452D7" w:rsidRPr="00585C75" w:rsidRDefault="00B452D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97502" w14:textId="77777777" w:rsidR="00B452D7" w:rsidRDefault="00B452D7" w:rsidP="000454F0">
      <w:pPr>
        <w:spacing w:after="0" w:line="240" w:lineRule="auto"/>
      </w:pPr>
      <w:r>
        <w:separator/>
      </w:r>
    </w:p>
  </w:footnote>
  <w:footnote w:type="continuationSeparator" w:id="0">
    <w:p w14:paraId="580A554B" w14:textId="77777777" w:rsidR="00B452D7" w:rsidRDefault="00B452D7" w:rsidP="0004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600B" w14:textId="77777777" w:rsidR="00B452D7" w:rsidRDefault="00B452D7" w:rsidP="000454F0">
    <w:pPr>
      <w:pStyle w:val="Header"/>
      <w:jc w:val="center"/>
    </w:pPr>
    <w:r>
      <w:rPr>
        <w:noProof/>
        <w:lang w:val="sv-SE" w:eastAsia="sv-SE"/>
      </w:rPr>
      <w:drawing>
        <wp:inline distT="0" distB="0" distL="0" distR="0" wp14:anchorId="65958E15" wp14:editId="3578A8E0">
          <wp:extent cx="1435215" cy="730861"/>
          <wp:effectExtent l="19050" t="0" r="0" b="0"/>
          <wp:docPr id="1" name="Bildobjekt 0" descr="CL_Stockholm_4F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_Stockholm_4F_20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076" cy="731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EC459C" w14:textId="77777777" w:rsidR="00B452D7" w:rsidRDefault="00B452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AA0"/>
    <w:multiLevelType w:val="hybridMultilevel"/>
    <w:tmpl w:val="7BB65D9C"/>
    <w:lvl w:ilvl="0" w:tplc="8FFEA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A342D"/>
    <w:multiLevelType w:val="hybridMultilevel"/>
    <w:tmpl w:val="314CB834"/>
    <w:lvl w:ilvl="0" w:tplc="2976F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768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A8D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2EB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1CD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9EF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DA5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9AA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07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25F6A1C"/>
    <w:multiLevelType w:val="hybridMultilevel"/>
    <w:tmpl w:val="A24A60A8"/>
    <w:lvl w:ilvl="0" w:tplc="07E8A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1734E"/>
    <w:multiLevelType w:val="hybridMultilevel"/>
    <w:tmpl w:val="A636E646"/>
    <w:lvl w:ilvl="0" w:tplc="713201D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117B9"/>
    <w:multiLevelType w:val="hybridMultilevel"/>
    <w:tmpl w:val="E19A5D3E"/>
    <w:lvl w:ilvl="0" w:tplc="7250F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92CE9"/>
    <w:multiLevelType w:val="hybridMultilevel"/>
    <w:tmpl w:val="56B00C66"/>
    <w:lvl w:ilvl="0" w:tplc="F0DAA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24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80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AA7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F48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86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CE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D43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B08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B25F62"/>
    <w:multiLevelType w:val="hybridMultilevel"/>
    <w:tmpl w:val="11DA1786"/>
    <w:lvl w:ilvl="0" w:tplc="BDA2797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9C"/>
    <w:rsid w:val="00024DB3"/>
    <w:rsid w:val="00030EAD"/>
    <w:rsid w:val="000454F0"/>
    <w:rsid w:val="00074C03"/>
    <w:rsid w:val="001031E3"/>
    <w:rsid w:val="00115E1F"/>
    <w:rsid w:val="0015425F"/>
    <w:rsid w:val="001B24C9"/>
    <w:rsid w:val="001E7D5B"/>
    <w:rsid w:val="00266EEE"/>
    <w:rsid w:val="002A5329"/>
    <w:rsid w:val="002C370C"/>
    <w:rsid w:val="002D3088"/>
    <w:rsid w:val="002E3D42"/>
    <w:rsid w:val="00315309"/>
    <w:rsid w:val="00320284"/>
    <w:rsid w:val="003272D7"/>
    <w:rsid w:val="00333E9E"/>
    <w:rsid w:val="00341AE4"/>
    <w:rsid w:val="003C640E"/>
    <w:rsid w:val="003E1211"/>
    <w:rsid w:val="003F0070"/>
    <w:rsid w:val="003F269C"/>
    <w:rsid w:val="00461524"/>
    <w:rsid w:val="00486F2D"/>
    <w:rsid w:val="004C72B5"/>
    <w:rsid w:val="00553EE1"/>
    <w:rsid w:val="00585C75"/>
    <w:rsid w:val="00607853"/>
    <w:rsid w:val="00614D01"/>
    <w:rsid w:val="006A37CD"/>
    <w:rsid w:val="0078122D"/>
    <w:rsid w:val="008D41E5"/>
    <w:rsid w:val="00A15850"/>
    <w:rsid w:val="00A22BA9"/>
    <w:rsid w:val="00A23259"/>
    <w:rsid w:val="00A25CB3"/>
    <w:rsid w:val="00A32E8A"/>
    <w:rsid w:val="00B452D7"/>
    <w:rsid w:val="00B46A42"/>
    <w:rsid w:val="00B713E9"/>
    <w:rsid w:val="00C22C73"/>
    <w:rsid w:val="00C538FB"/>
    <w:rsid w:val="00C55DBC"/>
    <w:rsid w:val="00C6125A"/>
    <w:rsid w:val="00CB389F"/>
    <w:rsid w:val="00D43576"/>
    <w:rsid w:val="00E67C3F"/>
    <w:rsid w:val="00E92F3D"/>
    <w:rsid w:val="00EC577A"/>
    <w:rsid w:val="00EE7953"/>
    <w:rsid w:val="00F01BDF"/>
    <w:rsid w:val="00F10338"/>
    <w:rsid w:val="00F13AB7"/>
    <w:rsid w:val="00F5013E"/>
    <w:rsid w:val="00F7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5A0A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F0"/>
  </w:style>
  <w:style w:type="paragraph" w:styleId="Footer">
    <w:name w:val="footer"/>
    <w:basedOn w:val="Normal"/>
    <w:link w:val="Foot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F0"/>
  </w:style>
  <w:style w:type="paragraph" w:styleId="BalloonText">
    <w:name w:val="Balloon Text"/>
    <w:basedOn w:val="Normal"/>
    <w:link w:val="BalloonTextChar"/>
    <w:uiPriority w:val="99"/>
    <w:semiHidden/>
    <w:unhideWhenUsed/>
    <w:rsid w:val="000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54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12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D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6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4F0"/>
  </w:style>
  <w:style w:type="paragraph" w:styleId="Footer">
    <w:name w:val="footer"/>
    <w:basedOn w:val="Normal"/>
    <w:link w:val="FooterChar"/>
    <w:uiPriority w:val="99"/>
    <w:unhideWhenUsed/>
    <w:rsid w:val="0004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4F0"/>
  </w:style>
  <w:style w:type="paragraph" w:styleId="BalloonText">
    <w:name w:val="Balloon Text"/>
    <w:basedOn w:val="Normal"/>
    <w:link w:val="BalloonTextChar"/>
    <w:uiPriority w:val="99"/>
    <w:semiHidden/>
    <w:unhideWhenUsed/>
    <w:rsid w:val="0004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454F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12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3443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490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592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169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991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6960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9696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357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749">
          <w:marLeft w:val="38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30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4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3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32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3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82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24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98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alvero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larionstockhol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B7B7-6BDB-4B3F-9C2C-527A831C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Hill &amp; Knowlton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uekstrom</dc:creator>
  <cp:lastModifiedBy>Tess Mattisson</cp:lastModifiedBy>
  <cp:revision>7</cp:revision>
  <cp:lastPrinted>2011-09-07T07:20:00Z</cp:lastPrinted>
  <dcterms:created xsi:type="dcterms:W3CDTF">2012-10-04T08:40:00Z</dcterms:created>
  <dcterms:modified xsi:type="dcterms:W3CDTF">2012-10-11T10:59:00Z</dcterms:modified>
</cp:coreProperties>
</file>