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41" w:rsidRPr="00876830" w:rsidRDefault="003B4641" w:rsidP="003B4641">
      <w:pPr>
        <w:rPr>
          <w:i/>
          <w:sz w:val="28"/>
          <w:szCs w:val="28"/>
        </w:rPr>
      </w:pPr>
      <w:r w:rsidRPr="00876830">
        <w:rPr>
          <w:i/>
          <w:sz w:val="28"/>
          <w:szCs w:val="28"/>
        </w:rPr>
        <w:t>PRESSINFORMATION</w:t>
      </w:r>
    </w:p>
    <w:p w:rsidR="003B4641" w:rsidRDefault="003B4641" w:rsidP="003B4641">
      <w:pPr>
        <w:rPr>
          <w:b/>
          <w:sz w:val="28"/>
          <w:szCs w:val="28"/>
        </w:rPr>
      </w:pPr>
    </w:p>
    <w:p w:rsidR="003B4641" w:rsidRDefault="003B4641" w:rsidP="003B4641">
      <w:pPr>
        <w:rPr>
          <w:b/>
          <w:sz w:val="28"/>
          <w:szCs w:val="28"/>
        </w:rPr>
      </w:pPr>
      <w:r>
        <w:rPr>
          <w:b/>
          <w:sz w:val="28"/>
          <w:szCs w:val="28"/>
        </w:rPr>
        <w:t>Kompan i Mölnlycke lanserar världens första lekplatskoncept</w:t>
      </w:r>
    </w:p>
    <w:p w:rsidR="003B4641" w:rsidRPr="0042510A" w:rsidRDefault="003B4641" w:rsidP="003B4641">
      <w:pPr>
        <w:rPr>
          <w:b/>
          <w:sz w:val="28"/>
          <w:szCs w:val="28"/>
        </w:rPr>
      </w:pPr>
      <w:r>
        <w:rPr>
          <w:b/>
          <w:sz w:val="28"/>
          <w:szCs w:val="28"/>
        </w:rPr>
        <w:t xml:space="preserve">där fysisk utomhuslek kombineras med sago- och spelappar </w:t>
      </w:r>
    </w:p>
    <w:p w:rsidR="003B4641" w:rsidRPr="004875F0" w:rsidRDefault="00581552" w:rsidP="003B4641">
      <w:pPr>
        <w:rPr>
          <w:i/>
        </w:rPr>
      </w:pPr>
      <w:r>
        <w:rPr>
          <w:i/>
        </w:rPr>
        <w:t>Kompan Sverige</w:t>
      </w:r>
      <w:r w:rsidR="003B4641" w:rsidRPr="004875F0">
        <w:rPr>
          <w:i/>
        </w:rPr>
        <w:t xml:space="preserve"> AB i Mölnlycke ing</w:t>
      </w:r>
      <w:r>
        <w:rPr>
          <w:i/>
        </w:rPr>
        <w:t xml:space="preserve">år i den danska koncernen KOMPAN </w:t>
      </w:r>
      <w:r w:rsidR="003B4641" w:rsidRPr="004875F0">
        <w:rPr>
          <w:i/>
        </w:rPr>
        <w:t>som är världens ledande producent av lekparksutrustning. Koncernen utvecklar lekparksutrustning för alla åldersgrupper med målsättningen att lekparkerna ska främja barns och ungdomars utveckling fysiskt</w:t>
      </w:r>
      <w:r w:rsidR="003B4641">
        <w:rPr>
          <w:i/>
        </w:rPr>
        <w:t>, socialt och mentalt</w:t>
      </w:r>
      <w:r>
        <w:rPr>
          <w:i/>
        </w:rPr>
        <w:t>. Under 2014 lanserar KOMPAN</w:t>
      </w:r>
      <w:r w:rsidR="003B4641" w:rsidRPr="004875F0">
        <w:rPr>
          <w:i/>
        </w:rPr>
        <w:t xml:space="preserve"> ett flerta</w:t>
      </w:r>
      <w:r w:rsidR="003B4641">
        <w:rPr>
          <w:i/>
        </w:rPr>
        <w:t xml:space="preserve">l nyheter. </w:t>
      </w:r>
      <w:r w:rsidR="003B4641" w:rsidRPr="004875F0">
        <w:rPr>
          <w:i/>
        </w:rPr>
        <w:t>Den uta</w:t>
      </w:r>
      <w:r w:rsidR="003B4641">
        <w:rPr>
          <w:i/>
        </w:rPr>
        <w:t xml:space="preserve">n tvekan största nyheten är </w:t>
      </w:r>
      <w:r w:rsidR="003B4641" w:rsidRPr="004875F0">
        <w:rPr>
          <w:i/>
        </w:rPr>
        <w:t xml:space="preserve">det helt nya lekplatskonceptet The Smart </w:t>
      </w:r>
      <w:proofErr w:type="spellStart"/>
      <w:r w:rsidR="003B4641" w:rsidRPr="004875F0">
        <w:rPr>
          <w:i/>
        </w:rPr>
        <w:t>Playground</w:t>
      </w:r>
      <w:proofErr w:type="spellEnd"/>
      <w:r w:rsidR="003B4641" w:rsidRPr="004875F0">
        <w:rPr>
          <w:i/>
        </w:rPr>
        <w:t>, för barn i åldrarna 1-8 år, där sagoinspirerade lekredskap kombi</w:t>
      </w:r>
      <w:r w:rsidR="003B4641">
        <w:rPr>
          <w:i/>
        </w:rPr>
        <w:t xml:space="preserve">neras med </w:t>
      </w:r>
      <w:r w:rsidR="003B4641" w:rsidRPr="004875F0">
        <w:rPr>
          <w:i/>
        </w:rPr>
        <w:t>kostnadsfria sago- och lekappar.</w:t>
      </w:r>
    </w:p>
    <w:p w:rsidR="003B4641" w:rsidRDefault="003B4641" w:rsidP="003B4641">
      <w:r>
        <w:t xml:space="preserve">The Smart </w:t>
      </w:r>
      <w:proofErr w:type="spellStart"/>
      <w:r>
        <w:t>Playground</w:t>
      </w:r>
      <w:proofErr w:type="spellEnd"/>
      <w:r>
        <w:t xml:space="preserve"> betecknas som ”nästa generations lekplats” och det är tre av HC Andersens sagoteman som införlivats i det nya lekplatskonceptet.  Genom det nya konceptet kombineras åldersanpassade fysiska utmaningar på lekplatsen med möjligheten att ladda ner 5 kostnadsfria </w:t>
      </w:r>
      <w:proofErr w:type="spellStart"/>
      <w:r>
        <w:t>appar</w:t>
      </w:r>
      <w:proofErr w:type="spellEnd"/>
      <w:r>
        <w:t xml:space="preserve"> med sagorna Den Lilla Sjöjungfrun, Del fula Ankungen och Elddonet samt tillhörande spel.  </w:t>
      </w:r>
      <w:proofErr w:type="spellStart"/>
      <w:r>
        <w:t>Apparna</w:t>
      </w:r>
      <w:proofErr w:type="spellEnd"/>
      <w:r>
        <w:t xml:space="preserve"> kan laddas ner från </w:t>
      </w:r>
      <w:proofErr w:type="spellStart"/>
      <w:r>
        <w:t>App</w:t>
      </w:r>
      <w:proofErr w:type="spellEnd"/>
      <w:r>
        <w:t xml:space="preserve"> Store eller Google Play.</w:t>
      </w:r>
    </w:p>
    <w:p w:rsidR="003B4641" w:rsidRDefault="003B4641" w:rsidP="003B4641">
      <w:r>
        <w:t xml:space="preserve">The Smart </w:t>
      </w:r>
      <w:proofErr w:type="spellStart"/>
      <w:r>
        <w:t>Playground</w:t>
      </w:r>
      <w:proofErr w:type="spellEnd"/>
      <w:r>
        <w:t xml:space="preserve"> förenar lek och lärande samtidigt som helt nya möjligheter öppnas för föräldrar att delta och engagera sig i barnens lekar och detta oavsett om man är på lekplatsen eller i hemmet. I hemmamiljö kan man tillsammans med barnen läsa och lyssna på sagorna som finns i 16 språk, eller spela något av de nedladdningsbara spelen. Befinner man sig på lekplatsen är det enkelt att ladda ner någon av </w:t>
      </w:r>
      <w:proofErr w:type="spellStart"/>
      <w:r>
        <w:t>apparna</w:t>
      </w:r>
      <w:proofErr w:type="spellEnd"/>
      <w:r>
        <w:t xml:space="preserve"> genom att med en smarttelefon s</w:t>
      </w:r>
      <w:r w:rsidRPr="00DB70B0">
        <w:t>kanna QR-koden som finns på l</w:t>
      </w:r>
      <w:r>
        <w:t xml:space="preserve">ekredskapen. </w:t>
      </w:r>
    </w:p>
    <w:p w:rsidR="003B4641" w:rsidRPr="00CC15B4" w:rsidRDefault="003B4641" w:rsidP="003B4641">
      <w:pPr>
        <w:rPr>
          <w:b/>
        </w:rPr>
      </w:pPr>
      <w:r>
        <w:rPr>
          <w:b/>
        </w:rPr>
        <w:t>Barns intresse för digital teknik ska inspirera</w:t>
      </w:r>
      <w:r w:rsidRPr="00CC15B4">
        <w:rPr>
          <w:b/>
        </w:rPr>
        <w:t xml:space="preserve"> til</w:t>
      </w:r>
      <w:r>
        <w:rPr>
          <w:b/>
        </w:rPr>
        <w:t xml:space="preserve">l mer </w:t>
      </w:r>
      <w:r w:rsidRPr="00CC15B4">
        <w:rPr>
          <w:b/>
        </w:rPr>
        <w:t>lek och roligt lärande</w:t>
      </w:r>
      <w:r>
        <w:rPr>
          <w:b/>
        </w:rPr>
        <w:t xml:space="preserve"> utomhus</w:t>
      </w:r>
    </w:p>
    <w:p w:rsidR="003B4641" w:rsidRDefault="003B4641" w:rsidP="003B4641">
      <w:r>
        <w:t>För skolpedagoger innebär det nya konceptet att man får tillgång till ett helt nytt hjälpmedel för inlärning och utbildning som överensstämmer med läroplanen för den aktuella åldersgruppen.  Läraren kan läsa och lyssna på sagorna tillsammans med barnen inomhus och därefter ge sig ut till lekplatsen och låta barnen leva ut sagofantasierna i läroplansrelevanta lekar.</w:t>
      </w:r>
    </w:p>
    <w:p w:rsidR="003B4641" w:rsidRDefault="00581552" w:rsidP="003B4641">
      <w:r>
        <w:t xml:space="preserve">Det är vid </w:t>
      </w:r>
      <w:proofErr w:type="spellStart"/>
      <w:r>
        <w:t>KOMPANs</w:t>
      </w:r>
      <w:proofErr w:type="spellEnd"/>
      <w:r>
        <w:t xml:space="preserve"> kunskapscenter KOMPAN</w:t>
      </w:r>
      <w:r w:rsidR="003B4641">
        <w:t xml:space="preserve"> Play </w:t>
      </w:r>
      <w:proofErr w:type="spellStart"/>
      <w:r w:rsidR="003B4641">
        <w:t>Institute</w:t>
      </w:r>
      <w:proofErr w:type="spellEnd"/>
      <w:r w:rsidR="003B4641">
        <w:t xml:space="preserve"> i Danmark som det nya lekplatskonceptet utvecklats och det bygger på tre </w:t>
      </w:r>
      <w:proofErr w:type="gramStart"/>
      <w:r w:rsidR="003B4641">
        <w:t>hörnstenar;  De</w:t>
      </w:r>
      <w:proofErr w:type="gramEnd"/>
      <w:r w:rsidR="003B4641">
        <w:t xml:space="preserve"> temabaserade och sagoinspirerade lekredskapen som är anpassade för yngre barn, 1-4 år, samt lite äldre barn upp till åtta års ålder. Sagorna som inspirerar till lärande, lek och fantasi som kan levas ut i utomhuslekarna samt i spelen ingående i det digitala paketet. </w:t>
      </w:r>
    </w:p>
    <w:p w:rsidR="003B4641" w:rsidRPr="00581552" w:rsidRDefault="003B4641" w:rsidP="003B4641">
      <w:r w:rsidRPr="00581552">
        <w:rPr>
          <w:b/>
          <w:i/>
        </w:rPr>
        <w:t>Christian Morton-Fincham</w:t>
      </w:r>
      <w:r w:rsidR="00581552">
        <w:t xml:space="preserve"> som är VD för KOMPAN</w:t>
      </w:r>
      <w:r w:rsidRPr="00581552">
        <w:t xml:space="preserve"> i Mölnlycke ser en spännande framtidsmarknad för det nya lekplatskonceptet. Inte minst med tanke på att intresset för digital teknik snabbt ökar även hos små barn.  </w:t>
      </w:r>
    </w:p>
    <w:p w:rsidR="003B4641" w:rsidRPr="00581552" w:rsidRDefault="003B4641" w:rsidP="003B4641">
      <w:pPr>
        <w:pStyle w:val="ListParagraph"/>
        <w:numPr>
          <w:ilvl w:val="0"/>
          <w:numId w:val="1"/>
        </w:numPr>
      </w:pPr>
      <w:r w:rsidRPr="00581552">
        <w:lastRenderedPageBreak/>
        <w:t xml:space="preserve">Givetvis går det alldeles utmärkt att ”leka smart” på vår nya lekplats utan att barn, föräldrar eller lärare använder de nya </w:t>
      </w:r>
      <w:proofErr w:type="spellStart"/>
      <w:r w:rsidRPr="00581552">
        <w:t>apparna</w:t>
      </w:r>
      <w:proofErr w:type="spellEnd"/>
      <w:r w:rsidRPr="00581552">
        <w:t xml:space="preserve">. Samtidigt hoppas vi givetvis att många vuxna ska se de nya möjligheter som nu finns att hitta en bättre balans mellan barns intresse för teknik och spel, och behovet av fysisk aktivitet utomhus. Vi känner också att tiden är mogen att ta ett nytt steg i utveckligens av den traditionella lekplatsen. Barns intresse för teknik, datorer och </w:t>
      </w:r>
      <w:proofErr w:type="spellStart"/>
      <w:r w:rsidRPr="00581552">
        <w:t>smartphones</w:t>
      </w:r>
      <w:proofErr w:type="spellEnd"/>
      <w:r w:rsidRPr="00581552">
        <w:t xml:space="preserve"> </w:t>
      </w:r>
      <w:r w:rsidR="00581552">
        <w:t>kommer sannolikt bara att öka. *</w:t>
      </w:r>
      <w:r w:rsidRPr="00581552">
        <w:t>Studier har genomförts i USA som visar att den tid som barn under åtta år tillbringar vid datorer, läsplattor och smarta telefoner har tredubblats på några få år. Vi har därför sett det som oerhört viktigt att skapa något helt nytt som gör att barnens intresse för utomhuslek inte stannar av. Det är viktigt sett ur många aspekter. Kan vi kombinera intresset för teknik med spännande utomhuslekar främjar vi fysisk och social utveckling, roligt lärande och mer umgänge mellan barn och vuxna som tillsammans kan delta i både lek och lärande.</w:t>
      </w:r>
    </w:p>
    <w:p w:rsidR="003B4641" w:rsidRPr="00581552" w:rsidRDefault="003B4641" w:rsidP="003B4641"/>
    <w:p w:rsidR="003B4641" w:rsidRPr="0039776A" w:rsidRDefault="003B4641" w:rsidP="003B4641">
      <w:pPr>
        <w:rPr>
          <w:b/>
          <w:u w:val="single"/>
        </w:rPr>
      </w:pPr>
      <w:r w:rsidRPr="0039776A">
        <w:rPr>
          <w:b/>
          <w:u w:val="single"/>
        </w:rPr>
        <w:t>För mer information kontakta:</w:t>
      </w:r>
    </w:p>
    <w:p w:rsidR="006243CE" w:rsidRPr="006243CE" w:rsidRDefault="006243CE" w:rsidP="006243CE">
      <w:r w:rsidRPr="006243CE">
        <w:t>VD - Christian Morton-Fincham Tel: 0727-42 37 38 Mail: Chrmor@kompan.com</w:t>
      </w:r>
    </w:p>
    <w:p w:rsidR="006243CE" w:rsidRDefault="006243CE" w:rsidP="006243CE">
      <w:pPr>
        <w:rPr>
          <w:rStyle w:val="Hyperlink"/>
          <w:lang w:val="en-US"/>
        </w:rPr>
      </w:pPr>
      <w:proofErr w:type="spellStart"/>
      <w:r w:rsidRPr="006243CE">
        <w:rPr>
          <w:lang w:val="en-US"/>
        </w:rPr>
        <w:t>Marknadschef</w:t>
      </w:r>
      <w:proofErr w:type="spellEnd"/>
      <w:r w:rsidRPr="006243CE">
        <w:rPr>
          <w:lang w:val="en-US"/>
        </w:rPr>
        <w:t xml:space="preserve"> - Annah Persson Rajkovic Tel: 0705-80 17 13 </w:t>
      </w:r>
      <w:proofErr w:type="gramStart"/>
      <w:r w:rsidRPr="006243CE">
        <w:rPr>
          <w:lang w:val="en-US"/>
        </w:rPr>
        <w:t>Mail</w:t>
      </w:r>
      <w:proofErr w:type="gramEnd"/>
      <w:r w:rsidRPr="006243CE">
        <w:rPr>
          <w:lang w:val="en-US"/>
        </w:rPr>
        <w:t xml:space="preserve">: </w:t>
      </w:r>
      <w:hyperlink r:id="rId6" w:history="1">
        <w:r w:rsidRPr="006243CE">
          <w:rPr>
            <w:rStyle w:val="Hyperlink"/>
            <w:lang w:val="en-US"/>
          </w:rPr>
          <w:t>Annraj@kompan.com</w:t>
        </w:r>
      </w:hyperlink>
    </w:p>
    <w:p w:rsidR="001C60BE" w:rsidRPr="002B0A5B" w:rsidRDefault="002B0A5B" w:rsidP="006243CE">
      <w:bookmarkStart w:id="0" w:name="_GoBack"/>
      <w:r>
        <w:rPr>
          <w:rStyle w:val="Hyperlink"/>
          <w:color w:val="auto"/>
          <w:u w:val="none"/>
        </w:rPr>
        <w:t xml:space="preserve">Läs mer på KOMPAN.com eller </w:t>
      </w:r>
      <w:r w:rsidR="001C60BE" w:rsidRPr="002B0A5B">
        <w:rPr>
          <w:rStyle w:val="Hyperlink"/>
          <w:color w:val="auto"/>
          <w:u w:val="none"/>
        </w:rPr>
        <w:t>preview.smart-playground.se</w:t>
      </w:r>
    </w:p>
    <w:bookmarkEnd w:id="0"/>
    <w:p w:rsidR="003B4641" w:rsidRPr="001C60BE" w:rsidRDefault="003B4641" w:rsidP="003B4641"/>
    <w:p w:rsidR="006243CE" w:rsidRDefault="006243CE" w:rsidP="006243CE">
      <w:pPr>
        <w:ind w:left="1440" w:firstLine="720"/>
        <w:rPr>
          <w:lang w:val="en-US"/>
        </w:rPr>
      </w:pPr>
      <w:r>
        <w:rPr>
          <w:lang w:val="en-US"/>
        </w:rPr>
        <w:t>*</w:t>
      </w:r>
      <w:proofErr w:type="spellStart"/>
      <w:r>
        <w:rPr>
          <w:lang w:val="en-US"/>
        </w:rPr>
        <w:t>Källa</w:t>
      </w:r>
      <w:proofErr w:type="spellEnd"/>
      <w:r>
        <w:rPr>
          <w:lang w:val="en-US"/>
        </w:rPr>
        <w:t xml:space="preserve">: </w:t>
      </w:r>
      <w:proofErr w:type="spellStart"/>
      <w:r>
        <w:rPr>
          <w:rFonts w:ascii="Times" w:hAnsi="Times"/>
          <w:lang w:val="en-US"/>
        </w:rPr>
        <w:t>Studie</w:t>
      </w:r>
      <w:proofErr w:type="spellEnd"/>
      <w:r>
        <w:rPr>
          <w:rFonts w:ascii="Times" w:hAnsi="Times"/>
          <w:lang w:val="en-US"/>
        </w:rPr>
        <w:t xml:space="preserve"> </w:t>
      </w:r>
      <w:proofErr w:type="spellStart"/>
      <w:r>
        <w:rPr>
          <w:rFonts w:ascii="Times" w:hAnsi="Times"/>
          <w:lang w:val="en-US"/>
        </w:rPr>
        <w:t>av</w:t>
      </w:r>
      <w:proofErr w:type="spellEnd"/>
      <w:r>
        <w:rPr>
          <w:rFonts w:ascii="Times" w:hAnsi="Times"/>
          <w:lang w:val="en-US"/>
        </w:rPr>
        <w:t xml:space="preserve"> the American advocacy group, Common Sense Media. 2013.</w:t>
      </w:r>
    </w:p>
    <w:p w:rsidR="00762BA9" w:rsidRPr="006243CE" w:rsidRDefault="00762BA9" w:rsidP="003B4641">
      <w:pPr>
        <w:rPr>
          <w:lang w:val="en-US"/>
        </w:rPr>
      </w:pPr>
    </w:p>
    <w:sectPr w:rsidR="00762BA9" w:rsidRPr="006243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819B2"/>
    <w:multiLevelType w:val="hybridMultilevel"/>
    <w:tmpl w:val="B76C3A52"/>
    <w:lvl w:ilvl="0" w:tplc="0EE4B07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41"/>
    <w:rsid w:val="001C60BE"/>
    <w:rsid w:val="002B0A5B"/>
    <w:rsid w:val="003B4641"/>
    <w:rsid w:val="00581552"/>
    <w:rsid w:val="006243CE"/>
    <w:rsid w:val="00762BA9"/>
    <w:rsid w:val="007A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41"/>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41"/>
    <w:pPr>
      <w:ind w:left="720"/>
      <w:contextualSpacing/>
    </w:pPr>
  </w:style>
  <w:style w:type="character" w:styleId="Hyperlink">
    <w:name w:val="Hyperlink"/>
    <w:basedOn w:val="DefaultParagraphFont"/>
    <w:uiPriority w:val="99"/>
    <w:unhideWhenUsed/>
    <w:rsid w:val="006243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41"/>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41"/>
    <w:pPr>
      <w:ind w:left="720"/>
      <w:contextualSpacing/>
    </w:pPr>
  </w:style>
  <w:style w:type="character" w:styleId="Hyperlink">
    <w:name w:val="Hyperlink"/>
    <w:basedOn w:val="DefaultParagraphFont"/>
    <w:uiPriority w:val="99"/>
    <w:unhideWhenUsed/>
    <w:rsid w:val="00624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raj@kompa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Annah Persson Rajkovic</dc:creator>
  <cp:lastModifiedBy>Annah Persson Rajkovic</cp:lastModifiedBy>
  <cp:revision>7</cp:revision>
  <dcterms:created xsi:type="dcterms:W3CDTF">2014-03-31T08:29:00Z</dcterms:created>
  <dcterms:modified xsi:type="dcterms:W3CDTF">2014-04-02T06:31:00Z</dcterms:modified>
</cp:coreProperties>
</file>