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Suspekt river Store VEGA ned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Den 23. oktober st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Suspekt klar til at g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 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Sindssyge Ting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ved Store VEGA med deres vanvittige energi og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underfundige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lyrik.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Sidste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udgav Suspekt deres syvende studiealbum,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Sindssyge Ting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hvor Vestegnshedonisterne konfronterede bagsiden af deres ekstravagante livsstil.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er trioens mest tematisk sammenh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ngende og modne til dato, hvor Rune Rasks lydbilleder underbygger de vilde melodilinjer, der konfronterer d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dsangsten, 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den episke fest er forbi.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Albummet modtog et utal af roser fra blandt andet Soundvenue</w:t>
      </w:r>
      <w:r>
        <w:rPr>
          <w:rFonts w:ascii="Calibri" w:hAnsi="Calibri"/>
          <w:outline w:val="0"/>
          <w:color w:val="0078d3"/>
          <w:u w:val="single" w:color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der gav fem stjerner og skrev: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Suspekt rapper nok engang om sex, druk og stoffer, men denne gang sker det med en reflekteret indgangsvinkel, hvor gruppen konfronterer den d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dsangst, som deres hedonistiske livsstil fremprovokerer. Resultatet er gribende.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gne nonner, slavedrenge og shots serveret i stiletter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det kan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 sv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rt at forudsige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cis, hvad der sker til en Suspekt koncert, men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 ting er sikkert: 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man forlader koncerten, er man et skridt 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ttere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de tre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nd fra Albertslund. Emil Simonsen aka. Orgi-E fort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ller: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For et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siden udgav vi vores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ske bedste og mest velproducerede album til dato. Men albummet har aldrig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et det liv, vi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nskede, fordi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med alle jer blev afbrudt, lagt i l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nker og gemt langt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k. Vi har det som l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ver i et bur og har absolut ikke glemt jer. Vi har lyst til at smadre alt omkring os, for igen at komme ud og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rke friheden og hinanden.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 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13171f"/>
          <w:u w:color="0078d3"/>
          <w:shd w:val="clear" w:color="auto" w:fill="ffffff"/>
          <w:rtl w:val="0"/>
          <w:lang w:val="sv-SE"/>
          <w14:textFill>
            <w14:solidFill>
              <w14:srgbClr w14:val="14171F"/>
            </w14:solidFill>
          </w14:textFill>
        </w:rPr>
        <w:t>Fakta om koncerten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Suspekt (DK) 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L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ø</w:t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rdag den 23. oktober, 2021 kl. 20.00 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ø</w:t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Billetpris 395kr. + gebyr </w:t>
      </w:r>
      <w:r>
        <w:rPr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u w:color="0078d3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 xml:space="preserve">Billetsalget starter mandag den 31. maj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 xml:space="preserve"> og Tickemaster</w:t>
      </w:r>
      <w:r>
        <w:rPr>
          <w:rStyle w:val="None"/>
          <w:rFonts w:ascii="Calibri" w:hAnsi="Calibri" w:hint="default"/>
          <w:outline w:val="0"/>
          <w:color w:val="13171f"/>
          <w:u w:color="0078d3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