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70A2" w14:textId="062FE766" w:rsidR="004B62DB" w:rsidRDefault="004B62DB">
      <w:pPr>
        <w:rPr>
          <w:b/>
        </w:rPr>
      </w:pPr>
      <w:r>
        <w:rPr>
          <w:noProof/>
          <w:lang w:eastAsia="sv-SE"/>
        </w:rPr>
        <w:drawing>
          <wp:inline distT="0" distB="0" distL="0" distR="0" wp14:anchorId="76CCE0C9" wp14:editId="2C15EB90">
            <wp:extent cx="2307918" cy="934085"/>
            <wp:effectExtent l="0" t="0" r="381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_med_payoff.jpg"/>
                    <pic:cNvPicPr/>
                  </pic:nvPicPr>
                  <pic:blipFill rotWithShape="1">
                    <a:blip r:embed="rId4">
                      <a:extLst>
                        <a:ext uri="{28A0092B-C50C-407E-A947-70E740481C1C}">
                          <a14:useLocalDpi xmlns:a14="http://schemas.microsoft.com/office/drawing/2010/main" val="0"/>
                        </a:ext>
                      </a:extLst>
                    </a:blip>
                    <a:srcRect l="6194"/>
                    <a:stretch/>
                  </pic:blipFill>
                  <pic:spPr bwMode="auto">
                    <a:xfrm>
                      <a:off x="0" y="0"/>
                      <a:ext cx="2371387" cy="959773"/>
                    </a:xfrm>
                    <a:prstGeom prst="rect">
                      <a:avLst/>
                    </a:prstGeom>
                    <a:ln>
                      <a:noFill/>
                    </a:ln>
                    <a:extLst>
                      <a:ext uri="{53640926-AAD7-44D8-BBD7-CCE9431645EC}">
                        <a14:shadowObscured xmlns:a14="http://schemas.microsoft.com/office/drawing/2010/main"/>
                      </a:ext>
                    </a:extLst>
                  </pic:spPr>
                </pic:pic>
              </a:graphicData>
            </a:graphic>
          </wp:inline>
        </w:drawing>
      </w:r>
    </w:p>
    <w:p w14:paraId="20DE3C05" w14:textId="21A3C5D8" w:rsidR="00D85123" w:rsidRPr="00534520" w:rsidRDefault="006776F9">
      <w:pPr>
        <w:rPr>
          <w:b/>
          <w:sz w:val="32"/>
          <w:szCs w:val="32"/>
        </w:rPr>
      </w:pPr>
      <w:r>
        <w:rPr>
          <w:b/>
          <w:sz w:val="32"/>
          <w:szCs w:val="32"/>
        </w:rPr>
        <w:t>Jonas Dahlbe</w:t>
      </w:r>
      <w:r w:rsidR="0025282A">
        <w:rPr>
          <w:b/>
          <w:sz w:val="32"/>
          <w:szCs w:val="32"/>
        </w:rPr>
        <w:t xml:space="preserve">rg </w:t>
      </w:r>
      <w:r>
        <w:rPr>
          <w:b/>
          <w:sz w:val="32"/>
          <w:szCs w:val="32"/>
        </w:rPr>
        <w:t xml:space="preserve">tar över som </w:t>
      </w:r>
      <w:proofErr w:type="spellStart"/>
      <w:r>
        <w:rPr>
          <w:b/>
          <w:sz w:val="32"/>
          <w:szCs w:val="32"/>
        </w:rPr>
        <w:t>tf</w:t>
      </w:r>
      <w:proofErr w:type="spellEnd"/>
      <w:r>
        <w:rPr>
          <w:b/>
          <w:sz w:val="32"/>
          <w:szCs w:val="32"/>
        </w:rPr>
        <w:t xml:space="preserve"> vd på </w:t>
      </w:r>
      <w:r w:rsidR="00D85123" w:rsidRPr="00534520">
        <w:rPr>
          <w:b/>
          <w:sz w:val="32"/>
          <w:szCs w:val="32"/>
        </w:rPr>
        <w:t>Nolia</w:t>
      </w:r>
      <w:r>
        <w:rPr>
          <w:b/>
          <w:sz w:val="32"/>
          <w:szCs w:val="32"/>
        </w:rPr>
        <w:t xml:space="preserve"> AB</w:t>
      </w:r>
    </w:p>
    <w:p w14:paraId="679FBB58" w14:textId="77777777" w:rsidR="00A40882" w:rsidRPr="00B11C47" w:rsidRDefault="00A40882">
      <w:pPr>
        <w:rPr>
          <w:b/>
        </w:rPr>
      </w:pPr>
    </w:p>
    <w:p w14:paraId="75E306BE" w14:textId="25E14823" w:rsidR="00A40882" w:rsidRPr="00B11C47" w:rsidRDefault="006776F9">
      <w:pPr>
        <w:rPr>
          <w:b/>
        </w:rPr>
      </w:pPr>
      <w:r>
        <w:rPr>
          <w:b/>
        </w:rPr>
        <w:t xml:space="preserve">Jonas Dahlberg, </w:t>
      </w:r>
      <w:r w:rsidR="00E70AF5">
        <w:rPr>
          <w:b/>
        </w:rPr>
        <w:t>affärsområdeschef</w:t>
      </w:r>
      <w:r>
        <w:rPr>
          <w:b/>
        </w:rPr>
        <w:t xml:space="preserve"> i Umeå, tar över som ny tillförordnad vd för Nolia AB från och med i dag, 31 augusti.</w:t>
      </w:r>
      <w:r w:rsidR="00A40882" w:rsidRPr="00B11C47">
        <w:rPr>
          <w:b/>
        </w:rPr>
        <w:t xml:space="preserve"> </w:t>
      </w:r>
    </w:p>
    <w:p w14:paraId="218696D2" w14:textId="772E4703" w:rsidR="00523ED9" w:rsidRPr="00B11C47" w:rsidRDefault="00523ED9">
      <w:pPr>
        <w:rPr>
          <w:b/>
        </w:rPr>
      </w:pPr>
      <w:r w:rsidRPr="00B11C47">
        <w:rPr>
          <w:b/>
        </w:rPr>
        <w:t xml:space="preserve">– </w:t>
      </w:r>
      <w:r w:rsidR="006776F9">
        <w:rPr>
          <w:b/>
        </w:rPr>
        <w:t>Det känns ansvarsfullt och spännande att få leda detta fantastiska företag</w:t>
      </w:r>
      <w:r w:rsidR="00251813" w:rsidRPr="00B11C47">
        <w:rPr>
          <w:b/>
        </w:rPr>
        <w:t xml:space="preserve">, säger </w:t>
      </w:r>
      <w:r w:rsidR="006776F9">
        <w:rPr>
          <w:b/>
        </w:rPr>
        <w:t>Jonas Dahlberg</w:t>
      </w:r>
      <w:r w:rsidR="00251813" w:rsidRPr="00B11C47">
        <w:rPr>
          <w:b/>
        </w:rPr>
        <w:t>.</w:t>
      </w:r>
    </w:p>
    <w:p w14:paraId="4354AA11" w14:textId="77777777" w:rsidR="00A17388" w:rsidRDefault="00A17388"/>
    <w:p w14:paraId="1AB70A11" w14:textId="70BF0131" w:rsidR="007C5162" w:rsidRDefault="006776F9" w:rsidP="00E34B07">
      <w:r>
        <w:t xml:space="preserve">För att hitta en </w:t>
      </w:r>
      <w:r w:rsidR="007C5162">
        <w:t>snabb och stabil lösning på</w:t>
      </w:r>
      <w:r>
        <w:t xml:space="preserve"> Nolia AB:s vd-fråga har Nolias styrelse valt att internrekrytera en tillförordnad vd f</w:t>
      </w:r>
      <w:r w:rsidR="007C5162">
        <w:t xml:space="preserve">ör att under december månad göra en avstämning kring </w:t>
      </w:r>
      <w:proofErr w:type="spellStart"/>
      <w:r w:rsidR="007C5162">
        <w:t>vd-posten</w:t>
      </w:r>
      <w:proofErr w:type="spellEnd"/>
      <w:r w:rsidR="007C5162">
        <w:t>.</w:t>
      </w:r>
    </w:p>
    <w:p w14:paraId="639BC9BD" w14:textId="201EC627" w:rsidR="007C5162" w:rsidRDefault="007C5162" w:rsidP="007C5162">
      <w:r>
        <w:t>– Då kommer vi att se över vad som blir den bästa lösningen för Nolia AB, säger Margareta Rönngren, styrelseordförande för Nolia AB.</w:t>
      </w:r>
    </w:p>
    <w:p w14:paraId="57A498BD" w14:textId="3D652C90" w:rsidR="007C5162" w:rsidRDefault="007C5162" w:rsidP="007C5162">
      <w:r>
        <w:t xml:space="preserve">Den person inom Nolia AB som nu tar över som tillförordnad vd är Jonas Dahlberg, som fram till i dag arbetat som </w:t>
      </w:r>
      <w:r w:rsidR="00E70AF5">
        <w:t>affärsområdeschef</w:t>
      </w:r>
      <w:bookmarkStart w:id="0" w:name="_GoBack"/>
      <w:bookmarkEnd w:id="0"/>
      <w:r>
        <w:t xml:space="preserve"> i Umeå.</w:t>
      </w:r>
    </w:p>
    <w:p w14:paraId="77856E79" w14:textId="0F8A1841" w:rsidR="0025282A" w:rsidRDefault="0025282A" w:rsidP="007C5162">
      <w:r>
        <w:t>– Jag är väldig glad att ha fått den här möjligheten. Vi på Nolia AB arbetar med ett väldigt spännande förändringsarbete som jag kommer att fortsätta att driva tillsammans med vår fantastiska personal, säger Jonas Dahlberg.</w:t>
      </w:r>
    </w:p>
    <w:p w14:paraId="25159F29" w14:textId="028FF29A" w:rsidR="00E46FFF" w:rsidRDefault="00E46FFF"/>
    <w:p w14:paraId="177F300F" w14:textId="77777777" w:rsidR="00EA41AF" w:rsidRDefault="00EA41AF"/>
    <w:p w14:paraId="1876FFA3" w14:textId="77777777" w:rsidR="00EA41AF" w:rsidRPr="00EA41AF" w:rsidRDefault="00EA41AF" w:rsidP="00EA41AF">
      <w:pPr>
        <w:rPr>
          <w:i/>
        </w:rPr>
      </w:pPr>
      <w:r w:rsidRPr="00EA41AF">
        <w:rPr>
          <w:i/>
        </w:rPr>
        <w:t>För mer information, kontakta:</w:t>
      </w:r>
    </w:p>
    <w:p w14:paraId="2839DD05" w14:textId="00C3347D" w:rsidR="00EA41AF" w:rsidRPr="00EA41AF" w:rsidRDefault="0025282A" w:rsidP="00EA41AF">
      <w:r>
        <w:t>Jonas Dahlberg</w:t>
      </w:r>
      <w:r w:rsidR="00EA41AF" w:rsidRPr="00EA41AF">
        <w:t>,</w:t>
      </w:r>
      <w:r>
        <w:t xml:space="preserve"> </w:t>
      </w:r>
      <w:proofErr w:type="spellStart"/>
      <w:r>
        <w:t>tf</w:t>
      </w:r>
      <w:proofErr w:type="spellEnd"/>
      <w:r w:rsidR="00EA41AF" w:rsidRPr="00EA41AF">
        <w:t xml:space="preserve"> vd Nolia AB</w:t>
      </w:r>
    </w:p>
    <w:p w14:paraId="70611004" w14:textId="77777777" w:rsidR="0025282A" w:rsidRPr="0025282A" w:rsidRDefault="0025282A" w:rsidP="0025282A">
      <w:r w:rsidRPr="0025282A">
        <w:t>090- 88 88 603</w:t>
      </w:r>
    </w:p>
    <w:p w14:paraId="5DA84D3A" w14:textId="77777777" w:rsidR="0025282A" w:rsidRPr="0025282A" w:rsidRDefault="0025282A" w:rsidP="0025282A">
      <w:r w:rsidRPr="0025282A">
        <w:t>070- 584 11 60 </w:t>
      </w:r>
    </w:p>
    <w:p w14:paraId="056363AE" w14:textId="22EB6B22" w:rsidR="00EA41AF" w:rsidRDefault="0025282A" w:rsidP="0025282A">
      <w:r>
        <w:t>Jonas.dahlberg</w:t>
      </w:r>
      <w:r w:rsidR="00EA41AF" w:rsidRPr="00EA41AF">
        <w:t>@nolia.se</w:t>
      </w:r>
    </w:p>
    <w:sectPr w:rsidR="00EA41AF"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882"/>
    <w:rsid w:val="00251813"/>
    <w:rsid w:val="0025282A"/>
    <w:rsid w:val="004142E1"/>
    <w:rsid w:val="00434E7B"/>
    <w:rsid w:val="00440347"/>
    <w:rsid w:val="00485E4D"/>
    <w:rsid w:val="004B62DB"/>
    <w:rsid w:val="00523ED9"/>
    <w:rsid w:val="00534520"/>
    <w:rsid w:val="006002BF"/>
    <w:rsid w:val="006776F9"/>
    <w:rsid w:val="0071755B"/>
    <w:rsid w:val="00780821"/>
    <w:rsid w:val="007C5162"/>
    <w:rsid w:val="008A27AB"/>
    <w:rsid w:val="008D104E"/>
    <w:rsid w:val="008F515E"/>
    <w:rsid w:val="00A17388"/>
    <w:rsid w:val="00A40882"/>
    <w:rsid w:val="00B11C47"/>
    <w:rsid w:val="00D85123"/>
    <w:rsid w:val="00E34B07"/>
    <w:rsid w:val="00E46FFF"/>
    <w:rsid w:val="00E5631D"/>
    <w:rsid w:val="00E70AF5"/>
    <w:rsid w:val="00E90D2A"/>
    <w:rsid w:val="00EA41AF"/>
    <w:rsid w:val="00ED3FF4"/>
    <w:rsid w:val="00F65098"/>
    <w:rsid w:val="00FF7B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9E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374611">
      <w:bodyDiv w:val="1"/>
      <w:marLeft w:val="0"/>
      <w:marRight w:val="0"/>
      <w:marTop w:val="0"/>
      <w:marBottom w:val="0"/>
      <w:divBdr>
        <w:top w:val="none" w:sz="0" w:space="0" w:color="auto"/>
        <w:left w:val="none" w:sz="0" w:space="0" w:color="auto"/>
        <w:bottom w:val="none" w:sz="0" w:space="0" w:color="auto"/>
        <w:right w:val="none" w:sz="0" w:space="0" w:color="auto"/>
      </w:divBdr>
    </w:div>
    <w:div w:id="984160224">
      <w:bodyDiv w:val="1"/>
      <w:marLeft w:val="0"/>
      <w:marRight w:val="0"/>
      <w:marTop w:val="0"/>
      <w:marBottom w:val="0"/>
      <w:divBdr>
        <w:top w:val="none" w:sz="0" w:space="0" w:color="auto"/>
        <w:left w:val="none" w:sz="0" w:space="0" w:color="auto"/>
        <w:bottom w:val="none" w:sz="0" w:space="0" w:color="auto"/>
        <w:right w:val="none" w:sz="0" w:space="0" w:color="auto"/>
      </w:divBdr>
    </w:div>
    <w:div w:id="1033385093">
      <w:bodyDiv w:val="1"/>
      <w:marLeft w:val="0"/>
      <w:marRight w:val="0"/>
      <w:marTop w:val="0"/>
      <w:marBottom w:val="0"/>
      <w:divBdr>
        <w:top w:val="none" w:sz="0" w:space="0" w:color="auto"/>
        <w:left w:val="none" w:sz="0" w:space="0" w:color="auto"/>
        <w:bottom w:val="none" w:sz="0" w:space="0" w:color="auto"/>
        <w:right w:val="none" w:sz="0" w:space="0" w:color="auto"/>
      </w:divBdr>
    </w:div>
    <w:div w:id="153454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171</Words>
  <Characters>910</Characters>
  <Application>Microsoft Office Word</Application>
  <DocSecurity>0</DocSecurity>
  <Lines>7</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4</cp:revision>
  <dcterms:created xsi:type="dcterms:W3CDTF">2018-08-31T08:15:00Z</dcterms:created>
  <dcterms:modified xsi:type="dcterms:W3CDTF">2018-08-31T09:45:00Z</dcterms:modified>
</cp:coreProperties>
</file>