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681A" w14:textId="18FD5714" w:rsidR="0039537C" w:rsidRDefault="0039537C">
      <w:proofErr w:type="spellStart"/>
      <w:r w:rsidRPr="0039537C">
        <w:rPr>
          <w:b/>
          <w:sz w:val="28"/>
          <w:szCs w:val="28"/>
        </w:rPr>
        <w:t>Norditek</w:t>
      </w:r>
      <w:proofErr w:type="spellEnd"/>
      <w:r w:rsidRPr="0039537C">
        <w:rPr>
          <w:b/>
          <w:sz w:val="28"/>
          <w:szCs w:val="28"/>
        </w:rPr>
        <w:t xml:space="preserve"> blickar österut</w:t>
      </w:r>
      <w:bookmarkStart w:id="0" w:name="_GoBack"/>
      <w:bookmarkEnd w:id="0"/>
    </w:p>
    <w:p w14:paraId="22AE766D" w14:textId="1336402C" w:rsidR="0039537C" w:rsidRPr="0039537C" w:rsidRDefault="0039537C">
      <w:pPr>
        <w:rPr>
          <w:i/>
        </w:rPr>
      </w:pPr>
      <w:r w:rsidRPr="0039537C">
        <w:rPr>
          <w:i/>
        </w:rPr>
        <w:t xml:space="preserve">Finska </w:t>
      </w:r>
      <w:r w:rsidR="00EB469E">
        <w:rPr>
          <w:i/>
        </w:rPr>
        <w:t>maskintillverkaren TANA anordnade</w:t>
      </w:r>
      <w:r w:rsidRPr="0039537C">
        <w:rPr>
          <w:i/>
        </w:rPr>
        <w:t xml:space="preserve"> en demodag i Tammerfors</w:t>
      </w:r>
      <w:r w:rsidR="00EB469E">
        <w:rPr>
          <w:i/>
        </w:rPr>
        <w:t xml:space="preserve"> i slutet av januari. Där fick</w:t>
      </w:r>
      <w:r w:rsidRPr="0039537C">
        <w:rPr>
          <w:i/>
        </w:rPr>
        <w:t xml:space="preserve"> besökar</w:t>
      </w:r>
      <w:r w:rsidR="00EB469E">
        <w:rPr>
          <w:i/>
        </w:rPr>
        <w:t>e</w:t>
      </w:r>
      <w:r w:rsidRPr="0039537C">
        <w:rPr>
          <w:i/>
        </w:rPr>
        <w:t xml:space="preserve"> se </w:t>
      </w:r>
      <w:proofErr w:type="spellStart"/>
      <w:r w:rsidRPr="0039537C">
        <w:rPr>
          <w:i/>
        </w:rPr>
        <w:t>TANAs</w:t>
      </w:r>
      <w:proofErr w:type="spellEnd"/>
      <w:r w:rsidRPr="0039537C">
        <w:rPr>
          <w:i/>
        </w:rPr>
        <w:t xml:space="preserve"> </w:t>
      </w:r>
      <w:proofErr w:type="spellStart"/>
      <w:r w:rsidRPr="0039537C">
        <w:rPr>
          <w:i/>
        </w:rPr>
        <w:t>mankinutbud</w:t>
      </w:r>
      <w:proofErr w:type="spellEnd"/>
      <w:r w:rsidRPr="0039537C">
        <w:rPr>
          <w:i/>
        </w:rPr>
        <w:t xml:space="preserve"> i produktion. Genom å</w:t>
      </w:r>
      <w:r w:rsidR="00EB469E">
        <w:rPr>
          <w:i/>
        </w:rPr>
        <w:t>terförsäljarskapet i Sverige gavs</w:t>
      </w:r>
      <w:r w:rsidRPr="0039537C">
        <w:rPr>
          <w:i/>
        </w:rPr>
        <w:t xml:space="preserve"> </w:t>
      </w:r>
      <w:proofErr w:type="spellStart"/>
      <w:r w:rsidRPr="0039537C">
        <w:rPr>
          <w:i/>
        </w:rPr>
        <w:t>Norditek</w:t>
      </w:r>
      <w:proofErr w:type="spellEnd"/>
      <w:r w:rsidR="00EB469E">
        <w:rPr>
          <w:i/>
        </w:rPr>
        <w:t xml:space="preserve"> </w:t>
      </w:r>
      <w:r w:rsidRPr="0039537C">
        <w:rPr>
          <w:i/>
        </w:rPr>
        <w:t xml:space="preserve">möjligheten att på denna demodag visa upp sin egenproducerade </w:t>
      </w:r>
      <w:proofErr w:type="spellStart"/>
      <w:r w:rsidRPr="0039537C">
        <w:rPr>
          <w:i/>
        </w:rPr>
        <w:t>vindsikt</w:t>
      </w:r>
      <w:proofErr w:type="spellEnd"/>
      <w:r w:rsidRPr="0039537C">
        <w:rPr>
          <w:i/>
        </w:rPr>
        <w:t xml:space="preserve"> VS1220 för den finska marknaden.</w:t>
      </w:r>
    </w:p>
    <w:p w14:paraId="1A020A4B" w14:textId="77777777" w:rsidR="0039537C" w:rsidRDefault="0039537C"/>
    <w:p w14:paraId="5B5198CA" w14:textId="77777777" w:rsidR="0039537C" w:rsidRDefault="0039537C">
      <w:proofErr w:type="spellStart"/>
      <w:r>
        <w:t>Norditek</w:t>
      </w:r>
      <w:proofErr w:type="spellEnd"/>
      <w:r>
        <w:t xml:space="preserve"> blev under 2017 exklusiv återförsäljare för TANA i Sverige. ”Vi har länge letat efter en långsamtgående kross att utöka vårt sortiment med”, berättar Eric Johansson, VD för </w:t>
      </w:r>
      <w:proofErr w:type="spellStart"/>
      <w:r>
        <w:t>Norditek</w:t>
      </w:r>
      <w:proofErr w:type="spellEnd"/>
      <w:r>
        <w:t>. ”Det finns många leverantörer av långsamtgående krossar på marknaden, men vi hade problem att hitta en krossleverantör som motsvarade våra krav på kvalitet och eftermarknadsservice. Med TANA har båda dessa krav uppfyllts och vi är mycket glada över vårt samarbete med dem”.</w:t>
      </w:r>
    </w:p>
    <w:p w14:paraId="645F6A67" w14:textId="77777777" w:rsidR="0039537C" w:rsidRDefault="0039537C"/>
    <w:p w14:paraId="3B81D646" w14:textId="0C7857AE" w:rsidR="0039537C" w:rsidRDefault="0039537C">
      <w:proofErr w:type="spellStart"/>
      <w:r>
        <w:t>Norditek</w:t>
      </w:r>
      <w:proofErr w:type="spellEnd"/>
      <w:r>
        <w:t xml:space="preserve"> är återförsäljare för ett antal andra </w:t>
      </w:r>
      <w:r w:rsidR="00280274">
        <w:t>varu</w:t>
      </w:r>
      <w:r>
        <w:t>märken, och har också några egentillverkade produkter i sortimentet. Bland annat den populära vindsikten VS1220, som funnits på marknaden sedan 2008. Fram till idag har man sålt ett 60-tal vindsiktar, mestadels på den svenska marknaden. Nu har samarbetet med TANA möjliggjort en demonstration av vindsikten i Finland. ”</w:t>
      </w:r>
      <w:proofErr w:type="spellStart"/>
      <w:r>
        <w:t>TANAs</w:t>
      </w:r>
      <w:proofErr w:type="spellEnd"/>
      <w:r>
        <w:t xml:space="preserve"> demodagar brukar vara välbesökta och besökarna motsvarar </w:t>
      </w:r>
      <w:proofErr w:type="spellStart"/>
      <w:r>
        <w:t>Norditeks</w:t>
      </w:r>
      <w:proofErr w:type="spellEnd"/>
      <w:r>
        <w:t xml:space="preserve"> kundkrets i Sverige”, fortsätter Eric. ”</w:t>
      </w:r>
      <w:r w:rsidR="00EB469E">
        <w:t>Det var</w:t>
      </w:r>
      <w:r>
        <w:t xml:space="preserve"> en fantastisk möjlighet att få visa upp vår </w:t>
      </w:r>
      <w:proofErr w:type="spellStart"/>
      <w:r>
        <w:t>vindsikt</w:t>
      </w:r>
      <w:proofErr w:type="spellEnd"/>
      <w:r>
        <w:t xml:space="preserve"> </w:t>
      </w:r>
      <w:r w:rsidR="00280274">
        <w:t>för våra grannar i öst</w:t>
      </w:r>
      <w:r>
        <w:t>!”</w:t>
      </w:r>
    </w:p>
    <w:sectPr w:rsidR="00395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7C"/>
    <w:rsid w:val="00280274"/>
    <w:rsid w:val="0032006B"/>
    <w:rsid w:val="0039537C"/>
    <w:rsid w:val="004D5361"/>
    <w:rsid w:val="00EB4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71A"/>
  <w15:chartTrackingRefBased/>
  <w15:docId w15:val="{E25001F2-6439-4EB1-861F-CF29F5C2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1140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2018-02-05T10:22:00Z</cp:lastPrinted>
  <dcterms:created xsi:type="dcterms:W3CDTF">2018-01-30T12:51:00Z</dcterms:created>
  <dcterms:modified xsi:type="dcterms:W3CDTF">2018-02-05T10:24:00Z</dcterms:modified>
</cp:coreProperties>
</file>