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E5DED" w:rsidRPr="003F2FFC" w:rsidRDefault="003A767C" w:rsidP="00E639FE">
      <w:pPr>
        <w:tabs>
          <w:tab w:val="left" w:pos="4706"/>
        </w:tabs>
        <w:spacing w:after="360"/>
        <w:ind w:left="4706"/>
        <w:rPr>
          <w:rFonts w:ascii="Knockout 29 Junior Ltweight" w:hAnsi="Knockout 29 Junior Ltweight"/>
          <w:i/>
          <w:color w:val="000000" w:themeColor="text1"/>
          <w:sz w:val="20"/>
          <w:szCs w:val="18"/>
          <w:lang w:val="nb-NO"/>
        </w:rPr>
      </w:pPr>
      <w:r w:rsidRPr="003F2FFC">
        <w:rPr>
          <w:rFonts w:ascii="Knockout 29 Junior Ltweight" w:hAnsi="Knockout 29 Junior Ltweight"/>
          <w:i/>
          <w:noProof/>
          <w:color w:val="000000" w:themeColor="text1"/>
          <w:lang w:val="nb-NO" w:eastAsia="sv-S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815A7AC" wp14:editId="4B85A7B9">
                <wp:simplePos x="0" y="0"/>
                <wp:positionH relativeFrom="column">
                  <wp:posOffset>-83185</wp:posOffset>
                </wp:positionH>
                <wp:positionV relativeFrom="paragraph">
                  <wp:posOffset>-698500</wp:posOffset>
                </wp:positionV>
                <wp:extent cx="2076450" cy="9534525"/>
                <wp:effectExtent l="0" t="0" r="0" b="952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9534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4F9A" w:rsidRDefault="001C0C2A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eastAsiaTheme="minorHAnsi" w:hAnsi="Chronicle Text G1" w:cs="&quot;Times New Roman&quot;"/>
                                <w:b/>
                                <w:bCs/>
                                <w:i/>
                                <w:color w:val="auto"/>
                                <w:sz w:val="18"/>
                                <w:szCs w:val="18"/>
                                <w:lang w:eastAsia="en-US"/>
                              </w:rPr>
                            </w:pPr>
                            <w:r>
                              <w:rPr>
                                <w:rFonts w:ascii="Chronicle Text G1" w:eastAsiaTheme="minorHAnsi" w:hAnsi="Chronicle Text G1" w:cs="&quot;Times New Roman&quot;"/>
                                <w:b/>
                                <w:bCs/>
                                <w:i/>
                                <w:noProof/>
                                <w:color w:val="auto"/>
                                <w:sz w:val="18"/>
                                <w:szCs w:val="18"/>
                                <w:lang w:eastAsia="sv-SE"/>
                              </w:rPr>
                              <w:drawing>
                                <wp:inline distT="0" distB="0" distL="0" distR="0" wp14:anchorId="7AD342CF" wp14:editId="15B6FFD1">
                                  <wp:extent cx="1884680" cy="913130"/>
                                  <wp:effectExtent l="0" t="0" r="1270" b="127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Responsible Fashion logo left.jpg"/>
                                          <pic:cNvPicPr/>
                                        </pic:nvPicPr>
                                        <pic:blipFill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84680" cy="9131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13AA0" w:rsidRDefault="00F13AA0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eastAsiaTheme="minorHAnsi" w:hAnsi="Chronicle Text G1" w:cs="&quot;Times New Roman&quot;"/>
                                <w:b/>
                                <w:bCs/>
                                <w:i/>
                                <w:color w:val="auto"/>
                                <w:sz w:val="18"/>
                                <w:szCs w:val="18"/>
                                <w:lang w:eastAsia="en-US"/>
                              </w:rPr>
                            </w:pPr>
                          </w:p>
                          <w:p w:rsidR="00F13AA0" w:rsidRDefault="009C1A96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eastAsiaTheme="minorHAnsi" w:hAnsi="Chronicle Text G1" w:cs="&quot;Times New Roman&quot;"/>
                                <w:b/>
                                <w:bCs/>
                                <w:i/>
                                <w:color w:val="auto"/>
                                <w:sz w:val="18"/>
                                <w:szCs w:val="18"/>
                                <w:lang w:eastAsia="en-US"/>
                              </w:rPr>
                            </w:pPr>
                            <w:r>
                              <w:rPr>
                                <w:rFonts w:ascii="Chronicle Text G1" w:hAnsi="Chronicle Text G1"/>
                                <w:i/>
                                <w:noProof/>
                                <w:sz w:val="18"/>
                                <w:szCs w:val="24"/>
                                <w:lang w:eastAsia="sv-SE"/>
                              </w:rPr>
                              <w:drawing>
                                <wp:inline distT="0" distB="0" distL="0" distR="0" wp14:anchorId="2880B37E" wp14:editId="6C72B5F2">
                                  <wp:extent cx="1884000" cy="1571625"/>
                                  <wp:effectExtent l="0" t="0" r="2540" b="0"/>
                                  <wp:docPr id="4" name="Picture 4" descr="K:\Information\7. Image bank_Corp Com\Production\Bangladesh\Factory\_O1O130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6" descr="K:\Information\7. Image bank_Corp Com\Production\Bangladesh\Factory\_O1O130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2183" r="13198" b="639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6910" cy="15740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C6A13" w:rsidRDefault="001C6A13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eastAsiaTheme="minorHAnsi" w:hAnsi="Chronicle Text G1" w:cs="&quot;Times New Roman&quot;"/>
                                <w:b/>
                                <w:bCs/>
                                <w:i/>
                                <w:color w:val="auto"/>
                                <w:sz w:val="18"/>
                                <w:szCs w:val="18"/>
                                <w:lang w:eastAsia="en-US"/>
                              </w:rPr>
                            </w:pPr>
                          </w:p>
                          <w:p w:rsidR="001C6A13" w:rsidRDefault="00691059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eastAsiaTheme="minorHAnsi" w:hAnsi="Chronicle Text G1" w:cs="&quot;Times New Roman&quot;"/>
                                <w:b/>
                                <w:bCs/>
                                <w:i/>
                                <w:color w:val="auto"/>
                                <w:sz w:val="18"/>
                                <w:szCs w:val="18"/>
                                <w:lang w:eastAsia="en-US"/>
                              </w:rPr>
                            </w:pPr>
                            <w:r>
                              <w:rPr>
                                <w:i/>
                                <w:noProof/>
                                <w:sz w:val="18"/>
                                <w:lang w:eastAsia="sv-SE"/>
                              </w:rPr>
                              <w:drawing>
                                <wp:inline distT="0" distB="0" distL="0" distR="0" wp14:anchorId="07BB0891" wp14:editId="2D445BB3">
                                  <wp:extent cx="1882140" cy="1676677"/>
                                  <wp:effectExtent l="0" t="0" r="381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505 KappAhl_rekr2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96170" cy="16891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C6A13" w:rsidRDefault="001C6A13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eastAsiaTheme="minorHAnsi" w:hAnsi="Chronicle Text G1" w:cs="&quot;Times New Roman&quot;"/>
                                <w:b/>
                                <w:bCs/>
                                <w:i/>
                                <w:color w:val="auto"/>
                                <w:sz w:val="18"/>
                                <w:szCs w:val="18"/>
                                <w:lang w:eastAsia="en-US"/>
                              </w:rPr>
                            </w:pPr>
                          </w:p>
                          <w:p w:rsidR="004B664C" w:rsidRDefault="004B664C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8"/>
                                <w:szCs w:val="24"/>
                              </w:rPr>
                            </w:pPr>
                          </w:p>
                          <w:p w:rsidR="00360D01" w:rsidRDefault="00360D01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8"/>
                                <w:szCs w:val="24"/>
                              </w:rPr>
                            </w:pPr>
                          </w:p>
                          <w:p w:rsidR="00360D01" w:rsidRDefault="00360D01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8"/>
                                <w:szCs w:val="24"/>
                              </w:rPr>
                            </w:pPr>
                          </w:p>
                          <w:p w:rsidR="00360D01" w:rsidRDefault="00360D01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8"/>
                                <w:szCs w:val="24"/>
                              </w:rPr>
                            </w:pPr>
                          </w:p>
                          <w:p w:rsidR="007828EE" w:rsidRDefault="007828EE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8"/>
                                <w:szCs w:val="24"/>
                              </w:rPr>
                            </w:pPr>
                          </w:p>
                          <w:p w:rsidR="007828EE" w:rsidRDefault="007828EE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8"/>
                                <w:szCs w:val="24"/>
                              </w:rPr>
                            </w:pPr>
                          </w:p>
                          <w:p w:rsidR="007828EE" w:rsidRDefault="007828EE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8"/>
                                <w:szCs w:val="24"/>
                              </w:rPr>
                            </w:pPr>
                          </w:p>
                          <w:p w:rsidR="007828EE" w:rsidRDefault="007828EE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8"/>
                                <w:szCs w:val="24"/>
                              </w:rPr>
                            </w:pPr>
                          </w:p>
                          <w:p w:rsidR="007828EE" w:rsidRDefault="007828EE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8"/>
                                <w:szCs w:val="24"/>
                              </w:rPr>
                            </w:pPr>
                          </w:p>
                          <w:p w:rsidR="007828EE" w:rsidRDefault="007828EE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8"/>
                                <w:szCs w:val="24"/>
                              </w:rPr>
                            </w:pPr>
                          </w:p>
                          <w:p w:rsidR="007828EE" w:rsidRDefault="007828EE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8"/>
                                <w:szCs w:val="24"/>
                              </w:rPr>
                            </w:pPr>
                          </w:p>
                          <w:p w:rsidR="00360D01" w:rsidRDefault="00360D01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8"/>
                                <w:szCs w:val="24"/>
                              </w:rPr>
                            </w:pPr>
                          </w:p>
                          <w:p w:rsidR="00360D01" w:rsidRDefault="00360D01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8"/>
                                <w:szCs w:val="24"/>
                              </w:rPr>
                            </w:pPr>
                          </w:p>
                          <w:p w:rsidR="00360D01" w:rsidRDefault="00360D01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8"/>
                                <w:szCs w:val="24"/>
                              </w:rPr>
                            </w:pPr>
                          </w:p>
                          <w:p w:rsidR="00287CEC" w:rsidRDefault="00287CEC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8"/>
                                <w:szCs w:val="24"/>
                              </w:rPr>
                            </w:pPr>
                          </w:p>
                          <w:p w:rsidR="00287CEC" w:rsidRDefault="00287CEC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8"/>
                                <w:szCs w:val="24"/>
                              </w:rPr>
                            </w:pPr>
                          </w:p>
                          <w:p w:rsidR="00287CEC" w:rsidRDefault="00287CEC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8"/>
                                <w:szCs w:val="24"/>
                              </w:rPr>
                            </w:pPr>
                          </w:p>
                          <w:p w:rsidR="00047618" w:rsidRDefault="00047618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8"/>
                                <w:szCs w:val="24"/>
                              </w:rPr>
                            </w:pPr>
                          </w:p>
                          <w:p w:rsidR="00785397" w:rsidRPr="00451F27" w:rsidRDefault="00785397" w:rsidP="00785397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i/>
                                <w:sz w:val="18"/>
                                <w:szCs w:val="24"/>
                                <w:lang w:val="nb-NO"/>
                              </w:rPr>
                            </w:pPr>
                            <w:r w:rsidRPr="00451F27">
                              <w:rPr>
                                <w:rFonts w:ascii="Chronicle Text G1" w:hAnsi="Chronicle Text G1"/>
                                <w:b/>
                                <w:bCs/>
                                <w:i/>
                                <w:sz w:val="18"/>
                                <w:szCs w:val="24"/>
                                <w:lang w:val="nb-NO"/>
                              </w:rPr>
                              <w:t>KappAhl</w:t>
                            </w:r>
                            <w:r w:rsidRPr="00451F27">
                              <w:rPr>
                                <w:rFonts w:ascii="Chronicle Text G1" w:hAnsi="Chronicle Text G1"/>
                                <w:i/>
                                <w:sz w:val="18"/>
                                <w:szCs w:val="24"/>
                                <w:lang w:val="nb-NO"/>
                              </w:rPr>
                              <w:t xml:space="preserve"> grunnlagt 1953 i Göteborg er en av Nordens ledende motekjeder med 370 KappAhl- og Newbie-butikker i Sverige, Norge, Finland, Polen og Storbritannia samt Shop Online. Vår forretningsidé er å tilby prisgunstig mote i egen design til mange mennesker. I dag er 53% av selskapets produkter bærekraftmerket. </w:t>
                            </w:r>
                          </w:p>
                          <w:p w:rsidR="00785397" w:rsidRPr="00451F27" w:rsidRDefault="00785397" w:rsidP="00785397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hAnsi="Chronicle Text G1"/>
                                <w:i/>
                                <w:sz w:val="16"/>
                                <w:szCs w:val="16"/>
                                <w:lang w:val="nb-NO"/>
                              </w:rPr>
                            </w:pPr>
                          </w:p>
                          <w:p w:rsidR="00785397" w:rsidRPr="00451F27" w:rsidRDefault="00785397" w:rsidP="00785397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eastAsiaTheme="minorHAnsi" w:hAnsi="Chronicle Text G1" w:cs="&quot;Times New Roman&quot;"/>
                                <w:b/>
                                <w:bCs/>
                                <w:i/>
                                <w:color w:val="auto"/>
                                <w:sz w:val="12"/>
                                <w:szCs w:val="18"/>
                                <w:lang w:val="nb-NO" w:eastAsia="en-US"/>
                              </w:rPr>
                            </w:pPr>
                            <w:r w:rsidRPr="00451F27">
                              <w:rPr>
                                <w:rFonts w:ascii="Chronicle Text G1" w:hAnsi="Chronicle Text G1"/>
                                <w:i/>
                                <w:sz w:val="18"/>
                                <w:szCs w:val="24"/>
                                <w:lang w:val="nb-NO"/>
                              </w:rPr>
                              <w:t xml:space="preserve">2016/2017 var </w:t>
                            </w:r>
                            <w:r>
                              <w:rPr>
                                <w:rFonts w:ascii="Chronicle Text G1" w:hAnsi="Chronicle Text G1"/>
                                <w:i/>
                                <w:sz w:val="18"/>
                                <w:szCs w:val="24"/>
                                <w:lang w:val="nb-NO"/>
                              </w:rPr>
                              <w:t>omsetningen</w:t>
                            </w:r>
                            <w:r w:rsidRPr="00451F27">
                              <w:rPr>
                                <w:rFonts w:ascii="Chronicle Text G1" w:hAnsi="Chronicle Text G1"/>
                                <w:i/>
                                <w:sz w:val="18"/>
                                <w:szCs w:val="24"/>
                                <w:lang w:val="nb-NO"/>
                              </w:rPr>
                              <w:t xml:space="preserve"> 4,9 </w:t>
                            </w:r>
                            <w:r>
                              <w:rPr>
                                <w:rFonts w:ascii="Chronicle Text G1" w:hAnsi="Chronicle Text G1"/>
                                <w:i/>
                                <w:sz w:val="18"/>
                                <w:szCs w:val="24"/>
                                <w:lang w:val="nb-NO"/>
                              </w:rPr>
                              <w:t>milliarder</w:t>
                            </w:r>
                            <w:r w:rsidRPr="00451F27">
                              <w:rPr>
                                <w:rFonts w:ascii="Chronicle Text G1" w:hAnsi="Chronicle Text G1"/>
                                <w:i/>
                                <w:sz w:val="18"/>
                                <w:szCs w:val="24"/>
                                <w:lang w:val="nb-NO"/>
                              </w:rPr>
                              <w:t xml:space="preserve"> SEK </w:t>
                            </w:r>
                            <w:r w:rsidRPr="00250B7A">
                              <w:rPr>
                                <w:rFonts w:ascii="Chronicle Text G1 Roman" w:hAnsi="Chronicle Text G1 Roman"/>
                                <w:i/>
                                <w:sz w:val="18"/>
                                <w:szCs w:val="18"/>
                                <w:lang w:val="nb-NO"/>
                              </w:rPr>
                              <w:t xml:space="preserve">og antall ansatte cirka 4 000 i ni land. KappAhl er notert på Nasdaq Stockholm. Mer informasjon på </w:t>
                            </w:r>
                            <w:hyperlink r:id="rId10" w:history="1">
                              <w:r w:rsidRPr="00250B7A">
                                <w:rPr>
                                  <w:rStyle w:val="Hyperkobling"/>
                                  <w:rFonts w:ascii="Chronicle Text G1 Roman" w:hAnsi="Chronicle Text G1 Roman"/>
                                  <w:sz w:val="18"/>
                                  <w:szCs w:val="18"/>
                                  <w:lang w:val="nb-NO"/>
                                </w:rPr>
                                <w:t>www.kappahl.</w:t>
                              </w:r>
                              <w:r w:rsidRPr="00250B7A">
                                <w:rPr>
                                  <w:rStyle w:val="Hyperkobling"/>
                                  <w:rFonts w:ascii="Chronicle Text G1 Roman" w:hAnsi="Chronicle Text G1 Roman"/>
                                  <w:i/>
                                  <w:sz w:val="18"/>
                                  <w:szCs w:val="18"/>
                                  <w:lang w:val="nb-NO"/>
                                </w:rPr>
                                <w:t>no</w:t>
                              </w:r>
                            </w:hyperlink>
                            <w:r w:rsidRPr="00250B7A">
                              <w:rPr>
                                <w:rFonts w:ascii="Chronicle Text G1 Roman" w:hAnsi="Chronicle Text G1 Roman"/>
                                <w:i/>
                                <w:color w:val="943634" w:themeColor="accent2" w:themeShade="BF"/>
                                <w:sz w:val="18"/>
                                <w:szCs w:val="18"/>
                                <w:lang w:val="nb-NO"/>
                              </w:rPr>
                              <w:t>.</w:t>
                            </w:r>
                          </w:p>
                          <w:p w:rsidR="001C6A13" w:rsidRPr="004B664C" w:rsidRDefault="001C6A13" w:rsidP="00E8265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hronicle Text G1" w:eastAsiaTheme="minorHAnsi" w:hAnsi="Chronicle Text G1" w:cs="&quot;Times New Roman&quot;"/>
                                <w:b/>
                                <w:bCs/>
                                <w:i/>
                                <w:color w:val="auto"/>
                                <w:sz w:val="12"/>
                                <w:szCs w:val="18"/>
                                <w:lang w:eastAsia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15A7A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6.55pt;margin-top:-55pt;width:163.5pt;height:750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" stroked="f">
                <v:textbox>
                  <w:txbxContent>
                    <w:p w:rsidR="006F4F9A" w:rsidRDefault="001C0C2A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eastAsiaTheme="minorHAnsi" w:hAnsi="Chronicle Text G1" w:cs="&quot;Times New Roman&quot;"/>
                          <w:b/>
                          <w:bCs/>
                          <w:i/>
                          <w:color w:val="auto"/>
                          <w:sz w:val="18"/>
                          <w:szCs w:val="18"/>
                          <w:lang w:eastAsia="en-US"/>
                        </w:rPr>
                      </w:pPr>
                      <w:r>
                        <w:rPr>
                          <w:rFonts w:ascii="Chronicle Text G1" w:eastAsiaTheme="minorHAnsi" w:hAnsi="Chronicle Text G1" w:cs="&quot;Times New Roman&quot;"/>
                          <w:b/>
                          <w:bCs/>
                          <w:i/>
                          <w:noProof/>
                          <w:color w:val="auto"/>
                          <w:sz w:val="18"/>
                          <w:szCs w:val="18"/>
                          <w:lang w:eastAsia="sv-SE"/>
                        </w:rPr>
                        <w:drawing>
                          <wp:inline distT="0" distB="0" distL="0" distR="0" wp14:anchorId="7AD342CF" wp14:editId="15B6FFD1">
                            <wp:extent cx="1884680" cy="913130"/>
                            <wp:effectExtent l="0" t="0" r="1270" b="127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Responsible Fashion logo left.jpg"/>
                                    <pic:cNvPicPr/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84680" cy="9131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13AA0" w:rsidRDefault="00F13AA0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eastAsiaTheme="minorHAnsi" w:hAnsi="Chronicle Text G1" w:cs="&quot;Times New Roman&quot;"/>
                          <w:b/>
                          <w:bCs/>
                          <w:i/>
                          <w:color w:val="auto"/>
                          <w:sz w:val="18"/>
                          <w:szCs w:val="18"/>
                          <w:lang w:eastAsia="en-US"/>
                        </w:rPr>
                      </w:pPr>
                    </w:p>
                    <w:p w:rsidR="00F13AA0" w:rsidRDefault="009C1A96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eastAsiaTheme="minorHAnsi" w:hAnsi="Chronicle Text G1" w:cs="&quot;Times New Roman&quot;"/>
                          <w:b/>
                          <w:bCs/>
                          <w:i/>
                          <w:color w:val="auto"/>
                          <w:sz w:val="18"/>
                          <w:szCs w:val="18"/>
                          <w:lang w:eastAsia="en-US"/>
                        </w:rPr>
                      </w:pPr>
                      <w:r>
                        <w:rPr>
                          <w:rFonts w:ascii="Chronicle Text G1" w:hAnsi="Chronicle Text G1"/>
                          <w:i/>
                          <w:noProof/>
                          <w:sz w:val="18"/>
                          <w:szCs w:val="24"/>
                          <w:lang w:eastAsia="sv-SE"/>
                        </w:rPr>
                        <w:drawing>
                          <wp:inline distT="0" distB="0" distL="0" distR="0" wp14:anchorId="2880B37E" wp14:editId="6C72B5F2">
                            <wp:extent cx="1884000" cy="1571625"/>
                            <wp:effectExtent l="0" t="0" r="2540" b="0"/>
                            <wp:docPr id="4" name="Picture 4" descr="K:\Information\7. Image bank_Corp Com\Production\Bangladesh\Factory\_O1O130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6" descr="K:\Information\7. Image bank_Corp Com\Production\Bangladesh\Factory\_O1O130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2183" r="13198" b="639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86910" cy="15740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C6A13" w:rsidRDefault="001C6A13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eastAsiaTheme="minorHAnsi" w:hAnsi="Chronicle Text G1" w:cs="&quot;Times New Roman&quot;"/>
                          <w:b/>
                          <w:bCs/>
                          <w:i/>
                          <w:color w:val="auto"/>
                          <w:sz w:val="18"/>
                          <w:szCs w:val="18"/>
                          <w:lang w:eastAsia="en-US"/>
                        </w:rPr>
                      </w:pPr>
                    </w:p>
                    <w:p w:rsidR="001C6A13" w:rsidRDefault="00691059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eastAsiaTheme="minorHAnsi" w:hAnsi="Chronicle Text G1" w:cs="&quot;Times New Roman&quot;"/>
                          <w:b/>
                          <w:bCs/>
                          <w:i/>
                          <w:color w:val="auto"/>
                          <w:sz w:val="18"/>
                          <w:szCs w:val="18"/>
                          <w:lang w:eastAsia="en-US"/>
                        </w:rPr>
                      </w:pPr>
                      <w:r>
                        <w:rPr>
                          <w:i/>
                          <w:noProof/>
                          <w:sz w:val="18"/>
                          <w:lang w:eastAsia="sv-SE"/>
                        </w:rPr>
                        <w:drawing>
                          <wp:inline distT="0" distB="0" distL="0" distR="0" wp14:anchorId="07BB0891" wp14:editId="2D445BB3">
                            <wp:extent cx="1882140" cy="1676677"/>
                            <wp:effectExtent l="0" t="0" r="3810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505 KappAhl_rekr2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96170" cy="16891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C6A13" w:rsidRDefault="001C6A13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eastAsiaTheme="minorHAnsi" w:hAnsi="Chronicle Text G1" w:cs="&quot;Times New Roman&quot;"/>
                          <w:b/>
                          <w:bCs/>
                          <w:i/>
                          <w:color w:val="auto"/>
                          <w:sz w:val="18"/>
                          <w:szCs w:val="18"/>
                          <w:lang w:eastAsia="en-US"/>
                        </w:rPr>
                      </w:pPr>
                    </w:p>
                    <w:p w:rsidR="004B664C" w:rsidRDefault="004B664C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sz w:val="18"/>
                          <w:szCs w:val="24"/>
                        </w:rPr>
                      </w:pPr>
                    </w:p>
                    <w:p w:rsidR="00360D01" w:rsidRDefault="00360D01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sz w:val="18"/>
                          <w:szCs w:val="24"/>
                        </w:rPr>
                      </w:pPr>
                    </w:p>
                    <w:p w:rsidR="00360D01" w:rsidRDefault="00360D01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sz w:val="18"/>
                          <w:szCs w:val="24"/>
                        </w:rPr>
                      </w:pPr>
                    </w:p>
                    <w:p w:rsidR="00360D01" w:rsidRDefault="00360D01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sz w:val="18"/>
                          <w:szCs w:val="24"/>
                        </w:rPr>
                      </w:pPr>
                    </w:p>
                    <w:p w:rsidR="007828EE" w:rsidRDefault="007828EE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sz w:val="18"/>
                          <w:szCs w:val="24"/>
                        </w:rPr>
                      </w:pPr>
                    </w:p>
                    <w:p w:rsidR="007828EE" w:rsidRDefault="007828EE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sz w:val="18"/>
                          <w:szCs w:val="24"/>
                        </w:rPr>
                      </w:pPr>
                    </w:p>
                    <w:p w:rsidR="007828EE" w:rsidRDefault="007828EE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sz w:val="18"/>
                          <w:szCs w:val="24"/>
                        </w:rPr>
                      </w:pPr>
                    </w:p>
                    <w:p w:rsidR="007828EE" w:rsidRDefault="007828EE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sz w:val="18"/>
                          <w:szCs w:val="24"/>
                        </w:rPr>
                      </w:pPr>
                    </w:p>
                    <w:p w:rsidR="007828EE" w:rsidRDefault="007828EE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sz w:val="18"/>
                          <w:szCs w:val="24"/>
                        </w:rPr>
                      </w:pPr>
                    </w:p>
                    <w:p w:rsidR="007828EE" w:rsidRDefault="007828EE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sz w:val="18"/>
                          <w:szCs w:val="24"/>
                        </w:rPr>
                      </w:pPr>
                    </w:p>
                    <w:p w:rsidR="007828EE" w:rsidRDefault="007828EE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sz w:val="18"/>
                          <w:szCs w:val="24"/>
                        </w:rPr>
                      </w:pPr>
                    </w:p>
                    <w:p w:rsidR="00360D01" w:rsidRDefault="00360D01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sz w:val="18"/>
                          <w:szCs w:val="24"/>
                        </w:rPr>
                      </w:pPr>
                    </w:p>
                    <w:p w:rsidR="00360D01" w:rsidRDefault="00360D01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sz w:val="18"/>
                          <w:szCs w:val="24"/>
                        </w:rPr>
                      </w:pPr>
                    </w:p>
                    <w:p w:rsidR="00360D01" w:rsidRDefault="00360D01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sz w:val="18"/>
                          <w:szCs w:val="24"/>
                        </w:rPr>
                      </w:pPr>
                    </w:p>
                    <w:p w:rsidR="00287CEC" w:rsidRDefault="00287CEC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sz w:val="18"/>
                          <w:szCs w:val="24"/>
                        </w:rPr>
                      </w:pPr>
                    </w:p>
                    <w:p w:rsidR="00287CEC" w:rsidRDefault="00287CEC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sz w:val="18"/>
                          <w:szCs w:val="24"/>
                        </w:rPr>
                      </w:pPr>
                    </w:p>
                    <w:p w:rsidR="00287CEC" w:rsidRDefault="00287CEC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sz w:val="18"/>
                          <w:szCs w:val="24"/>
                        </w:rPr>
                      </w:pPr>
                    </w:p>
                    <w:p w:rsidR="00047618" w:rsidRDefault="00047618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b/>
                          <w:bCs/>
                          <w:i/>
                          <w:sz w:val="18"/>
                          <w:szCs w:val="24"/>
                        </w:rPr>
                      </w:pPr>
                    </w:p>
                    <w:p w:rsidR="00785397" w:rsidRPr="00451F27" w:rsidRDefault="00785397" w:rsidP="00785397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i/>
                          <w:sz w:val="18"/>
                          <w:szCs w:val="24"/>
                          <w:lang w:val="nb-NO"/>
                        </w:rPr>
                      </w:pPr>
                      <w:bookmarkStart w:id="1" w:name="_GoBack"/>
                      <w:bookmarkEnd w:id="1"/>
                      <w:r w:rsidRPr="00451F27">
                        <w:rPr>
                          <w:rFonts w:ascii="Chronicle Text G1" w:hAnsi="Chronicle Text G1"/>
                          <w:b/>
                          <w:bCs/>
                          <w:i/>
                          <w:sz w:val="18"/>
                          <w:szCs w:val="24"/>
                          <w:lang w:val="nb-NO"/>
                        </w:rPr>
                        <w:t>KappAhl</w:t>
                      </w:r>
                      <w:r w:rsidRPr="00451F27">
                        <w:rPr>
                          <w:rFonts w:ascii="Chronicle Text G1" w:hAnsi="Chronicle Text G1"/>
                          <w:i/>
                          <w:sz w:val="18"/>
                          <w:szCs w:val="24"/>
                          <w:lang w:val="nb-NO"/>
                        </w:rPr>
                        <w:t xml:space="preserve"> grunnlagt 1953 i Göteborg er en av Nordens ledende motekjeder med 370 KappAhl- og </w:t>
                      </w:r>
                      <w:proofErr w:type="spellStart"/>
                      <w:r w:rsidRPr="00451F27">
                        <w:rPr>
                          <w:rFonts w:ascii="Chronicle Text G1" w:hAnsi="Chronicle Text G1"/>
                          <w:i/>
                          <w:sz w:val="18"/>
                          <w:szCs w:val="24"/>
                          <w:lang w:val="nb-NO"/>
                        </w:rPr>
                        <w:t>Newbie</w:t>
                      </w:r>
                      <w:proofErr w:type="spellEnd"/>
                      <w:r w:rsidRPr="00451F27">
                        <w:rPr>
                          <w:rFonts w:ascii="Chronicle Text G1" w:hAnsi="Chronicle Text G1"/>
                          <w:i/>
                          <w:sz w:val="18"/>
                          <w:szCs w:val="24"/>
                          <w:lang w:val="nb-NO"/>
                        </w:rPr>
                        <w:t xml:space="preserve">-butikker i Sverige, Norge, Finland, Polen og Storbritannia samt Shop Online. Vår forretningsidé er å tilby prisgunstig mote i egen design til mange mennesker. I dag er 53% av selskapets produkter bærekraftmerket. </w:t>
                      </w:r>
                    </w:p>
                    <w:p w:rsidR="00785397" w:rsidRPr="00451F27" w:rsidRDefault="00785397" w:rsidP="00785397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hAnsi="Chronicle Text G1"/>
                          <w:i/>
                          <w:sz w:val="16"/>
                          <w:szCs w:val="16"/>
                          <w:lang w:val="nb-NO"/>
                        </w:rPr>
                      </w:pPr>
                    </w:p>
                    <w:p w:rsidR="00785397" w:rsidRPr="00451F27" w:rsidRDefault="00785397" w:rsidP="00785397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eastAsiaTheme="minorHAnsi" w:hAnsi="Chronicle Text G1" w:cs="&quot;Times New Roman&quot;"/>
                          <w:b/>
                          <w:bCs/>
                          <w:i/>
                          <w:color w:val="auto"/>
                          <w:sz w:val="12"/>
                          <w:szCs w:val="18"/>
                          <w:lang w:val="nb-NO" w:eastAsia="en-US"/>
                        </w:rPr>
                      </w:pPr>
                      <w:r w:rsidRPr="00451F27">
                        <w:rPr>
                          <w:rFonts w:ascii="Chronicle Text G1" w:hAnsi="Chronicle Text G1"/>
                          <w:i/>
                          <w:sz w:val="18"/>
                          <w:szCs w:val="24"/>
                          <w:lang w:val="nb-NO"/>
                        </w:rPr>
                        <w:t xml:space="preserve">2016/2017 var </w:t>
                      </w:r>
                      <w:r>
                        <w:rPr>
                          <w:rFonts w:ascii="Chronicle Text G1" w:hAnsi="Chronicle Text G1"/>
                          <w:i/>
                          <w:sz w:val="18"/>
                          <w:szCs w:val="24"/>
                          <w:lang w:val="nb-NO"/>
                        </w:rPr>
                        <w:t>omsetningen</w:t>
                      </w:r>
                      <w:r w:rsidRPr="00451F27">
                        <w:rPr>
                          <w:rFonts w:ascii="Chronicle Text G1" w:hAnsi="Chronicle Text G1"/>
                          <w:i/>
                          <w:sz w:val="18"/>
                          <w:szCs w:val="24"/>
                          <w:lang w:val="nb-NO"/>
                        </w:rPr>
                        <w:t xml:space="preserve"> 4,9 </w:t>
                      </w:r>
                      <w:r>
                        <w:rPr>
                          <w:rFonts w:ascii="Chronicle Text G1" w:hAnsi="Chronicle Text G1"/>
                          <w:i/>
                          <w:sz w:val="18"/>
                          <w:szCs w:val="24"/>
                          <w:lang w:val="nb-NO"/>
                        </w:rPr>
                        <w:t>milliarder</w:t>
                      </w:r>
                      <w:r w:rsidRPr="00451F27">
                        <w:rPr>
                          <w:rFonts w:ascii="Chronicle Text G1" w:hAnsi="Chronicle Text G1"/>
                          <w:i/>
                          <w:sz w:val="18"/>
                          <w:szCs w:val="24"/>
                          <w:lang w:val="nb-NO"/>
                        </w:rPr>
                        <w:t xml:space="preserve"> SEK </w:t>
                      </w:r>
                      <w:r w:rsidRPr="00250B7A">
                        <w:rPr>
                          <w:rFonts w:ascii="Chronicle Text G1 Roman" w:hAnsi="Chronicle Text G1 Roman"/>
                          <w:i/>
                          <w:sz w:val="18"/>
                          <w:szCs w:val="18"/>
                          <w:lang w:val="nb-NO"/>
                        </w:rPr>
                        <w:t xml:space="preserve">og antall ansatte cirka 4 000 i ni land. KappAhl er notert på </w:t>
                      </w:r>
                      <w:proofErr w:type="spellStart"/>
                      <w:r w:rsidRPr="00250B7A">
                        <w:rPr>
                          <w:rFonts w:ascii="Chronicle Text G1 Roman" w:hAnsi="Chronicle Text G1 Roman"/>
                          <w:i/>
                          <w:sz w:val="18"/>
                          <w:szCs w:val="18"/>
                          <w:lang w:val="nb-NO"/>
                        </w:rPr>
                        <w:t>Nasdaq</w:t>
                      </w:r>
                      <w:proofErr w:type="spellEnd"/>
                      <w:r w:rsidRPr="00250B7A">
                        <w:rPr>
                          <w:rFonts w:ascii="Chronicle Text G1 Roman" w:hAnsi="Chronicle Text G1 Roman"/>
                          <w:i/>
                          <w:sz w:val="18"/>
                          <w:szCs w:val="18"/>
                          <w:lang w:val="nb-NO"/>
                        </w:rPr>
                        <w:t xml:space="preserve"> Stockholm. Mer informasjon på </w:t>
                      </w:r>
                      <w:hyperlink r:id="rId14" w:history="1">
                        <w:r w:rsidRPr="00250B7A">
                          <w:rPr>
                            <w:rStyle w:val="Hyperkobling"/>
                            <w:rFonts w:ascii="Chronicle Text G1 Roman" w:hAnsi="Chronicle Text G1 Roman"/>
                            <w:sz w:val="18"/>
                            <w:szCs w:val="18"/>
                            <w:lang w:val="nb-NO"/>
                          </w:rPr>
                          <w:t>www.kappahl.</w:t>
                        </w:r>
                        <w:r w:rsidRPr="00250B7A">
                          <w:rPr>
                            <w:rStyle w:val="Hyperkobling"/>
                            <w:rFonts w:ascii="Chronicle Text G1 Roman" w:hAnsi="Chronicle Text G1 Roman"/>
                            <w:i/>
                            <w:sz w:val="18"/>
                            <w:szCs w:val="18"/>
                            <w:lang w:val="nb-NO"/>
                          </w:rPr>
                          <w:t>no</w:t>
                        </w:r>
                      </w:hyperlink>
                      <w:r w:rsidRPr="00250B7A">
                        <w:rPr>
                          <w:rFonts w:ascii="Chronicle Text G1 Roman" w:hAnsi="Chronicle Text G1 Roman"/>
                          <w:i/>
                          <w:color w:val="943634" w:themeColor="accent2" w:themeShade="BF"/>
                          <w:sz w:val="18"/>
                          <w:szCs w:val="18"/>
                          <w:lang w:val="nb-NO"/>
                        </w:rPr>
                        <w:t>.</w:t>
                      </w:r>
                    </w:p>
                    <w:p w:rsidR="001C6A13" w:rsidRPr="004B664C" w:rsidRDefault="001C6A13" w:rsidP="00E82652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hronicle Text G1" w:eastAsiaTheme="minorHAnsi" w:hAnsi="Chronicle Text G1" w:cs="&quot;Times New Roman&quot;"/>
                          <w:b/>
                          <w:bCs/>
                          <w:i/>
                          <w:color w:val="auto"/>
                          <w:sz w:val="12"/>
                          <w:szCs w:val="18"/>
                          <w:lang w:eastAsia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A77F4" w:rsidRPr="003F2FFC">
        <w:rPr>
          <w:rFonts w:ascii="Knockout 29 Junior Ltweight" w:hAnsi="Knockout 29 Junior Ltweight"/>
          <w:color w:val="000000" w:themeColor="text1"/>
          <w:sz w:val="28"/>
          <w:szCs w:val="28"/>
          <w:lang w:val="nb-NO"/>
        </w:rPr>
        <w:t xml:space="preserve">   </w:t>
      </w:r>
      <w:r w:rsidR="000E5DED" w:rsidRPr="003F2FFC">
        <w:rPr>
          <w:rFonts w:ascii="Knockout 29 Junior Ltweight" w:hAnsi="Knockout 29 Junior Ltweight"/>
          <w:color w:val="000000" w:themeColor="text1"/>
          <w:sz w:val="28"/>
          <w:szCs w:val="28"/>
          <w:lang w:val="nb-NO"/>
        </w:rPr>
        <w:t>PRESS</w:t>
      </w:r>
      <w:r w:rsidR="00C34716" w:rsidRPr="003F2FFC">
        <w:rPr>
          <w:rFonts w:ascii="Knockout 29 Junior Ltweight" w:hAnsi="Knockout 29 Junior Ltweight"/>
          <w:color w:val="000000" w:themeColor="text1"/>
          <w:sz w:val="28"/>
          <w:szCs w:val="28"/>
          <w:lang w:val="nb-NO"/>
        </w:rPr>
        <w:t>EMELDING</w:t>
      </w:r>
      <w:r w:rsidR="000E5DED" w:rsidRPr="003F2FFC">
        <w:rPr>
          <w:rFonts w:ascii="Knockout 29 Junior Ltweight" w:hAnsi="Knockout 29 Junior Ltweight"/>
          <w:i/>
          <w:color w:val="000000" w:themeColor="text1"/>
          <w:sz w:val="20"/>
          <w:szCs w:val="18"/>
          <w:lang w:val="nb-NO"/>
        </w:rPr>
        <w:t xml:space="preserve"> </w:t>
      </w:r>
      <w:r w:rsidR="00377747" w:rsidRPr="003F2FFC">
        <w:rPr>
          <w:rFonts w:ascii="Knockout 29 Junior Ltweight" w:hAnsi="Knockout 29 Junior Ltweight"/>
          <w:i/>
          <w:color w:val="000000" w:themeColor="text1"/>
          <w:sz w:val="20"/>
          <w:szCs w:val="18"/>
          <w:lang w:val="nb-NO"/>
        </w:rPr>
        <w:t xml:space="preserve"> </w:t>
      </w:r>
      <w:r w:rsidR="000E5DED" w:rsidRPr="003F2FFC">
        <w:rPr>
          <w:rFonts w:ascii="Knockout 29 Junior Ltweight" w:hAnsi="Knockout 29 Junior Ltweight"/>
          <w:i/>
          <w:color w:val="000000" w:themeColor="text1"/>
          <w:sz w:val="20"/>
          <w:szCs w:val="18"/>
          <w:lang w:val="nb-NO"/>
        </w:rPr>
        <w:t xml:space="preserve">/ </w:t>
      </w:r>
      <w:r w:rsidR="00377747" w:rsidRPr="003F2FFC">
        <w:rPr>
          <w:rFonts w:ascii="Knockout 29 Junior Ltweight" w:hAnsi="Knockout 29 Junior Ltweight"/>
          <w:i/>
          <w:color w:val="000000" w:themeColor="text1"/>
          <w:sz w:val="20"/>
          <w:szCs w:val="18"/>
          <w:lang w:val="nb-NO"/>
        </w:rPr>
        <w:t xml:space="preserve"> </w:t>
      </w:r>
      <w:r w:rsidR="00C34716" w:rsidRPr="003F2FFC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>Oslo</w:t>
      </w:r>
      <w:r w:rsidR="000E5DED" w:rsidRPr="003F2FFC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>,</w:t>
      </w:r>
      <w:r w:rsidR="00C56605" w:rsidRPr="003F2FFC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 xml:space="preserve"> </w:t>
      </w:r>
      <w:r w:rsidR="00C34716" w:rsidRPr="003F2FFC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 xml:space="preserve">22. </w:t>
      </w:r>
      <w:r w:rsidR="0084312E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>m</w:t>
      </w:r>
      <w:r w:rsidR="00BC1EB6" w:rsidRPr="003F2FFC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>a</w:t>
      </w:r>
      <w:r w:rsidR="00C34716" w:rsidRPr="003F2FFC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 xml:space="preserve">i </w:t>
      </w:r>
      <w:r w:rsidR="006D4EA3" w:rsidRPr="003F2FFC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>201</w:t>
      </w:r>
      <w:r w:rsidR="00F702FA" w:rsidRPr="003F2FFC">
        <w:rPr>
          <w:rFonts w:ascii="Chronicle Text G1" w:hAnsi="Chronicle Text G1"/>
          <w:i/>
          <w:color w:val="000000" w:themeColor="text1"/>
          <w:sz w:val="20"/>
          <w:szCs w:val="18"/>
          <w:lang w:val="nb-NO"/>
        </w:rPr>
        <w:t>8</w:t>
      </w:r>
    </w:p>
    <w:p w:rsidR="00F702FA" w:rsidRPr="003F2FFC" w:rsidRDefault="00F702FA" w:rsidP="00F702FA">
      <w:pPr>
        <w:ind w:left="3402"/>
        <w:jc w:val="center"/>
        <w:rPr>
          <w:rFonts w:ascii="Chronicle Text G1" w:hAnsi="Chronicle Text G1"/>
          <w:i/>
          <w:spacing w:val="-3"/>
          <w:sz w:val="44"/>
          <w:szCs w:val="44"/>
          <w:lang w:val="nb-NO"/>
        </w:rPr>
      </w:pPr>
      <w:r w:rsidRPr="003F2FFC">
        <w:rPr>
          <w:rFonts w:ascii="Knockout 29 Junior Ltweight" w:hAnsi="Knockout 29 Junior Ltweight" w:cs="Knockout-29JuniorLtweight"/>
          <w:sz w:val="44"/>
          <w:szCs w:val="44"/>
          <w:lang w:val="nb-NO"/>
        </w:rPr>
        <w:t xml:space="preserve">KAPPAHL </w:t>
      </w:r>
      <w:r w:rsidR="00C34716" w:rsidRPr="003F2FFC">
        <w:rPr>
          <w:rFonts w:ascii="Knockout 29 Junior Ltweight" w:hAnsi="Knockout 29 Junior Ltweight" w:cs="Knockout-29JuniorLtweight"/>
          <w:sz w:val="44"/>
          <w:szCs w:val="44"/>
          <w:lang w:val="nb-NO"/>
        </w:rPr>
        <w:t>BLIR MED I</w:t>
      </w:r>
      <w:r w:rsidR="001C0C2A" w:rsidRPr="003F2FFC">
        <w:rPr>
          <w:rFonts w:ascii="Knockout 29 Junior Ltweight" w:hAnsi="Knockout 29 Junior Ltweight" w:cs="Knockout-29JuniorLtweight"/>
          <w:sz w:val="44"/>
          <w:szCs w:val="44"/>
          <w:lang w:val="nb-NO"/>
        </w:rPr>
        <w:t xml:space="preserve"> </w:t>
      </w:r>
      <w:r w:rsidR="001C0C2A" w:rsidRPr="003F2FFC">
        <w:rPr>
          <w:rFonts w:ascii="Knockout 29 Junior Ltweight" w:hAnsi="Knockout 29 Junior Ltweight" w:cs="Knockout-29JuniorLtweight"/>
          <w:sz w:val="44"/>
          <w:szCs w:val="44"/>
          <w:lang w:val="nb-NO"/>
        </w:rPr>
        <w:br/>
        <w:t>SUSTAINABLE APPAREL COALITION</w:t>
      </w:r>
    </w:p>
    <w:p w:rsidR="00F702FA" w:rsidRPr="003F2FFC" w:rsidRDefault="00623A2B" w:rsidP="00887E88">
      <w:pPr>
        <w:pStyle w:val="Brdtext"/>
        <w:spacing w:line="324" w:lineRule="auto"/>
        <w:rPr>
          <w:i/>
          <w:lang w:val="nb-NO"/>
        </w:rPr>
      </w:pPr>
      <w:r w:rsidRPr="003F2FFC">
        <w:rPr>
          <w:i/>
          <w:lang w:val="nb-NO"/>
        </w:rPr>
        <w:t>For å bidra ti</w:t>
      </w:r>
      <w:r w:rsidR="006D57D7" w:rsidRPr="003F2FFC">
        <w:rPr>
          <w:i/>
          <w:lang w:val="nb-NO"/>
        </w:rPr>
        <w:t xml:space="preserve">l </w:t>
      </w:r>
      <w:r w:rsidR="00B9619B">
        <w:rPr>
          <w:i/>
          <w:lang w:val="nb-NO"/>
        </w:rPr>
        <w:t xml:space="preserve">økt tempo i utviklingen </w:t>
      </w:r>
      <w:r w:rsidR="007663D1" w:rsidRPr="003F2FFC">
        <w:rPr>
          <w:i/>
          <w:lang w:val="nb-NO"/>
        </w:rPr>
        <w:t>av</w:t>
      </w:r>
      <w:r w:rsidR="006D57D7" w:rsidRPr="003F2FFC">
        <w:rPr>
          <w:i/>
          <w:lang w:val="nb-NO"/>
        </w:rPr>
        <w:t xml:space="preserve"> </w:t>
      </w:r>
      <w:r w:rsidRPr="003F2FFC">
        <w:rPr>
          <w:i/>
          <w:lang w:val="nb-NO"/>
        </w:rPr>
        <w:t>bærekraftige</w:t>
      </w:r>
      <w:r w:rsidR="006D57D7" w:rsidRPr="003F2FFC">
        <w:rPr>
          <w:i/>
          <w:lang w:val="nb-NO"/>
        </w:rPr>
        <w:t xml:space="preserve"> </w:t>
      </w:r>
      <w:r w:rsidRPr="003F2FFC">
        <w:rPr>
          <w:i/>
          <w:lang w:val="nb-NO"/>
        </w:rPr>
        <w:t>arbeidsmetoder</w:t>
      </w:r>
      <w:r w:rsidR="002029D2" w:rsidRPr="003F2FFC">
        <w:rPr>
          <w:i/>
          <w:lang w:val="nb-NO"/>
        </w:rPr>
        <w:t xml:space="preserve"> </w:t>
      </w:r>
      <w:r w:rsidRPr="003F2FFC">
        <w:rPr>
          <w:i/>
          <w:lang w:val="nb-NO"/>
        </w:rPr>
        <w:t>og</w:t>
      </w:r>
      <w:r w:rsidR="006D57D7" w:rsidRPr="003F2FFC">
        <w:rPr>
          <w:i/>
          <w:lang w:val="nb-NO"/>
        </w:rPr>
        <w:t xml:space="preserve"> </w:t>
      </w:r>
      <w:r w:rsidRPr="003F2FFC">
        <w:rPr>
          <w:i/>
          <w:lang w:val="nb-NO"/>
        </w:rPr>
        <w:t xml:space="preserve">løsninger </w:t>
      </w:r>
      <w:r w:rsidR="00B9619B">
        <w:rPr>
          <w:i/>
          <w:lang w:val="nb-NO"/>
        </w:rPr>
        <w:t>for</w:t>
      </w:r>
      <w:r w:rsidRPr="003F2FFC">
        <w:rPr>
          <w:i/>
          <w:lang w:val="nb-NO"/>
        </w:rPr>
        <w:t xml:space="preserve"> </w:t>
      </w:r>
      <w:r w:rsidR="002029D2" w:rsidRPr="003F2FFC">
        <w:rPr>
          <w:i/>
          <w:lang w:val="nb-NO"/>
        </w:rPr>
        <w:t>mo</w:t>
      </w:r>
      <w:r w:rsidRPr="003F2FFC">
        <w:rPr>
          <w:i/>
          <w:lang w:val="nb-NO"/>
        </w:rPr>
        <w:t>t</w:t>
      </w:r>
      <w:r w:rsidR="002029D2" w:rsidRPr="003F2FFC">
        <w:rPr>
          <w:i/>
          <w:lang w:val="nb-NO"/>
        </w:rPr>
        <w:t>eindustri</w:t>
      </w:r>
      <w:r w:rsidRPr="003F2FFC">
        <w:rPr>
          <w:i/>
          <w:lang w:val="nb-NO"/>
        </w:rPr>
        <w:t>e</w:t>
      </w:r>
      <w:r w:rsidR="002029D2" w:rsidRPr="003F2FFC">
        <w:rPr>
          <w:i/>
          <w:lang w:val="nb-NO"/>
        </w:rPr>
        <w:t xml:space="preserve">n </w:t>
      </w:r>
      <w:r w:rsidR="00155634">
        <w:rPr>
          <w:i/>
          <w:lang w:val="nb-NO"/>
        </w:rPr>
        <w:t>er</w:t>
      </w:r>
      <w:r w:rsidR="00434B08" w:rsidRPr="003F2FFC">
        <w:rPr>
          <w:i/>
          <w:lang w:val="nb-NO"/>
        </w:rPr>
        <w:t xml:space="preserve"> </w:t>
      </w:r>
      <w:r w:rsidR="006D57D7" w:rsidRPr="003F2FFC">
        <w:rPr>
          <w:i/>
          <w:lang w:val="nb-NO"/>
        </w:rPr>
        <w:t xml:space="preserve">KappAhl </w:t>
      </w:r>
      <w:r w:rsidRPr="003F2FFC">
        <w:rPr>
          <w:i/>
          <w:lang w:val="nb-NO"/>
        </w:rPr>
        <w:t xml:space="preserve">nå </w:t>
      </w:r>
      <w:r w:rsidR="00297FE2">
        <w:rPr>
          <w:i/>
          <w:lang w:val="nb-NO"/>
        </w:rPr>
        <w:t>en del av</w:t>
      </w:r>
      <w:r w:rsidR="00B42EE9" w:rsidRPr="003F2FFC">
        <w:rPr>
          <w:i/>
          <w:lang w:val="nb-NO"/>
        </w:rPr>
        <w:t xml:space="preserve"> Sustainable Apparel Coalition (SAC)</w:t>
      </w:r>
      <w:r w:rsidR="006D57D7" w:rsidRPr="003F2FFC">
        <w:rPr>
          <w:i/>
          <w:lang w:val="nb-NO"/>
        </w:rPr>
        <w:t>.</w:t>
      </w:r>
      <w:r w:rsidR="00F702FA" w:rsidRPr="003F2FFC">
        <w:rPr>
          <w:i/>
          <w:lang w:val="nb-NO"/>
        </w:rPr>
        <w:br/>
        <w:t xml:space="preserve">      </w:t>
      </w:r>
      <w:r w:rsidR="00683E24" w:rsidRPr="003F2FFC">
        <w:rPr>
          <w:i/>
          <w:lang w:val="nb-NO"/>
        </w:rPr>
        <w:t xml:space="preserve">  – </w:t>
      </w:r>
      <w:r w:rsidR="002F31B2" w:rsidRPr="003F2FFC">
        <w:rPr>
          <w:i/>
          <w:lang w:val="nb-NO"/>
        </w:rPr>
        <w:t xml:space="preserve">Vi </w:t>
      </w:r>
      <w:r w:rsidRPr="003F2FFC">
        <w:rPr>
          <w:i/>
          <w:lang w:val="nb-NO"/>
        </w:rPr>
        <w:t xml:space="preserve">fortsetter </w:t>
      </w:r>
      <w:r w:rsidR="002D5C3E">
        <w:rPr>
          <w:i/>
          <w:lang w:val="nb-NO"/>
        </w:rPr>
        <w:t>vår</w:t>
      </w:r>
      <w:r w:rsidRPr="003F2FFC">
        <w:rPr>
          <w:i/>
          <w:lang w:val="nb-NO"/>
        </w:rPr>
        <w:t xml:space="preserve"> proaktive</w:t>
      </w:r>
      <w:r w:rsidR="00297FE2">
        <w:rPr>
          <w:i/>
          <w:lang w:val="nb-NO"/>
        </w:rPr>
        <w:t xml:space="preserve"> </w:t>
      </w:r>
      <w:r w:rsidR="002D5C3E">
        <w:rPr>
          <w:i/>
          <w:lang w:val="nb-NO"/>
        </w:rPr>
        <w:t>innsats</w:t>
      </w:r>
      <w:r w:rsidRPr="003F2FFC">
        <w:rPr>
          <w:i/>
          <w:lang w:val="nb-NO"/>
        </w:rPr>
        <w:t xml:space="preserve"> for å bidra til </w:t>
      </w:r>
      <w:r w:rsidR="00B0655A">
        <w:rPr>
          <w:i/>
          <w:lang w:val="nb-NO"/>
        </w:rPr>
        <w:t>en nødvendig</w:t>
      </w:r>
      <w:r w:rsidRPr="003F2FFC">
        <w:rPr>
          <w:i/>
          <w:lang w:val="nb-NO"/>
        </w:rPr>
        <w:t xml:space="preserve"> systemendri</w:t>
      </w:r>
      <w:r w:rsidR="00B42EE9" w:rsidRPr="003F2FFC">
        <w:rPr>
          <w:i/>
          <w:lang w:val="nb-NO"/>
        </w:rPr>
        <w:t xml:space="preserve">ng </w:t>
      </w:r>
      <w:r w:rsidR="00B0655A">
        <w:rPr>
          <w:i/>
          <w:lang w:val="nb-NO"/>
        </w:rPr>
        <w:t>i</w:t>
      </w:r>
      <w:r w:rsidR="00B42EE9" w:rsidRPr="003F2FFC">
        <w:rPr>
          <w:i/>
          <w:lang w:val="nb-NO"/>
        </w:rPr>
        <w:t xml:space="preserve"> vår brans</w:t>
      </w:r>
      <w:r w:rsidRPr="003F2FFC">
        <w:rPr>
          <w:i/>
          <w:lang w:val="nb-NO"/>
        </w:rPr>
        <w:t>je</w:t>
      </w:r>
      <w:r w:rsidR="00B42EE9" w:rsidRPr="003F2FFC">
        <w:rPr>
          <w:i/>
          <w:lang w:val="nb-NO"/>
        </w:rPr>
        <w:t xml:space="preserve">. </w:t>
      </w:r>
      <w:r w:rsidR="008A44CA" w:rsidRPr="003F2FFC">
        <w:rPr>
          <w:i/>
          <w:lang w:val="nb-NO"/>
        </w:rPr>
        <w:t>M</w:t>
      </w:r>
      <w:r w:rsidR="00BC1EB6" w:rsidRPr="003F2FFC">
        <w:rPr>
          <w:i/>
          <w:lang w:val="nb-NO"/>
        </w:rPr>
        <w:t xml:space="preserve">ed </w:t>
      </w:r>
      <w:r w:rsidR="00887E88" w:rsidRPr="003F2FFC">
        <w:rPr>
          <w:i/>
          <w:lang w:val="nb-NO"/>
        </w:rPr>
        <w:t xml:space="preserve">SAC </w:t>
      </w:r>
      <w:r w:rsidR="007652AF" w:rsidRPr="003F2FFC">
        <w:rPr>
          <w:i/>
          <w:lang w:val="nb-NO"/>
        </w:rPr>
        <w:t>kan</w:t>
      </w:r>
      <w:r w:rsidR="00B42EE9" w:rsidRPr="003F2FFC">
        <w:rPr>
          <w:i/>
          <w:lang w:val="nb-NO"/>
        </w:rPr>
        <w:t xml:space="preserve"> </w:t>
      </w:r>
      <w:r w:rsidR="00887E88" w:rsidRPr="003F2FFC">
        <w:rPr>
          <w:i/>
          <w:lang w:val="nb-NO"/>
        </w:rPr>
        <w:t xml:space="preserve">vi </w:t>
      </w:r>
      <w:r w:rsidRPr="003F2FFC">
        <w:rPr>
          <w:i/>
          <w:lang w:val="nb-NO"/>
        </w:rPr>
        <w:t>samkjøre</w:t>
      </w:r>
      <w:r w:rsidR="00B42EE9" w:rsidRPr="003F2FFC">
        <w:rPr>
          <w:i/>
          <w:lang w:val="nb-NO"/>
        </w:rPr>
        <w:t xml:space="preserve"> </w:t>
      </w:r>
      <w:r w:rsidR="00BD0BC8">
        <w:rPr>
          <w:i/>
          <w:lang w:val="nb-NO"/>
        </w:rPr>
        <w:t>bærekraft</w:t>
      </w:r>
      <w:r w:rsidR="002D5C3E">
        <w:rPr>
          <w:i/>
          <w:lang w:val="nb-NO"/>
        </w:rPr>
        <w:t>arbeidet</w:t>
      </w:r>
      <w:r w:rsidRPr="003F2FFC">
        <w:rPr>
          <w:i/>
          <w:lang w:val="nb-NO"/>
        </w:rPr>
        <w:t xml:space="preserve"> med andre</w:t>
      </w:r>
      <w:r w:rsidR="00887E88" w:rsidRPr="003F2FFC">
        <w:rPr>
          <w:i/>
          <w:lang w:val="nb-NO"/>
        </w:rPr>
        <w:t xml:space="preserve"> </w:t>
      </w:r>
      <w:r w:rsidRPr="003F2FFC">
        <w:rPr>
          <w:i/>
          <w:lang w:val="nb-NO"/>
        </w:rPr>
        <w:t>aktører</w:t>
      </w:r>
      <w:r w:rsidR="00887E88" w:rsidRPr="003F2FFC">
        <w:rPr>
          <w:i/>
          <w:lang w:val="nb-NO"/>
        </w:rPr>
        <w:t xml:space="preserve"> i</w:t>
      </w:r>
      <w:r w:rsidR="00B42EE9" w:rsidRPr="003F2FFC">
        <w:rPr>
          <w:i/>
          <w:lang w:val="nb-NO"/>
        </w:rPr>
        <w:t xml:space="preserve"> brans</w:t>
      </w:r>
      <w:r w:rsidRPr="003F2FFC">
        <w:rPr>
          <w:i/>
          <w:lang w:val="nb-NO"/>
        </w:rPr>
        <w:t>j</w:t>
      </w:r>
      <w:r w:rsidR="00F06802">
        <w:rPr>
          <w:i/>
          <w:lang w:val="nb-NO"/>
        </w:rPr>
        <w:t xml:space="preserve">en </w:t>
      </w:r>
      <w:bookmarkStart w:id="0" w:name="_GoBack"/>
      <w:bookmarkEnd w:id="0"/>
      <w:r w:rsidR="00BD0BC8">
        <w:rPr>
          <w:i/>
          <w:lang w:val="nb-NO"/>
        </w:rPr>
        <w:t>så</w:t>
      </w:r>
      <w:r w:rsidRPr="003F2FFC">
        <w:rPr>
          <w:i/>
          <w:lang w:val="nb-NO"/>
        </w:rPr>
        <w:t xml:space="preserve"> vi sammen </w:t>
      </w:r>
      <w:r w:rsidR="00BD0BC8">
        <w:rPr>
          <w:i/>
          <w:lang w:val="nb-NO"/>
        </w:rPr>
        <w:t xml:space="preserve">kan </w:t>
      </w:r>
      <w:r w:rsidRPr="003F2FFC">
        <w:rPr>
          <w:i/>
          <w:lang w:val="nb-NO"/>
        </w:rPr>
        <w:t>gjøre en større forskjell</w:t>
      </w:r>
      <w:r w:rsidR="00B42EE9" w:rsidRPr="003F2FFC">
        <w:rPr>
          <w:i/>
          <w:lang w:val="nb-NO"/>
        </w:rPr>
        <w:t xml:space="preserve">, </w:t>
      </w:r>
      <w:r w:rsidRPr="003F2FFC">
        <w:rPr>
          <w:i/>
          <w:lang w:val="nb-NO"/>
        </w:rPr>
        <w:t>sier</w:t>
      </w:r>
      <w:r w:rsidR="001C0C2A" w:rsidRPr="003F2FFC">
        <w:rPr>
          <w:i/>
          <w:lang w:val="nb-NO"/>
        </w:rPr>
        <w:t xml:space="preserve"> </w:t>
      </w:r>
      <w:r w:rsidR="005E3BC3">
        <w:rPr>
          <w:i/>
          <w:lang w:val="nb-NO"/>
        </w:rPr>
        <w:t>adm.dir. i KappAhl Norge</w:t>
      </w:r>
      <w:r w:rsidR="001C0C2A" w:rsidRPr="003F2FFC">
        <w:rPr>
          <w:i/>
          <w:lang w:val="nb-NO"/>
        </w:rPr>
        <w:t xml:space="preserve"> </w:t>
      </w:r>
      <w:r w:rsidR="005E3BC3">
        <w:rPr>
          <w:i/>
          <w:lang w:val="nb-NO"/>
        </w:rPr>
        <w:t>Liv Berstad</w:t>
      </w:r>
      <w:r w:rsidR="00F702FA" w:rsidRPr="003F2FFC">
        <w:rPr>
          <w:i/>
          <w:lang w:val="nb-NO"/>
        </w:rPr>
        <w:t>.</w:t>
      </w:r>
      <w:r w:rsidR="00EA2676" w:rsidRPr="003F2FFC">
        <w:rPr>
          <w:i/>
          <w:lang w:val="nb-NO"/>
        </w:rPr>
        <w:t xml:space="preserve"> </w:t>
      </w:r>
    </w:p>
    <w:p w:rsidR="007663D1" w:rsidRPr="003F2FFC" w:rsidRDefault="008A44CA" w:rsidP="004E2B32">
      <w:pPr>
        <w:pStyle w:val="Brdtext"/>
        <w:spacing w:line="264" w:lineRule="auto"/>
        <w:rPr>
          <w:spacing w:val="-2"/>
          <w:lang w:val="nb-NO"/>
        </w:rPr>
      </w:pPr>
      <w:r w:rsidRPr="003F2FFC">
        <w:rPr>
          <w:spacing w:val="-2"/>
          <w:lang w:val="nb-NO"/>
        </w:rPr>
        <w:t>Mo</w:t>
      </w:r>
      <w:r w:rsidR="00623A2B" w:rsidRPr="003F2FFC">
        <w:rPr>
          <w:spacing w:val="-2"/>
          <w:lang w:val="nb-NO"/>
        </w:rPr>
        <w:t>tekjede</w:t>
      </w:r>
      <w:r w:rsidRPr="003F2FFC">
        <w:rPr>
          <w:spacing w:val="-2"/>
          <w:lang w:val="nb-NO"/>
        </w:rPr>
        <w:t xml:space="preserve">n </w:t>
      </w:r>
      <w:r w:rsidR="00360BC0" w:rsidRPr="003F2FFC">
        <w:rPr>
          <w:spacing w:val="-2"/>
          <w:lang w:val="nb-NO"/>
        </w:rPr>
        <w:t>KappAhl</w:t>
      </w:r>
      <w:r w:rsidR="00EE376A" w:rsidRPr="003F2FFC">
        <w:rPr>
          <w:spacing w:val="-2"/>
          <w:lang w:val="nb-NO"/>
        </w:rPr>
        <w:t xml:space="preserve"> </w:t>
      </w:r>
      <w:r w:rsidR="00F94BEE" w:rsidRPr="003F2FFC">
        <w:rPr>
          <w:spacing w:val="-2"/>
          <w:lang w:val="nb-NO"/>
        </w:rPr>
        <w:t xml:space="preserve">har </w:t>
      </w:r>
      <w:r w:rsidR="00EE376A" w:rsidRPr="003F2FFC">
        <w:rPr>
          <w:spacing w:val="-2"/>
          <w:lang w:val="nb-NO"/>
        </w:rPr>
        <w:t>val</w:t>
      </w:r>
      <w:r w:rsidR="00623A2B" w:rsidRPr="003F2FFC">
        <w:rPr>
          <w:spacing w:val="-2"/>
          <w:lang w:val="nb-NO"/>
        </w:rPr>
        <w:t>g</w:t>
      </w:r>
      <w:r w:rsidR="00EE376A" w:rsidRPr="003F2FFC">
        <w:rPr>
          <w:spacing w:val="-2"/>
          <w:lang w:val="nb-NO"/>
        </w:rPr>
        <w:t xml:space="preserve">t </w:t>
      </w:r>
      <w:r w:rsidR="00623A2B" w:rsidRPr="003F2FFC">
        <w:rPr>
          <w:spacing w:val="-2"/>
          <w:lang w:val="nb-NO"/>
        </w:rPr>
        <w:t>å</w:t>
      </w:r>
      <w:r w:rsidR="00EE376A" w:rsidRPr="003F2FFC">
        <w:rPr>
          <w:spacing w:val="-2"/>
          <w:lang w:val="nb-NO"/>
        </w:rPr>
        <w:t xml:space="preserve"> </w:t>
      </w:r>
      <w:r w:rsidR="00623A2B" w:rsidRPr="003F2FFC">
        <w:rPr>
          <w:spacing w:val="-2"/>
          <w:lang w:val="nb-NO"/>
        </w:rPr>
        <w:t>bli med i</w:t>
      </w:r>
      <w:r w:rsidR="00EE376A" w:rsidRPr="003F2FFC">
        <w:rPr>
          <w:spacing w:val="-2"/>
          <w:lang w:val="nb-NO"/>
        </w:rPr>
        <w:t xml:space="preserve"> Sustainable Apparel Coalition</w:t>
      </w:r>
      <w:r w:rsidR="007652AF" w:rsidRPr="003F2FFC">
        <w:rPr>
          <w:spacing w:val="-2"/>
          <w:lang w:val="nb-NO"/>
        </w:rPr>
        <w:t xml:space="preserve"> </w:t>
      </w:r>
      <w:r w:rsidR="00623A2B" w:rsidRPr="003F2FFC">
        <w:rPr>
          <w:spacing w:val="-2"/>
          <w:lang w:val="nb-NO"/>
        </w:rPr>
        <w:t>for å bidra til</w:t>
      </w:r>
      <w:r w:rsidR="007652AF" w:rsidRPr="003F2FFC">
        <w:rPr>
          <w:spacing w:val="-2"/>
          <w:lang w:val="nb-NO"/>
        </w:rPr>
        <w:t xml:space="preserve"> </w:t>
      </w:r>
      <w:r w:rsidR="00623A2B" w:rsidRPr="003F2FFC">
        <w:rPr>
          <w:spacing w:val="-2"/>
          <w:lang w:val="nb-NO"/>
        </w:rPr>
        <w:t>økt tempo</w:t>
      </w:r>
      <w:r w:rsidR="007652AF" w:rsidRPr="003F2FFC">
        <w:rPr>
          <w:spacing w:val="-2"/>
          <w:lang w:val="nb-NO"/>
        </w:rPr>
        <w:t xml:space="preserve"> i </w:t>
      </w:r>
      <w:r w:rsidR="00623A2B" w:rsidRPr="003F2FFC">
        <w:rPr>
          <w:spacing w:val="-2"/>
          <w:lang w:val="nb-NO"/>
        </w:rPr>
        <w:t>utviklingen av</w:t>
      </w:r>
      <w:r w:rsidR="007652AF" w:rsidRPr="003F2FFC">
        <w:rPr>
          <w:spacing w:val="-2"/>
          <w:lang w:val="nb-NO"/>
        </w:rPr>
        <w:t xml:space="preserve"> </w:t>
      </w:r>
      <w:r w:rsidR="00623A2B" w:rsidRPr="003F2FFC">
        <w:rPr>
          <w:spacing w:val="-2"/>
          <w:lang w:val="nb-NO"/>
        </w:rPr>
        <w:t>bærekraftige</w:t>
      </w:r>
      <w:r w:rsidR="007652AF" w:rsidRPr="003F2FFC">
        <w:rPr>
          <w:spacing w:val="-2"/>
          <w:lang w:val="nb-NO"/>
        </w:rPr>
        <w:t xml:space="preserve"> </w:t>
      </w:r>
      <w:r w:rsidR="00623A2B" w:rsidRPr="003F2FFC">
        <w:rPr>
          <w:spacing w:val="-2"/>
          <w:lang w:val="nb-NO"/>
        </w:rPr>
        <w:t>arbeidsmetoder</w:t>
      </w:r>
      <w:r w:rsidR="002029D2" w:rsidRPr="003F2FFC">
        <w:rPr>
          <w:spacing w:val="-2"/>
          <w:lang w:val="nb-NO"/>
        </w:rPr>
        <w:t xml:space="preserve"> </w:t>
      </w:r>
      <w:r w:rsidR="00623A2B" w:rsidRPr="003F2FFC">
        <w:rPr>
          <w:spacing w:val="-2"/>
          <w:lang w:val="nb-NO"/>
        </w:rPr>
        <w:t>og</w:t>
      </w:r>
      <w:r w:rsidR="007652AF" w:rsidRPr="003F2FFC">
        <w:rPr>
          <w:spacing w:val="-2"/>
          <w:lang w:val="nb-NO"/>
        </w:rPr>
        <w:t xml:space="preserve"> </w:t>
      </w:r>
      <w:r w:rsidR="00623A2B" w:rsidRPr="003F2FFC">
        <w:rPr>
          <w:spacing w:val="-2"/>
          <w:lang w:val="nb-NO"/>
        </w:rPr>
        <w:t>løsninger</w:t>
      </w:r>
      <w:r w:rsidR="007652AF" w:rsidRPr="003F2FFC">
        <w:rPr>
          <w:spacing w:val="-2"/>
          <w:lang w:val="nb-NO"/>
        </w:rPr>
        <w:t xml:space="preserve"> i</w:t>
      </w:r>
      <w:r w:rsidR="00477A04">
        <w:rPr>
          <w:spacing w:val="-2"/>
          <w:lang w:val="nb-NO"/>
        </w:rPr>
        <w:t>nnen</w:t>
      </w:r>
      <w:r w:rsidR="007652AF" w:rsidRPr="003F2FFC">
        <w:rPr>
          <w:spacing w:val="-2"/>
          <w:lang w:val="nb-NO"/>
        </w:rPr>
        <w:t xml:space="preserve"> </w:t>
      </w:r>
      <w:r w:rsidR="002029D2" w:rsidRPr="003F2FFC">
        <w:rPr>
          <w:spacing w:val="-2"/>
          <w:lang w:val="nb-NO"/>
        </w:rPr>
        <w:t>mo</w:t>
      </w:r>
      <w:r w:rsidR="00623A2B" w:rsidRPr="003F2FFC">
        <w:rPr>
          <w:spacing w:val="-2"/>
          <w:lang w:val="nb-NO"/>
        </w:rPr>
        <w:t>t</w:t>
      </w:r>
      <w:r w:rsidR="002029D2" w:rsidRPr="003F2FFC">
        <w:rPr>
          <w:spacing w:val="-2"/>
          <w:lang w:val="nb-NO"/>
        </w:rPr>
        <w:t>eindustri</w:t>
      </w:r>
      <w:r w:rsidR="00623A2B" w:rsidRPr="003F2FFC">
        <w:rPr>
          <w:spacing w:val="-2"/>
          <w:lang w:val="nb-NO"/>
        </w:rPr>
        <w:t>e</w:t>
      </w:r>
      <w:r w:rsidR="002029D2" w:rsidRPr="003F2FFC">
        <w:rPr>
          <w:spacing w:val="-2"/>
          <w:lang w:val="nb-NO"/>
        </w:rPr>
        <w:t>n</w:t>
      </w:r>
      <w:r w:rsidR="00182A8F" w:rsidRPr="003F2FFC">
        <w:rPr>
          <w:spacing w:val="-2"/>
          <w:lang w:val="nb-NO"/>
        </w:rPr>
        <w:t xml:space="preserve">. </w:t>
      </w:r>
      <w:r w:rsidR="007652AF" w:rsidRPr="003F2FFC">
        <w:rPr>
          <w:spacing w:val="-2"/>
          <w:lang w:val="nb-NO"/>
        </w:rPr>
        <w:t>I SAC</w:t>
      </w:r>
      <w:r w:rsidR="00182A8F" w:rsidRPr="003F2FFC">
        <w:rPr>
          <w:spacing w:val="-2"/>
          <w:lang w:val="nb-NO"/>
        </w:rPr>
        <w:t xml:space="preserve"> </w:t>
      </w:r>
      <w:r w:rsidR="007652AF" w:rsidRPr="003F2FFC">
        <w:rPr>
          <w:spacing w:val="-2"/>
          <w:lang w:val="nb-NO"/>
        </w:rPr>
        <w:t>kommer</w:t>
      </w:r>
      <w:r w:rsidR="00182A8F" w:rsidRPr="003F2FFC">
        <w:rPr>
          <w:spacing w:val="-2"/>
          <w:lang w:val="nb-NO"/>
        </w:rPr>
        <w:t xml:space="preserve"> man </w:t>
      </w:r>
      <w:r w:rsidR="002B6ECF" w:rsidRPr="003F2FFC">
        <w:rPr>
          <w:spacing w:val="-2"/>
          <w:lang w:val="nb-NO"/>
        </w:rPr>
        <w:t>i kontakt med andre</w:t>
      </w:r>
      <w:r w:rsidR="00EE376A" w:rsidRPr="003F2FFC">
        <w:rPr>
          <w:spacing w:val="-2"/>
          <w:lang w:val="nb-NO"/>
        </w:rPr>
        <w:t xml:space="preserve"> akt</w:t>
      </w:r>
      <w:r w:rsidR="002B6ECF" w:rsidRPr="003F2FFC">
        <w:rPr>
          <w:spacing w:val="-2"/>
          <w:lang w:val="nb-NO"/>
        </w:rPr>
        <w:t>ø</w:t>
      </w:r>
      <w:r w:rsidR="00EE376A" w:rsidRPr="003F2FFC">
        <w:rPr>
          <w:spacing w:val="-2"/>
          <w:lang w:val="nb-NO"/>
        </w:rPr>
        <w:t>rer i brans</w:t>
      </w:r>
      <w:r w:rsidR="002B6ECF" w:rsidRPr="003F2FFC">
        <w:rPr>
          <w:spacing w:val="-2"/>
          <w:lang w:val="nb-NO"/>
        </w:rPr>
        <w:t>j</w:t>
      </w:r>
      <w:r w:rsidR="00EE376A" w:rsidRPr="003F2FFC">
        <w:rPr>
          <w:spacing w:val="-2"/>
          <w:lang w:val="nb-NO"/>
        </w:rPr>
        <w:t>en</w:t>
      </w:r>
      <w:r w:rsidR="007663D1" w:rsidRPr="003F2FFC">
        <w:rPr>
          <w:spacing w:val="-2"/>
          <w:lang w:val="nb-NO"/>
        </w:rPr>
        <w:t xml:space="preserve">; </w:t>
      </w:r>
      <w:r w:rsidR="002B6ECF" w:rsidRPr="003F2FFC">
        <w:rPr>
          <w:spacing w:val="-2"/>
          <w:lang w:val="nb-NO"/>
        </w:rPr>
        <w:t>innkjøpere</w:t>
      </w:r>
      <w:r w:rsidR="00182A8F" w:rsidRPr="003F2FFC">
        <w:rPr>
          <w:spacing w:val="-2"/>
          <w:lang w:val="nb-NO"/>
        </w:rPr>
        <w:t>, leveran</w:t>
      </w:r>
      <w:r w:rsidR="002B6ECF" w:rsidRPr="003F2FFC">
        <w:rPr>
          <w:spacing w:val="-2"/>
          <w:lang w:val="nb-NO"/>
        </w:rPr>
        <w:t>dø</w:t>
      </w:r>
      <w:r w:rsidR="00182A8F" w:rsidRPr="003F2FFC">
        <w:rPr>
          <w:spacing w:val="-2"/>
          <w:lang w:val="nb-NO"/>
        </w:rPr>
        <w:t>rer</w:t>
      </w:r>
      <w:r w:rsidR="007663D1" w:rsidRPr="003F2FFC">
        <w:rPr>
          <w:spacing w:val="-2"/>
          <w:lang w:val="nb-NO"/>
        </w:rPr>
        <w:t xml:space="preserve">, </w:t>
      </w:r>
      <w:r w:rsidR="00EE376A" w:rsidRPr="003F2FFC">
        <w:rPr>
          <w:spacing w:val="-2"/>
          <w:lang w:val="nb-NO"/>
        </w:rPr>
        <w:t>forsk</w:t>
      </w:r>
      <w:r w:rsidR="002B6ECF" w:rsidRPr="003F2FFC">
        <w:rPr>
          <w:spacing w:val="-2"/>
          <w:lang w:val="nb-NO"/>
        </w:rPr>
        <w:t>e</w:t>
      </w:r>
      <w:r w:rsidR="00EE376A" w:rsidRPr="003F2FFC">
        <w:rPr>
          <w:spacing w:val="-2"/>
          <w:lang w:val="nb-NO"/>
        </w:rPr>
        <w:t>re</w:t>
      </w:r>
      <w:r w:rsidR="002B6ECF" w:rsidRPr="003F2FFC">
        <w:rPr>
          <w:spacing w:val="-2"/>
          <w:lang w:val="nb-NO"/>
        </w:rPr>
        <w:t>, investorer</w:t>
      </w:r>
      <w:r w:rsidR="007663D1" w:rsidRPr="003F2FFC">
        <w:rPr>
          <w:spacing w:val="-2"/>
          <w:lang w:val="nb-NO"/>
        </w:rPr>
        <w:t xml:space="preserve"> </w:t>
      </w:r>
      <w:r w:rsidR="002B6ECF" w:rsidRPr="003F2FFC">
        <w:rPr>
          <w:spacing w:val="-2"/>
          <w:lang w:val="nb-NO"/>
        </w:rPr>
        <w:t>og</w:t>
      </w:r>
      <w:r w:rsidR="007663D1" w:rsidRPr="003F2FFC">
        <w:rPr>
          <w:spacing w:val="-2"/>
          <w:lang w:val="nb-NO"/>
        </w:rPr>
        <w:t xml:space="preserve"> konsumenter </w:t>
      </w:r>
      <w:r w:rsidR="002B6ECF" w:rsidRPr="003F2FFC">
        <w:rPr>
          <w:spacing w:val="-2"/>
          <w:lang w:val="nb-NO"/>
        </w:rPr>
        <w:t>og kan samkjøre innsatsen</w:t>
      </w:r>
      <w:r w:rsidR="007663D1" w:rsidRPr="003F2FFC">
        <w:rPr>
          <w:spacing w:val="-2"/>
          <w:lang w:val="nb-NO"/>
        </w:rPr>
        <w:t xml:space="preserve"> </w:t>
      </w:r>
      <w:r w:rsidR="002B6ECF" w:rsidRPr="003F2FFC">
        <w:rPr>
          <w:spacing w:val="-2"/>
          <w:lang w:val="nb-NO"/>
        </w:rPr>
        <w:t>for økt</w:t>
      </w:r>
      <w:r w:rsidR="002029D2" w:rsidRPr="003F2FFC">
        <w:rPr>
          <w:spacing w:val="-2"/>
          <w:lang w:val="nb-NO"/>
        </w:rPr>
        <w:t xml:space="preserve"> transparens </w:t>
      </w:r>
      <w:r w:rsidR="002B6ECF" w:rsidRPr="003F2FFC">
        <w:rPr>
          <w:spacing w:val="-2"/>
          <w:lang w:val="nb-NO"/>
        </w:rPr>
        <w:t xml:space="preserve">og </w:t>
      </w:r>
      <w:r w:rsidR="00477A04">
        <w:rPr>
          <w:spacing w:val="-2"/>
          <w:lang w:val="nb-NO"/>
        </w:rPr>
        <w:t>bedre</w:t>
      </w:r>
      <w:r w:rsidR="002B6ECF" w:rsidRPr="003F2FFC">
        <w:rPr>
          <w:spacing w:val="-2"/>
          <w:lang w:val="nb-NO"/>
        </w:rPr>
        <w:t xml:space="preserve"> resultater </w:t>
      </w:r>
      <w:r w:rsidR="005673E3" w:rsidRPr="003F2FFC">
        <w:rPr>
          <w:spacing w:val="-2"/>
          <w:lang w:val="nb-NO"/>
        </w:rPr>
        <w:t xml:space="preserve">i </w:t>
      </w:r>
      <w:r w:rsidR="002B6ECF" w:rsidRPr="003F2FFC">
        <w:rPr>
          <w:spacing w:val="-2"/>
          <w:lang w:val="nb-NO"/>
        </w:rPr>
        <w:t>utviklingen</w:t>
      </w:r>
      <w:r w:rsidR="002029D2" w:rsidRPr="003F2FFC">
        <w:rPr>
          <w:spacing w:val="-2"/>
          <w:lang w:val="nb-NO"/>
        </w:rPr>
        <w:t xml:space="preserve"> </w:t>
      </w:r>
      <w:r w:rsidR="002B6ECF" w:rsidRPr="003F2FFC">
        <w:rPr>
          <w:spacing w:val="-2"/>
          <w:lang w:val="nb-NO"/>
        </w:rPr>
        <w:t>av</w:t>
      </w:r>
      <w:r w:rsidR="002029D2" w:rsidRPr="003F2FFC">
        <w:rPr>
          <w:spacing w:val="-2"/>
          <w:lang w:val="nb-NO"/>
        </w:rPr>
        <w:t xml:space="preserve"> en </w:t>
      </w:r>
      <w:r w:rsidR="002B6ECF" w:rsidRPr="003F2FFC">
        <w:rPr>
          <w:spacing w:val="-2"/>
          <w:lang w:val="nb-NO"/>
        </w:rPr>
        <w:t>bærekraftig</w:t>
      </w:r>
      <w:r w:rsidR="002029D2" w:rsidRPr="003F2FFC">
        <w:rPr>
          <w:spacing w:val="-2"/>
          <w:lang w:val="nb-NO"/>
        </w:rPr>
        <w:t xml:space="preserve"> mo</w:t>
      </w:r>
      <w:r w:rsidR="002B6ECF" w:rsidRPr="003F2FFC">
        <w:rPr>
          <w:spacing w:val="-2"/>
          <w:lang w:val="nb-NO"/>
        </w:rPr>
        <w:t>t</w:t>
      </w:r>
      <w:r w:rsidR="002029D2" w:rsidRPr="003F2FFC">
        <w:rPr>
          <w:spacing w:val="-2"/>
          <w:lang w:val="nb-NO"/>
        </w:rPr>
        <w:t>eindustri</w:t>
      </w:r>
      <w:r w:rsidR="007663D1" w:rsidRPr="003F2FFC">
        <w:rPr>
          <w:spacing w:val="-2"/>
          <w:lang w:val="nb-NO"/>
        </w:rPr>
        <w:t>.</w:t>
      </w:r>
    </w:p>
    <w:p w:rsidR="002D4282" w:rsidRPr="003F2FFC" w:rsidRDefault="008A44CA" w:rsidP="004E2B32">
      <w:pPr>
        <w:pStyle w:val="Brdtext"/>
        <w:spacing w:line="264" w:lineRule="auto"/>
        <w:rPr>
          <w:color w:val="FF0000"/>
          <w:lang w:val="nb-NO"/>
        </w:rPr>
      </w:pPr>
      <w:r w:rsidRPr="003F2FFC">
        <w:rPr>
          <w:lang w:val="nb-NO"/>
        </w:rPr>
        <w:t xml:space="preserve">KappAhl </w:t>
      </w:r>
      <w:r w:rsidR="00DA7D4D" w:rsidRPr="003F2FFC">
        <w:rPr>
          <w:lang w:val="nb-NO"/>
        </w:rPr>
        <w:t>innfører</w:t>
      </w:r>
      <w:r w:rsidR="002029D2" w:rsidRPr="003F2FFC">
        <w:rPr>
          <w:lang w:val="nb-NO"/>
        </w:rPr>
        <w:t xml:space="preserve"> </w:t>
      </w:r>
      <w:r w:rsidR="00DA7D4D" w:rsidRPr="003F2FFC">
        <w:rPr>
          <w:lang w:val="nb-NO"/>
        </w:rPr>
        <w:t>nå</w:t>
      </w:r>
      <w:r w:rsidR="003601FC" w:rsidRPr="003F2FFC">
        <w:rPr>
          <w:lang w:val="nb-NO"/>
        </w:rPr>
        <w:t xml:space="preserve"> </w:t>
      </w:r>
      <w:r w:rsidR="002029D2" w:rsidRPr="003F2FFC">
        <w:rPr>
          <w:lang w:val="nb-NO"/>
        </w:rPr>
        <w:t>ny</w:t>
      </w:r>
      <w:r w:rsidR="00DA7D4D" w:rsidRPr="003F2FFC">
        <w:rPr>
          <w:lang w:val="nb-NO"/>
        </w:rPr>
        <w:t>e</w:t>
      </w:r>
      <w:r w:rsidR="002029D2" w:rsidRPr="003F2FFC">
        <w:rPr>
          <w:lang w:val="nb-NO"/>
        </w:rPr>
        <w:t xml:space="preserve"> </w:t>
      </w:r>
      <w:r w:rsidR="00064571" w:rsidRPr="003F2FFC">
        <w:rPr>
          <w:lang w:val="nb-NO"/>
        </w:rPr>
        <w:t>arbe</w:t>
      </w:r>
      <w:r w:rsidR="00DA7D4D" w:rsidRPr="003F2FFC">
        <w:rPr>
          <w:lang w:val="nb-NO"/>
        </w:rPr>
        <w:t>ids</w:t>
      </w:r>
      <w:r w:rsidR="00933AF4" w:rsidRPr="003F2FFC">
        <w:rPr>
          <w:lang w:val="nb-NO"/>
        </w:rPr>
        <w:t>rutiner</w:t>
      </w:r>
      <w:r w:rsidR="00DA7D4D" w:rsidRPr="003F2FFC">
        <w:rPr>
          <w:lang w:val="nb-NO"/>
        </w:rPr>
        <w:t xml:space="preserve"> </w:t>
      </w:r>
      <w:r w:rsidR="000F05A7">
        <w:rPr>
          <w:lang w:val="nb-NO"/>
        </w:rPr>
        <w:t>ved hjelp av</w:t>
      </w:r>
      <w:r w:rsidR="00064571" w:rsidRPr="003F2FFC">
        <w:rPr>
          <w:lang w:val="nb-NO"/>
        </w:rPr>
        <w:t xml:space="preserve"> </w:t>
      </w:r>
      <w:r w:rsidR="003601FC" w:rsidRPr="003F2FFC">
        <w:rPr>
          <w:lang w:val="nb-NO"/>
        </w:rPr>
        <w:t xml:space="preserve">SAC:s </w:t>
      </w:r>
      <w:r w:rsidR="00933AF4" w:rsidRPr="003F2FFC">
        <w:rPr>
          <w:lang w:val="nb-NO"/>
        </w:rPr>
        <w:t>verktøyserie</w:t>
      </w:r>
      <w:r w:rsidR="00D42D92" w:rsidRPr="003F2FFC">
        <w:rPr>
          <w:lang w:val="nb-NO"/>
        </w:rPr>
        <w:t xml:space="preserve"> Higg Inde</w:t>
      </w:r>
      <w:r w:rsidR="003601FC" w:rsidRPr="003F2FFC">
        <w:rPr>
          <w:lang w:val="nb-NO"/>
        </w:rPr>
        <w:t>x</w:t>
      </w:r>
      <w:r w:rsidR="002029D2" w:rsidRPr="003F2FFC">
        <w:rPr>
          <w:lang w:val="nb-NO"/>
        </w:rPr>
        <w:t xml:space="preserve">. Målet </w:t>
      </w:r>
      <w:r w:rsidR="00933AF4" w:rsidRPr="003F2FFC">
        <w:rPr>
          <w:lang w:val="nb-NO"/>
        </w:rPr>
        <w:t>e</w:t>
      </w:r>
      <w:r w:rsidR="002029D2" w:rsidRPr="003F2FFC">
        <w:rPr>
          <w:lang w:val="nb-NO"/>
        </w:rPr>
        <w:t xml:space="preserve">r </w:t>
      </w:r>
      <w:r w:rsidR="00933AF4" w:rsidRPr="003F2FFC">
        <w:rPr>
          <w:lang w:val="nb-NO"/>
        </w:rPr>
        <w:t xml:space="preserve">å etablere en </w:t>
      </w:r>
      <w:r w:rsidR="000F05A7">
        <w:rPr>
          <w:lang w:val="nb-NO"/>
        </w:rPr>
        <w:t>tydelig</w:t>
      </w:r>
      <w:r w:rsidR="00933AF4" w:rsidRPr="003F2FFC">
        <w:rPr>
          <w:lang w:val="nb-NO"/>
        </w:rPr>
        <w:t xml:space="preserve"> felles bransjestandard</w:t>
      </w:r>
      <w:r w:rsidR="00F94BEE" w:rsidRPr="003F2FFC">
        <w:rPr>
          <w:lang w:val="nb-NO"/>
        </w:rPr>
        <w:t xml:space="preserve"> </w:t>
      </w:r>
      <w:r w:rsidR="00933AF4" w:rsidRPr="003F2FFC">
        <w:rPr>
          <w:lang w:val="nb-NO"/>
        </w:rPr>
        <w:t>for måling</w:t>
      </w:r>
      <w:r w:rsidR="00F94BEE" w:rsidRPr="003F2FFC">
        <w:rPr>
          <w:lang w:val="nb-NO"/>
        </w:rPr>
        <w:t xml:space="preserve"> </w:t>
      </w:r>
      <w:r w:rsidR="00933AF4" w:rsidRPr="003F2FFC">
        <w:rPr>
          <w:lang w:val="nb-NO"/>
        </w:rPr>
        <w:t>og evaluering av</w:t>
      </w:r>
      <w:r w:rsidR="00F94BEE" w:rsidRPr="003F2FFC">
        <w:rPr>
          <w:lang w:val="nb-NO"/>
        </w:rPr>
        <w:t xml:space="preserve"> </w:t>
      </w:r>
      <w:r w:rsidR="000F05A7">
        <w:rPr>
          <w:lang w:val="nb-NO"/>
        </w:rPr>
        <w:t xml:space="preserve">bærekraftnivået til leverandører </w:t>
      </w:r>
      <w:r w:rsidR="00933AF4" w:rsidRPr="003F2FFC">
        <w:rPr>
          <w:lang w:val="nb-NO"/>
        </w:rPr>
        <w:t xml:space="preserve">og </w:t>
      </w:r>
      <w:r w:rsidR="000F05A7">
        <w:rPr>
          <w:lang w:val="nb-NO"/>
        </w:rPr>
        <w:t>produkter</w:t>
      </w:r>
      <w:r w:rsidR="00D42D92" w:rsidRPr="003F2FFC">
        <w:rPr>
          <w:lang w:val="nb-NO"/>
        </w:rPr>
        <w:t xml:space="preserve">. </w:t>
      </w:r>
      <w:r w:rsidR="003601FC" w:rsidRPr="003F2FFC">
        <w:rPr>
          <w:color w:val="FF0000"/>
          <w:lang w:val="nb-NO"/>
        </w:rPr>
        <w:br/>
      </w:r>
      <w:r w:rsidR="003601FC" w:rsidRPr="003F2FFC">
        <w:rPr>
          <w:lang w:val="nb-NO"/>
        </w:rPr>
        <w:t xml:space="preserve"> </w:t>
      </w:r>
      <w:r w:rsidR="002D4282" w:rsidRPr="003F2FFC">
        <w:rPr>
          <w:lang w:val="nb-NO"/>
        </w:rPr>
        <w:t>     –</w:t>
      </w:r>
      <w:r w:rsidR="002F31B2" w:rsidRPr="003F2FFC">
        <w:rPr>
          <w:lang w:val="nb-NO"/>
        </w:rPr>
        <w:t xml:space="preserve"> </w:t>
      </w:r>
      <w:r w:rsidR="009F1D49" w:rsidRPr="003F2FFC">
        <w:rPr>
          <w:lang w:val="nb-NO"/>
        </w:rPr>
        <w:t>Felles arbeidsmetoder vil ha en positiv påvirkning på</w:t>
      </w:r>
      <w:r w:rsidR="003601FC" w:rsidRPr="003F2FFC">
        <w:rPr>
          <w:lang w:val="nb-NO"/>
        </w:rPr>
        <w:t xml:space="preserve"> hel</w:t>
      </w:r>
      <w:r w:rsidR="009F1D49" w:rsidRPr="003F2FFC">
        <w:rPr>
          <w:lang w:val="nb-NO"/>
        </w:rPr>
        <w:t>e</w:t>
      </w:r>
      <w:r w:rsidR="003601FC" w:rsidRPr="003F2FFC">
        <w:rPr>
          <w:lang w:val="nb-NO"/>
        </w:rPr>
        <w:t xml:space="preserve"> </w:t>
      </w:r>
      <w:r w:rsidR="009F1D49" w:rsidRPr="003F2FFC">
        <w:rPr>
          <w:lang w:val="nb-NO"/>
        </w:rPr>
        <w:t>verdikjeden vår</w:t>
      </w:r>
      <w:r w:rsidR="003601FC" w:rsidRPr="003F2FFC">
        <w:rPr>
          <w:lang w:val="nb-NO"/>
        </w:rPr>
        <w:t xml:space="preserve"> </w:t>
      </w:r>
      <w:r w:rsidR="009F1D49" w:rsidRPr="003F2FFC">
        <w:rPr>
          <w:lang w:val="nb-NO"/>
        </w:rPr>
        <w:t>og bidra til at bransjen blir</w:t>
      </w:r>
      <w:r w:rsidR="002F31B2" w:rsidRPr="003F2FFC">
        <w:rPr>
          <w:lang w:val="nb-NO"/>
        </w:rPr>
        <w:t xml:space="preserve"> mer transparent</w:t>
      </w:r>
      <w:r w:rsidR="007828EE" w:rsidRPr="003F2FFC">
        <w:rPr>
          <w:lang w:val="nb-NO"/>
        </w:rPr>
        <w:t>.</w:t>
      </w:r>
      <w:r w:rsidR="002029D2" w:rsidRPr="003F2FFC">
        <w:rPr>
          <w:lang w:val="nb-NO"/>
        </w:rPr>
        <w:t xml:space="preserve"> </w:t>
      </w:r>
      <w:r w:rsidR="004E6824" w:rsidRPr="003F2FFC">
        <w:rPr>
          <w:lang w:val="nb-NO"/>
        </w:rPr>
        <w:t>Dett</w:t>
      </w:r>
      <w:r w:rsidR="009F1D49" w:rsidRPr="003F2FFC">
        <w:rPr>
          <w:lang w:val="nb-NO"/>
        </w:rPr>
        <w:t>e</w:t>
      </w:r>
      <w:r w:rsidR="002029D2" w:rsidRPr="003F2FFC">
        <w:rPr>
          <w:lang w:val="nb-NO"/>
        </w:rPr>
        <w:t xml:space="preserve"> </w:t>
      </w:r>
      <w:r w:rsidR="009F1D49" w:rsidRPr="003F2FFC">
        <w:rPr>
          <w:lang w:val="nb-NO"/>
        </w:rPr>
        <w:t>e</w:t>
      </w:r>
      <w:r w:rsidR="002029D2" w:rsidRPr="003F2FFC">
        <w:rPr>
          <w:lang w:val="nb-NO"/>
        </w:rPr>
        <w:t xml:space="preserve">r </w:t>
      </w:r>
      <w:r w:rsidR="009F1D49" w:rsidRPr="003F2FFC">
        <w:rPr>
          <w:lang w:val="nb-NO"/>
        </w:rPr>
        <w:t>veien</w:t>
      </w:r>
      <w:r w:rsidR="002029D2" w:rsidRPr="003F2FFC">
        <w:rPr>
          <w:lang w:val="nb-NO"/>
        </w:rPr>
        <w:t xml:space="preserve"> </w:t>
      </w:r>
      <w:r w:rsidR="00B44A75" w:rsidRPr="003F2FFC">
        <w:rPr>
          <w:lang w:val="nb-NO"/>
        </w:rPr>
        <w:t>mot</w:t>
      </w:r>
      <w:r w:rsidR="002029D2" w:rsidRPr="003F2FFC">
        <w:rPr>
          <w:lang w:val="nb-NO"/>
        </w:rPr>
        <w:t xml:space="preserve"> en </w:t>
      </w:r>
      <w:r w:rsidR="009F1D49" w:rsidRPr="003F2FFC">
        <w:rPr>
          <w:lang w:val="nb-NO"/>
        </w:rPr>
        <w:t>mer bærekraftig</w:t>
      </w:r>
      <w:r w:rsidR="002029D2" w:rsidRPr="003F2FFC">
        <w:rPr>
          <w:lang w:val="nb-NO"/>
        </w:rPr>
        <w:t xml:space="preserve"> mo</w:t>
      </w:r>
      <w:r w:rsidR="009F1D49" w:rsidRPr="003F2FFC">
        <w:rPr>
          <w:lang w:val="nb-NO"/>
        </w:rPr>
        <w:t>t</w:t>
      </w:r>
      <w:r w:rsidR="002029D2" w:rsidRPr="003F2FFC">
        <w:rPr>
          <w:lang w:val="nb-NO"/>
        </w:rPr>
        <w:t>eindustri</w:t>
      </w:r>
      <w:r w:rsidR="002F31B2" w:rsidRPr="003F2FFC">
        <w:rPr>
          <w:lang w:val="nb-NO"/>
        </w:rPr>
        <w:t xml:space="preserve">, </w:t>
      </w:r>
      <w:r w:rsidR="009F1D49" w:rsidRPr="003F2FFC">
        <w:rPr>
          <w:lang w:val="nb-NO"/>
        </w:rPr>
        <w:t>forteller</w:t>
      </w:r>
      <w:r w:rsidR="002D4282" w:rsidRPr="003F2FFC">
        <w:rPr>
          <w:lang w:val="nb-NO"/>
        </w:rPr>
        <w:t xml:space="preserve"> </w:t>
      </w:r>
      <w:r w:rsidR="001C0C2A" w:rsidRPr="003F2FFC">
        <w:rPr>
          <w:lang w:val="nb-NO"/>
        </w:rPr>
        <w:t>Fredrika Klarén</w:t>
      </w:r>
      <w:r w:rsidR="002D4282" w:rsidRPr="003F2FFC">
        <w:rPr>
          <w:lang w:val="nb-NO"/>
        </w:rPr>
        <w:t xml:space="preserve">, </w:t>
      </w:r>
      <w:r w:rsidR="000959D4" w:rsidRPr="003F2FFC">
        <w:rPr>
          <w:lang w:val="nb-NO"/>
        </w:rPr>
        <w:t>bærekraftsjef</w:t>
      </w:r>
      <w:r w:rsidR="001C0C2A" w:rsidRPr="003F2FFC">
        <w:rPr>
          <w:lang w:val="nb-NO"/>
        </w:rPr>
        <w:t xml:space="preserve"> </w:t>
      </w:r>
      <w:r w:rsidR="000959D4" w:rsidRPr="003F2FFC">
        <w:rPr>
          <w:lang w:val="nb-NO"/>
        </w:rPr>
        <w:t>hos</w:t>
      </w:r>
      <w:r w:rsidR="001C0C2A" w:rsidRPr="003F2FFC">
        <w:rPr>
          <w:lang w:val="nb-NO"/>
        </w:rPr>
        <w:t xml:space="preserve"> KappAhl</w:t>
      </w:r>
      <w:r w:rsidR="002D4282" w:rsidRPr="003F2FFC">
        <w:rPr>
          <w:lang w:val="nb-NO"/>
        </w:rPr>
        <w:t>.</w:t>
      </w:r>
      <w:r w:rsidR="00046F95" w:rsidRPr="003F2FFC">
        <w:rPr>
          <w:lang w:val="nb-NO"/>
        </w:rPr>
        <w:t xml:space="preserve"> </w:t>
      </w:r>
    </w:p>
    <w:p w:rsidR="007828EE" w:rsidRPr="003F2FFC" w:rsidRDefault="008E20F5" w:rsidP="004E2B32">
      <w:pPr>
        <w:pStyle w:val="Brdtext"/>
        <w:spacing w:line="264" w:lineRule="auto"/>
        <w:rPr>
          <w:rFonts w:ascii="Arial" w:eastAsiaTheme="minorHAnsi" w:hAnsi="Arial" w:cs="Arial"/>
          <w:color w:val="000000"/>
          <w:sz w:val="18"/>
          <w:szCs w:val="18"/>
          <w:lang w:val="nb-NO"/>
        </w:rPr>
      </w:pPr>
      <w:r w:rsidRPr="008E20F5">
        <w:rPr>
          <w:lang w:val="nb-NO"/>
        </w:rPr>
        <w:t>Organisasjonen</w:t>
      </w:r>
      <w:r>
        <w:rPr>
          <w:b/>
          <w:lang w:val="nb-NO"/>
        </w:rPr>
        <w:t xml:space="preserve"> </w:t>
      </w:r>
      <w:r w:rsidR="006D57D7" w:rsidRPr="003F2FFC">
        <w:rPr>
          <w:b/>
          <w:lang w:val="nb-NO"/>
        </w:rPr>
        <w:t>Sustainable Apparel Coalition</w:t>
      </w:r>
      <w:r w:rsidR="006D57D7" w:rsidRPr="003F2FFC">
        <w:rPr>
          <w:lang w:val="nb-NO"/>
        </w:rPr>
        <w:t xml:space="preserve"> (SAC) </w:t>
      </w:r>
      <w:r w:rsidR="00C02EBF">
        <w:rPr>
          <w:lang w:val="nb-NO"/>
        </w:rPr>
        <w:t>jobber for</w:t>
      </w:r>
      <w:r w:rsidR="00046F95" w:rsidRPr="003F2FFC">
        <w:rPr>
          <w:lang w:val="nb-NO"/>
        </w:rPr>
        <w:t xml:space="preserve"> </w:t>
      </w:r>
      <w:r w:rsidR="00F22662" w:rsidRPr="003F2FFC">
        <w:rPr>
          <w:lang w:val="nb-NO"/>
        </w:rPr>
        <w:t xml:space="preserve">en </w:t>
      </w:r>
      <w:r w:rsidR="00C02EBF">
        <w:rPr>
          <w:lang w:val="nb-NO"/>
        </w:rPr>
        <w:t>bærekraftig</w:t>
      </w:r>
      <w:r w:rsidR="006D57D7" w:rsidRPr="003F2FFC">
        <w:rPr>
          <w:lang w:val="nb-NO"/>
        </w:rPr>
        <w:t xml:space="preserve"> </w:t>
      </w:r>
      <w:r w:rsidR="00F22662" w:rsidRPr="003F2FFC">
        <w:rPr>
          <w:lang w:val="nb-NO"/>
        </w:rPr>
        <w:t>mo</w:t>
      </w:r>
      <w:r w:rsidR="00C02EBF">
        <w:rPr>
          <w:lang w:val="nb-NO"/>
        </w:rPr>
        <w:t>t</w:t>
      </w:r>
      <w:r w:rsidR="00F22662" w:rsidRPr="003F2FFC">
        <w:rPr>
          <w:lang w:val="nb-NO"/>
        </w:rPr>
        <w:t>eindustri</w:t>
      </w:r>
      <w:r>
        <w:rPr>
          <w:lang w:val="nb-NO"/>
        </w:rPr>
        <w:t>. V</w:t>
      </w:r>
      <w:r w:rsidR="006D57D7" w:rsidRPr="003F2FFC">
        <w:rPr>
          <w:lang w:val="nb-NO"/>
        </w:rPr>
        <w:t>is</w:t>
      </w:r>
      <w:r w:rsidR="00C02EBF">
        <w:rPr>
          <w:lang w:val="nb-NO"/>
        </w:rPr>
        <w:t>j</w:t>
      </w:r>
      <w:r w:rsidR="006D57D7" w:rsidRPr="003F2FFC">
        <w:rPr>
          <w:lang w:val="nb-NO"/>
        </w:rPr>
        <w:t xml:space="preserve">onen </w:t>
      </w:r>
      <w:r w:rsidR="0084687D">
        <w:rPr>
          <w:lang w:val="nb-NO"/>
        </w:rPr>
        <w:t>er å skape</w:t>
      </w:r>
      <w:r w:rsidR="006D57D7" w:rsidRPr="003F2FFC">
        <w:rPr>
          <w:lang w:val="nb-NO"/>
        </w:rPr>
        <w:t xml:space="preserve"> en </w:t>
      </w:r>
      <w:r>
        <w:rPr>
          <w:lang w:val="nb-NO"/>
        </w:rPr>
        <w:t>produksjon</w:t>
      </w:r>
      <w:r w:rsidR="00046F95" w:rsidRPr="003F2FFC">
        <w:rPr>
          <w:lang w:val="nb-NO"/>
        </w:rPr>
        <w:t xml:space="preserve"> som </w:t>
      </w:r>
      <w:r w:rsidR="00C02EBF">
        <w:rPr>
          <w:lang w:val="nb-NO"/>
        </w:rPr>
        <w:t>ikke skader</w:t>
      </w:r>
      <w:r w:rsidR="00046F95" w:rsidRPr="003F2FFC">
        <w:rPr>
          <w:lang w:val="nb-NO"/>
        </w:rPr>
        <w:t xml:space="preserve"> milj</w:t>
      </w:r>
      <w:r w:rsidR="00C02EBF">
        <w:rPr>
          <w:lang w:val="nb-NO"/>
        </w:rPr>
        <w:t>øet</w:t>
      </w:r>
      <w:r w:rsidR="00046F95" w:rsidRPr="003F2FFC">
        <w:rPr>
          <w:lang w:val="nb-NO"/>
        </w:rPr>
        <w:t xml:space="preserve"> </w:t>
      </w:r>
      <w:r w:rsidR="00C02EBF">
        <w:rPr>
          <w:lang w:val="nb-NO"/>
        </w:rPr>
        <w:t>og</w:t>
      </w:r>
      <w:r w:rsidR="006D57D7" w:rsidRPr="003F2FFC">
        <w:rPr>
          <w:lang w:val="nb-NO"/>
        </w:rPr>
        <w:t xml:space="preserve"> </w:t>
      </w:r>
      <w:r w:rsidR="00F22662" w:rsidRPr="003F2FFC">
        <w:rPr>
          <w:lang w:val="nb-NO"/>
        </w:rPr>
        <w:t xml:space="preserve">som </w:t>
      </w:r>
      <w:r>
        <w:rPr>
          <w:lang w:val="nb-NO"/>
        </w:rPr>
        <w:t xml:space="preserve">samtidig </w:t>
      </w:r>
      <w:r w:rsidR="006D57D7" w:rsidRPr="003F2FFC">
        <w:rPr>
          <w:lang w:val="nb-NO"/>
        </w:rPr>
        <w:t xml:space="preserve">har positiv </w:t>
      </w:r>
      <w:r w:rsidR="00C02EBF">
        <w:rPr>
          <w:lang w:val="nb-NO"/>
        </w:rPr>
        <w:t>påvirkning</w:t>
      </w:r>
      <w:r w:rsidR="006D57D7" w:rsidRPr="003F2FFC">
        <w:rPr>
          <w:lang w:val="nb-NO"/>
        </w:rPr>
        <w:t xml:space="preserve"> på </w:t>
      </w:r>
      <w:r w:rsidR="00C02EBF">
        <w:rPr>
          <w:lang w:val="nb-NO"/>
        </w:rPr>
        <w:t>mennesker</w:t>
      </w:r>
      <w:r w:rsidR="006D57D7" w:rsidRPr="003F2FFC">
        <w:rPr>
          <w:lang w:val="nb-NO"/>
        </w:rPr>
        <w:t xml:space="preserve"> </w:t>
      </w:r>
      <w:r w:rsidR="00C02EBF">
        <w:rPr>
          <w:lang w:val="nb-NO"/>
        </w:rPr>
        <w:t>og</w:t>
      </w:r>
      <w:r w:rsidR="006D57D7" w:rsidRPr="003F2FFC">
        <w:rPr>
          <w:lang w:val="nb-NO"/>
        </w:rPr>
        <w:t xml:space="preserve"> </w:t>
      </w:r>
      <w:r w:rsidR="00C02EBF">
        <w:rPr>
          <w:lang w:val="nb-NO"/>
        </w:rPr>
        <w:t>samfunn</w:t>
      </w:r>
      <w:r w:rsidR="006D57D7" w:rsidRPr="003F2FFC">
        <w:rPr>
          <w:lang w:val="nb-NO"/>
        </w:rPr>
        <w:t xml:space="preserve">. </w:t>
      </w:r>
      <w:r w:rsidR="00C02EBF">
        <w:rPr>
          <w:lang w:val="nb-NO"/>
        </w:rPr>
        <w:t>SAC´</w:t>
      </w:r>
      <w:r w:rsidR="008A44CA" w:rsidRPr="003F2FFC">
        <w:rPr>
          <w:lang w:val="nb-NO"/>
        </w:rPr>
        <w:t xml:space="preserve">s </w:t>
      </w:r>
      <w:r w:rsidR="006D57D7" w:rsidRPr="003F2FFC">
        <w:rPr>
          <w:b/>
          <w:lang w:val="nb-NO"/>
        </w:rPr>
        <w:t>Higg Index</w:t>
      </w:r>
      <w:r w:rsidR="006D57D7" w:rsidRPr="003F2FFC">
        <w:rPr>
          <w:lang w:val="nb-NO"/>
        </w:rPr>
        <w:t xml:space="preserve"> </w:t>
      </w:r>
      <w:r w:rsidR="00C02EBF">
        <w:rPr>
          <w:lang w:val="nb-NO"/>
        </w:rPr>
        <w:t>er</w:t>
      </w:r>
      <w:r w:rsidR="006D57D7" w:rsidRPr="003F2FFC">
        <w:rPr>
          <w:lang w:val="nb-NO"/>
        </w:rPr>
        <w:t xml:space="preserve"> en</w:t>
      </w:r>
      <w:r w:rsidR="00867339" w:rsidRPr="003F2FFC">
        <w:rPr>
          <w:lang w:val="nb-NO"/>
        </w:rPr>
        <w:t xml:space="preserve"> serie </w:t>
      </w:r>
      <w:r w:rsidR="00C02EBF">
        <w:rPr>
          <w:lang w:val="nb-NO"/>
        </w:rPr>
        <w:t>verktøy</w:t>
      </w:r>
      <w:r w:rsidR="006D57D7" w:rsidRPr="003F2FFC">
        <w:rPr>
          <w:lang w:val="nb-NO"/>
        </w:rPr>
        <w:t xml:space="preserve"> som g</w:t>
      </w:r>
      <w:r w:rsidR="00C02EBF">
        <w:rPr>
          <w:lang w:val="nb-NO"/>
        </w:rPr>
        <w:t>jør det mulig å</w:t>
      </w:r>
      <w:r w:rsidR="006D57D7" w:rsidRPr="003F2FFC">
        <w:rPr>
          <w:lang w:val="nb-NO"/>
        </w:rPr>
        <w:t xml:space="preserve"> </w:t>
      </w:r>
      <w:r w:rsidR="00C02EBF">
        <w:rPr>
          <w:lang w:val="nb-NO"/>
        </w:rPr>
        <w:t>måle</w:t>
      </w:r>
      <w:r w:rsidR="006D57D7" w:rsidRPr="003F2FFC">
        <w:rPr>
          <w:lang w:val="nb-NO"/>
        </w:rPr>
        <w:t xml:space="preserve"> </w:t>
      </w:r>
      <w:r w:rsidR="00C02EBF">
        <w:rPr>
          <w:lang w:val="nb-NO"/>
        </w:rPr>
        <w:t>og evaluere</w:t>
      </w:r>
      <w:r w:rsidR="006D57D7" w:rsidRPr="003F2FFC">
        <w:rPr>
          <w:lang w:val="nb-NO"/>
        </w:rPr>
        <w:t xml:space="preserve"> </w:t>
      </w:r>
      <w:r w:rsidR="008D00D7">
        <w:rPr>
          <w:lang w:val="nb-NO"/>
        </w:rPr>
        <w:t>bærekraft</w:t>
      </w:r>
      <w:r w:rsidR="00C02EBF">
        <w:rPr>
          <w:lang w:val="nb-NO"/>
        </w:rPr>
        <w:t>nivået til leverandører</w:t>
      </w:r>
      <w:r w:rsidR="00C02EBF" w:rsidRPr="003F2FFC">
        <w:rPr>
          <w:lang w:val="nb-NO"/>
        </w:rPr>
        <w:t xml:space="preserve"> og </w:t>
      </w:r>
      <w:r w:rsidR="00C02EBF">
        <w:rPr>
          <w:lang w:val="nb-NO"/>
        </w:rPr>
        <w:t>produkter</w:t>
      </w:r>
      <w:r w:rsidR="002B2163">
        <w:rPr>
          <w:lang w:val="nb-NO"/>
        </w:rPr>
        <w:t xml:space="preserve">, samt </w:t>
      </w:r>
      <w:r w:rsidR="00C02EBF">
        <w:rPr>
          <w:lang w:val="nb-NO"/>
        </w:rPr>
        <w:t>bidra ti</w:t>
      </w:r>
      <w:r w:rsidR="00F22662" w:rsidRPr="003F2FFC">
        <w:rPr>
          <w:lang w:val="nb-NO"/>
        </w:rPr>
        <w:t>l</w:t>
      </w:r>
      <w:r w:rsidR="006D57D7" w:rsidRPr="003F2FFC">
        <w:rPr>
          <w:lang w:val="nb-NO"/>
        </w:rPr>
        <w:t xml:space="preserve"> </w:t>
      </w:r>
      <w:r w:rsidR="008D00D7">
        <w:rPr>
          <w:lang w:val="nb-NO"/>
        </w:rPr>
        <w:t>langsiktige</w:t>
      </w:r>
      <w:r w:rsidR="000E0560" w:rsidRPr="003F2FFC">
        <w:rPr>
          <w:lang w:val="nb-NO"/>
        </w:rPr>
        <w:t xml:space="preserve"> </w:t>
      </w:r>
      <w:r w:rsidR="008D00D7">
        <w:rPr>
          <w:lang w:val="nb-NO"/>
        </w:rPr>
        <w:t>bærekraftige</w:t>
      </w:r>
      <w:r w:rsidR="006D57D7" w:rsidRPr="003F2FFC">
        <w:rPr>
          <w:lang w:val="nb-NO"/>
        </w:rPr>
        <w:t xml:space="preserve"> </w:t>
      </w:r>
      <w:r w:rsidR="008D00D7">
        <w:rPr>
          <w:lang w:val="nb-NO"/>
        </w:rPr>
        <w:t>forbedringer</w:t>
      </w:r>
      <w:r w:rsidR="006D57D7" w:rsidRPr="003F2FFC">
        <w:rPr>
          <w:lang w:val="nb-NO"/>
        </w:rPr>
        <w:t xml:space="preserve"> </w:t>
      </w:r>
      <w:r w:rsidR="008D00D7">
        <w:rPr>
          <w:lang w:val="nb-NO"/>
        </w:rPr>
        <w:t>for</w:t>
      </w:r>
      <w:r w:rsidR="006D57D7" w:rsidRPr="003F2FFC">
        <w:rPr>
          <w:lang w:val="nb-NO"/>
        </w:rPr>
        <w:t xml:space="preserve"> fabrik</w:t>
      </w:r>
      <w:r w:rsidR="008D00D7">
        <w:rPr>
          <w:lang w:val="nb-NO"/>
        </w:rPr>
        <w:t>karbeidere</w:t>
      </w:r>
      <w:r w:rsidR="006D57D7" w:rsidRPr="003F2FFC">
        <w:rPr>
          <w:lang w:val="nb-NO"/>
        </w:rPr>
        <w:t>, lokalsam</w:t>
      </w:r>
      <w:r w:rsidR="008D00D7">
        <w:rPr>
          <w:lang w:val="nb-NO"/>
        </w:rPr>
        <w:t>funn</w:t>
      </w:r>
      <w:r w:rsidR="006D57D7" w:rsidRPr="003F2FFC">
        <w:rPr>
          <w:lang w:val="nb-NO"/>
        </w:rPr>
        <w:t xml:space="preserve"> </w:t>
      </w:r>
      <w:r w:rsidR="003324F6">
        <w:rPr>
          <w:lang w:val="nb-NO"/>
        </w:rPr>
        <w:t>og miljøet</w:t>
      </w:r>
      <w:r w:rsidR="00F22662" w:rsidRPr="003F2FFC">
        <w:rPr>
          <w:lang w:val="nb-NO"/>
        </w:rPr>
        <w:t xml:space="preserve">. Med </w:t>
      </w:r>
      <w:r w:rsidR="004E5126">
        <w:rPr>
          <w:lang w:val="nb-NO"/>
        </w:rPr>
        <w:t>felles</w:t>
      </w:r>
      <w:r w:rsidR="00F22662" w:rsidRPr="003F2FFC">
        <w:rPr>
          <w:lang w:val="nb-NO"/>
        </w:rPr>
        <w:t xml:space="preserve"> </w:t>
      </w:r>
      <w:r w:rsidR="004E5126">
        <w:rPr>
          <w:lang w:val="nb-NO"/>
        </w:rPr>
        <w:t>arbeidsmetoder</w:t>
      </w:r>
      <w:r w:rsidR="00F22662" w:rsidRPr="003F2FFC">
        <w:rPr>
          <w:lang w:val="nb-NO"/>
        </w:rPr>
        <w:t xml:space="preserve"> </w:t>
      </w:r>
      <w:r w:rsidR="004E5126">
        <w:rPr>
          <w:lang w:val="nb-NO"/>
        </w:rPr>
        <w:t>og rutiner</w:t>
      </w:r>
      <w:r w:rsidR="00F22662" w:rsidRPr="003F2FFC">
        <w:rPr>
          <w:lang w:val="nb-NO"/>
        </w:rPr>
        <w:t xml:space="preserve"> </w:t>
      </w:r>
      <w:r w:rsidR="003324F6">
        <w:rPr>
          <w:lang w:val="nb-NO"/>
        </w:rPr>
        <w:t>vil</w:t>
      </w:r>
      <w:r w:rsidR="004E5126">
        <w:rPr>
          <w:lang w:val="nb-NO"/>
        </w:rPr>
        <w:t xml:space="preserve"> bransjen</w:t>
      </w:r>
      <w:r w:rsidR="00F22662" w:rsidRPr="003F2FFC">
        <w:rPr>
          <w:lang w:val="nb-NO"/>
        </w:rPr>
        <w:t xml:space="preserve"> </w:t>
      </w:r>
      <w:r w:rsidR="004E5126">
        <w:rPr>
          <w:lang w:val="nb-NO"/>
        </w:rPr>
        <w:t>også</w:t>
      </w:r>
      <w:r w:rsidR="00F22662" w:rsidRPr="003F2FFC">
        <w:rPr>
          <w:lang w:val="nb-NO"/>
        </w:rPr>
        <w:t xml:space="preserve"> </w:t>
      </w:r>
      <w:r w:rsidR="003324F6">
        <w:rPr>
          <w:lang w:val="nb-NO"/>
        </w:rPr>
        <w:t xml:space="preserve">oppnå </w:t>
      </w:r>
      <w:r w:rsidR="004E5126">
        <w:rPr>
          <w:lang w:val="nb-NO"/>
        </w:rPr>
        <w:t>en</w:t>
      </w:r>
      <w:r w:rsidR="00F22662" w:rsidRPr="003F2FFC">
        <w:rPr>
          <w:lang w:val="nb-NO"/>
        </w:rPr>
        <w:t xml:space="preserve"> transparens som </w:t>
      </w:r>
      <w:r w:rsidR="004E5126">
        <w:rPr>
          <w:lang w:val="nb-NO"/>
        </w:rPr>
        <w:t>stadig flere</w:t>
      </w:r>
      <w:r w:rsidR="00F22662" w:rsidRPr="003F2FFC">
        <w:rPr>
          <w:lang w:val="nb-NO"/>
        </w:rPr>
        <w:t xml:space="preserve"> </w:t>
      </w:r>
      <w:r w:rsidR="00461C4A">
        <w:rPr>
          <w:lang w:val="nb-NO"/>
        </w:rPr>
        <w:t xml:space="preserve">av dagens </w:t>
      </w:r>
      <w:r w:rsidR="006D57D7" w:rsidRPr="003F2FFC">
        <w:rPr>
          <w:lang w:val="nb-NO"/>
        </w:rPr>
        <w:t xml:space="preserve">konsumenter </w:t>
      </w:r>
      <w:r w:rsidR="004E5126">
        <w:rPr>
          <w:lang w:val="nb-NO"/>
        </w:rPr>
        <w:t>etterspør og krever</w:t>
      </w:r>
      <w:r w:rsidR="006D57D7" w:rsidRPr="003F2FFC">
        <w:rPr>
          <w:lang w:val="nb-NO"/>
        </w:rPr>
        <w:t xml:space="preserve">. </w:t>
      </w:r>
      <w:r w:rsidR="0048615D" w:rsidRPr="003F2FFC">
        <w:rPr>
          <w:i/>
          <w:lang w:val="nb-NO"/>
        </w:rPr>
        <w:t>Mer info</w:t>
      </w:r>
      <w:r w:rsidR="004E5126">
        <w:rPr>
          <w:i/>
          <w:lang w:val="nb-NO"/>
        </w:rPr>
        <w:t xml:space="preserve"> på</w:t>
      </w:r>
      <w:r w:rsidR="0048615D" w:rsidRPr="003F2FFC">
        <w:rPr>
          <w:i/>
          <w:lang w:val="nb-NO"/>
        </w:rPr>
        <w:t>:</w:t>
      </w:r>
      <w:r w:rsidR="0048615D" w:rsidRPr="003F2FFC">
        <w:rPr>
          <w:lang w:val="nb-NO"/>
        </w:rPr>
        <w:t xml:space="preserve"> </w:t>
      </w:r>
      <w:r w:rsidR="007828EE" w:rsidRPr="003F2FFC">
        <w:rPr>
          <w:i/>
          <w:lang w:val="nb-NO"/>
        </w:rPr>
        <w:t>www.apparelcoalition.org</w:t>
      </w:r>
    </w:p>
    <w:p w:rsidR="007B018B" w:rsidRPr="00363215" w:rsidRDefault="00F702FA" w:rsidP="00363215">
      <w:pPr>
        <w:spacing w:line="264" w:lineRule="auto"/>
        <w:ind w:left="3261"/>
        <w:rPr>
          <w:rFonts w:ascii="Chronicle Text G1 Roman" w:eastAsia="Times New Roman" w:hAnsi="Chronicle Text G1 Roman"/>
          <w:color w:val="000000" w:themeColor="text1"/>
          <w:lang w:val="nb-NO" w:eastAsia="sv-SE"/>
        </w:rPr>
      </w:pPr>
      <w:r w:rsidRPr="003F2FFC">
        <w:rPr>
          <w:rFonts w:ascii="Chronicle Text G1" w:eastAsia="Adobe Song Std L" w:hAnsi="Chronicle Text G1"/>
          <w:b/>
          <w:lang w:val="nb-NO" w:eastAsia="sv-SE"/>
        </w:rPr>
        <w:t>F</w:t>
      </w:r>
      <w:r w:rsidR="004E5126">
        <w:rPr>
          <w:rFonts w:ascii="Chronicle Text G1" w:eastAsia="Adobe Song Std L" w:hAnsi="Chronicle Text G1" w:cs="Cambria"/>
          <w:b/>
          <w:lang w:val="nb-NO" w:eastAsia="sv-SE"/>
        </w:rPr>
        <w:t>o</w:t>
      </w:r>
      <w:r w:rsidRPr="003F2FFC">
        <w:rPr>
          <w:rFonts w:ascii="Chronicle Text G1" w:eastAsia="Adobe Song Std L" w:hAnsi="Chronicle Text G1"/>
          <w:b/>
          <w:lang w:val="nb-NO" w:eastAsia="sv-SE"/>
        </w:rPr>
        <w:t>r mer informa</w:t>
      </w:r>
      <w:r w:rsidR="004E5126">
        <w:rPr>
          <w:rFonts w:ascii="Chronicle Text G1" w:eastAsia="Adobe Song Std L" w:hAnsi="Chronicle Text G1"/>
          <w:b/>
          <w:lang w:val="nb-NO" w:eastAsia="sv-SE"/>
        </w:rPr>
        <w:t>sj</w:t>
      </w:r>
      <w:r w:rsidRPr="003F2FFC">
        <w:rPr>
          <w:rFonts w:ascii="Chronicle Text G1" w:eastAsia="Adobe Song Std L" w:hAnsi="Chronicle Text G1"/>
          <w:b/>
          <w:lang w:val="nb-NO" w:eastAsia="sv-SE"/>
        </w:rPr>
        <w:t xml:space="preserve">on </w:t>
      </w:r>
      <w:r w:rsidRPr="003F2FFC">
        <w:rPr>
          <w:rFonts w:ascii="Chronicle Text G1" w:eastAsia="Adobe Song Std L" w:hAnsi="Chronicle Text G1"/>
          <w:b/>
          <w:lang w:val="nb-NO" w:eastAsia="sv-SE"/>
        </w:rPr>
        <w:br/>
      </w:r>
      <w:r w:rsidR="00363215" w:rsidRPr="00363215">
        <w:rPr>
          <w:rFonts w:ascii="Chronicle Text G1" w:eastAsia="Times New Roman" w:hAnsi="Chronicle Text G1"/>
          <w:color w:val="000000" w:themeColor="text1"/>
          <w:lang w:val="nb-NO" w:eastAsia="sv-SE"/>
        </w:rPr>
        <w:t>Fredrika Klarén, Bærekraftsjef</w:t>
      </w:r>
      <w:r w:rsidR="00914606">
        <w:rPr>
          <w:rFonts w:ascii="Chronicle Text G1" w:eastAsia="Times New Roman" w:hAnsi="Chronicle Text G1"/>
          <w:color w:val="000000" w:themeColor="text1"/>
          <w:lang w:val="nb-NO" w:eastAsia="sv-SE"/>
        </w:rPr>
        <w:t xml:space="preserve"> KappAhl</w:t>
      </w:r>
      <w:r w:rsidR="00363215" w:rsidRPr="00363215">
        <w:rPr>
          <w:rFonts w:ascii="Chronicle Text G1" w:eastAsia="Times New Roman" w:hAnsi="Chronicle Text G1"/>
          <w:color w:val="000000" w:themeColor="text1"/>
          <w:lang w:val="nb-NO" w:eastAsia="sv-SE"/>
        </w:rPr>
        <w:t xml:space="preserve">. Tlf +46 704-71 55 58, </w:t>
      </w:r>
      <w:hyperlink r:id="rId15" w:history="1">
        <w:r w:rsidR="00363215" w:rsidRPr="00363215">
          <w:rPr>
            <w:rStyle w:val="Hyperkobling"/>
            <w:color w:val="000000" w:themeColor="text1"/>
            <w:u w:val="none"/>
            <w:lang w:val="nb-NO"/>
          </w:rPr>
          <w:t>fredrika.klaren@kappahl.com</w:t>
        </w:r>
      </w:hyperlink>
      <w:r w:rsidR="00363215" w:rsidRPr="00363215">
        <w:rPr>
          <w:rFonts w:ascii="Chronicle Text G1" w:hAnsi="Chronicle Text G1"/>
          <w:color w:val="000000" w:themeColor="text1"/>
          <w:lang w:val="nb-NO"/>
        </w:rPr>
        <w:t>.</w:t>
      </w:r>
      <w:r w:rsidR="009741B1" w:rsidRPr="00363215">
        <w:rPr>
          <w:rFonts w:ascii="Chronicle Text G1 Roman" w:eastAsia="Times New Roman" w:hAnsi="Chronicle Text G1 Roman"/>
          <w:snapToGrid w:val="0"/>
          <w:color w:val="000000" w:themeColor="text1"/>
          <w:w w:val="0"/>
          <w:bdr w:val="none" w:sz="0" w:space="0" w:color="000000"/>
          <w:shd w:val="clear" w:color="000000" w:fill="000000"/>
          <w:lang w:val="nb-NO" w:eastAsia="x-none" w:bidi="x-none"/>
        </w:rPr>
        <w:br/>
      </w:r>
      <w:r w:rsidR="009741B1" w:rsidRPr="00714FFA">
        <w:rPr>
          <w:rFonts w:ascii="Chronicle Text G1 Roman" w:eastAsia="Times New Roman" w:hAnsi="Chronicle Text G1 Roman"/>
          <w:color w:val="000000" w:themeColor="text1"/>
          <w:lang w:val="nb-NO" w:eastAsia="sv-SE"/>
        </w:rPr>
        <w:t>Sissel Skaugen, Motepresseansv</w:t>
      </w:r>
      <w:r w:rsidR="009741B1">
        <w:rPr>
          <w:rFonts w:ascii="Chronicle Text G1 Roman" w:eastAsia="Times New Roman" w:hAnsi="Chronicle Text G1 Roman"/>
          <w:color w:val="000000" w:themeColor="text1"/>
          <w:lang w:val="nb-NO" w:eastAsia="sv-SE"/>
        </w:rPr>
        <w:t>arlig</w:t>
      </w:r>
      <w:r w:rsidR="009741B1" w:rsidRPr="00714FFA">
        <w:rPr>
          <w:rFonts w:ascii="Chronicle Text G1 Roman" w:eastAsia="Times New Roman" w:hAnsi="Chronicle Text G1 Roman"/>
          <w:color w:val="000000" w:themeColor="text1"/>
          <w:lang w:val="nb-NO" w:eastAsia="sv-SE"/>
        </w:rPr>
        <w:t xml:space="preserve"> KappAhl Norge. Tlf. 94 85 62 60.</w:t>
      </w:r>
      <w:r w:rsidR="009741B1" w:rsidRPr="00714FFA">
        <w:rPr>
          <w:rFonts w:ascii="Chronicle Text G1 Roman" w:eastAsia="Times New Roman" w:hAnsi="Chronicle Text G1 Roman"/>
          <w:color w:val="000000" w:themeColor="text1"/>
          <w:lang w:val="nb-NO" w:eastAsia="sv-SE"/>
        </w:rPr>
        <w:br/>
      </w:r>
      <w:hyperlink r:id="rId16" w:history="1">
        <w:r w:rsidR="009741B1" w:rsidRPr="00714FFA">
          <w:rPr>
            <w:rStyle w:val="Hyperkobling"/>
            <w:rFonts w:ascii="Chronicle Text G1 Roman" w:eastAsia="Times New Roman" w:hAnsi="Chronicle Text G1 Roman"/>
            <w:color w:val="000000" w:themeColor="text1"/>
            <w:u w:val="none"/>
            <w:lang w:val="nb-NO" w:eastAsia="sv-SE"/>
          </w:rPr>
          <w:t>sissel.skaugen@kappahl.com</w:t>
        </w:r>
      </w:hyperlink>
      <w:r w:rsidR="009741B1" w:rsidRPr="00714FFA">
        <w:rPr>
          <w:rFonts w:ascii="Chronicle Text G1 Roman" w:eastAsia="Times New Roman" w:hAnsi="Chronicle Text G1 Roman"/>
          <w:color w:val="000000" w:themeColor="text1"/>
          <w:lang w:val="nb-NO" w:eastAsia="sv-SE"/>
        </w:rPr>
        <w:t xml:space="preserve"> </w:t>
      </w:r>
    </w:p>
    <w:sectPr w:rsidR="007B018B" w:rsidRPr="00363215" w:rsidSect="00AC41A4">
      <w:headerReference w:type="default" r:id="rId17"/>
      <w:footerReference w:type="default" r:id="rId18"/>
      <w:pgSz w:w="11906" w:h="16838"/>
      <w:pgMar w:top="1985" w:right="849" w:bottom="993" w:left="851" w:header="851" w:footer="33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8792A" w:rsidRDefault="00B8792A" w:rsidP="00D70622">
      <w:r>
        <w:separator/>
      </w:r>
    </w:p>
  </w:endnote>
  <w:endnote w:type="continuationSeparator" w:id="0">
    <w:p w:rsidR="00B8792A" w:rsidRDefault="00B8792A" w:rsidP="00D706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hronicle Text G1">
    <w:panose1 w:val="00000000000000000000"/>
    <w:charset w:val="00"/>
    <w:family w:val="auto"/>
    <w:notTrueType/>
    <w:pitch w:val="variable"/>
    <w:sig w:usb0="A000007F" w:usb1="4000004A" w:usb2="00000000" w:usb3="00000000" w:csb0="0000000B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nockout 29 Junior Ltweight">
    <w:altName w:val="Calibri"/>
    <w:panose1 w:val="02000506040000020004"/>
    <w:charset w:val="00"/>
    <w:family w:val="auto"/>
    <w:notTrueType/>
    <w:pitch w:val="variable"/>
    <w:sig w:usb0="00000003" w:usb1="00000000" w:usb2="00000000" w:usb3="00000000" w:csb0="0000000B" w:csb1="00000000"/>
  </w:font>
  <w:font w:name="&quot;Times New Roman&quot;">
    <w:panose1 w:val="020B0604020202020204"/>
    <w:charset w:val="00"/>
    <w:family w:val="swiss"/>
    <w:notTrueType/>
    <w:pitch w:val="default"/>
    <w:sig w:usb0="00000003" w:usb1="00000000" w:usb2="00000000" w:usb3="00000000" w:csb0="00000001" w:csb1="00000000"/>
  </w:font>
  <w:font w:name="Chronicle Text G1 Roman">
    <w:panose1 w:val="00000000000000000000"/>
    <w:charset w:val="00"/>
    <w:family w:val="auto"/>
    <w:notTrueType/>
    <w:pitch w:val="variable"/>
    <w:sig w:usb0="A000007F" w:usb1="4000004A" w:usb2="00000000" w:usb3="00000000" w:csb0="0000000B" w:csb1="00000000"/>
  </w:font>
  <w:font w:name="Knockout-29JuniorLtweight">
    <w:panose1 w:val="02000506040000020004"/>
    <w:charset w:val="00"/>
    <w:family w:val="swiss"/>
    <w:notTrueType/>
    <w:pitch w:val="default"/>
    <w:sig w:usb0="00000003" w:usb1="00000000" w:usb2="00000000" w:usb3="00000000" w:csb0="00000001" w:csb1="00000000"/>
  </w:font>
  <w:font w:name="Adobe Song Std L">
    <w:panose1 w:val="02020300000000000000"/>
    <w:charset w:val="80"/>
    <w:family w:val="roman"/>
    <w:notTrueType/>
    <w:pitch w:val="variable"/>
    <w:sig w:usb0="00000001" w:usb1="0A0F1810" w:usb2="00000016" w:usb3="00000000" w:csb0="00060007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Knockout 30 Junior Welterwt">
    <w:altName w:val="Calibri"/>
    <w:panose1 w:val="00000000000000000000"/>
    <w:charset w:val="00"/>
    <w:family w:val="auto"/>
    <w:notTrueType/>
    <w:pitch w:val="variable"/>
    <w:sig w:usb0="A000007F" w:usb1="5000004A" w:usb2="00000000" w:usb3="00000000" w:csb0="0000000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21DBD" w:rsidRPr="00D074BA" w:rsidRDefault="002452BB" w:rsidP="005727F4">
    <w:pPr>
      <w:pStyle w:val="Bunntekst"/>
      <w:tabs>
        <w:tab w:val="clear" w:pos="4513"/>
        <w:tab w:val="center" w:pos="5103"/>
      </w:tabs>
      <w:rPr>
        <w:rFonts w:ascii="Knockout 30 Junior Welterwt" w:hAnsi="Knockout 30 Junior Welterwt"/>
        <w:sz w:val="18"/>
        <w:szCs w:val="18"/>
        <w:lang w:val="sv-SE"/>
      </w:rPr>
    </w:pPr>
    <w:r>
      <w:rPr>
        <w:rFonts w:ascii="Knockout 30 Junior Welterwt" w:hAnsi="Knockout 30 Junior Welterwt"/>
        <w:sz w:val="18"/>
        <w:szCs w:val="18"/>
        <w:lang w:val="sv-SE"/>
      </w:rPr>
      <w:tab/>
    </w:r>
    <w:r w:rsidR="003A767C">
      <w:rPr>
        <w:rFonts w:ascii="Knockout 30 Junior Welterwt" w:hAnsi="Knockout 30 Junior Welterwt"/>
        <w:sz w:val="18"/>
        <w:szCs w:val="18"/>
        <w:lang w:val="sv-SE"/>
      </w:rPr>
      <w:t>WWW.KAPPAHL.SE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8792A" w:rsidRDefault="00B8792A" w:rsidP="00D70622">
      <w:r>
        <w:separator/>
      </w:r>
    </w:p>
  </w:footnote>
  <w:footnote w:type="continuationSeparator" w:id="0">
    <w:p w:rsidR="00B8792A" w:rsidRDefault="00B8792A" w:rsidP="00D7062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229DF" w:rsidRDefault="00A86FDF" w:rsidP="009D14B7">
    <w:pPr>
      <w:pStyle w:val="Topptekst"/>
      <w:tabs>
        <w:tab w:val="clear" w:pos="4513"/>
        <w:tab w:val="clear" w:pos="9026"/>
        <w:tab w:val="center" w:pos="6804"/>
        <w:tab w:val="right" w:pos="10206"/>
      </w:tabs>
      <w:ind w:left="3402"/>
    </w:pPr>
    <w:r>
      <w:tab/>
    </w:r>
    <w:r w:rsidR="007229DF">
      <w:rPr>
        <w:noProof/>
        <w:lang w:eastAsia="sv-SE"/>
      </w:rPr>
      <w:drawing>
        <wp:inline distT="0" distB="0" distL="0" distR="0" wp14:anchorId="6B9A9875" wp14:editId="24D7B17F">
          <wp:extent cx="1161628" cy="279779"/>
          <wp:effectExtent l="0" t="0" r="635" b="635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appAhl_Logo_2014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80220" cy="28425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2"/>
    <w:multiLevelType w:val="singleLevel"/>
    <w:tmpl w:val="45AAFF8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 w15:restartNumberingAfterBreak="0">
    <w:nsid w:val="FFFFFF83"/>
    <w:multiLevelType w:val="singleLevel"/>
    <w:tmpl w:val="5DE457D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 w15:restartNumberingAfterBreak="0">
    <w:nsid w:val="FFFFFF88"/>
    <w:multiLevelType w:val="singleLevel"/>
    <w:tmpl w:val="7EE0D23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" w15:restartNumberingAfterBreak="0">
    <w:nsid w:val="FFFFFF89"/>
    <w:multiLevelType w:val="singleLevel"/>
    <w:tmpl w:val="D3BA003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 w15:restartNumberingAfterBreak="0">
    <w:nsid w:val="00F55CB3"/>
    <w:multiLevelType w:val="hybridMultilevel"/>
    <w:tmpl w:val="1CD6C410"/>
    <w:lvl w:ilvl="0" w:tplc="041D000F">
      <w:start w:val="1"/>
      <w:numFmt w:val="decimal"/>
      <w:lvlText w:val="%1."/>
      <w:lvlJc w:val="left"/>
      <w:pPr>
        <w:ind w:left="1440" w:hanging="360"/>
      </w:pPr>
    </w:lvl>
    <w:lvl w:ilvl="1" w:tplc="041D0019" w:tentative="1">
      <w:start w:val="1"/>
      <w:numFmt w:val="lowerLetter"/>
      <w:lvlText w:val="%2."/>
      <w:lvlJc w:val="left"/>
      <w:pPr>
        <w:ind w:left="2160" w:hanging="360"/>
      </w:pPr>
    </w:lvl>
    <w:lvl w:ilvl="2" w:tplc="041D001B" w:tentative="1">
      <w:start w:val="1"/>
      <w:numFmt w:val="lowerRoman"/>
      <w:lvlText w:val="%3."/>
      <w:lvlJc w:val="right"/>
      <w:pPr>
        <w:ind w:left="2880" w:hanging="180"/>
      </w:pPr>
    </w:lvl>
    <w:lvl w:ilvl="3" w:tplc="041D000F" w:tentative="1">
      <w:start w:val="1"/>
      <w:numFmt w:val="decimal"/>
      <w:lvlText w:val="%4."/>
      <w:lvlJc w:val="left"/>
      <w:pPr>
        <w:ind w:left="3600" w:hanging="360"/>
      </w:pPr>
    </w:lvl>
    <w:lvl w:ilvl="4" w:tplc="041D0019" w:tentative="1">
      <w:start w:val="1"/>
      <w:numFmt w:val="lowerLetter"/>
      <w:lvlText w:val="%5."/>
      <w:lvlJc w:val="left"/>
      <w:pPr>
        <w:ind w:left="4320" w:hanging="360"/>
      </w:pPr>
    </w:lvl>
    <w:lvl w:ilvl="5" w:tplc="041D001B" w:tentative="1">
      <w:start w:val="1"/>
      <w:numFmt w:val="lowerRoman"/>
      <w:lvlText w:val="%6."/>
      <w:lvlJc w:val="right"/>
      <w:pPr>
        <w:ind w:left="5040" w:hanging="180"/>
      </w:pPr>
    </w:lvl>
    <w:lvl w:ilvl="6" w:tplc="041D000F" w:tentative="1">
      <w:start w:val="1"/>
      <w:numFmt w:val="decimal"/>
      <w:lvlText w:val="%7."/>
      <w:lvlJc w:val="left"/>
      <w:pPr>
        <w:ind w:left="5760" w:hanging="360"/>
      </w:pPr>
    </w:lvl>
    <w:lvl w:ilvl="7" w:tplc="041D0019" w:tentative="1">
      <w:start w:val="1"/>
      <w:numFmt w:val="lowerLetter"/>
      <w:lvlText w:val="%8."/>
      <w:lvlJc w:val="left"/>
      <w:pPr>
        <w:ind w:left="6480" w:hanging="360"/>
      </w:pPr>
    </w:lvl>
    <w:lvl w:ilvl="8" w:tplc="041D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03207F9E"/>
    <w:multiLevelType w:val="hybridMultilevel"/>
    <w:tmpl w:val="68D2D716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851E0E"/>
    <w:multiLevelType w:val="hybridMultilevel"/>
    <w:tmpl w:val="B97AF34A"/>
    <w:lvl w:ilvl="0" w:tplc="04E420E0">
      <w:numFmt w:val="bullet"/>
      <w:lvlText w:val="-"/>
      <w:lvlJc w:val="left"/>
      <w:pPr>
        <w:ind w:left="3762" w:hanging="360"/>
      </w:pPr>
      <w:rPr>
        <w:rFonts w:ascii="Chronicle Text G1" w:eastAsia="MS Mincho" w:hAnsi="Chronicle Text G1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7" w15:restartNumberingAfterBreak="0">
    <w:nsid w:val="1DC13929"/>
    <w:multiLevelType w:val="hybridMultilevel"/>
    <w:tmpl w:val="242022D8"/>
    <w:lvl w:ilvl="0" w:tplc="7D3A7F0A">
      <w:numFmt w:val="bullet"/>
      <w:lvlText w:val="-"/>
      <w:lvlJc w:val="left"/>
      <w:pPr>
        <w:ind w:left="3762" w:hanging="360"/>
      </w:pPr>
      <w:rPr>
        <w:rFonts w:ascii="Chronicle Text G1" w:eastAsia="MS Mincho" w:hAnsi="Chronicle Text G1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8" w15:restartNumberingAfterBreak="0">
    <w:nsid w:val="1E4F6D2B"/>
    <w:multiLevelType w:val="hybridMultilevel"/>
    <w:tmpl w:val="9036E528"/>
    <w:lvl w:ilvl="0" w:tplc="041D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FC50E52"/>
    <w:multiLevelType w:val="hybridMultilevel"/>
    <w:tmpl w:val="233AD436"/>
    <w:lvl w:ilvl="0" w:tplc="FCA83C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774536F"/>
    <w:multiLevelType w:val="hybridMultilevel"/>
    <w:tmpl w:val="DDFEF8F0"/>
    <w:lvl w:ilvl="0" w:tplc="FF8AEC82">
      <w:numFmt w:val="bullet"/>
      <w:lvlText w:val="-"/>
      <w:lvlJc w:val="left"/>
      <w:pPr>
        <w:ind w:left="3762" w:hanging="360"/>
      </w:pPr>
      <w:rPr>
        <w:rFonts w:ascii="Chronicle Text G1" w:eastAsia="MS Mincho" w:hAnsi="Chronicle Text G1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11" w15:restartNumberingAfterBreak="0">
    <w:nsid w:val="3B950411"/>
    <w:multiLevelType w:val="hybridMultilevel"/>
    <w:tmpl w:val="03B20008"/>
    <w:lvl w:ilvl="0" w:tplc="00CC0624">
      <w:numFmt w:val="bullet"/>
      <w:lvlText w:val="-"/>
      <w:lvlJc w:val="left"/>
      <w:pPr>
        <w:ind w:left="3762" w:hanging="360"/>
      </w:pPr>
      <w:rPr>
        <w:rFonts w:ascii="Chronicle Text G1" w:eastAsia="MS Mincho" w:hAnsi="Chronicle Text G1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12" w15:restartNumberingAfterBreak="0">
    <w:nsid w:val="44E425CF"/>
    <w:multiLevelType w:val="hybridMultilevel"/>
    <w:tmpl w:val="AA8E77C2"/>
    <w:lvl w:ilvl="0" w:tplc="80A6BE28">
      <w:numFmt w:val="bullet"/>
      <w:lvlText w:val="-"/>
      <w:lvlJc w:val="left"/>
      <w:pPr>
        <w:ind w:left="3762" w:hanging="360"/>
      </w:pPr>
      <w:rPr>
        <w:rFonts w:ascii="Chronicle Text G1" w:eastAsia="Calibri" w:hAnsi="Chronicle Text G1" w:cs="Times New Roman" w:hint="default"/>
      </w:rPr>
    </w:lvl>
    <w:lvl w:ilvl="1" w:tplc="04090003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13" w15:restartNumberingAfterBreak="0">
    <w:nsid w:val="56DA21E7"/>
    <w:multiLevelType w:val="hybridMultilevel"/>
    <w:tmpl w:val="4E628D78"/>
    <w:lvl w:ilvl="0" w:tplc="BDB2F39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5CFD0DEA"/>
    <w:multiLevelType w:val="hybridMultilevel"/>
    <w:tmpl w:val="CAC0D218"/>
    <w:lvl w:ilvl="0" w:tplc="8E804B9A">
      <w:numFmt w:val="bullet"/>
      <w:lvlText w:val="-"/>
      <w:lvlJc w:val="left"/>
      <w:pPr>
        <w:ind w:left="3762" w:hanging="360"/>
      </w:pPr>
      <w:rPr>
        <w:rFonts w:ascii="Chronicle Text G1" w:eastAsia="MS Mincho" w:hAnsi="Chronicle Text G1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15" w15:restartNumberingAfterBreak="0">
    <w:nsid w:val="60C51ECF"/>
    <w:multiLevelType w:val="hybridMultilevel"/>
    <w:tmpl w:val="01567AB4"/>
    <w:lvl w:ilvl="0" w:tplc="B2E8DF84">
      <w:start w:val="1"/>
      <w:numFmt w:val="bullet"/>
      <w:pStyle w:val="Punktliste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D0019">
      <w:start w:val="1"/>
      <w:numFmt w:val="lowerLetter"/>
      <w:lvlText w:val="%2."/>
      <w:lvlJc w:val="left"/>
      <w:pPr>
        <w:ind w:left="2160" w:hanging="360"/>
      </w:pPr>
    </w:lvl>
    <w:lvl w:ilvl="2" w:tplc="041D001B">
      <w:start w:val="1"/>
      <w:numFmt w:val="lowerRoman"/>
      <w:lvlText w:val="%3."/>
      <w:lvlJc w:val="right"/>
      <w:pPr>
        <w:ind w:left="2880" w:hanging="180"/>
      </w:pPr>
    </w:lvl>
    <w:lvl w:ilvl="3" w:tplc="041D000F">
      <w:start w:val="1"/>
      <w:numFmt w:val="decimal"/>
      <w:lvlText w:val="%4."/>
      <w:lvlJc w:val="left"/>
      <w:pPr>
        <w:ind w:left="3600" w:hanging="360"/>
      </w:pPr>
    </w:lvl>
    <w:lvl w:ilvl="4" w:tplc="041D0019">
      <w:start w:val="1"/>
      <w:numFmt w:val="lowerLetter"/>
      <w:lvlText w:val="%5."/>
      <w:lvlJc w:val="left"/>
      <w:pPr>
        <w:ind w:left="4320" w:hanging="360"/>
      </w:pPr>
    </w:lvl>
    <w:lvl w:ilvl="5" w:tplc="041D001B" w:tentative="1">
      <w:start w:val="1"/>
      <w:numFmt w:val="lowerRoman"/>
      <w:lvlText w:val="%6."/>
      <w:lvlJc w:val="right"/>
      <w:pPr>
        <w:ind w:left="5040" w:hanging="180"/>
      </w:pPr>
    </w:lvl>
    <w:lvl w:ilvl="6" w:tplc="041D000F" w:tentative="1">
      <w:start w:val="1"/>
      <w:numFmt w:val="decimal"/>
      <w:lvlText w:val="%7."/>
      <w:lvlJc w:val="left"/>
      <w:pPr>
        <w:ind w:left="5760" w:hanging="360"/>
      </w:pPr>
    </w:lvl>
    <w:lvl w:ilvl="7" w:tplc="041D0019" w:tentative="1">
      <w:start w:val="1"/>
      <w:numFmt w:val="lowerLetter"/>
      <w:lvlText w:val="%8."/>
      <w:lvlJc w:val="left"/>
      <w:pPr>
        <w:ind w:left="6480" w:hanging="360"/>
      </w:pPr>
    </w:lvl>
    <w:lvl w:ilvl="8" w:tplc="041D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 w15:restartNumberingAfterBreak="0">
    <w:nsid w:val="62900891"/>
    <w:multiLevelType w:val="hybridMultilevel"/>
    <w:tmpl w:val="9C3E7EE8"/>
    <w:lvl w:ilvl="0" w:tplc="F8100E40">
      <w:start w:val="1"/>
      <w:numFmt w:val="decimal"/>
      <w:pStyle w:val="Nummerertliste"/>
      <w:lvlText w:val="%1."/>
      <w:lvlJc w:val="left"/>
      <w:pPr>
        <w:ind w:left="1440" w:hanging="360"/>
      </w:pPr>
    </w:lvl>
    <w:lvl w:ilvl="1" w:tplc="041D0019">
      <w:start w:val="1"/>
      <w:numFmt w:val="lowerLetter"/>
      <w:lvlText w:val="%2."/>
      <w:lvlJc w:val="left"/>
      <w:pPr>
        <w:ind w:left="2160" w:hanging="360"/>
      </w:pPr>
    </w:lvl>
    <w:lvl w:ilvl="2" w:tplc="041D001B">
      <w:start w:val="1"/>
      <w:numFmt w:val="lowerRoman"/>
      <w:lvlText w:val="%3."/>
      <w:lvlJc w:val="right"/>
      <w:pPr>
        <w:ind w:left="2880" w:hanging="180"/>
      </w:pPr>
    </w:lvl>
    <w:lvl w:ilvl="3" w:tplc="041D000F">
      <w:start w:val="1"/>
      <w:numFmt w:val="decimal"/>
      <w:lvlText w:val="%4."/>
      <w:lvlJc w:val="left"/>
      <w:pPr>
        <w:ind w:left="3600" w:hanging="360"/>
      </w:pPr>
    </w:lvl>
    <w:lvl w:ilvl="4" w:tplc="041D0019">
      <w:start w:val="1"/>
      <w:numFmt w:val="lowerLetter"/>
      <w:lvlText w:val="%5."/>
      <w:lvlJc w:val="left"/>
      <w:pPr>
        <w:ind w:left="4320" w:hanging="360"/>
      </w:pPr>
    </w:lvl>
    <w:lvl w:ilvl="5" w:tplc="041D001B" w:tentative="1">
      <w:start w:val="1"/>
      <w:numFmt w:val="lowerRoman"/>
      <w:lvlText w:val="%6."/>
      <w:lvlJc w:val="right"/>
      <w:pPr>
        <w:ind w:left="5040" w:hanging="180"/>
      </w:pPr>
    </w:lvl>
    <w:lvl w:ilvl="6" w:tplc="041D000F" w:tentative="1">
      <w:start w:val="1"/>
      <w:numFmt w:val="decimal"/>
      <w:lvlText w:val="%7."/>
      <w:lvlJc w:val="left"/>
      <w:pPr>
        <w:ind w:left="5760" w:hanging="360"/>
      </w:pPr>
    </w:lvl>
    <w:lvl w:ilvl="7" w:tplc="041D0019" w:tentative="1">
      <w:start w:val="1"/>
      <w:numFmt w:val="lowerLetter"/>
      <w:lvlText w:val="%8."/>
      <w:lvlJc w:val="left"/>
      <w:pPr>
        <w:ind w:left="6480" w:hanging="360"/>
      </w:pPr>
    </w:lvl>
    <w:lvl w:ilvl="8" w:tplc="041D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 w15:restartNumberingAfterBreak="0">
    <w:nsid w:val="683E687E"/>
    <w:multiLevelType w:val="hybridMultilevel"/>
    <w:tmpl w:val="E788D714"/>
    <w:lvl w:ilvl="0" w:tplc="08C00DB2">
      <w:numFmt w:val="bullet"/>
      <w:lvlText w:val="-"/>
      <w:lvlJc w:val="left"/>
      <w:pPr>
        <w:ind w:left="3762" w:hanging="360"/>
      </w:pPr>
      <w:rPr>
        <w:rFonts w:ascii="Chronicle Text G1" w:eastAsia="MS Mincho" w:hAnsi="Chronicle Text G1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18" w15:restartNumberingAfterBreak="0">
    <w:nsid w:val="69C61BA7"/>
    <w:multiLevelType w:val="hybridMultilevel"/>
    <w:tmpl w:val="BEB6C166"/>
    <w:lvl w:ilvl="0" w:tplc="07525406">
      <w:numFmt w:val="bullet"/>
      <w:lvlText w:val="-"/>
      <w:lvlJc w:val="left"/>
      <w:pPr>
        <w:ind w:left="3762" w:hanging="360"/>
      </w:pPr>
      <w:rPr>
        <w:rFonts w:ascii="Chronicle Text G1" w:eastAsia="MS Mincho" w:hAnsi="Chronicle Text G1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19" w15:restartNumberingAfterBreak="0">
    <w:nsid w:val="6C733967"/>
    <w:multiLevelType w:val="hybridMultilevel"/>
    <w:tmpl w:val="3828AF04"/>
    <w:lvl w:ilvl="0" w:tplc="BDEED2A8">
      <w:numFmt w:val="bullet"/>
      <w:lvlText w:val="-"/>
      <w:lvlJc w:val="left"/>
      <w:pPr>
        <w:ind w:left="3762" w:hanging="360"/>
      </w:pPr>
      <w:rPr>
        <w:rFonts w:ascii="Chronicle Text G1" w:eastAsia="MS Mincho" w:hAnsi="Chronicle Text G1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20" w15:restartNumberingAfterBreak="0">
    <w:nsid w:val="76BD7857"/>
    <w:multiLevelType w:val="hybridMultilevel"/>
    <w:tmpl w:val="1A3CAF10"/>
    <w:lvl w:ilvl="0" w:tplc="24FE8926">
      <w:numFmt w:val="bullet"/>
      <w:lvlText w:val="-"/>
      <w:lvlJc w:val="left"/>
      <w:pPr>
        <w:ind w:left="3762" w:hanging="360"/>
      </w:pPr>
      <w:rPr>
        <w:rFonts w:ascii="Chronicle Text G1" w:eastAsia="Calibri" w:hAnsi="Chronicle Text G1" w:cs="Times New Roman" w:hint="default"/>
      </w:rPr>
    </w:lvl>
    <w:lvl w:ilvl="1" w:tplc="04090003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9"/>
  </w:num>
  <w:num w:numId="3">
    <w:abstractNumId w:val="16"/>
  </w:num>
  <w:num w:numId="4">
    <w:abstractNumId w:val="3"/>
  </w:num>
  <w:num w:numId="5">
    <w:abstractNumId w:val="2"/>
  </w:num>
  <w:num w:numId="6">
    <w:abstractNumId w:val="4"/>
  </w:num>
  <w:num w:numId="7">
    <w:abstractNumId w:val="15"/>
  </w:num>
  <w:num w:numId="8">
    <w:abstractNumId w:val="1"/>
  </w:num>
  <w:num w:numId="9">
    <w:abstractNumId w:val="0"/>
  </w:num>
  <w:num w:numId="10">
    <w:abstractNumId w:val="5"/>
  </w:num>
  <w:num w:numId="11">
    <w:abstractNumId w:val="8"/>
  </w:num>
  <w:num w:numId="12">
    <w:abstractNumId w:val="18"/>
  </w:num>
  <w:num w:numId="13">
    <w:abstractNumId w:val="20"/>
  </w:num>
  <w:num w:numId="14">
    <w:abstractNumId w:val="12"/>
  </w:num>
  <w:num w:numId="15">
    <w:abstractNumId w:val="10"/>
  </w:num>
  <w:num w:numId="16">
    <w:abstractNumId w:val="11"/>
  </w:num>
  <w:num w:numId="17">
    <w:abstractNumId w:val="6"/>
  </w:num>
  <w:num w:numId="18">
    <w:abstractNumId w:val="14"/>
  </w:num>
  <w:num w:numId="19">
    <w:abstractNumId w:val="17"/>
  </w:num>
  <w:num w:numId="20">
    <w:abstractNumId w:val="7"/>
  </w:num>
  <w:num w:numId="21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defaultTabStop w:val="1304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53275"/>
    <w:rsid w:val="000009C4"/>
    <w:rsid w:val="00000EF7"/>
    <w:rsid w:val="000016BE"/>
    <w:rsid w:val="00003E2B"/>
    <w:rsid w:val="00004C9E"/>
    <w:rsid w:val="00004D74"/>
    <w:rsid w:val="0000668A"/>
    <w:rsid w:val="000161FD"/>
    <w:rsid w:val="000207DE"/>
    <w:rsid w:val="00021A04"/>
    <w:rsid w:val="00023247"/>
    <w:rsid w:val="0003404F"/>
    <w:rsid w:val="000347A6"/>
    <w:rsid w:val="00034C88"/>
    <w:rsid w:val="00043024"/>
    <w:rsid w:val="00043CAA"/>
    <w:rsid w:val="000460A7"/>
    <w:rsid w:val="00046345"/>
    <w:rsid w:val="00046D8D"/>
    <w:rsid w:val="00046F95"/>
    <w:rsid w:val="00047618"/>
    <w:rsid w:val="0005288F"/>
    <w:rsid w:val="00053C80"/>
    <w:rsid w:val="00057F93"/>
    <w:rsid w:val="00060767"/>
    <w:rsid w:val="00060AEA"/>
    <w:rsid w:val="0006340C"/>
    <w:rsid w:val="000641ED"/>
    <w:rsid w:val="00064571"/>
    <w:rsid w:val="00067F6C"/>
    <w:rsid w:val="00070EEB"/>
    <w:rsid w:val="000718A3"/>
    <w:rsid w:val="000763DA"/>
    <w:rsid w:val="00082BDD"/>
    <w:rsid w:val="00083B1E"/>
    <w:rsid w:val="00085532"/>
    <w:rsid w:val="0008559D"/>
    <w:rsid w:val="0008711A"/>
    <w:rsid w:val="0009051B"/>
    <w:rsid w:val="000917C7"/>
    <w:rsid w:val="00091EFA"/>
    <w:rsid w:val="000959D4"/>
    <w:rsid w:val="00097608"/>
    <w:rsid w:val="000A0A63"/>
    <w:rsid w:val="000A11EA"/>
    <w:rsid w:val="000A34AB"/>
    <w:rsid w:val="000A3F18"/>
    <w:rsid w:val="000A40CB"/>
    <w:rsid w:val="000A497B"/>
    <w:rsid w:val="000A577F"/>
    <w:rsid w:val="000A7264"/>
    <w:rsid w:val="000B10DE"/>
    <w:rsid w:val="000B1CDE"/>
    <w:rsid w:val="000B20B0"/>
    <w:rsid w:val="000B3CE8"/>
    <w:rsid w:val="000C4686"/>
    <w:rsid w:val="000C5F42"/>
    <w:rsid w:val="000C711F"/>
    <w:rsid w:val="000C760F"/>
    <w:rsid w:val="000D0C01"/>
    <w:rsid w:val="000D12EE"/>
    <w:rsid w:val="000D2757"/>
    <w:rsid w:val="000D40E4"/>
    <w:rsid w:val="000D506F"/>
    <w:rsid w:val="000D50AB"/>
    <w:rsid w:val="000E0560"/>
    <w:rsid w:val="000E0606"/>
    <w:rsid w:val="000E0C14"/>
    <w:rsid w:val="000E148F"/>
    <w:rsid w:val="000E188B"/>
    <w:rsid w:val="000E334B"/>
    <w:rsid w:val="000E3E31"/>
    <w:rsid w:val="000E48FF"/>
    <w:rsid w:val="000E496C"/>
    <w:rsid w:val="000E51BF"/>
    <w:rsid w:val="000E5DED"/>
    <w:rsid w:val="000E754E"/>
    <w:rsid w:val="000F05A7"/>
    <w:rsid w:val="000F0CE8"/>
    <w:rsid w:val="000F0FEB"/>
    <w:rsid w:val="000F259B"/>
    <w:rsid w:val="001003D6"/>
    <w:rsid w:val="00102E8C"/>
    <w:rsid w:val="00105511"/>
    <w:rsid w:val="00111CDF"/>
    <w:rsid w:val="0011210A"/>
    <w:rsid w:val="00112D39"/>
    <w:rsid w:val="00113648"/>
    <w:rsid w:val="001140A4"/>
    <w:rsid w:val="00114498"/>
    <w:rsid w:val="00120EDA"/>
    <w:rsid w:val="00123784"/>
    <w:rsid w:val="00127201"/>
    <w:rsid w:val="00131B41"/>
    <w:rsid w:val="00132DA3"/>
    <w:rsid w:val="00133262"/>
    <w:rsid w:val="0014112F"/>
    <w:rsid w:val="001442CA"/>
    <w:rsid w:val="0015448B"/>
    <w:rsid w:val="00154E7C"/>
    <w:rsid w:val="0015518F"/>
    <w:rsid w:val="00155634"/>
    <w:rsid w:val="0015611C"/>
    <w:rsid w:val="00167AAB"/>
    <w:rsid w:val="00170EB8"/>
    <w:rsid w:val="0017613F"/>
    <w:rsid w:val="00182A8F"/>
    <w:rsid w:val="001848F7"/>
    <w:rsid w:val="00184A5F"/>
    <w:rsid w:val="001936FD"/>
    <w:rsid w:val="001961E7"/>
    <w:rsid w:val="00197756"/>
    <w:rsid w:val="001A0124"/>
    <w:rsid w:val="001A3E6F"/>
    <w:rsid w:val="001B4D5E"/>
    <w:rsid w:val="001B51A1"/>
    <w:rsid w:val="001B6CF7"/>
    <w:rsid w:val="001C0C2A"/>
    <w:rsid w:val="001C16F2"/>
    <w:rsid w:val="001C523C"/>
    <w:rsid w:val="001C6A13"/>
    <w:rsid w:val="001C7E7C"/>
    <w:rsid w:val="001D2146"/>
    <w:rsid w:val="001D4B62"/>
    <w:rsid w:val="001D6B3D"/>
    <w:rsid w:val="001D6C78"/>
    <w:rsid w:val="001E0082"/>
    <w:rsid w:val="001E15E4"/>
    <w:rsid w:val="001E2EDB"/>
    <w:rsid w:val="001E4C8F"/>
    <w:rsid w:val="001E57B9"/>
    <w:rsid w:val="001F02BB"/>
    <w:rsid w:val="001F5B71"/>
    <w:rsid w:val="00200AF4"/>
    <w:rsid w:val="00200C84"/>
    <w:rsid w:val="0020204D"/>
    <w:rsid w:val="002029D2"/>
    <w:rsid w:val="002138E8"/>
    <w:rsid w:val="0021601D"/>
    <w:rsid w:val="00216A2E"/>
    <w:rsid w:val="00216D60"/>
    <w:rsid w:val="0022099A"/>
    <w:rsid w:val="00221202"/>
    <w:rsid w:val="00221EC4"/>
    <w:rsid w:val="002252A4"/>
    <w:rsid w:val="0022674E"/>
    <w:rsid w:val="002278EA"/>
    <w:rsid w:val="00233F9C"/>
    <w:rsid w:val="00236167"/>
    <w:rsid w:val="00242C35"/>
    <w:rsid w:val="00244533"/>
    <w:rsid w:val="00244DF1"/>
    <w:rsid w:val="002452BB"/>
    <w:rsid w:val="0024587A"/>
    <w:rsid w:val="002475B1"/>
    <w:rsid w:val="00257E9F"/>
    <w:rsid w:val="00262A5D"/>
    <w:rsid w:val="00262CAA"/>
    <w:rsid w:val="00264F45"/>
    <w:rsid w:val="00265D47"/>
    <w:rsid w:val="00270500"/>
    <w:rsid w:val="0027423A"/>
    <w:rsid w:val="002744E7"/>
    <w:rsid w:val="00280916"/>
    <w:rsid w:val="00281F50"/>
    <w:rsid w:val="00283930"/>
    <w:rsid w:val="0028461E"/>
    <w:rsid w:val="00284BC3"/>
    <w:rsid w:val="00287023"/>
    <w:rsid w:val="00287B1C"/>
    <w:rsid w:val="00287CEC"/>
    <w:rsid w:val="00293875"/>
    <w:rsid w:val="00293AC1"/>
    <w:rsid w:val="00293E6F"/>
    <w:rsid w:val="00297FE2"/>
    <w:rsid w:val="002A03A0"/>
    <w:rsid w:val="002A2C1A"/>
    <w:rsid w:val="002B2163"/>
    <w:rsid w:val="002B5932"/>
    <w:rsid w:val="002B6ECF"/>
    <w:rsid w:val="002C2E0A"/>
    <w:rsid w:val="002C467D"/>
    <w:rsid w:val="002C58C2"/>
    <w:rsid w:val="002D013C"/>
    <w:rsid w:val="002D0C64"/>
    <w:rsid w:val="002D3FCD"/>
    <w:rsid w:val="002D4007"/>
    <w:rsid w:val="002D4282"/>
    <w:rsid w:val="002D5354"/>
    <w:rsid w:val="002D596C"/>
    <w:rsid w:val="002D5C3E"/>
    <w:rsid w:val="002D624B"/>
    <w:rsid w:val="002E24AE"/>
    <w:rsid w:val="002E265E"/>
    <w:rsid w:val="002E5169"/>
    <w:rsid w:val="002F31B2"/>
    <w:rsid w:val="002F3219"/>
    <w:rsid w:val="002F454F"/>
    <w:rsid w:val="002F6259"/>
    <w:rsid w:val="002F757B"/>
    <w:rsid w:val="00300F55"/>
    <w:rsid w:val="00302270"/>
    <w:rsid w:val="00304DA8"/>
    <w:rsid w:val="00307EAB"/>
    <w:rsid w:val="0031358D"/>
    <w:rsid w:val="003140AE"/>
    <w:rsid w:val="0031660B"/>
    <w:rsid w:val="00316B14"/>
    <w:rsid w:val="00317FA9"/>
    <w:rsid w:val="00320141"/>
    <w:rsid w:val="00322453"/>
    <w:rsid w:val="0032382D"/>
    <w:rsid w:val="00326CFC"/>
    <w:rsid w:val="003300F7"/>
    <w:rsid w:val="00330F91"/>
    <w:rsid w:val="003324F6"/>
    <w:rsid w:val="003363B3"/>
    <w:rsid w:val="00341815"/>
    <w:rsid w:val="0034324F"/>
    <w:rsid w:val="00344230"/>
    <w:rsid w:val="00344485"/>
    <w:rsid w:val="00351C5E"/>
    <w:rsid w:val="003601FC"/>
    <w:rsid w:val="00360685"/>
    <w:rsid w:val="00360BC0"/>
    <w:rsid w:val="00360D01"/>
    <w:rsid w:val="00362099"/>
    <w:rsid w:val="00362A92"/>
    <w:rsid w:val="00363215"/>
    <w:rsid w:val="0036454C"/>
    <w:rsid w:val="0036604F"/>
    <w:rsid w:val="00367972"/>
    <w:rsid w:val="00367DAA"/>
    <w:rsid w:val="003709AB"/>
    <w:rsid w:val="00371F80"/>
    <w:rsid w:val="003743D5"/>
    <w:rsid w:val="00376DD4"/>
    <w:rsid w:val="00377747"/>
    <w:rsid w:val="003834E8"/>
    <w:rsid w:val="00390D97"/>
    <w:rsid w:val="00391363"/>
    <w:rsid w:val="00394383"/>
    <w:rsid w:val="00397918"/>
    <w:rsid w:val="003A594D"/>
    <w:rsid w:val="003A6C57"/>
    <w:rsid w:val="003A767C"/>
    <w:rsid w:val="003B09EA"/>
    <w:rsid w:val="003B16D5"/>
    <w:rsid w:val="003B3BF3"/>
    <w:rsid w:val="003C2F54"/>
    <w:rsid w:val="003C3289"/>
    <w:rsid w:val="003C422C"/>
    <w:rsid w:val="003C484E"/>
    <w:rsid w:val="003C4E0F"/>
    <w:rsid w:val="003C6F0A"/>
    <w:rsid w:val="003D14CE"/>
    <w:rsid w:val="003D2319"/>
    <w:rsid w:val="003D7831"/>
    <w:rsid w:val="003E34D4"/>
    <w:rsid w:val="003E52AD"/>
    <w:rsid w:val="003E53CF"/>
    <w:rsid w:val="003F1981"/>
    <w:rsid w:val="003F2FFC"/>
    <w:rsid w:val="003F37A2"/>
    <w:rsid w:val="003F676D"/>
    <w:rsid w:val="00403761"/>
    <w:rsid w:val="00407288"/>
    <w:rsid w:val="00417331"/>
    <w:rsid w:val="00421008"/>
    <w:rsid w:val="004237FB"/>
    <w:rsid w:val="004253D2"/>
    <w:rsid w:val="004274F8"/>
    <w:rsid w:val="00427A3A"/>
    <w:rsid w:val="004305D6"/>
    <w:rsid w:val="004328B7"/>
    <w:rsid w:val="00434B08"/>
    <w:rsid w:val="00435EA8"/>
    <w:rsid w:val="00436219"/>
    <w:rsid w:val="00440940"/>
    <w:rsid w:val="00442722"/>
    <w:rsid w:val="004451F7"/>
    <w:rsid w:val="0045218B"/>
    <w:rsid w:val="00453275"/>
    <w:rsid w:val="00456E87"/>
    <w:rsid w:val="00461C4A"/>
    <w:rsid w:val="0046462C"/>
    <w:rsid w:val="004649F6"/>
    <w:rsid w:val="00467326"/>
    <w:rsid w:val="004710D5"/>
    <w:rsid w:val="00473A3E"/>
    <w:rsid w:val="00477A04"/>
    <w:rsid w:val="00480444"/>
    <w:rsid w:val="0048400B"/>
    <w:rsid w:val="004844FC"/>
    <w:rsid w:val="00484D16"/>
    <w:rsid w:val="00485397"/>
    <w:rsid w:val="0048551E"/>
    <w:rsid w:val="0048615D"/>
    <w:rsid w:val="004875DD"/>
    <w:rsid w:val="004921D2"/>
    <w:rsid w:val="004933D5"/>
    <w:rsid w:val="00495FDE"/>
    <w:rsid w:val="004A28D6"/>
    <w:rsid w:val="004A4B7E"/>
    <w:rsid w:val="004A65C3"/>
    <w:rsid w:val="004A78F7"/>
    <w:rsid w:val="004B1C51"/>
    <w:rsid w:val="004B664C"/>
    <w:rsid w:val="004B6741"/>
    <w:rsid w:val="004B6E83"/>
    <w:rsid w:val="004B776E"/>
    <w:rsid w:val="004C185A"/>
    <w:rsid w:val="004C21BE"/>
    <w:rsid w:val="004C22CE"/>
    <w:rsid w:val="004C2CAB"/>
    <w:rsid w:val="004C4A4C"/>
    <w:rsid w:val="004C4BDE"/>
    <w:rsid w:val="004C6D5B"/>
    <w:rsid w:val="004D1F84"/>
    <w:rsid w:val="004D2B43"/>
    <w:rsid w:val="004D38E7"/>
    <w:rsid w:val="004D542E"/>
    <w:rsid w:val="004E2B32"/>
    <w:rsid w:val="004E2D19"/>
    <w:rsid w:val="004E5126"/>
    <w:rsid w:val="004E6824"/>
    <w:rsid w:val="004E748C"/>
    <w:rsid w:val="005013D0"/>
    <w:rsid w:val="00502A28"/>
    <w:rsid w:val="00506B69"/>
    <w:rsid w:val="00512DF2"/>
    <w:rsid w:val="00515295"/>
    <w:rsid w:val="00515DBC"/>
    <w:rsid w:val="0051665D"/>
    <w:rsid w:val="00522188"/>
    <w:rsid w:val="0052367A"/>
    <w:rsid w:val="00525BA8"/>
    <w:rsid w:val="00525E34"/>
    <w:rsid w:val="00526AB8"/>
    <w:rsid w:val="005274EF"/>
    <w:rsid w:val="00533709"/>
    <w:rsid w:val="0053413E"/>
    <w:rsid w:val="0053578D"/>
    <w:rsid w:val="005360D8"/>
    <w:rsid w:val="00540129"/>
    <w:rsid w:val="00540B55"/>
    <w:rsid w:val="00543F9C"/>
    <w:rsid w:val="005457FF"/>
    <w:rsid w:val="0055436F"/>
    <w:rsid w:val="0055685F"/>
    <w:rsid w:val="005573EB"/>
    <w:rsid w:val="0056038E"/>
    <w:rsid w:val="00563705"/>
    <w:rsid w:val="00564D42"/>
    <w:rsid w:val="00565C7D"/>
    <w:rsid w:val="005673E3"/>
    <w:rsid w:val="005727F4"/>
    <w:rsid w:val="00572A36"/>
    <w:rsid w:val="00574ACF"/>
    <w:rsid w:val="00577961"/>
    <w:rsid w:val="0058093B"/>
    <w:rsid w:val="005815FC"/>
    <w:rsid w:val="005816BE"/>
    <w:rsid w:val="00581723"/>
    <w:rsid w:val="0059046C"/>
    <w:rsid w:val="00594BC9"/>
    <w:rsid w:val="00595C69"/>
    <w:rsid w:val="00595F1E"/>
    <w:rsid w:val="00597729"/>
    <w:rsid w:val="00597840"/>
    <w:rsid w:val="005A1283"/>
    <w:rsid w:val="005A23C5"/>
    <w:rsid w:val="005B1791"/>
    <w:rsid w:val="005B2B80"/>
    <w:rsid w:val="005B6CB0"/>
    <w:rsid w:val="005B7036"/>
    <w:rsid w:val="005C555F"/>
    <w:rsid w:val="005C7E2C"/>
    <w:rsid w:val="005D4379"/>
    <w:rsid w:val="005D69E4"/>
    <w:rsid w:val="005E177C"/>
    <w:rsid w:val="005E250F"/>
    <w:rsid w:val="005E3594"/>
    <w:rsid w:val="005E3BC3"/>
    <w:rsid w:val="005E4F19"/>
    <w:rsid w:val="005F1BA0"/>
    <w:rsid w:val="005F1E55"/>
    <w:rsid w:val="005F49B6"/>
    <w:rsid w:val="005F4B83"/>
    <w:rsid w:val="005F533B"/>
    <w:rsid w:val="005F564F"/>
    <w:rsid w:val="005F6D0D"/>
    <w:rsid w:val="005F7255"/>
    <w:rsid w:val="005F78C5"/>
    <w:rsid w:val="00600089"/>
    <w:rsid w:val="00605457"/>
    <w:rsid w:val="00605AEC"/>
    <w:rsid w:val="006113C3"/>
    <w:rsid w:val="0061229B"/>
    <w:rsid w:val="00617153"/>
    <w:rsid w:val="00623A2B"/>
    <w:rsid w:val="0062748E"/>
    <w:rsid w:val="006278AE"/>
    <w:rsid w:val="00630B39"/>
    <w:rsid w:val="0063212B"/>
    <w:rsid w:val="006327A5"/>
    <w:rsid w:val="0063561F"/>
    <w:rsid w:val="006413B2"/>
    <w:rsid w:val="006417CC"/>
    <w:rsid w:val="00644968"/>
    <w:rsid w:val="006459BA"/>
    <w:rsid w:val="00646DC4"/>
    <w:rsid w:val="00650F7A"/>
    <w:rsid w:val="00656D0F"/>
    <w:rsid w:val="00663E4F"/>
    <w:rsid w:val="00664917"/>
    <w:rsid w:val="006650DD"/>
    <w:rsid w:val="00675A1B"/>
    <w:rsid w:val="006767C6"/>
    <w:rsid w:val="006779B8"/>
    <w:rsid w:val="00683E24"/>
    <w:rsid w:val="006843A7"/>
    <w:rsid w:val="00691059"/>
    <w:rsid w:val="00693B54"/>
    <w:rsid w:val="00696F47"/>
    <w:rsid w:val="006A0547"/>
    <w:rsid w:val="006A10DD"/>
    <w:rsid w:val="006A4BC5"/>
    <w:rsid w:val="006A5B3B"/>
    <w:rsid w:val="006B2263"/>
    <w:rsid w:val="006B667A"/>
    <w:rsid w:val="006B734A"/>
    <w:rsid w:val="006B777A"/>
    <w:rsid w:val="006B7DC6"/>
    <w:rsid w:val="006C0AF1"/>
    <w:rsid w:val="006C1642"/>
    <w:rsid w:val="006C2CF8"/>
    <w:rsid w:val="006C2F1C"/>
    <w:rsid w:val="006C7F1E"/>
    <w:rsid w:val="006D14C3"/>
    <w:rsid w:val="006D304C"/>
    <w:rsid w:val="006D4EA3"/>
    <w:rsid w:val="006D57D7"/>
    <w:rsid w:val="006E2404"/>
    <w:rsid w:val="006E3365"/>
    <w:rsid w:val="006E403E"/>
    <w:rsid w:val="006E5BBF"/>
    <w:rsid w:val="006E776E"/>
    <w:rsid w:val="006F15F5"/>
    <w:rsid w:val="006F3C11"/>
    <w:rsid w:val="006F4F9A"/>
    <w:rsid w:val="006F6953"/>
    <w:rsid w:val="0070756B"/>
    <w:rsid w:val="007107CE"/>
    <w:rsid w:val="00710FC6"/>
    <w:rsid w:val="00711328"/>
    <w:rsid w:val="00711ADD"/>
    <w:rsid w:val="00711E5E"/>
    <w:rsid w:val="00715735"/>
    <w:rsid w:val="00721AD8"/>
    <w:rsid w:val="00722086"/>
    <w:rsid w:val="007229DF"/>
    <w:rsid w:val="0072431E"/>
    <w:rsid w:val="0072636D"/>
    <w:rsid w:val="00726B68"/>
    <w:rsid w:val="00731D66"/>
    <w:rsid w:val="00732BB1"/>
    <w:rsid w:val="00733AE4"/>
    <w:rsid w:val="00736A68"/>
    <w:rsid w:val="00736B27"/>
    <w:rsid w:val="007424CC"/>
    <w:rsid w:val="00743288"/>
    <w:rsid w:val="0074429E"/>
    <w:rsid w:val="0074751C"/>
    <w:rsid w:val="00756362"/>
    <w:rsid w:val="00760F6D"/>
    <w:rsid w:val="0076238B"/>
    <w:rsid w:val="007652AF"/>
    <w:rsid w:val="007663D1"/>
    <w:rsid w:val="00766AB4"/>
    <w:rsid w:val="007718C4"/>
    <w:rsid w:val="0077259E"/>
    <w:rsid w:val="00774884"/>
    <w:rsid w:val="00774B02"/>
    <w:rsid w:val="00780251"/>
    <w:rsid w:val="00780C01"/>
    <w:rsid w:val="0078121A"/>
    <w:rsid w:val="007828EE"/>
    <w:rsid w:val="00785397"/>
    <w:rsid w:val="00786A3D"/>
    <w:rsid w:val="00791801"/>
    <w:rsid w:val="0079454F"/>
    <w:rsid w:val="0079594C"/>
    <w:rsid w:val="007A075D"/>
    <w:rsid w:val="007A07B1"/>
    <w:rsid w:val="007A2782"/>
    <w:rsid w:val="007A48DE"/>
    <w:rsid w:val="007A6524"/>
    <w:rsid w:val="007A6EDA"/>
    <w:rsid w:val="007B018B"/>
    <w:rsid w:val="007B3AEE"/>
    <w:rsid w:val="007B55F6"/>
    <w:rsid w:val="007B580C"/>
    <w:rsid w:val="007B5CFF"/>
    <w:rsid w:val="007B6416"/>
    <w:rsid w:val="007B6F78"/>
    <w:rsid w:val="007B7663"/>
    <w:rsid w:val="007C0F7E"/>
    <w:rsid w:val="007C1D4E"/>
    <w:rsid w:val="007C3A4A"/>
    <w:rsid w:val="007C54F8"/>
    <w:rsid w:val="007C66F6"/>
    <w:rsid w:val="007D08E2"/>
    <w:rsid w:val="007D136F"/>
    <w:rsid w:val="007D254A"/>
    <w:rsid w:val="007D3D7E"/>
    <w:rsid w:val="007D6DCD"/>
    <w:rsid w:val="007E3CAC"/>
    <w:rsid w:val="007E4989"/>
    <w:rsid w:val="007F1085"/>
    <w:rsid w:val="00811AFC"/>
    <w:rsid w:val="00812A02"/>
    <w:rsid w:val="00816CE2"/>
    <w:rsid w:val="00820D5E"/>
    <w:rsid w:val="00822C9F"/>
    <w:rsid w:val="008230FB"/>
    <w:rsid w:val="00830275"/>
    <w:rsid w:val="00830617"/>
    <w:rsid w:val="00830ADE"/>
    <w:rsid w:val="00831C28"/>
    <w:rsid w:val="00831FE3"/>
    <w:rsid w:val="00836315"/>
    <w:rsid w:val="00836530"/>
    <w:rsid w:val="00837297"/>
    <w:rsid w:val="008375C9"/>
    <w:rsid w:val="008408A1"/>
    <w:rsid w:val="00840B9F"/>
    <w:rsid w:val="00840EF6"/>
    <w:rsid w:val="00842F8E"/>
    <w:rsid w:val="0084312E"/>
    <w:rsid w:val="00844F31"/>
    <w:rsid w:val="0084519B"/>
    <w:rsid w:val="00846744"/>
    <w:rsid w:val="0084687D"/>
    <w:rsid w:val="0085235B"/>
    <w:rsid w:val="0085301D"/>
    <w:rsid w:val="00853E9D"/>
    <w:rsid w:val="00855581"/>
    <w:rsid w:val="00855E19"/>
    <w:rsid w:val="00860D4F"/>
    <w:rsid w:val="00865084"/>
    <w:rsid w:val="00867339"/>
    <w:rsid w:val="00870EFE"/>
    <w:rsid w:val="008714CE"/>
    <w:rsid w:val="00872014"/>
    <w:rsid w:val="008734B5"/>
    <w:rsid w:val="0087568E"/>
    <w:rsid w:val="00876848"/>
    <w:rsid w:val="008777BC"/>
    <w:rsid w:val="00880C35"/>
    <w:rsid w:val="008824AD"/>
    <w:rsid w:val="008873F3"/>
    <w:rsid w:val="00887413"/>
    <w:rsid w:val="00887E88"/>
    <w:rsid w:val="00894114"/>
    <w:rsid w:val="00895271"/>
    <w:rsid w:val="00895965"/>
    <w:rsid w:val="008A44CA"/>
    <w:rsid w:val="008A47D0"/>
    <w:rsid w:val="008A4F25"/>
    <w:rsid w:val="008B2B5D"/>
    <w:rsid w:val="008B5F0B"/>
    <w:rsid w:val="008B6F17"/>
    <w:rsid w:val="008B7784"/>
    <w:rsid w:val="008C178D"/>
    <w:rsid w:val="008C1F7D"/>
    <w:rsid w:val="008C5086"/>
    <w:rsid w:val="008D00D7"/>
    <w:rsid w:val="008D062A"/>
    <w:rsid w:val="008D4A91"/>
    <w:rsid w:val="008D50A2"/>
    <w:rsid w:val="008D672B"/>
    <w:rsid w:val="008D6C48"/>
    <w:rsid w:val="008E0F59"/>
    <w:rsid w:val="008E20F5"/>
    <w:rsid w:val="008E434C"/>
    <w:rsid w:val="008E663A"/>
    <w:rsid w:val="008F1E77"/>
    <w:rsid w:val="008F44D4"/>
    <w:rsid w:val="008F562C"/>
    <w:rsid w:val="00900E03"/>
    <w:rsid w:val="00903822"/>
    <w:rsid w:val="00904424"/>
    <w:rsid w:val="00905F91"/>
    <w:rsid w:val="00911731"/>
    <w:rsid w:val="00911A53"/>
    <w:rsid w:val="00911E14"/>
    <w:rsid w:val="00913EE8"/>
    <w:rsid w:val="00914319"/>
    <w:rsid w:val="00914589"/>
    <w:rsid w:val="00914606"/>
    <w:rsid w:val="00915F92"/>
    <w:rsid w:val="009214E5"/>
    <w:rsid w:val="00921931"/>
    <w:rsid w:val="009223F1"/>
    <w:rsid w:val="00923410"/>
    <w:rsid w:val="00931A1B"/>
    <w:rsid w:val="00933019"/>
    <w:rsid w:val="00933319"/>
    <w:rsid w:val="00933AF4"/>
    <w:rsid w:val="009373B6"/>
    <w:rsid w:val="00937895"/>
    <w:rsid w:val="00942F75"/>
    <w:rsid w:val="009433D8"/>
    <w:rsid w:val="00955AD1"/>
    <w:rsid w:val="00960052"/>
    <w:rsid w:val="00963EA0"/>
    <w:rsid w:val="00970F87"/>
    <w:rsid w:val="00973386"/>
    <w:rsid w:val="009733D4"/>
    <w:rsid w:val="009741B1"/>
    <w:rsid w:val="009767C4"/>
    <w:rsid w:val="00987333"/>
    <w:rsid w:val="00987D43"/>
    <w:rsid w:val="009911F9"/>
    <w:rsid w:val="009919CD"/>
    <w:rsid w:val="0099336F"/>
    <w:rsid w:val="00993F01"/>
    <w:rsid w:val="00994482"/>
    <w:rsid w:val="0099503E"/>
    <w:rsid w:val="009A0046"/>
    <w:rsid w:val="009A58A8"/>
    <w:rsid w:val="009A6105"/>
    <w:rsid w:val="009B199C"/>
    <w:rsid w:val="009B3C5A"/>
    <w:rsid w:val="009B4F4A"/>
    <w:rsid w:val="009B77EA"/>
    <w:rsid w:val="009C1A96"/>
    <w:rsid w:val="009C2A90"/>
    <w:rsid w:val="009C750A"/>
    <w:rsid w:val="009D14B7"/>
    <w:rsid w:val="009D2D43"/>
    <w:rsid w:val="009E3903"/>
    <w:rsid w:val="009E3B9C"/>
    <w:rsid w:val="009E4416"/>
    <w:rsid w:val="009E6425"/>
    <w:rsid w:val="009F1619"/>
    <w:rsid w:val="009F1D49"/>
    <w:rsid w:val="009F3BF3"/>
    <w:rsid w:val="009F3E92"/>
    <w:rsid w:val="009F5060"/>
    <w:rsid w:val="009F6522"/>
    <w:rsid w:val="009F7588"/>
    <w:rsid w:val="00A0155F"/>
    <w:rsid w:val="00A05FB8"/>
    <w:rsid w:val="00A104BA"/>
    <w:rsid w:val="00A10BA6"/>
    <w:rsid w:val="00A126A8"/>
    <w:rsid w:val="00A14544"/>
    <w:rsid w:val="00A159FF"/>
    <w:rsid w:val="00A16A73"/>
    <w:rsid w:val="00A228A5"/>
    <w:rsid w:val="00A27634"/>
    <w:rsid w:val="00A30414"/>
    <w:rsid w:val="00A315D1"/>
    <w:rsid w:val="00A34628"/>
    <w:rsid w:val="00A3578F"/>
    <w:rsid w:val="00A4237C"/>
    <w:rsid w:val="00A46E7D"/>
    <w:rsid w:val="00A47007"/>
    <w:rsid w:val="00A47769"/>
    <w:rsid w:val="00A50DFC"/>
    <w:rsid w:val="00A55495"/>
    <w:rsid w:val="00A560A0"/>
    <w:rsid w:val="00A56367"/>
    <w:rsid w:val="00A56AD3"/>
    <w:rsid w:val="00A57E64"/>
    <w:rsid w:val="00A61CC3"/>
    <w:rsid w:val="00A666E6"/>
    <w:rsid w:val="00A70A14"/>
    <w:rsid w:val="00A728CF"/>
    <w:rsid w:val="00A7458A"/>
    <w:rsid w:val="00A74C5F"/>
    <w:rsid w:val="00A74F7A"/>
    <w:rsid w:val="00A81469"/>
    <w:rsid w:val="00A81E64"/>
    <w:rsid w:val="00A82D64"/>
    <w:rsid w:val="00A85063"/>
    <w:rsid w:val="00A8572A"/>
    <w:rsid w:val="00A86FDF"/>
    <w:rsid w:val="00A873F5"/>
    <w:rsid w:val="00A90AB2"/>
    <w:rsid w:val="00A93A5F"/>
    <w:rsid w:val="00AA052F"/>
    <w:rsid w:val="00AA3498"/>
    <w:rsid w:val="00AA34E3"/>
    <w:rsid w:val="00AA6A7F"/>
    <w:rsid w:val="00AB0B58"/>
    <w:rsid w:val="00AB35DB"/>
    <w:rsid w:val="00AB3C0E"/>
    <w:rsid w:val="00AB58C9"/>
    <w:rsid w:val="00AC12D6"/>
    <w:rsid w:val="00AC41A4"/>
    <w:rsid w:val="00AC4A87"/>
    <w:rsid w:val="00AC4AD9"/>
    <w:rsid w:val="00AD0692"/>
    <w:rsid w:val="00AD351E"/>
    <w:rsid w:val="00AE19BB"/>
    <w:rsid w:val="00AE1C33"/>
    <w:rsid w:val="00AE2889"/>
    <w:rsid w:val="00AE2D5E"/>
    <w:rsid w:val="00AE44E3"/>
    <w:rsid w:val="00AE480B"/>
    <w:rsid w:val="00AF22CA"/>
    <w:rsid w:val="00B02CB3"/>
    <w:rsid w:val="00B0655A"/>
    <w:rsid w:val="00B0681A"/>
    <w:rsid w:val="00B07C3F"/>
    <w:rsid w:val="00B11128"/>
    <w:rsid w:val="00B13DD6"/>
    <w:rsid w:val="00B20CB3"/>
    <w:rsid w:val="00B21DBD"/>
    <w:rsid w:val="00B23024"/>
    <w:rsid w:val="00B279FB"/>
    <w:rsid w:val="00B30FD4"/>
    <w:rsid w:val="00B36012"/>
    <w:rsid w:val="00B42EE9"/>
    <w:rsid w:val="00B44A75"/>
    <w:rsid w:val="00B50337"/>
    <w:rsid w:val="00B54A59"/>
    <w:rsid w:val="00B56941"/>
    <w:rsid w:val="00B57255"/>
    <w:rsid w:val="00B61735"/>
    <w:rsid w:val="00B66386"/>
    <w:rsid w:val="00B667E4"/>
    <w:rsid w:val="00B714F9"/>
    <w:rsid w:val="00B73172"/>
    <w:rsid w:val="00B73C2A"/>
    <w:rsid w:val="00B7606C"/>
    <w:rsid w:val="00B807A5"/>
    <w:rsid w:val="00B84685"/>
    <w:rsid w:val="00B85B87"/>
    <w:rsid w:val="00B86D2D"/>
    <w:rsid w:val="00B8792A"/>
    <w:rsid w:val="00B91485"/>
    <w:rsid w:val="00B95676"/>
    <w:rsid w:val="00B9619B"/>
    <w:rsid w:val="00B97FF1"/>
    <w:rsid w:val="00BA0894"/>
    <w:rsid w:val="00BA419E"/>
    <w:rsid w:val="00BB0B24"/>
    <w:rsid w:val="00BB4963"/>
    <w:rsid w:val="00BB6097"/>
    <w:rsid w:val="00BC1EB6"/>
    <w:rsid w:val="00BC3286"/>
    <w:rsid w:val="00BC4BFA"/>
    <w:rsid w:val="00BC5159"/>
    <w:rsid w:val="00BC63B1"/>
    <w:rsid w:val="00BD0BC8"/>
    <w:rsid w:val="00BD36D5"/>
    <w:rsid w:val="00BD4727"/>
    <w:rsid w:val="00BD4E13"/>
    <w:rsid w:val="00BD6598"/>
    <w:rsid w:val="00BE45B7"/>
    <w:rsid w:val="00BE4AAB"/>
    <w:rsid w:val="00BE4FB8"/>
    <w:rsid w:val="00BE5841"/>
    <w:rsid w:val="00BF26D6"/>
    <w:rsid w:val="00BF3D21"/>
    <w:rsid w:val="00BF56F9"/>
    <w:rsid w:val="00C012B3"/>
    <w:rsid w:val="00C0208A"/>
    <w:rsid w:val="00C02EBF"/>
    <w:rsid w:val="00C04D1B"/>
    <w:rsid w:val="00C06F0C"/>
    <w:rsid w:val="00C06F6E"/>
    <w:rsid w:val="00C07C7E"/>
    <w:rsid w:val="00C11599"/>
    <w:rsid w:val="00C11AAD"/>
    <w:rsid w:val="00C12785"/>
    <w:rsid w:val="00C14D58"/>
    <w:rsid w:val="00C165D1"/>
    <w:rsid w:val="00C21781"/>
    <w:rsid w:val="00C22519"/>
    <w:rsid w:val="00C3387E"/>
    <w:rsid w:val="00C34716"/>
    <w:rsid w:val="00C34B8B"/>
    <w:rsid w:val="00C34E40"/>
    <w:rsid w:val="00C37282"/>
    <w:rsid w:val="00C37415"/>
    <w:rsid w:val="00C40AD2"/>
    <w:rsid w:val="00C411C0"/>
    <w:rsid w:val="00C4360A"/>
    <w:rsid w:val="00C452D0"/>
    <w:rsid w:val="00C45F26"/>
    <w:rsid w:val="00C4675A"/>
    <w:rsid w:val="00C46901"/>
    <w:rsid w:val="00C46D9F"/>
    <w:rsid w:val="00C50689"/>
    <w:rsid w:val="00C54F11"/>
    <w:rsid w:val="00C56605"/>
    <w:rsid w:val="00C614DF"/>
    <w:rsid w:val="00C678BF"/>
    <w:rsid w:val="00C80A09"/>
    <w:rsid w:val="00C824D8"/>
    <w:rsid w:val="00C841E8"/>
    <w:rsid w:val="00C84E8F"/>
    <w:rsid w:val="00C8559D"/>
    <w:rsid w:val="00C9056B"/>
    <w:rsid w:val="00C928E7"/>
    <w:rsid w:val="00C95695"/>
    <w:rsid w:val="00CA00F7"/>
    <w:rsid w:val="00CA01F7"/>
    <w:rsid w:val="00CA1AF3"/>
    <w:rsid w:val="00CA3908"/>
    <w:rsid w:val="00CA4EDB"/>
    <w:rsid w:val="00CA6C8B"/>
    <w:rsid w:val="00CA6E43"/>
    <w:rsid w:val="00CA77F4"/>
    <w:rsid w:val="00CC1C5F"/>
    <w:rsid w:val="00CC4DE2"/>
    <w:rsid w:val="00CC7DA6"/>
    <w:rsid w:val="00CD07CE"/>
    <w:rsid w:val="00CD1CC6"/>
    <w:rsid w:val="00CD7460"/>
    <w:rsid w:val="00CE0B83"/>
    <w:rsid w:val="00CE1641"/>
    <w:rsid w:val="00CE235E"/>
    <w:rsid w:val="00CE5052"/>
    <w:rsid w:val="00CF0993"/>
    <w:rsid w:val="00CF15BB"/>
    <w:rsid w:val="00CF1AE1"/>
    <w:rsid w:val="00CF5DA5"/>
    <w:rsid w:val="00D02716"/>
    <w:rsid w:val="00D041E3"/>
    <w:rsid w:val="00D04982"/>
    <w:rsid w:val="00D074BA"/>
    <w:rsid w:val="00D102D3"/>
    <w:rsid w:val="00D1122D"/>
    <w:rsid w:val="00D112FB"/>
    <w:rsid w:val="00D11E7D"/>
    <w:rsid w:val="00D17CD3"/>
    <w:rsid w:val="00D22DF0"/>
    <w:rsid w:val="00D265F0"/>
    <w:rsid w:val="00D26B8E"/>
    <w:rsid w:val="00D30733"/>
    <w:rsid w:val="00D30FB9"/>
    <w:rsid w:val="00D35BD0"/>
    <w:rsid w:val="00D40FE6"/>
    <w:rsid w:val="00D417A9"/>
    <w:rsid w:val="00D42D92"/>
    <w:rsid w:val="00D4397B"/>
    <w:rsid w:val="00D442F4"/>
    <w:rsid w:val="00D52891"/>
    <w:rsid w:val="00D60E2C"/>
    <w:rsid w:val="00D612E1"/>
    <w:rsid w:val="00D6473B"/>
    <w:rsid w:val="00D6612B"/>
    <w:rsid w:val="00D7004F"/>
    <w:rsid w:val="00D70622"/>
    <w:rsid w:val="00D709B2"/>
    <w:rsid w:val="00D71C08"/>
    <w:rsid w:val="00D72B8D"/>
    <w:rsid w:val="00D751CD"/>
    <w:rsid w:val="00D80165"/>
    <w:rsid w:val="00D8182F"/>
    <w:rsid w:val="00D8267F"/>
    <w:rsid w:val="00D82859"/>
    <w:rsid w:val="00D843B5"/>
    <w:rsid w:val="00D844F8"/>
    <w:rsid w:val="00D84ECF"/>
    <w:rsid w:val="00D87147"/>
    <w:rsid w:val="00D8782A"/>
    <w:rsid w:val="00D878D3"/>
    <w:rsid w:val="00D924F6"/>
    <w:rsid w:val="00D931B9"/>
    <w:rsid w:val="00D939E0"/>
    <w:rsid w:val="00DA0A06"/>
    <w:rsid w:val="00DA214F"/>
    <w:rsid w:val="00DA3398"/>
    <w:rsid w:val="00DA35C3"/>
    <w:rsid w:val="00DA38E0"/>
    <w:rsid w:val="00DA5182"/>
    <w:rsid w:val="00DA5D13"/>
    <w:rsid w:val="00DA7D4D"/>
    <w:rsid w:val="00DB07A3"/>
    <w:rsid w:val="00DB2889"/>
    <w:rsid w:val="00DB4557"/>
    <w:rsid w:val="00DB4D01"/>
    <w:rsid w:val="00DC277F"/>
    <w:rsid w:val="00DC30AA"/>
    <w:rsid w:val="00DC5416"/>
    <w:rsid w:val="00DC596E"/>
    <w:rsid w:val="00DC645D"/>
    <w:rsid w:val="00DC6992"/>
    <w:rsid w:val="00DC7239"/>
    <w:rsid w:val="00DC737E"/>
    <w:rsid w:val="00DD406A"/>
    <w:rsid w:val="00DD72FE"/>
    <w:rsid w:val="00DD7A79"/>
    <w:rsid w:val="00DE5545"/>
    <w:rsid w:val="00DE5D39"/>
    <w:rsid w:val="00DF0C80"/>
    <w:rsid w:val="00DF3ACE"/>
    <w:rsid w:val="00E03E37"/>
    <w:rsid w:val="00E058E4"/>
    <w:rsid w:val="00E07CC0"/>
    <w:rsid w:val="00E13396"/>
    <w:rsid w:val="00E13F5C"/>
    <w:rsid w:val="00E14399"/>
    <w:rsid w:val="00E14C42"/>
    <w:rsid w:val="00E1534A"/>
    <w:rsid w:val="00E17ECE"/>
    <w:rsid w:val="00E2027B"/>
    <w:rsid w:val="00E20FEE"/>
    <w:rsid w:val="00E226B2"/>
    <w:rsid w:val="00E22DD8"/>
    <w:rsid w:val="00E23292"/>
    <w:rsid w:val="00E266EB"/>
    <w:rsid w:val="00E422B0"/>
    <w:rsid w:val="00E42C48"/>
    <w:rsid w:val="00E42E62"/>
    <w:rsid w:val="00E43EA4"/>
    <w:rsid w:val="00E44177"/>
    <w:rsid w:val="00E461C8"/>
    <w:rsid w:val="00E46B91"/>
    <w:rsid w:val="00E46BB7"/>
    <w:rsid w:val="00E47D0A"/>
    <w:rsid w:val="00E60161"/>
    <w:rsid w:val="00E60BE4"/>
    <w:rsid w:val="00E61759"/>
    <w:rsid w:val="00E639FE"/>
    <w:rsid w:val="00E67BE6"/>
    <w:rsid w:val="00E76074"/>
    <w:rsid w:val="00E760C0"/>
    <w:rsid w:val="00E81C94"/>
    <w:rsid w:val="00E82652"/>
    <w:rsid w:val="00E877CC"/>
    <w:rsid w:val="00E90C6E"/>
    <w:rsid w:val="00E928E7"/>
    <w:rsid w:val="00E943F5"/>
    <w:rsid w:val="00E97D6C"/>
    <w:rsid w:val="00EA0113"/>
    <w:rsid w:val="00EA067C"/>
    <w:rsid w:val="00EA2676"/>
    <w:rsid w:val="00EA3926"/>
    <w:rsid w:val="00EB4B26"/>
    <w:rsid w:val="00EB7417"/>
    <w:rsid w:val="00EC4A7B"/>
    <w:rsid w:val="00ED1AD6"/>
    <w:rsid w:val="00ED633C"/>
    <w:rsid w:val="00ED6DC2"/>
    <w:rsid w:val="00EE376A"/>
    <w:rsid w:val="00EE38DE"/>
    <w:rsid w:val="00EE3F29"/>
    <w:rsid w:val="00EE460E"/>
    <w:rsid w:val="00EE4C78"/>
    <w:rsid w:val="00EE5EE6"/>
    <w:rsid w:val="00EE686E"/>
    <w:rsid w:val="00EF148C"/>
    <w:rsid w:val="00EF6CB9"/>
    <w:rsid w:val="00F06802"/>
    <w:rsid w:val="00F13AA0"/>
    <w:rsid w:val="00F1543B"/>
    <w:rsid w:val="00F16D86"/>
    <w:rsid w:val="00F22662"/>
    <w:rsid w:val="00F2358A"/>
    <w:rsid w:val="00F325B2"/>
    <w:rsid w:val="00F32EA7"/>
    <w:rsid w:val="00F35BDE"/>
    <w:rsid w:val="00F36E23"/>
    <w:rsid w:val="00F408DA"/>
    <w:rsid w:val="00F42B4C"/>
    <w:rsid w:val="00F449C4"/>
    <w:rsid w:val="00F5153D"/>
    <w:rsid w:val="00F53531"/>
    <w:rsid w:val="00F56A67"/>
    <w:rsid w:val="00F63CCC"/>
    <w:rsid w:val="00F702FA"/>
    <w:rsid w:val="00F75039"/>
    <w:rsid w:val="00F7574E"/>
    <w:rsid w:val="00F8106B"/>
    <w:rsid w:val="00F81297"/>
    <w:rsid w:val="00F81757"/>
    <w:rsid w:val="00F83430"/>
    <w:rsid w:val="00F83D03"/>
    <w:rsid w:val="00F86D4A"/>
    <w:rsid w:val="00F905ED"/>
    <w:rsid w:val="00F92788"/>
    <w:rsid w:val="00F94BEE"/>
    <w:rsid w:val="00FA1D68"/>
    <w:rsid w:val="00FA23AE"/>
    <w:rsid w:val="00FA31EF"/>
    <w:rsid w:val="00FB4549"/>
    <w:rsid w:val="00FB4D70"/>
    <w:rsid w:val="00FC2C29"/>
    <w:rsid w:val="00FC361E"/>
    <w:rsid w:val="00FC4484"/>
    <w:rsid w:val="00FC494F"/>
    <w:rsid w:val="00FC7B3D"/>
    <w:rsid w:val="00FD2E2A"/>
    <w:rsid w:val="00FD7125"/>
    <w:rsid w:val="00FD742C"/>
    <w:rsid w:val="00FE1403"/>
    <w:rsid w:val="00FE1A46"/>
    <w:rsid w:val="00FE4511"/>
    <w:rsid w:val="00FF18C9"/>
    <w:rsid w:val="00FF1BE3"/>
    <w:rsid w:val="00FF30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8E5B762"/>
  <w15:docId w15:val="{FE0AC0E1-95B6-4A9E-B915-1A255D63CC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iPriority="98" w:qFormat="1"/>
    <w:lsdException w:name="List Number" w:uiPriority="76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/>
    <w:lsdException w:name="List Bullet 3" w:semiHidden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22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2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C41A4"/>
    <w:pPr>
      <w:spacing w:line="288" w:lineRule="auto"/>
    </w:pPr>
    <w:rPr>
      <w:rFonts w:ascii="Times New Roman" w:eastAsia="MS Mincho" w:hAnsi="Times New Roman" w:cs="Times New Roman"/>
      <w:color w:val="000000"/>
      <w:lang w:eastAsia="ja-JP"/>
    </w:rPr>
  </w:style>
  <w:style w:type="paragraph" w:styleId="Overskrift1">
    <w:name w:val="heading 1"/>
    <w:basedOn w:val="Normal"/>
    <w:next w:val="Normal"/>
    <w:link w:val="Overskrift1Tegn"/>
    <w:uiPriority w:val="2"/>
    <w:qFormat/>
    <w:rsid w:val="00F7574E"/>
    <w:pPr>
      <w:spacing w:after="120" w:line="240" w:lineRule="auto"/>
      <w:outlineLvl w:val="0"/>
    </w:pPr>
    <w:rPr>
      <w:rFonts w:ascii="Arial" w:hAnsi="Arial" w:cs="Arial"/>
      <w:sz w:val="28"/>
      <w:szCs w:val="48"/>
      <w:lang w:val="en-US"/>
    </w:rPr>
  </w:style>
  <w:style w:type="paragraph" w:styleId="Overskrift2">
    <w:name w:val="heading 2"/>
    <w:basedOn w:val="Overskrift1"/>
    <w:next w:val="Normal"/>
    <w:link w:val="Overskrift2Tegn"/>
    <w:uiPriority w:val="2"/>
    <w:qFormat/>
    <w:rsid w:val="00F7574E"/>
    <w:pPr>
      <w:spacing w:after="60"/>
      <w:outlineLvl w:val="1"/>
    </w:pPr>
    <w:rPr>
      <w:rFonts w:ascii="Times New Roman" w:hAnsi="Times New Roman" w:cs="Times New Roman"/>
      <w:b/>
      <w:sz w:val="22"/>
      <w:szCs w:val="26"/>
    </w:rPr>
  </w:style>
  <w:style w:type="paragraph" w:styleId="Overskrift3">
    <w:name w:val="heading 3"/>
    <w:basedOn w:val="Overskrift2"/>
    <w:next w:val="Normal"/>
    <w:link w:val="Overskrift3Tegn"/>
    <w:uiPriority w:val="7"/>
    <w:unhideWhenUsed/>
    <w:qFormat/>
    <w:rsid w:val="00F7574E"/>
    <w:pPr>
      <w:outlineLvl w:val="2"/>
    </w:pPr>
    <w:rPr>
      <w:i/>
    </w:rPr>
  </w:style>
  <w:style w:type="paragraph" w:styleId="Overskrift4">
    <w:name w:val="heading 4"/>
    <w:basedOn w:val="Normal"/>
    <w:next w:val="Normal"/>
    <w:link w:val="Overskrift4Tegn"/>
    <w:uiPriority w:val="7"/>
    <w:unhideWhenUsed/>
    <w:qFormat/>
    <w:rsid w:val="00937895"/>
    <w:pPr>
      <w:keepNext/>
      <w:keepLines/>
      <w:spacing w:before="40" w:after="0"/>
      <w:outlineLvl w:val="3"/>
    </w:pPr>
    <w:rPr>
      <w:rFonts w:ascii="Arial" w:eastAsia="MS Gothic" w:hAnsi="Arial" w:cs="Arial"/>
      <w:iCs/>
      <w:szCs w:val="21"/>
      <w:lang w:val="en-US"/>
    </w:rPr>
  </w:style>
  <w:style w:type="paragraph" w:styleId="Overskrift5">
    <w:name w:val="heading 5"/>
    <w:basedOn w:val="Normal"/>
    <w:next w:val="Normal"/>
    <w:link w:val="Overskrift5Tegn"/>
    <w:uiPriority w:val="7"/>
    <w:unhideWhenUsed/>
    <w:qFormat/>
    <w:rsid w:val="00937895"/>
    <w:pPr>
      <w:keepNext/>
      <w:keepLines/>
      <w:spacing w:before="40" w:after="0"/>
      <w:outlineLvl w:val="4"/>
    </w:pPr>
    <w:rPr>
      <w:rFonts w:ascii="Arial" w:eastAsia="MS Gothic" w:hAnsi="Arial" w:cs="Arial"/>
      <w:i/>
      <w:szCs w:val="21"/>
      <w:lang w:val="en-US"/>
    </w:rPr>
  </w:style>
  <w:style w:type="paragraph" w:styleId="Overskrift6">
    <w:name w:val="heading 6"/>
    <w:basedOn w:val="Normal"/>
    <w:next w:val="Normal"/>
    <w:link w:val="Overskrift6Tegn"/>
    <w:uiPriority w:val="7"/>
    <w:unhideWhenUsed/>
    <w:qFormat/>
    <w:rsid w:val="00937895"/>
    <w:pPr>
      <w:keepNext/>
      <w:keepLines/>
      <w:spacing w:before="40" w:after="0"/>
      <w:outlineLvl w:val="5"/>
    </w:pPr>
    <w:rPr>
      <w:rFonts w:eastAsia="MS Gothic"/>
      <w:b/>
      <w:iCs/>
      <w:color w:val="404040"/>
      <w:szCs w:val="21"/>
      <w:lang w:val="en-US"/>
    </w:rPr>
  </w:style>
  <w:style w:type="paragraph" w:styleId="Overskrift7">
    <w:name w:val="heading 7"/>
    <w:basedOn w:val="Normal"/>
    <w:next w:val="Normal"/>
    <w:link w:val="Overskrift7Tegn"/>
    <w:uiPriority w:val="7"/>
    <w:unhideWhenUsed/>
    <w:qFormat/>
    <w:rsid w:val="00937895"/>
    <w:pPr>
      <w:keepNext/>
      <w:keepLines/>
      <w:spacing w:before="40" w:after="0"/>
      <w:outlineLvl w:val="6"/>
    </w:pPr>
    <w:rPr>
      <w:rFonts w:eastAsia="MS Gothic"/>
      <w:b/>
      <w:i/>
      <w:iCs/>
      <w:color w:val="404040"/>
      <w:szCs w:val="21"/>
      <w:lang w:val="en-US"/>
    </w:rPr>
  </w:style>
  <w:style w:type="paragraph" w:styleId="Overskrift8">
    <w:name w:val="heading 8"/>
    <w:basedOn w:val="Normal"/>
    <w:next w:val="Normal"/>
    <w:link w:val="Overskrift8Tegn"/>
    <w:uiPriority w:val="7"/>
    <w:unhideWhenUsed/>
    <w:qFormat/>
    <w:rsid w:val="00937895"/>
    <w:pPr>
      <w:keepNext/>
      <w:keepLines/>
      <w:spacing w:before="40" w:after="0"/>
      <w:outlineLvl w:val="7"/>
    </w:pPr>
    <w:rPr>
      <w:rFonts w:ascii="Arial" w:eastAsia="MS Gothic" w:hAnsi="Arial" w:cs="Arial"/>
      <w:color w:val="404040"/>
      <w:sz w:val="21"/>
      <w:szCs w:val="21"/>
      <w:lang w:val="en-US"/>
    </w:rPr>
  </w:style>
  <w:style w:type="paragraph" w:styleId="Overskrift9">
    <w:name w:val="heading 9"/>
    <w:basedOn w:val="Normal"/>
    <w:next w:val="Normal"/>
    <w:link w:val="Overskrift9Tegn"/>
    <w:uiPriority w:val="7"/>
    <w:unhideWhenUsed/>
    <w:qFormat/>
    <w:rsid w:val="00937895"/>
    <w:pPr>
      <w:keepNext/>
      <w:keepLines/>
      <w:spacing w:before="40" w:after="0"/>
      <w:outlineLvl w:val="8"/>
    </w:pPr>
    <w:rPr>
      <w:rFonts w:ascii="Arial" w:eastAsia="MS Gothic" w:hAnsi="Arial" w:cs="Arial"/>
      <w:i/>
      <w:iCs/>
      <w:color w:val="404040"/>
      <w:sz w:val="21"/>
      <w:szCs w:val="21"/>
      <w:lang w:val="en-US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uiPriority w:val="2"/>
    <w:rsid w:val="00FC4484"/>
    <w:rPr>
      <w:rFonts w:ascii="Arial" w:eastAsia="MS Mincho" w:hAnsi="Arial" w:cs="Arial"/>
      <w:color w:val="000000"/>
      <w:sz w:val="28"/>
      <w:szCs w:val="48"/>
      <w:lang w:val="en-US" w:eastAsia="ja-JP"/>
    </w:rPr>
  </w:style>
  <w:style w:type="character" w:customStyle="1" w:styleId="Overskrift2Tegn">
    <w:name w:val="Overskrift 2 Tegn"/>
    <w:basedOn w:val="Standardskriftforavsnitt"/>
    <w:link w:val="Overskrift2"/>
    <w:uiPriority w:val="2"/>
    <w:rsid w:val="00FC4484"/>
    <w:rPr>
      <w:rFonts w:ascii="Times New Roman" w:eastAsia="MS Mincho" w:hAnsi="Times New Roman" w:cs="Times New Roman"/>
      <w:b/>
      <w:color w:val="000000"/>
      <w:szCs w:val="26"/>
      <w:lang w:val="en-US" w:eastAsia="ja-JP"/>
    </w:rPr>
  </w:style>
  <w:style w:type="character" w:customStyle="1" w:styleId="Overskrift3Tegn">
    <w:name w:val="Overskrift 3 Tegn"/>
    <w:basedOn w:val="Standardskriftforavsnitt"/>
    <w:link w:val="Overskrift3"/>
    <w:uiPriority w:val="7"/>
    <w:rsid w:val="00FC4484"/>
    <w:rPr>
      <w:rFonts w:ascii="Times New Roman" w:eastAsia="MS Mincho" w:hAnsi="Times New Roman" w:cs="Times New Roman"/>
      <w:b/>
      <w:i/>
      <w:color w:val="000000"/>
      <w:szCs w:val="26"/>
      <w:lang w:val="en-US" w:eastAsia="ja-JP"/>
    </w:rPr>
  </w:style>
  <w:style w:type="paragraph" w:styleId="Nummerertliste">
    <w:name w:val="List Number"/>
    <w:basedOn w:val="Listeavsnitt"/>
    <w:uiPriority w:val="76"/>
    <w:qFormat/>
    <w:rsid w:val="00DF3ACE"/>
    <w:pPr>
      <w:numPr>
        <w:numId w:val="3"/>
      </w:numPr>
      <w:ind w:left="1077" w:hanging="357"/>
    </w:pPr>
  </w:style>
  <w:style w:type="paragraph" w:styleId="Punktliste">
    <w:name w:val="List Bullet"/>
    <w:basedOn w:val="Listeavsnitt"/>
    <w:uiPriority w:val="98"/>
    <w:qFormat/>
    <w:rsid w:val="00302270"/>
    <w:pPr>
      <w:numPr>
        <w:numId w:val="7"/>
      </w:numPr>
      <w:ind w:left="1077" w:hanging="357"/>
    </w:pPr>
  </w:style>
  <w:style w:type="paragraph" w:styleId="Listeavsnitt">
    <w:name w:val="List Paragraph"/>
    <w:basedOn w:val="Normal"/>
    <w:uiPriority w:val="22"/>
    <w:qFormat/>
    <w:rsid w:val="008E663A"/>
    <w:pPr>
      <w:ind w:left="720"/>
      <w:contextualSpacing/>
    </w:pPr>
    <w:rPr>
      <w:lang w:val="en-US"/>
    </w:rPr>
  </w:style>
  <w:style w:type="paragraph" w:styleId="Topptekst">
    <w:name w:val="header"/>
    <w:basedOn w:val="Normal"/>
    <w:link w:val="TopptekstTegn"/>
    <w:uiPriority w:val="99"/>
    <w:unhideWhenUsed/>
    <w:rsid w:val="00C614DF"/>
    <w:pPr>
      <w:tabs>
        <w:tab w:val="center" w:pos="4513"/>
        <w:tab w:val="right" w:pos="9026"/>
      </w:tabs>
      <w:spacing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C614DF"/>
    <w:rPr>
      <w:rFonts w:ascii="Times New Roman" w:eastAsia="Times New Roman" w:hAnsi="Times New Roman" w:cs="Times New Roman"/>
      <w:szCs w:val="23"/>
      <w:lang w:val="en-US"/>
    </w:rPr>
  </w:style>
  <w:style w:type="paragraph" w:styleId="Bunntekst">
    <w:name w:val="footer"/>
    <w:basedOn w:val="Normal"/>
    <w:link w:val="BunntekstTegn"/>
    <w:uiPriority w:val="99"/>
    <w:unhideWhenUsed/>
    <w:rsid w:val="00FC4484"/>
    <w:pPr>
      <w:tabs>
        <w:tab w:val="center" w:pos="4513"/>
        <w:tab w:val="right" w:pos="9026"/>
      </w:tabs>
      <w:spacing w:after="100" w:afterAutospacing="1" w:line="240" w:lineRule="auto"/>
    </w:pPr>
    <w:rPr>
      <w:rFonts w:ascii="Arial" w:hAnsi="Arial" w:cs="Arial"/>
      <w:sz w:val="13"/>
      <w:szCs w:val="13"/>
      <w:lang w:val="en-US"/>
    </w:rPr>
  </w:style>
  <w:style w:type="character" w:customStyle="1" w:styleId="BunntekstTegn">
    <w:name w:val="Bunntekst Tegn"/>
    <w:basedOn w:val="Standardskriftforavsnitt"/>
    <w:link w:val="Bunntekst"/>
    <w:uiPriority w:val="99"/>
    <w:rsid w:val="00FC4484"/>
    <w:rPr>
      <w:rFonts w:ascii="Arial" w:eastAsia="MS Mincho" w:hAnsi="Arial" w:cs="Arial"/>
      <w:color w:val="000000"/>
      <w:sz w:val="13"/>
      <w:szCs w:val="13"/>
      <w:lang w:val="en-US" w:eastAsia="ja-JP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C614D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C614DF"/>
    <w:rPr>
      <w:rFonts w:ascii="Tahoma" w:eastAsia="Times New Roman" w:hAnsi="Tahoma" w:cs="Tahoma"/>
      <w:sz w:val="16"/>
      <w:szCs w:val="16"/>
      <w:lang w:val="en-US"/>
    </w:rPr>
  </w:style>
  <w:style w:type="character" w:styleId="Plassholdertekst">
    <w:name w:val="Placeholder Text"/>
    <w:basedOn w:val="Standardskriftforavsnitt"/>
    <w:uiPriority w:val="99"/>
    <w:semiHidden/>
    <w:rsid w:val="008F44D4"/>
    <w:rPr>
      <w:color w:val="808080"/>
    </w:rPr>
  </w:style>
  <w:style w:type="character" w:customStyle="1" w:styleId="Overskrift4Tegn">
    <w:name w:val="Overskrift 4 Tegn"/>
    <w:basedOn w:val="Standardskriftforavsnitt"/>
    <w:link w:val="Overskrift4"/>
    <w:uiPriority w:val="7"/>
    <w:rsid w:val="00FC4484"/>
    <w:rPr>
      <w:rFonts w:ascii="Arial" w:eastAsia="MS Gothic" w:hAnsi="Arial" w:cs="Arial"/>
      <w:iCs/>
      <w:color w:val="000000"/>
      <w:szCs w:val="21"/>
      <w:lang w:val="en-US" w:eastAsia="ja-JP"/>
    </w:rPr>
  </w:style>
  <w:style w:type="character" w:customStyle="1" w:styleId="Overskrift5Tegn">
    <w:name w:val="Overskrift 5 Tegn"/>
    <w:basedOn w:val="Standardskriftforavsnitt"/>
    <w:link w:val="Overskrift5"/>
    <w:uiPriority w:val="7"/>
    <w:rsid w:val="00FC4484"/>
    <w:rPr>
      <w:rFonts w:ascii="Arial" w:eastAsia="MS Gothic" w:hAnsi="Arial" w:cs="Arial"/>
      <w:i/>
      <w:color w:val="000000"/>
      <w:szCs w:val="21"/>
      <w:lang w:val="en-US" w:eastAsia="ja-JP"/>
    </w:rPr>
  </w:style>
  <w:style w:type="character" w:customStyle="1" w:styleId="Overskrift6Tegn">
    <w:name w:val="Overskrift 6 Tegn"/>
    <w:basedOn w:val="Standardskriftforavsnitt"/>
    <w:link w:val="Overskrift6"/>
    <w:uiPriority w:val="7"/>
    <w:rsid w:val="00FC4484"/>
    <w:rPr>
      <w:rFonts w:ascii="Times New Roman" w:eastAsia="MS Gothic" w:hAnsi="Times New Roman" w:cs="Times New Roman"/>
      <w:b/>
      <w:iCs/>
      <w:color w:val="404040"/>
      <w:szCs w:val="21"/>
      <w:lang w:val="en-US" w:eastAsia="ja-JP"/>
    </w:rPr>
  </w:style>
  <w:style w:type="character" w:customStyle="1" w:styleId="Overskrift7Tegn">
    <w:name w:val="Overskrift 7 Tegn"/>
    <w:basedOn w:val="Standardskriftforavsnitt"/>
    <w:link w:val="Overskrift7"/>
    <w:uiPriority w:val="7"/>
    <w:rsid w:val="00FC4484"/>
    <w:rPr>
      <w:rFonts w:ascii="Times New Roman" w:eastAsia="MS Gothic" w:hAnsi="Times New Roman" w:cs="Times New Roman"/>
      <w:b/>
      <w:i/>
      <w:iCs/>
      <w:color w:val="404040"/>
      <w:szCs w:val="21"/>
      <w:lang w:val="en-US" w:eastAsia="ja-JP"/>
    </w:rPr>
  </w:style>
  <w:style w:type="character" w:customStyle="1" w:styleId="Overskrift8Tegn">
    <w:name w:val="Overskrift 8 Tegn"/>
    <w:basedOn w:val="Standardskriftforavsnitt"/>
    <w:link w:val="Overskrift8"/>
    <w:uiPriority w:val="7"/>
    <w:rsid w:val="00FC4484"/>
    <w:rPr>
      <w:rFonts w:ascii="Arial" w:eastAsia="MS Gothic" w:hAnsi="Arial" w:cs="Arial"/>
      <w:color w:val="404040"/>
      <w:sz w:val="21"/>
      <w:szCs w:val="21"/>
      <w:lang w:val="en-US" w:eastAsia="ja-JP"/>
    </w:rPr>
  </w:style>
  <w:style w:type="character" w:customStyle="1" w:styleId="Overskrift9Tegn">
    <w:name w:val="Overskrift 9 Tegn"/>
    <w:basedOn w:val="Standardskriftforavsnitt"/>
    <w:link w:val="Overskrift9"/>
    <w:uiPriority w:val="7"/>
    <w:rsid w:val="00FC4484"/>
    <w:rPr>
      <w:rFonts w:ascii="Arial" w:eastAsia="MS Gothic" w:hAnsi="Arial" w:cs="Arial"/>
      <w:i/>
      <w:iCs/>
      <w:color w:val="404040"/>
      <w:sz w:val="21"/>
      <w:szCs w:val="21"/>
      <w:lang w:val="en-US" w:eastAsia="ja-JP"/>
    </w:rPr>
  </w:style>
  <w:style w:type="paragraph" w:styleId="Ingenmellomrom">
    <w:name w:val="No Spacing"/>
    <w:basedOn w:val="Normal"/>
    <w:uiPriority w:val="1"/>
    <w:qFormat/>
    <w:rsid w:val="00937895"/>
    <w:pPr>
      <w:spacing w:after="0" w:line="240" w:lineRule="auto"/>
    </w:pPr>
    <w:rPr>
      <w:bCs/>
      <w:lang w:val="en-US"/>
    </w:rPr>
  </w:style>
  <w:style w:type="character" w:styleId="Sterk">
    <w:name w:val="Strong"/>
    <w:uiPriority w:val="14"/>
    <w:qFormat/>
    <w:rsid w:val="008E663A"/>
    <w:rPr>
      <w:b/>
    </w:rPr>
  </w:style>
  <w:style w:type="paragraph" w:styleId="Tittel">
    <w:name w:val="Title"/>
    <w:basedOn w:val="Overskrift1"/>
    <w:next w:val="Normal"/>
    <w:link w:val="TittelTegn"/>
    <w:uiPriority w:val="10"/>
    <w:qFormat/>
    <w:rsid w:val="00F7574E"/>
    <w:pPr>
      <w:spacing w:after="480" w:line="276" w:lineRule="auto"/>
    </w:pPr>
    <w:rPr>
      <w:sz w:val="48"/>
    </w:rPr>
  </w:style>
  <w:style w:type="character" w:customStyle="1" w:styleId="TittelTegn">
    <w:name w:val="Tittel Tegn"/>
    <w:basedOn w:val="Standardskriftforavsnitt"/>
    <w:link w:val="Tittel"/>
    <w:uiPriority w:val="10"/>
    <w:rsid w:val="00F7574E"/>
    <w:rPr>
      <w:rFonts w:ascii="Arial" w:eastAsia="MS Mincho" w:hAnsi="Arial" w:cs="Arial"/>
      <w:color w:val="000000"/>
      <w:sz w:val="48"/>
      <w:szCs w:val="48"/>
      <w:lang w:val="en-US" w:eastAsia="ja-JP"/>
    </w:rPr>
  </w:style>
  <w:style w:type="character" w:styleId="Hyperkobling">
    <w:name w:val="Hyperlink"/>
    <w:basedOn w:val="Standardskriftforavsnitt"/>
    <w:uiPriority w:val="99"/>
    <w:unhideWhenUsed/>
    <w:rsid w:val="00FC4484"/>
    <w:rPr>
      <w:color w:val="0000FF" w:themeColor="hyperlink"/>
      <w:u w:val="single"/>
    </w:rPr>
  </w:style>
  <w:style w:type="paragraph" w:styleId="Undertittel">
    <w:name w:val="Subtitle"/>
    <w:basedOn w:val="Normal"/>
    <w:next w:val="Normal"/>
    <w:link w:val="UndertittelTegn"/>
    <w:uiPriority w:val="11"/>
    <w:qFormat/>
    <w:rsid w:val="00FC4484"/>
    <w:rPr>
      <w:sz w:val="32"/>
    </w:rPr>
  </w:style>
  <w:style w:type="character" w:customStyle="1" w:styleId="UndertittelTegn">
    <w:name w:val="Undertittel Tegn"/>
    <w:basedOn w:val="Standardskriftforavsnitt"/>
    <w:link w:val="Undertittel"/>
    <w:uiPriority w:val="11"/>
    <w:rsid w:val="00FC4484"/>
    <w:rPr>
      <w:rFonts w:ascii="Times New Roman" w:eastAsia="MS Mincho" w:hAnsi="Times New Roman" w:cs="Times New Roman"/>
      <w:color w:val="000000"/>
      <w:sz w:val="32"/>
      <w:lang w:eastAsia="ja-JP"/>
    </w:rPr>
  </w:style>
  <w:style w:type="character" w:styleId="Fulgthyperkobling">
    <w:name w:val="FollowedHyperlink"/>
    <w:basedOn w:val="Standardskriftforavsnitt"/>
    <w:uiPriority w:val="99"/>
    <w:semiHidden/>
    <w:unhideWhenUsed/>
    <w:rsid w:val="00A74C5F"/>
    <w:rPr>
      <w:color w:val="800080" w:themeColor="followedHyperlink"/>
      <w:u w:val="single"/>
    </w:rPr>
  </w:style>
  <w:style w:type="paragraph" w:customStyle="1" w:styleId="Brdtext">
    <w:name w:val="Brödtext"/>
    <w:qFormat/>
    <w:rsid w:val="00543F9C"/>
    <w:pPr>
      <w:ind w:left="3260"/>
    </w:pPr>
    <w:rPr>
      <w:rFonts w:ascii="Chronicle Text G1" w:eastAsiaTheme="minorEastAsia" w:hAnsi="Chronicle Text G1"/>
      <w:iCs/>
    </w:rPr>
  </w:style>
  <w:style w:type="paragraph" w:customStyle="1" w:styleId="Brdtext1">
    <w:name w:val="Brödtext1"/>
    <w:qFormat/>
    <w:rsid w:val="007B55F6"/>
    <w:pPr>
      <w:spacing w:after="0" w:line="300" w:lineRule="exact"/>
    </w:pPr>
    <w:rPr>
      <w:rFonts w:ascii="Times New Roman" w:eastAsiaTheme="minorEastAsia" w:hAnsi="Times New Roman"/>
      <w:iCs/>
    </w:rPr>
  </w:style>
  <w:style w:type="character" w:styleId="Merknadsreferanse">
    <w:name w:val="annotation reference"/>
    <w:basedOn w:val="Standardskriftforavsnitt"/>
    <w:uiPriority w:val="99"/>
    <w:semiHidden/>
    <w:unhideWhenUsed/>
    <w:rsid w:val="004237FB"/>
    <w:rPr>
      <w:sz w:val="16"/>
      <w:szCs w:val="16"/>
    </w:rPr>
  </w:style>
  <w:style w:type="paragraph" w:styleId="Merknadstekst">
    <w:name w:val="annotation text"/>
    <w:basedOn w:val="Normal"/>
    <w:link w:val="MerknadstekstTegn"/>
    <w:uiPriority w:val="99"/>
    <w:semiHidden/>
    <w:unhideWhenUsed/>
    <w:rsid w:val="004237FB"/>
    <w:pPr>
      <w:spacing w:line="240" w:lineRule="auto"/>
    </w:pPr>
    <w:rPr>
      <w:sz w:val="20"/>
      <w:szCs w:val="20"/>
    </w:rPr>
  </w:style>
  <w:style w:type="character" w:customStyle="1" w:styleId="MerknadstekstTegn">
    <w:name w:val="Merknadstekst Tegn"/>
    <w:basedOn w:val="Standardskriftforavsnitt"/>
    <w:link w:val="Merknadstekst"/>
    <w:uiPriority w:val="99"/>
    <w:semiHidden/>
    <w:rsid w:val="004237FB"/>
    <w:rPr>
      <w:rFonts w:ascii="Times New Roman" w:eastAsia="MS Mincho" w:hAnsi="Times New Roman" w:cs="Times New Roman"/>
      <w:color w:val="000000"/>
      <w:sz w:val="20"/>
      <w:szCs w:val="20"/>
      <w:lang w:eastAsia="ja-JP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sid w:val="004237FB"/>
    <w:rPr>
      <w:b/>
      <w:bCs/>
    </w:rPr>
  </w:style>
  <w:style w:type="character" w:customStyle="1" w:styleId="KommentaremneTegn">
    <w:name w:val="Kommentaremne Tegn"/>
    <w:basedOn w:val="MerknadstekstTegn"/>
    <w:link w:val="Kommentaremne"/>
    <w:uiPriority w:val="99"/>
    <w:semiHidden/>
    <w:rsid w:val="004237FB"/>
    <w:rPr>
      <w:rFonts w:ascii="Times New Roman" w:eastAsia="MS Mincho" w:hAnsi="Times New Roman" w:cs="Times New Roman"/>
      <w:b/>
      <w:bCs/>
      <w:color w:val="000000"/>
      <w:sz w:val="20"/>
      <w:szCs w:val="20"/>
      <w:lang w:eastAsia="ja-JP"/>
    </w:rPr>
  </w:style>
  <w:style w:type="character" w:styleId="Ulstomtale">
    <w:name w:val="Unresolved Mention"/>
    <w:basedOn w:val="Standardskriftforavsnitt"/>
    <w:uiPriority w:val="99"/>
    <w:semiHidden/>
    <w:unhideWhenUsed/>
    <w:rsid w:val="00363215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082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04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34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41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43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6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4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33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1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6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499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5087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405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6106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2025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213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983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5741259">
                                      <w:marLeft w:val="6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73092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2851286">
                                              <w:marLeft w:val="0"/>
                                              <w:marRight w:val="0"/>
                                              <w:marTop w:val="0"/>
                                              <w:marBottom w:val="120"/>
                                              <w:divBdr>
                                                <w:top w:val="single" w:sz="6" w:space="0" w:color="F5F5F5"/>
                                                <w:left w:val="single" w:sz="6" w:space="0" w:color="F5F5F5"/>
                                                <w:bottom w:val="single" w:sz="6" w:space="0" w:color="F5F5F5"/>
                                                <w:right w:val="single" w:sz="6" w:space="0" w:color="F5F5F5"/>
                                              </w:divBdr>
                                              <w:divsChild>
                                                <w:div w:id="17538924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617291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5120620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48487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933715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386266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271587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8927708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909093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092111">
                                                  <w:marLeft w:val="0"/>
                                                  <w:marRight w:val="0"/>
                                                  <w:marTop w:val="60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67087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963655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89167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1684935">
                                                                  <w:marLeft w:val="0"/>
                                                                  <w:marRight w:val="0"/>
                                                                  <w:marTop w:val="100"/>
                                                                  <w:marBottom w:val="10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7083523">
                                                                  <w:marLeft w:val="0"/>
                                                                  <w:marRight w:val="0"/>
                                                                  <w:marTop w:val="100"/>
                                                                  <w:marBottom w:val="10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913266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54975152">
                                                      <w:marLeft w:val="0"/>
                                                      <w:marRight w:val="0"/>
                                                      <w:marTop w:val="90"/>
                                                      <w:marBottom w:val="90"/>
                                                      <w:divBdr>
                                                        <w:top w:val="none" w:sz="0" w:space="4" w:color="F0C36D"/>
                                                        <w:left w:val="none" w:sz="0" w:space="4" w:color="F0C36D"/>
                                                        <w:bottom w:val="none" w:sz="0" w:space="4" w:color="F0C36D"/>
                                                        <w:right w:val="none" w:sz="0" w:space="4" w:color="F0C36D"/>
                                                      </w:divBdr>
                                                      <w:divsChild>
                                                        <w:div w:id="4307026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8034297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02714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111716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28443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7243195">
                                      <w:marLeft w:val="0"/>
                                      <w:marRight w:val="0"/>
                                      <w:marTop w:val="60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89738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95419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95632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90862235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7663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4118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3" w:color="CCCCCC"/>
                                        <w:right w:val="none" w:sz="0" w:space="0" w:color="auto"/>
                                      </w:divBdr>
                                    </w:div>
                                    <w:div w:id="19538266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63256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62452658">
                                              <w:marLeft w:val="0"/>
                                              <w:marRight w:val="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72263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1126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34908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60137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280825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5994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8611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60922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034087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666563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3111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70471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337806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350658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239328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966627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643488">
                                              <w:marLeft w:val="6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421133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045361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450114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02953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1104626">
              <w:marLeft w:val="0"/>
              <w:marRight w:val="0"/>
              <w:marTop w:val="0"/>
              <w:marBottom w:val="0"/>
              <w:divBdr>
                <w:top w:val="single" w:sz="6" w:space="31" w:color="F0C36D"/>
                <w:left w:val="single" w:sz="6" w:space="31" w:color="F0C36D"/>
                <w:bottom w:val="single" w:sz="6" w:space="31" w:color="F0C36D"/>
                <w:right w:val="single" w:sz="6" w:space="31" w:color="F0C36D"/>
              </w:divBdr>
            </w:div>
            <w:div w:id="786584606">
              <w:marLeft w:val="0"/>
              <w:marRight w:val="0"/>
              <w:marTop w:val="0"/>
              <w:marBottom w:val="0"/>
              <w:divBdr>
                <w:top w:val="single" w:sz="6" w:space="31" w:color="F0C36D"/>
                <w:left w:val="single" w:sz="6" w:space="31" w:color="F0C36D"/>
                <w:bottom w:val="single" w:sz="6" w:space="31" w:color="F0C36D"/>
                <w:right w:val="single" w:sz="6" w:space="31" w:color="F0C36D"/>
              </w:divBdr>
            </w:div>
            <w:div w:id="506677106">
              <w:marLeft w:val="0"/>
              <w:marRight w:val="0"/>
              <w:marTop w:val="0"/>
              <w:marBottom w:val="0"/>
              <w:divBdr>
                <w:top w:val="single" w:sz="6" w:space="31" w:color="F0C36D"/>
                <w:left w:val="single" w:sz="6" w:space="31" w:color="F0C36D"/>
                <w:bottom w:val="single" w:sz="6" w:space="31" w:color="F0C36D"/>
                <w:right w:val="single" w:sz="6" w:space="31" w:color="F0C36D"/>
              </w:divBdr>
            </w:div>
            <w:div w:id="4670538">
              <w:marLeft w:val="0"/>
              <w:marRight w:val="0"/>
              <w:marTop w:val="0"/>
              <w:marBottom w:val="0"/>
              <w:divBdr>
                <w:top w:val="single" w:sz="6" w:space="31" w:color="F0C36D"/>
                <w:left w:val="single" w:sz="6" w:space="31" w:color="F0C36D"/>
                <w:bottom w:val="single" w:sz="6" w:space="31" w:color="F0C36D"/>
                <w:right w:val="single" w:sz="6" w:space="31" w:color="F0C36D"/>
              </w:divBdr>
            </w:div>
            <w:div w:id="1833445673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5306568">
          <w:marLeft w:val="0"/>
          <w:marRight w:val="0"/>
          <w:marTop w:val="0"/>
          <w:marBottom w:val="0"/>
          <w:divBdr>
            <w:top w:val="single" w:sz="6" w:space="12" w:color="BBBBBB"/>
            <w:left w:val="single" w:sz="6" w:space="12" w:color="BBBBBB"/>
            <w:bottom w:val="single" w:sz="6" w:space="12" w:color="A8A8A8"/>
            <w:right w:val="single" w:sz="6" w:space="12" w:color="BBBBBB"/>
          </w:divBdr>
          <w:divsChild>
            <w:div w:id="396630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344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18787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75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5860581">
                          <w:marLeft w:val="0"/>
                          <w:marRight w:val="4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528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01118090">
          <w:marLeft w:val="-15"/>
          <w:marRight w:val="0"/>
          <w:marTop w:val="0"/>
          <w:marBottom w:val="0"/>
          <w:divBdr>
            <w:top w:val="single" w:sz="6" w:space="5" w:color="FFFFFF"/>
            <w:left w:val="single" w:sz="6" w:space="7" w:color="FFFFFF"/>
            <w:bottom w:val="single" w:sz="6" w:space="5" w:color="FFFFFF"/>
            <w:right w:val="single" w:sz="6" w:space="7" w:color="FFFFFF"/>
          </w:divBdr>
          <w:divsChild>
            <w:div w:id="81094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374861">
          <w:marLeft w:val="0"/>
          <w:marRight w:val="0"/>
          <w:marTop w:val="0"/>
          <w:marBottom w:val="0"/>
          <w:divBdr>
            <w:top w:val="single" w:sz="6" w:space="5" w:color="CCCCCC"/>
            <w:left w:val="single" w:sz="6" w:space="0" w:color="CCCCCC"/>
            <w:bottom w:val="single" w:sz="6" w:space="5" w:color="CCCCCC"/>
            <w:right w:val="single" w:sz="6" w:space="0" w:color="CCCCCC"/>
          </w:divBdr>
          <w:divsChild>
            <w:div w:id="133182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106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968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5509721">
          <w:marLeft w:val="-15"/>
          <w:marRight w:val="0"/>
          <w:marTop w:val="0"/>
          <w:marBottom w:val="0"/>
          <w:divBdr>
            <w:top w:val="single" w:sz="6" w:space="5" w:color="FFFFFF"/>
            <w:left w:val="single" w:sz="6" w:space="7" w:color="FFFFFF"/>
            <w:bottom w:val="single" w:sz="6" w:space="5" w:color="FFFFFF"/>
            <w:right w:val="single" w:sz="6" w:space="7" w:color="FFFFFF"/>
          </w:divBdr>
          <w:divsChild>
            <w:div w:id="11362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7965720">
          <w:marLeft w:val="-15"/>
          <w:marRight w:val="0"/>
          <w:marTop w:val="0"/>
          <w:marBottom w:val="0"/>
          <w:divBdr>
            <w:top w:val="single" w:sz="6" w:space="5" w:color="FFFFFF"/>
            <w:left w:val="single" w:sz="6" w:space="7" w:color="FFFFFF"/>
            <w:bottom w:val="single" w:sz="6" w:space="5" w:color="FFFFFF"/>
            <w:right w:val="single" w:sz="6" w:space="7" w:color="FFFFFF"/>
          </w:divBdr>
          <w:divsChild>
            <w:div w:id="433136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01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21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30.jp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20.jpe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hyperlink" Target="mailto:sissel.skaugen@kappahl.com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0.jpeg"/><Relationship Id="rId5" Type="http://schemas.openxmlformats.org/officeDocument/2006/relationships/footnotes" Target="footnotes.xml"/><Relationship Id="rId15" Type="http://schemas.openxmlformats.org/officeDocument/2006/relationships/hyperlink" Target="mailto:fredrika.klaren@kappahl.com" TargetMode="External"/><Relationship Id="rId10" Type="http://schemas.openxmlformats.org/officeDocument/2006/relationships/hyperlink" Target="http://kappahl.no/" TargetMode="Externa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hyperlink" Target="http://kappahl.no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1</Pages>
  <Words>364</Words>
  <Characters>1931</Characters>
  <Application>Microsoft Office Word</Application>
  <DocSecurity>0</DocSecurity>
  <Lines>16</Lines>
  <Paragraphs>4</Paragraphs>
  <ScaleCrop>false</ScaleCrop>
  <HeadingPairs>
    <vt:vector size="4" baseType="variant">
      <vt:variant>
        <vt:lpstr>Tittel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Pressmeddelande KappAhl</vt:lpstr>
      <vt:lpstr>Pressmeddelande KappAhl</vt:lpstr>
    </vt:vector>
  </TitlesOfParts>
  <Company>KappAhl</Company>
  <LinksUpToDate>false</LinksUpToDate>
  <CharactersWithSpaces>2291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KappAhl</dc:title>
  <dc:creator>Charlotte Högberg</dc:creator>
  <cp:lastModifiedBy>Gerhard Simenstad</cp:lastModifiedBy>
  <cp:revision>46</cp:revision>
  <cp:lastPrinted>2018-05-18T13:57:00Z</cp:lastPrinted>
  <dcterms:created xsi:type="dcterms:W3CDTF">2018-05-15T08:01:00Z</dcterms:created>
  <dcterms:modified xsi:type="dcterms:W3CDTF">2018-05-18T14:00:00Z</dcterms:modified>
</cp:coreProperties>
</file>