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6593" w14:textId="10FB390D" w:rsidR="002E4DB6" w:rsidRDefault="002E4DB6" w:rsidP="00CD5CA9">
      <w:pPr>
        <w:pStyle w:val="Pa1"/>
        <w:pBdr>
          <w:bottom w:val="single" w:sz="4" w:space="1" w:color="auto"/>
        </w:pBdr>
        <w:spacing w:line="240" w:lineRule="auto"/>
        <w:jc w:val="both"/>
        <w:rPr>
          <w:rStyle w:val="A22"/>
          <w:rFonts w:ascii="Arial" w:hAnsi="Arial" w:cs="Arial"/>
          <w:b/>
          <w:sz w:val="28"/>
          <w:szCs w:val="28"/>
        </w:rPr>
      </w:pPr>
      <w:r>
        <w:rPr>
          <w:rStyle w:val="A22"/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0CAA475" wp14:editId="0FD24705">
            <wp:extent cx="1134110" cy="13531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A3C4B8" w14:textId="77777777" w:rsidR="002E4DB6" w:rsidRDefault="002E4DB6" w:rsidP="00CD5CA9">
      <w:pPr>
        <w:pStyle w:val="Pa1"/>
        <w:pBdr>
          <w:bottom w:val="single" w:sz="4" w:space="1" w:color="auto"/>
        </w:pBdr>
        <w:spacing w:line="240" w:lineRule="auto"/>
        <w:jc w:val="both"/>
        <w:rPr>
          <w:rStyle w:val="A22"/>
          <w:rFonts w:ascii="Arial" w:hAnsi="Arial" w:cs="Arial"/>
          <w:b/>
          <w:sz w:val="28"/>
          <w:szCs w:val="28"/>
        </w:rPr>
      </w:pPr>
    </w:p>
    <w:p w14:paraId="50A68989" w14:textId="316F808F" w:rsidR="00CD5CA9" w:rsidRPr="00A90475" w:rsidRDefault="00361724" w:rsidP="00CD5CA9">
      <w:pPr>
        <w:pStyle w:val="Pa1"/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Style w:val="A22"/>
          <w:rFonts w:ascii="Arial" w:hAnsi="Arial" w:cs="Arial"/>
          <w:b/>
          <w:sz w:val="28"/>
          <w:szCs w:val="28"/>
        </w:rPr>
        <w:t xml:space="preserve">Going on </w:t>
      </w:r>
      <w:r w:rsidR="00656DE9">
        <w:rPr>
          <w:rStyle w:val="A22"/>
          <w:rFonts w:ascii="Arial" w:hAnsi="Arial" w:cs="Arial"/>
          <w:b/>
          <w:sz w:val="28"/>
          <w:szCs w:val="28"/>
        </w:rPr>
        <w:t>S</w:t>
      </w:r>
      <w:r>
        <w:rPr>
          <w:rStyle w:val="A22"/>
          <w:rFonts w:ascii="Arial" w:hAnsi="Arial" w:cs="Arial"/>
          <w:b/>
          <w:sz w:val="28"/>
          <w:szCs w:val="28"/>
        </w:rPr>
        <w:t>afari</w:t>
      </w:r>
    </w:p>
    <w:p w14:paraId="1FF739CB" w14:textId="77777777" w:rsidR="00CD5CA9" w:rsidRDefault="00CD5CA9" w:rsidP="00120027">
      <w:pPr>
        <w:rPr>
          <w:rFonts w:ascii="Arial" w:hAnsi="Arial" w:cs="Arial"/>
          <w:sz w:val="24"/>
        </w:rPr>
      </w:pPr>
    </w:p>
    <w:p w14:paraId="6A70DF3C" w14:textId="77777777" w:rsidR="00AF0E56" w:rsidRDefault="00656DE9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Shopping insight is about investing in increased sales. It’s about finding the solutions to the points of friction that inhibit conversion</w:t>
      </w:r>
      <w:r w:rsidR="0044328D">
        <w:rPr>
          <w:rFonts w:ascii="Arial" w:hAnsi="Arial" w:cs="Arial"/>
          <w:sz w:val="20"/>
          <w:szCs w:val="20"/>
        </w:rPr>
        <w:t xml:space="preserve">, the barriers that stop consumers becoming shoppers or shoppers becoming buyers. </w:t>
      </w:r>
      <w:r w:rsidR="00BF67F2">
        <w:rPr>
          <w:rFonts w:ascii="Arial" w:hAnsi="Arial" w:cs="Arial"/>
          <w:sz w:val="20"/>
          <w:szCs w:val="20"/>
        </w:rPr>
        <w:t xml:space="preserve">If you can capture great insights that improve your conversion rates by just 1%, </w:t>
      </w:r>
      <w:r w:rsidR="004512B1">
        <w:rPr>
          <w:rFonts w:ascii="Arial" w:hAnsi="Arial" w:cs="Arial"/>
          <w:sz w:val="20"/>
          <w:szCs w:val="20"/>
        </w:rPr>
        <w:t>you gain</w:t>
      </w:r>
      <w:r w:rsidR="00C37732">
        <w:rPr>
          <w:rFonts w:ascii="Arial" w:hAnsi="Arial" w:cs="Arial"/>
          <w:sz w:val="20"/>
          <w:szCs w:val="20"/>
        </w:rPr>
        <w:t xml:space="preserve"> the knowledge that will deliver</w:t>
      </w:r>
      <w:r w:rsidR="00BF67F2">
        <w:rPr>
          <w:rFonts w:ascii="Arial" w:hAnsi="Arial" w:cs="Arial"/>
          <w:sz w:val="20"/>
          <w:szCs w:val="20"/>
        </w:rPr>
        <w:t xml:space="preserve"> an immediate uplift in sales. </w:t>
      </w:r>
    </w:p>
    <w:p w14:paraId="0730ED5F" w14:textId="77777777" w:rsidR="00B95BD2" w:rsidRDefault="00C37732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Sometimes</w:t>
      </w:r>
      <w:r w:rsidR="00B95BD2">
        <w:rPr>
          <w:rFonts w:ascii="Arial" w:hAnsi="Arial" w:cs="Arial"/>
          <w:sz w:val="20"/>
          <w:szCs w:val="20"/>
        </w:rPr>
        <w:t xml:space="preserve">, however, when debriefing to the wider business insight hits a wall of “we’ve tried that before”, “that </w:t>
      </w:r>
      <w:r w:rsidR="001C45CB">
        <w:rPr>
          <w:rFonts w:ascii="Arial" w:hAnsi="Arial" w:cs="Arial"/>
          <w:sz w:val="20"/>
          <w:szCs w:val="20"/>
        </w:rPr>
        <w:t xml:space="preserve">will never work”, or “the retailers will hate that”. </w:t>
      </w:r>
      <w:r w:rsidR="00022272">
        <w:rPr>
          <w:rFonts w:ascii="Arial" w:hAnsi="Arial" w:cs="Arial"/>
          <w:sz w:val="20"/>
          <w:szCs w:val="20"/>
        </w:rPr>
        <w:t xml:space="preserve">As researchers we </w:t>
      </w:r>
      <w:r w:rsidR="003777CB">
        <w:rPr>
          <w:rFonts w:ascii="Arial" w:hAnsi="Arial" w:cs="Arial"/>
          <w:sz w:val="20"/>
          <w:szCs w:val="20"/>
        </w:rPr>
        <w:t>need to think about how to create a</w:t>
      </w:r>
      <w:r w:rsidR="007C5CB1">
        <w:rPr>
          <w:rFonts w:ascii="Arial" w:hAnsi="Arial" w:cs="Arial"/>
          <w:sz w:val="20"/>
          <w:szCs w:val="20"/>
        </w:rPr>
        <w:t xml:space="preserve"> more open forum for our insights, and that isn’t just about great story telling on the day, it’s also about taking the </w:t>
      </w:r>
      <w:r w:rsidR="009B2BBF">
        <w:rPr>
          <w:rFonts w:ascii="Arial" w:hAnsi="Arial" w:cs="Arial"/>
          <w:sz w:val="20"/>
          <w:szCs w:val="20"/>
        </w:rPr>
        <w:t>clients on the research journey with us.</w:t>
      </w:r>
    </w:p>
    <w:p w14:paraId="7B0F108D" w14:textId="682F6076" w:rsidR="009B2BBF" w:rsidRPr="002C3341" w:rsidRDefault="009B2BBF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So, where practical we should </w:t>
      </w:r>
      <w:r w:rsidR="00A0244F">
        <w:rPr>
          <w:rFonts w:ascii="Arial" w:hAnsi="Arial" w:cs="Arial"/>
          <w:sz w:val="20"/>
          <w:szCs w:val="20"/>
        </w:rPr>
        <w:t>start projects off with a Safari</w:t>
      </w:r>
      <w:r w:rsidR="00C37732">
        <w:rPr>
          <w:rFonts w:ascii="Arial" w:hAnsi="Arial" w:cs="Arial"/>
          <w:sz w:val="20"/>
          <w:szCs w:val="20"/>
        </w:rPr>
        <w:t>.</w:t>
      </w:r>
      <w:r w:rsidR="00A0244F">
        <w:rPr>
          <w:rFonts w:ascii="Arial" w:hAnsi="Arial" w:cs="Arial"/>
          <w:sz w:val="20"/>
          <w:szCs w:val="20"/>
        </w:rPr>
        <w:t xml:space="preserve"> No, unfortunately not of the African savannah type! When we talk Safari at Shoppercentric we’re talking </w:t>
      </w:r>
      <w:r w:rsidR="00A0244F" w:rsidRPr="002C3341">
        <w:rPr>
          <w:rFonts w:ascii="Arial" w:hAnsi="Arial" w:cs="Arial"/>
          <w:sz w:val="20"/>
          <w:szCs w:val="20"/>
        </w:rPr>
        <w:t xml:space="preserve">about </w:t>
      </w:r>
      <w:r w:rsidR="009711FE" w:rsidRPr="002C3341">
        <w:rPr>
          <w:rFonts w:ascii="Arial" w:hAnsi="Arial" w:cs="Arial"/>
          <w:sz w:val="20"/>
          <w:szCs w:val="20"/>
        </w:rPr>
        <w:t xml:space="preserve">immersing ourselves and our clients </w:t>
      </w:r>
      <w:r w:rsidR="00A0244F" w:rsidRPr="002C3341">
        <w:rPr>
          <w:rFonts w:ascii="Arial" w:hAnsi="Arial" w:cs="Arial"/>
          <w:sz w:val="20"/>
          <w:szCs w:val="20"/>
        </w:rPr>
        <w:t>in the very environments in which our insights need to live and breath</w:t>
      </w:r>
      <w:r w:rsidR="005C2F2D" w:rsidRPr="002C3341">
        <w:rPr>
          <w:rFonts w:ascii="Arial" w:hAnsi="Arial" w:cs="Arial"/>
          <w:sz w:val="20"/>
          <w:szCs w:val="20"/>
        </w:rPr>
        <w:t>e –</w:t>
      </w:r>
      <w:r w:rsidR="009711FE" w:rsidRPr="002C3341">
        <w:rPr>
          <w:rFonts w:ascii="Arial" w:hAnsi="Arial" w:cs="Arial"/>
          <w:sz w:val="20"/>
          <w:szCs w:val="20"/>
        </w:rPr>
        <w:t>shops and websites</w:t>
      </w:r>
      <w:r w:rsidR="005C2F2D" w:rsidRPr="002C3341">
        <w:rPr>
          <w:rFonts w:ascii="Arial" w:hAnsi="Arial" w:cs="Arial"/>
          <w:sz w:val="20"/>
          <w:szCs w:val="20"/>
        </w:rPr>
        <w:t xml:space="preserve">. </w:t>
      </w:r>
      <w:r w:rsidR="00850478" w:rsidRPr="002C3341">
        <w:rPr>
          <w:rFonts w:ascii="Arial" w:hAnsi="Arial" w:cs="Arial"/>
          <w:sz w:val="20"/>
          <w:szCs w:val="20"/>
        </w:rPr>
        <w:t>By starting out where our research ultimately needs to deliver</w:t>
      </w:r>
      <w:r w:rsidR="009711FE" w:rsidRPr="002C3341">
        <w:rPr>
          <w:rFonts w:ascii="Arial" w:hAnsi="Arial" w:cs="Arial"/>
          <w:sz w:val="20"/>
          <w:szCs w:val="20"/>
        </w:rPr>
        <w:t>,</w:t>
      </w:r>
      <w:r w:rsidR="00850478" w:rsidRPr="002C3341">
        <w:rPr>
          <w:rFonts w:ascii="Arial" w:hAnsi="Arial" w:cs="Arial"/>
          <w:sz w:val="20"/>
          <w:szCs w:val="20"/>
        </w:rPr>
        <w:t xml:space="preserve"> we </w:t>
      </w:r>
      <w:proofErr w:type="gramStart"/>
      <w:r w:rsidR="0001366B" w:rsidRPr="002C3341">
        <w:rPr>
          <w:rFonts w:ascii="Arial" w:hAnsi="Arial" w:cs="Arial"/>
          <w:sz w:val="20"/>
          <w:szCs w:val="20"/>
        </w:rPr>
        <w:t>are able to</w:t>
      </w:r>
      <w:proofErr w:type="gramEnd"/>
      <w:r w:rsidR="0001366B" w:rsidRPr="002C3341">
        <w:rPr>
          <w:rFonts w:ascii="Arial" w:hAnsi="Arial" w:cs="Arial"/>
          <w:sz w:val="20"/>
          <w:szCs w:val="20"/>
        </w:rPr>
        <w:t xml:space="preserve"> absorb the context that is so important to shopping insights. And by taking our clients along with us</w:t>
      </w:r>
      <w:r w:rsidR="009711FE" w:rsidRPr="002C3341">
        <w:rPr>
          <w:rFonts w:ascii="Arial" w:hAnsi="Arial" w:cs="Arial"/>
          <w:sz w:val="20"/>
          <w:szCs w:val="20"/>
        </w:rPr>
        <w:t>,</w:t>
      </w:r>
      <w:r w:rsidR="0001366B" w:rsidRPr="002C3341">
        <w:rPr>
          <w:rFonts w:ascii="Arial" w:hAnsi="Arial" w:cs="Arial"/>
          <w:sz w:val="20"/>
          <w:szCs w:val="20"/>
        </w:rPr>
        <w:t xml:space="preserve"> </w:t>
      </w:r>
      <w:r w:rsidR="0074283E" w:rsidRPr="002C3341">
        <w:rPr>
          <w:rFonts w:ascii="Arial" w:hAnsi="Arial" w:cs="Arial"/>
          <w:sz w:val="20"/>
          <w:szCs w:val="20"/>
        </w:rPr>
        <w:t xml:space="preserve">we can all better understand what it is that </w:t>
      </w:r>
      <w:r w:rsidR="00B40381" w:rsidRPr="002C3341">
        <w:rPr>
          <w:rFonts w:ascii="Arial" w:hAnsi="Arial" w:cs="Arial"/>
          <w:sz w:val="20"/>
          <w:szCs w:val="20"/>
        </w:rPr>
        <w:t xml:space="preserve">has the potential to positively or negatively influence shoppers. We can also have a much more detailed discussion </w:t>
      </w:r>
      <w:r w:rsidR="006A6F69" w:rsidRPr="002C3341">
        <w:rPr>
          <w:rFonts w:ascii="Arial" w:hAnsi="Arial" w:cs="Arial"/>
          <w:sz w:val="20"/>
          <w:szCs w:val="20"/>
        </w:rPr>
        <w:t>about the challenges our clients are facing when they look at turning insights into action</w:t>
      </w:r>
      <w:r w:rsidR="009711FE" w:rsidRPr="002C3341">
        <w:rPr>
          <w:rFonts w:ascii="Arial" w:hAnsi="Arial" w:cs="Arial"/>
          <w:sz w:val="20"/>
          <w:szCs w:val="20"/>
        </w:rPr>
        <w:t xml:space="preserve"> out there in the real world</w:t>
      </w:r>
      <w:r w:rsidR="006A6F69" w:rsidRPr="002C3341">
        <w:rPr>
          <w:rFonts w:ascii="Arial" w:hAnsi="Arial" w:cs="Arial"/>
          <w:sz w:val="20"/>
          <w:szCs w:val="20"/>
        </w:rPr>
        <w:t>.</w:t>
      </w:r>
      <w:r w:rsidR="00361DC7" w:rsidRPr="002C3341">
        <w:rPr>
          <w:rFonts w:ascii="Arial" w:hAnsi="Arial" w:cs="Arial"/>
          <w:sz w:val="20"/>
          <w:szCs w:val="20"/>
        </w:rPr>
        <w:t xml:space="preserve"> </w:t>
      </w:r>
    </w:p>
    <w:p w14:paraId="0BFAF686" w14:textId="77777777" w:rsidR="006A6F69" w:rsidRPr="002C3341" w:rsidRDefault="00133E6D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 w:rsidRPr="002C3341">
        <w:rPr>
          <w:rFonts w:ascii="Arial" w:hAnsi="Arial" w:cs="Arial"/>
          <w:sz w:val="20"/>
          <w:szCs w:val="20"/>
        </w:rPr>
        <w:t>Going on Safari gives everyone</w:t>
      </w:r>
      <w:r w:rsidR="009711FE" w:rsidRPr="002C3341">
        <w:rPr>
          <w:rFonts w:ascii="Arial" w:hAnsi="Arial" w:cs="Arial"/>
          <w:sz w:val="20"/>
          <w:szCs w:val="20"/>
        </w:rPr>
        <w:t xml:space="preserve"> -</w:t>
      </w:r>
      <w:r w:rsidRPr="002C3341">
        <w:rPr>
          <w:rFonts w:ascii="Arial" w:hAnsi="Arial" w:cs="Arial"/>
          <w:sz w:val="20"/>
          <w:szCs w:val="20"/>
        </w:rPr>
        <w:t xml:space="preserve"> researcher, trade manager, or ma</w:t>
      </w:r>
      <w:r w:rsidR="000E1C96" w:rsidRPr="002C3341">
        <w:rPr>
          <w:rFonts w:ascii="Arial" w:hAnsi="Arial" w:cs="Arial"/>
          <w:sz w:val="20"/>
          <w:szCs w:val="20"/>
        </w:rPr>
        <w:t xml:space="preserve">rketeer </w:t>
      </w:r>
      <w:r w:rsidR="009711FE" w:rsidRPr="002C3341">
        <w:rPr>
          <w:rFonts w:ascii="Arial" w:hAnsi="Arial" w:cs="Arial"/>
          <w:sz w:val="20"/>
          <w:szCs w:val="20"/>
        </w:rPr>
        <w:t xml:space="preserve">– an opportunity </w:t>
      </w:r>
      <w:r w:rsidR="000E1C96" w:rsidRPr="002C3341">
        <w:rPr>
          <w:rFonts w:ascii="Arial" w:hAnsi="Arial" w:cs="Arial"/>
          <w:sz w:val="20"/>
          <w:szCs w:val="20"/>
        </w:rPr>
        <w:t xml:space="preserve">to see for themselves what is </w:t>
      </w:r>
      <w:proofErr w:type="gramStart"/>
      <w:r w:rsidR="000E1C96" w:rsidRPr="002C3341">
        <w:rPr>
          <w:rFonts w:ascii="Arial" w:hAnsi="Arial" w:cs="Arial"/>
          <w:sz w:val="20"/>
          <w:szCs w:val="20"/>
        </w:rPr>
        <w:t>actually happening</w:t>
      </w:r>
      <w:proofErr w:type="gramEnd"/>
      <w:r w:rsidR="000E1C96" w:rsidRPr="002C3341">
        <w:rPr>
          <w:rFonts w:ascii="Arial" w:hAnsi="Arial" w:cs="Arial"/>
          <w:sz w:val="20"/>
          <w:szCs w:val="20"/>
        </w:rPr>
        <w:t xml:space="preserve"> in today’s retail ‘</w:t>
      </w:r>
      <w:r w:rsidR="00882976" w:rsidRPr="002C3341">
        <w:rPr>
          <w:rFonts w:ascii="Arial" w:hAnsi="Arial" w:cs="Arial"/>
          <w:sz w:val="20"/>
          <w:szCs w:val="20"/>
        </w:rPr>
        <w:t>jungle’. What do the environments look like in reality vs the CGI planograms</w:t>
      </w:r>
      <w:r w:rsidR="00696934" w:rsidRPr="002C3341">
        <w:rPr>
          <w:rFonts w:ascii="Arial" w:hAnsi="Arial" w:cs="Arial"/>
          <w:sz w:val="20"/>
          <w:szCs w:val="20"/>
        </w:rPr>
        <w:t xml:space="preserve"> poured over in trade meetings? How does activation look in situ vs the design agency’s </w:t>
      </w:r>
      <w:r w:rsidR="00021073" w:rsidRPr="002C3341">
        <w:rPr>
          <w:rFonts w:ascii="Arial" w:hAnsi="Arial" w:cs="Arial"/>
          <w:sz w:val="20"/>
          <w:szCs w:val="20"/>
        </w:rPr>
        <w:t>pitch presentation? What are the additional factors that can be overlooked</w:t>
      </w:r>
      <w:r w:rsidR="006A60FA" w:rsidRPr="002C3341">
        <w:rPr>
          <w:rFonts w:ascii="Arial" w:hAnsi="Arial" w:cs="Arial"/>
          <w:sz w:val="20"/>
          <w:szCs w:val="20"/>
        </w:rPr>
        <w:t xml:space="preserve"> such as overall ambience, clutter, noise</w:t>
      </w:r>
      <w:r w:rsidR="00CB24D8" w:rsidRPr="002C3341">
        <w:rPr>
          <w:rFonts w:ascii="Arial" w:hAnsi="Arial" w:cs="Arial"/>
          <w:sz w:val="20"/>
          <w:szCs w:val="20"/>
        </w:rPr>
        <w:t>… and shoppers themselves!</w:t>
      </w:r>
    </w:p>
    <w:p w14:paraId="35D02B8D" w14:textId="77777777" w:rsidR="005354E1" w:rsidRDefault="00CB24D8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 w:rsidRPr="002C3341">
        <w:rPr>
          <w:rFonts w:ascii="Arial" w:hAnsi="Arial" w:cs="Arial"/>
          <w:sz w:val="20"/>
          <w:szCs w:val="20"/>
        </w:rPr>
        <w:t xml:space="preserve">Using the </w:t>
      </w:r>
      <w:r w:rsidR="009711FE" w:rsidRPr="002C3341">
        <w:rPr>
          <w:rFonts w:ascii="Arial" w:hAnsi="Arial" w:cs="Arial"/>
          <w:sz w:val="20"/>
          <w:szCs w:val="20"/>
        </w:rPr>
        <w:t>shopping</w:t>
      </w:r>
      <w:r w:rsidRPr="002C3341">
        <w:rPr>
          <w:rFonts w:ascii="Arial" w:hAnsi="Arial" w:cs="Arial"/>
          <w:sz w:val="20"/>
          <w:szCs w:val="20"/>
        </w:rPr>
        <w:t xml:space="preserve"> environments as our </w:t>
      </w:r>
      <w:r w:rsidR="00F96EB2" w:rsidRPr="002C3341">
        <w:rPr>
          <w:rFonts w:ascii="Arial" w:hAnsi="Arial" w:cs="Arial"/>
          <w:sz w:val="20"/>
          <w:szCs w:val="20"/>
        </w:rPr>
        <w:t>stimulus for discussion at the start of a project</w:t>
      </w:r>
      <w:r w:rsidR="0073783A" w:rsidRPr="002C3341">
        <w:rPr>
          <w:rFonts w:ascii="Arial" w:hAnsi="Arial" w:cs="Arial"/>
          <w:sz w:val="20"/>
          <w:szCs w:val="20"/>
        </w:rPr>
        <w:t xml:space="preserve"> means</w:t>
      </w:r>
      <w:r w:rsidR="00F96EB2" w:rsidRPr="002C3341">
        <w:rPr>
          <w:rFonts w:ascii="Arial" w:hAnsi="Arial" w:cs="Arial"/>
          <w:sz w:val="20"/>
          <w:szCs w:val="20"/>
        </w:rPr>
        <w:t xml:space="preserve"> it is eas</w:t>
      </w:r>
      <w:r w:rsidR="0073783A" w:rsidRPr="002C3341">
        <w:rPr>
          <w:rFonts w:ascii="Arial" w:hAnsi="Arial" w:cs="Arial"/>
          <w:sz w:val="20"/>
          <w:szCs w:val="20"/>
        </w:rPr>
        <w:t>ier</w:t>
      </w:r>
      <w:r w:rsidR="00F96EB2" w:rsidRPr="002C3341">
        <w:rPr>
          <w:rFonts w:ascii="Arial" w:hAnsi="Arial" w:cs="Arial"/>
          <w:sz w:val="20"/>
          <w:szCs w:val="20"/>
        </w:rPr>
        <w:t xml:space="preserve"> to get </w:t>
      </w:r>
      <w:r w:rsidR="00354986" w:rsidRPr="002C3341">
        <w:rPr>
          <w:rFonts w:ascii="Arial" w:hAnsi="Arial" w:cs="Arial"/>
          <w:sz w:val="20"/>
          <w:szCs w:val="20"/>
        </w:rPr>
        <w:t>all the client</w:t>
      </w:r>
      <w:r w:rsidR="00F96EB2" w:rsidRPr="002C3341">
        <w:rPr>
          <w:rFonts w:ascii="Arial" w:hAnsi="Arial" w:cs="Arial"/>
          <w:sz w:val="20"/>
          <w:szCs w:val="20"/>
        </w:rPr>
        <w:t xml:space="preserve"> issues</w:t>
      </w:r>
      <w:r w:rsidR="0073783A" w:rsidRPr="002C3341">
        <w:rPr>
          <w:rFonts w:ascii="Arial" w:hAnsi="Arial" w:cs="Arial"/>
          <w:sz w:val="20"/>
          <w:szCs w:val="20"/>
        </w:rPr>
        <w:t xml:space="preserve"> or dilemmas</w:t>
      </w:r>
      <w:r w:rsidR="00F96EB2" w:rsidRPr="002C3341">
        <w:rPr>
          <w:rFonts w:ascii="Arial" w:hAnsi="Arial" w:cs="Arial"/>
          <w:sz w:val="20"/>
          <w:szCs w:val="20"/>
        </w:rPr>
        <w:t xml:space="preserve"> out into the open from the start. Whether its challenges around space</w:t>
      </w:r>
      <w:r w:rsidR="00FA5FFF" w:rsidRPr="002C3341">
        <w:rPr>
          <w:rFonts w:ascii="Arial" w:hAnsi="Arial" w:cs="Arial"/>
          <w:sz w:val="20"/>
          <w:szCs w:val="20"/>
        </w:rPr>
        <w:t xml:space="preserve">, retailer branding principles, or shelf size, the environments themselves act as </w:t>
      </w:r>
      <w:r w:rsidR="001E015A" w:rsidRPr="002C3341">
        <w:rPr>
          <w:rFonts w:ascii="Arial" w:hAnsi="Arial" w:cs="Arial"/>
          <w:sz w:val="20"/>
          <w:szCs w:val="20"/>
        </w:rPr>
        <w:t xml:space="preserve">strong prompts to a more detailed review of the project objectives. </w:t>
      </w:r>
      <w:r w:rsidR="005354E1" w:rsidRPr="002C3341">
        <w:rPr>
          <w:rFonts w:ascii="Arial" w:hAnsi="Arial" w:cs="Arial"/>
          <w:sz w:val="20"/>
          <w:szCs w:val="20"/>
        </w:rPr>
        <w:t>In the process we can capture the competitive context in terms of ranges and experiences</w:t>
      </w:r>
      <w:r w:rsidR="00C8128E" w:rsidRPr="002C3341">
        <w:rPr>
          <w:rFonts w:ascii="Arial" w:hAnsi="Arial" w:cs="Arial"/>
          <w:sz w:val="20"/>
          <w:szCs w:val="20"/>
        </w:rPr>
        <w:t xml:space="preserve">, </w:t>
      </w:r>
      <w:r w:rsidR="00AF1A3F" w:rsidRPr="002C3341">
        <w:rPr>
          <w:rFonts w:ascii="Arial" w:hAnsi="Arial" w:cs="Arial"/>
          <w:sz w:val="20"/>
          <w:szCs w:val="20"/>
        </w:rPr>
        <w:t>whilst also using</w:t>
      </w:r>
      <w:r w:rsidR="00C8128E" w:rsidRPr="002C3341">
        <w:rPr>
          <w:rFonts w:ascii="Arial" w:hAnsi="Arial" w:cs="Arial"/>
          <w:sz w:val="20"/>
          <w:szCs w:val="20"/>
        </w:rPr>
        <w:t xml:space="preserve"> the outputs of the </w:t>
      </w:r>
      <w:r w:rsidR="00C8128E">
        <w:rPr>
          <w:rFonts w:ascii="Arial" w:hAnsi="Arial" w:cs="Arial"/>
          <w:sz w:val="20"/>
          <w:szCs w:val="20"/>
        </w:rPr>
        <w:t>visits to ensure our hypotheses really hit the mark</w:t>
      </w:r>
      <w:r w:rsidR="00AF1A3F">
        <w:rPr>
          <w:rFonts w:ascii="Arial" w:hAnsi="Arial" w:cs="Arial"/>
          <w:sz w:val="20"/>
          <w:szCs w:val="20"/>
        </w:rPr>
        <w:t xml:space="preserve">. </w:t>
      </w:r>
    </w:p>
    <w:p w14:paraId="0E2394E5" w14:textId="77777777" w:rsidR="00C00085" w:rsidRDefault="00AF1A3F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immersing </w:t>
      </w:r>
      <w:r w:rsidR="00775300">
        <w:rPr>
          <w:rFonts w:ascii="Arial" w:hAnsi="Arial" w:cs="Arial"/>
          <w:sz w:val="20"/>
          <w:szCs w:val="20"/>
        </w:rPr>
        <w:t xml:space="preserve">ourselves and </w:t>
      </w:r>
      <w:r>
        <w:rPr>
          <w:rFonts w:ascii="Arial" w:hAnsi="Arial" w:cs="Arial"/>
          <w:sz w:val="20"/>
          <w:szCs w:val="20"/>
        </w:rPr>
        <w:t xml:space="preserve">the insight stakeholders in the </w:t>
      </w:r>
      <w:r w:rsidR="00AC58ED">
        <w:rPr>
          <w:rFonts w:ascii="Arial" w:hAnsi="Arial" w:cs="Arial"/>
          <w:sz w:val="20"/>
          <w:szCs w:val="20"/>
        </w:rPr>
        <w:t xml:space="preserve">target environments we </w:t>
      </w:r>
      <w:r w:rsidR="009C033D">
        <w:rPr>
          <w:rFonts w:ascii="Arial" w:hAnsi="Arial" w:cs="Arial"/>
          <w:sz w:val="20"/>
          <w:szCs w:val="20"/>
        </w:rPr>
        <w:t xml:space="preserve">are reflecting the very nature of shopping insight – the external </w:t>
      </w:r>
      <w:r w:rsidR="00595FAC">
        <w:rPr>
          <w:rFonts w:ascii="Arial" w:hAnsi="Arial" w:cs="Arial"/>
          <w:sz w:val="20"/>
          <w:szCs w:val="20"/>
        </w:rPr>
        <w:t>view point that it both brings to a business, and that business decisions need to reflect. As a result</w:t>
      </w:r>
      <w:r w:rsidR="0028065A">
        <w:rPr>
          <w:rFonts w:ascii="Arial" w:hAnsi="Arial" w:cs="Arial"/>
          <w:sz w:val="20"/>
          <w:szCs w:val="20"/>
        </w:rPr>
        <w:t>,</w:t>
      </w:r>
      <w:r w:rsidR="00595FAC">
        <w:rPr>
          <w:rFonts w:ascii="Arial" w:hAnsi="Arial" w:cs="Arial"/>
          <w:sz w:val="20"/>
          <w:szCs w:val="20"/>
        </w:rPr>
        <w:t xml:space="preserve"> </w:t>
      </w:r>
      <w:r w:rsidR="0028065A">
        <w:rPr>
          <w:rFonts w:ascii="Arial" w:hAnsi="Arial" w:cs="Arial"/>
          <w:sz w:val="20"/>
          <w:szCs w:val="20"/>
        </w:rPr>
        <w:t xml:space="preserve">we frame the research in </w:t>
      </w:r>
      <w:r w:rsidR="00A405BD">
        <w:rPr>
          <w:rFonts w:ascii="Arial" w:hAnsi="Arial" w:cs="Arial"/>
          <w:sz w:val="20"/>
          <w:szCs w:val="20"/>
        </w:rPr>
        <w:t xml:space="preserve">the context in which it must deliver. </w:t>
      </w:r>
      <w:r w:rsidR="00202F2D">
        <w:rPr>
          <w:rFonts w:ascii="Arial" w:hAnsi="Arial" w:cs="Arial"/>
          <w:sz w:val="20"/>
          <w:szCs w:val="20"/>
        </w:rPr>
        <w:t xml:space="preserve">What’s more, </w:t>
      </w:r>
      <w:r w:rsidR="007E4F3E">
        <w:rPr>
          <w:rFonts w:ascii="Arial" w:hAnsi="Arial" w:cs="Arial"/>
          <w:sz w:val="20"/>
          <w:szCs w:val="20"/>
        </w:rPr>
        <w:t>we potentially</w:t>
      </w:r>
      <w:r w:rsidR="0011074D">
        <w:rPr>
          <w:rFonts w:ascii="Arial" w:hAnsi="Arial" w:cs="Arial"/>
          <w:sz w:val="20"/>
          <w:szCs w:val="20"/>
        </w:rPr>
        <w:t xml:space="preserve"> break down the supplier / client / internal client barriers far more quickly than </w:t>
      </w:r>
      <w:r w:rsidR="007504E7">
        <w:rPr>
          <w:rFonts w:ascii="Arial" w:hAnsi="Arial" w:cs="Arial"/>
          <w:sz w:val="20"/>
          <w:szCs w:val="20"/>
        </w:rPr>
        <w:t xml:space="preserve">a discussion over the brief in a meeting room at head office. </w:t>
      </w:r>
    </w:p>
    <w:p w14:paraId="0613D269" w14:textId="77777777" w:rsidR="007504E7" w:rsidRPr="00EC4960" w:rsidRDefault="007504E7" w:rsidP="00EC4960">
      <w:pPr>
        <w:tabs>
          <w:tab w:val="left" w:pos="6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So, next time you think about kicking off a shopping insight project – book yourself on a Safari! </w:t>
      </w:r>
    </w:p>
    <w:sectPr w:rsidR="007504E7" w:rsidRPr="00EC4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64D"/>
    <w:multiLevelType w:val="hybridMultilevel"/>
    <w:tmpl w:val="0A5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575E"/>
    <w:multiLevelType w:val="hybridMultilevel"/>
    <w:tmpl w:val="D9A8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19EE"/>
    <w:multiLevelType w:val="hybridMultilevel"/>
    <w:tmpl w:val="C556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CB7"/>
    <w:multiLevelType w:val="hybridMultilevel"/>
    <w:tmpl w:val="F83A7514"/>
    <w:lvl w:ilvl="0" w:tplc="E090B28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E6F59"/>
    <w:multiLevelType w:val="hybridMultilevel"/>
    <w:tmpl w:val="E27E9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F7C"/>
    <w:multiLevelType w:val="hybridMultilevel"/>
    <w:tmpl w:val="2A7A0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1F1"/>
    <w:multiLevelType w:val="hybridMultilevel"/>
    <w:tmpl w:val="9F6E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16FB8"/>
    <w:multiLevelType w:val="hybridMultilevel"/>
    <w:tmpl w:val="627C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BF"/>
    <w:multiLevelType w:val="hybridMultilevel"/>
    <w:tmpl w:val="A32A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5BB7"/>
    <w:multiLevelType w:val="hybridMultilevel"/>
    <w:tmpl w:val="ACF4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3EF3"/>
    <w:multiLevelType w:val="multilevel"/>
    <w:tmpl w:val="6FB6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B63C8"/>
    <w:multiLevelType w:val="hybridMultilevel"/>
    <w:tmpl w:val="54E0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3FF7"/>
    <w:multiLevelType w:val="hybridMultilevel"/>
    <w:tmpl w:val="4036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93"/>
    <w:rsid w:val="0001366B"/>
    <w:rsid w:val="000151CE"/>
    <w:rsid w:val="00016A16"/>
    <w:rsid w:val="00021073"/>
    <w:rsid w:val="00022272"/>
    <w:rsid w:val="0002290C"/>
    <w:rsid w:val="000309F3"/>
    <w:rsid w:val="00031507"/>
    <w:rsid w:val="00035BDA"/>
    <w:rsid w:val="00050133"/>
    <w:rsid w:val="00064747"/>
    <w:rsid w:val="00080ACF"/>
    <w:rsid w:val="00091B94"/>
    <w:rsid w:val="000920C3"/>
    <w:rsid w:val="000D47BF"/>
    <w:rsid w:val="000E1C96"/>
    <w:rsid w:val="0011074D"/>
    <w:rsid w:val="00120027"/>
    <w:rsid w:val="00122181"/>
    <w:rsid w:val="00127500"/>
    <w:rsid w:val="00133E6D"/>
    <w:rsid w:val="00142FD5"/>
    <w:rsid w:val="00144DDD"/>
    <w:rsid w:val="00161535"/>
    <w:rsid w:val="001677E0"/>
    <w:rsid w:val="0017249C"/>
    <w:rsid w:val="00190593"/>
    <w:rsid w:val="001A560A"/>
    <w:rsid w:val="001B2E59"/>
    <w:rsid w:val="001B766F"/>
    <w:rsid w:val="001C45CB"/>
    <w:rsid w:val="001C7D66"/>
    <w:rsid w:val="001E015A"/>
    <w:rsid w:val="001E44BE"/>
    <w:rsid w:val="001E4C78"/>
    <w:rsid w:val="001E6D0A"/>
    <w:rsid w:val="001F01A0"/>
    <w:rsid w:val="001F7D09"/>
    <w:rsid w:val="00201C68"/>
    <w:rsid w:val="00202F2D"/>
    <w:rsid w:val="0020483C"/>
    <w:rsid w:val="00207749"/>
    <w:rsid w:val="00216DE3"/>
    <w:rsid w:val="00230293"/>
    <w:rsid w:val="002374B2"/>
    <w:rsid w:val="002406C6"/>
    <w:rsid w:val="00245CE7"/>
    <w:rsid w:val="0025000C"/>
    <w:rsid w:val="0026341F"/>
    <w:rsid w:val="00270AFE"/>
    <w:rsid w:val="0028065A"/>
    <w:rsid w:val="0029239C"/>
    <w:rsid w:val="00293073"/>
    <w:rsid w:val="00293CFF"/>
    <w:rsid w:val="002A7E1C"/>
    <w:rsid w:val="002B2138"/>
    <w:rsid w:val="002C3341"/>
    <w:rsid w:val="002D7931"/>
    <w:rsid w:val="002E29A3"/>
    <w:rsid w:val="002E4DB6"/>
    <w:rsid w:val="00313D0A"/>
    <w:rsid w:val="003163B8"/>
    <w:rsid w:val="00321D02"/>
    <w:rsid w:val="00325C2F"/>
    <w:rsid w:val="00334D03"/>
    <w:rsid w:val="00335416"/>
    <w:rsid w:val="00337AD7"/>
    <w:rsid w:val="00344A9C"/>
    <w:rsid w:val="00347921"/>
    <w:rsid w:val="00354986"/>
    <w:rsid w:val="00361724"/>
    <w:rsid w:val="00361DC7"/>
    <w:rsid w:val="00372B21"/>
    <w:rsid w:val="00373C3F"/>
    <w:rsid w:val="003767FB"/>
    <w:rsid w:val="003769D0"/>
    <w:rsid w:val="003777CB"/>
    <w:rsid w:val="003A5AD0"/>
    <w:rsid w:val="003A7ED5"/>
    <w:rsid w:val="003D2EDC"/>
    <w:rsid w:val="003D59EF"/>
    <w:rsid w:val="003E297F"/>
    <w:rsid w:val="00401C6A"/>
    <w:rsid w:val="00402110"/>
    <w:rsid w:val="00415996"/>
    <w:rsid w:val="0042776A"/>
    <w:rsid w:val="00431847"/>
    <w:rsid w:val="00440D3A"/>
    <w:rsid w:val="00441D71"/>
    <w:rsid w:val="00441E3B"/>
    <w:rsid w:val="0044328D"/>
    <w:rsid w:val="0044430E"/>
    <w:rsid w:val="00445D50"/>
    <w:rsid w:val="004512B1"/>
    <w:rsid w:val="00457823"/>
    <w:rsid w:val="00470AF8"/>
    <w:rsid w:val="004776EB"/>
    <w:rsid w:val="00483219"/>
    <w:rsid w:val="00484681"/>
    <w:rsid w:val="00487D24"/>
    <w:rsid w:val="00494F52"/>
    <w:rsid w:val="004964B7"/>
    <w:rsid w:val="004A08A5"/>
    <w:rsid w:val="004A3A44"/>
    <w:rsid w:val="004D0251"/>
    <w:rsid w:val="004D3365"/>
    <w:rsid w:val="004D338A"/>
    <w:rsid w:val="004E1DE6"/>
    <w:rsid w:val="004E6C51"/>
    <w:rsid w:val="004F16A6"/>
    <w:rsid w:val="004F18B6"/>
    <w:rsid w:val="004F7D2E"/>
    <w:rsid w:val="005011CB"/>
    <w:rsid w:val="00501ACA"/>
    <w:rsid w:val="005031EA"/>
    <w:rsid w:val="00523064"/>
    <w:rsid w:val="0052491E"/>
    <w:rsid w:val="0052627A"/>
    <w:rsid w:val="00531FB7"/>
    <w:rsid w:val="005354E1"/>
    <w:rsid w:val="00556E86"/>
    <w:rsid w:val="00576CEC"/>
    <w:rsid w:val="00586711"/>
    <w:rsid w:val="00592E9A"/>
    <w:rsid w:val="00595FAC"/>
    <w:rsid w:val="005B45CE"/>
    <w:rsid w:val="005B6FF8"/>
    <w:rsid w:val="005C2A9E"/>
    <w:rsid w:val="005C2F2D"/>
    <w:rsid w:val="005C4612"/>
    <w:rsid w:val="005E277E"/>
    <w:rsid w:val="005F1162"/>
    <w:rsid w:val="00601F09"/>
    <w:rsid w:val="00607B53"/>
    <w:rsid w:val="00635C5C"/>
    <w:rsid w:val="00636118"/>
    <w:rsid w:val="00652FEC"/>
    <w:rsid w:val="00656DE9"/>
    <w:rsid w:val="00672DC3"/>
    <w:rsid w:val="00680BB1"/>
    <w:rsid w:val="00696934"/>
    <w:rsid w:val="006A240B"/>
    <w:rsid w:val="006A60FA"/>
    <w:rsid w:val="006A6F69"/>
    <w:rsid w:val="006B0B40"/>
    <w:rsid w:val="006B3678"/>
    <w:rsid w:val="006C59B9"/>
    <w:rsid w:val="00706D65"/>
    <w:rsid w:val="007173F7"/>
    <w:rsid w:val="00730B6B"/>
    <w:rsid w:val="00730C46"/>
    <w:rsid w:val="007332DB"/>
    <w:rsid w:val="0073783A"/>
    <w:rsid w:val="0074283E"/>
    <w:rsid w:val="00746114"/>
    <w:rsid w:val="007504E7"/>
    <w:rsid w:val="00752954"/>
    <w:rsid w:val="00753FC3"/>
    <w:rsid w:val="00775300"/>
    <w:rsid w:val="00782CD9"/>
    <w:rsid w:val="007B4C85"/>
    <w:rsid w:val="007C5CB1"/>
    <w:rsid w:val="007D37D0"/>
    <w:rsid w:val="007E4F3E"/>
    <w:rsid w:val="007F247F"/>
    <w:rsid w:val="00803A63"/>
    <w:rsid w:val="0082029F"/>
    <w:rsid w:val="00822832"/>
    <w:rsid w:val="00832711"/>
    <w:rsid w:val="00833FB3"/>
    <w:rsid w:val="00850478"/>
    <w:rsid w:val="00864D53"/>
    <w:rsid w:val="00882976"/>
    <w:rsid w:val="008922A0"/>
    <w:rsid w:val="008C1337"/>
    <w:rsid w:val="00926903"/>
    <w:rsid w:val="00934A09"/>
    <w:rsid w:val="009702B6"/>
    <w:rsid w:val="009711FE"/>
    <w:rsid w:val="009A6C03"/>
    <w:rsid w:val="009A7D74"/>
    <w:rsid w:val="009B2BBF"/>
    <w:rsid w:val="009C033D"/>
    <w:rsid w:val="00A0244F"/>
    <w:rsid w:val="00A12350"/>
    <w:rsid w:val="00A30FD5"/>
    <w:rsid w:val="00A405BD"/>
    <w:rsid w:val="00A64606"/>
    <w:rsid w:val="00A739E6"/>
    <w:rsid w:val="00A90475"/>
    <w:rsid w:val="00A97EED"/>
    <w:rsid w:val="00AA4F5A"/>
    <w:rsid w:val="00AB76D1"/>
    <w:rsid w:val="00AC58ED"/>
    <w:rsid w:val="00AC5A32"/>
    <w:rsid w:val="00AC6219"/>
    <w:rsid w:val="00AD264E"/>
    <w:rsid w:val="00AE2FAC"/>
    <w:rsid w:val="00AF0E56"/>
    <w:rsid w:val="00AF1A3F"/>
    <w:rsid w:val="00B03A21"/>
    <w:rsid w:val="00B13E81"/>
    <w:rsid w:val="00B259EB"/>
    <w:rsid w:val="00B40381"/>
    <w:rsid w:val="00B520F6"/>
    <w:rsid w:val="00B5266A"/>
    <w:rsid w:val="00B640BD"/>
    <w:rsid w:val="00B7194E"/>
    <w:rsid w:val="00B75CB9"/>
    <w:rsid w:val="00B767BD"/>
    <w:rsid w:val="00B878FA"/>
    <w:rsid w:val="00B95BD2"/>
    <w:rsid w:val="00B97AAB"/>
    <w:rsid w:val="00BB0EC2"/>
    <w:rsid w:val="00BB4714"/>
    <w:rsid w:val="00BC49CD"/>
    <w:rsid w:val="00BD0950"/>
    <w:rsid w:val="00BE40B9"/>
    <w:rsid w:val="00BE768F"/>
    <w:rsid w:val="00BF67F2"/>
    <w:rsid w:val="00C00085"/>
    <w:rsid w:val="00C10B02"/>
    <w:rsid w:val="00C17846"/>
    <w:rsid w:val="00C3657D"/>
    <w:rsid w:val="00C37732"/>
    <w:rsid w:val="00C40CFE"/>
    <w:rsid w:val="00C80CCC"/>
    <w:rsid w:val="00C8128E"/>
    <w:rsid w:val="00C86347"/>
    <w:rsid w:val="00C8726F"/>
    <w:rsid w:val="00CA7379"/>
    <w:rsid w:val="00CB24D8"/>
    <w:rsid w:val="00CD5533"/>
    <w:rsid w:val="00CD5CA9"/>
    <w:rsid w:val="00CE51B3"/>
    <w:rsid w:val="00CF5BE5"/>
    <w:rsid w:val="00D04C58"/>
    <w:rsid w:val="00D174CB"/>
    <w:rsid w:val="00D567BD"/>
    <w:rsid w:val="00D60CED"/>
    <w:rsid w:val="00D644EB"/>
    <w:rsid w:val="00DA0751"/>
    <w:rsid w:val="00E0261A"/>
    <w:rsid w:val="00E04C70"/>
    <w:rsid w:val="00E131C7"/>
    <w:rsid w:val="00E3525B"/>
    <w:rsid w:val="00E36FBE"/>
    <w:rsid w:val="00E40509"/>
    <w:rsid w:val="00E43733"/>
    <w:rsid w:val="00E4791D"/>
    <w:rsid w:val="00E537DB"/>
    <w:rsid w:val="00E5785C"/>
    <w:rsid w:val="00E75636"/>
    <w:rsid w:val="00E96902"/>
    <w:rsid w:val="00EA3B07"/>
    <w:rsid w:val="00EB3E43"/>
    <w:rsid w:val="00EC39D6"/>
    <w:rsid w:val="00EC4960"/>
    <w:rsid w:val="00EC5123"/>
    <w:rsid w:val="00ED3A8D"/>
    <w:rsid w:val="00F034DE"/>
    <w:rsid w:val="00F273EE"/>
    <w:rsid w:val="00F46EDB"/>
    <w:rsid w:val="00F63B8D"/>
    <w:rsid w:val="00F77B9F"/>
    <w:rsid w:val="00F85105"/>
    <w:rsid w:val="00F90740"/>
    <w:rsid w:val="00F96EB2"/>
    <w:rsid w:val="00FA5FFF"/>
    <w:rsid w:val="00FD598C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1FEC"/>
  <w15:chartTrackingRefBased/>
  <w15:docId w15:val="{FEAE32EA-7D61-4F26-AB65-4CCC45D7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90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905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5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9059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059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90593"/>
  </w:style>
  <w:style w:type="character" w:styleId="Hyperlink">
    <w:name w:val="Hyperlink"/>
    <w:basedOn w:val="DefaultParagraphFont"/>
    <w:uiPriority w:val="99"/>
    <w:semiHidden/>
    <w:unhideWhenUsed/>
    <w:rsid w:val="001905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59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19059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0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0593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905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zero">
    <w:name w:val="zero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flipclock">
    <w:name w:val="flipclock"/>
    <w:basedOn w:val="Normal"/>
    <w:rsid w:val="00190593"/>
    <w:pP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ffscreen">
    <w:name w:val="offscree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responsesummary">
    <w:name w:val="responsesummary"/>
    <w:basedOn w:val="Normal"/>
    <w:rsid w:val="00190593"/>
    <w:pPr>
      <w:pBdr>
        <w:top w:val="single" w:sz="6" w:space="15" w:color="AAAAAA"/>
        <w:left w:val="single" w:sz="2" w:space="15" w:color="AAAAAA"/>
        <w:bottom w:val="single" w:sz="6" w:space="15" w:color="AAAAAA"/>
        <w:right w:val="single" w:sz="2" w:space="15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">
    <w:name w:val="ski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skininner">
    <w:name w:val="skininner"/>
    <w:basedOn w:val="Normal"/>
    <w:rsid w:val="00190593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lidationerror">
    <w:name w:val="validationerr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cessiblequestionbody">
    <w:name w:val="accessiblequestionbod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">
    <w:name w:val="skinbod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outer">
    <w:name w:val="questionout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color">
    <w:name w:val="bordercol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bordercolor">
    <w:name w:val="lightbordercol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bordercolorright">
    <w:name w:val="lightbordercolorrigh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rkbordercolor">
    <w:name w:val="darkbordercol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">
    <w:name w:val="reg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cused">
    <w:name w:val="focuse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">
    <w:name w:val="questionbod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text">
    <w:name w:val="questiontex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tag">
    <w:name w:val="exporttag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group">
    <w:name w:val="choicegroup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groupstructure">
    <w:name w:val="choicegroupstructur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1">
    <w:name w:val="indentlevel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2">
    <w:name w:val="indentlevel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3">
    <w:name w:val="indentlevel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4">
    <w:name w:val="indentlevel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5">
    <w:name w:val="indentlevel5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6">
    <w:name w:val="indentlevel6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descriptionscontainer">
    <w:name w:val="labeldescriptions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descriptions">
    <w:name w:val="labeldescriptions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text">
    <w:name w:val="lighttex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alueheader">
    <w:name w:val="valuehea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rizontalbar">
    <w:name w:val="horizontalba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ryforwardsymbol">
    <w:name w:val="carryforwardsymbo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ing">
    <w:name w:val="grading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tmapcontainer">
    <w:name w:val="heatmap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nguageselectorcontainer">
    <w:name w:val="languageselector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dlhidden">
    <w:name w:val="ipdlhidde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overlay">
    <w:name w:val="questionoverla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visible">
    <w:name w:val="invisi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parator">
    <w:name w:val="separat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container">
    <w:name w:val="progressbar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fill">
    <w:name w:val="progressbarfil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fillcontainer">
    <w:name w:val="progressbarfill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ofsurvey">
    <w:name w:val="endofsurve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ystemendofsurvey">
    <w:name w:val="systemendofsurve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error">
    <w:name w:val="surveyerr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dgenerator">
    <w:name w:val="leadgenerat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validationerror">
    <w:name w:val="headervalidationerr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window">
    <w:name w:val="q_window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rollindicator">
    <w:name w:val="scrollindicat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">
    <w:name w:val="in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nge">
    <w:name w:val="chang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entrybox">
    <w:name w:val="textentrybox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sertable">
    <w:name w:val="usert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peatheader">
    <w:name w:val="repeathea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tspotcontainer">
    <w:name w:val="hotspot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">
    <w:name w:val="regio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inner">
    <w:name w:val="regioninnerin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input">
    <w:name w:val="rankinpu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structure">
    <w:name w:val="choicestructur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rolcontainer">
    <w:name w:val="control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input">
    <w:name w:val="suminpu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total">
    <w:name w:val="sumtota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border">
    <w:name w:val="leftbor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border">
    <w:name w:val="rightbor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outer">
    <w:name w:val="barout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">
    <w:name w:val="ba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ndle">
    <w:name w:val="hand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ck">
    <w:name w:val="track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ckholderrel">
    <w:name w:val="trackholderre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td">
    <w:name w:val="bart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labeltickstd">
    <w:name w:val="ylabeltickst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strut">
    <w:name w:val="starsstru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container">
    <w:name w:val="stars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eventwatcher">
    <w:name w:val="starseventwatch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outercontainer">
    <w:name w:val="starsouter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display">
    <w:name w:val="ssdispla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icalbar">
    <w:name w:val="verticalba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iner">
    <w:name w:val="contai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y">
    <w:name w:val="wh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ale">
    <w:name w:val="sca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aparrow">
    <w:name w:val="gaparrow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nodnd">
    <w:name w:val="groupnodn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groups">
    <w:name w:val="numgroups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">
    <w:name w:val="c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rt">
    <w:name w:val="shor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">
    <w:name w:val="medium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ng">
    <w:name w:val="long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ssay">
    <w:name w:val="essa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parator1">
    <w:name w:val="separato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">
    <w:name w:val="t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iminationtable">
    <w:name w:val="eliminationt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stmosttable">
    <w:name w:val="leastmostt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ptable">
    <w:name w:val="lopt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re">
    <w:name w:val="scor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rrect">
    <w:name w:val="correc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correct">
    <w:name w:val="incorrec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ingquestiontext">
    <w:name w:val="gradingquestiontex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">
    <w:name w:val="poin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h">
    <w:name w:val="chh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v">
    <w:name w:val="chv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error">
    <w:name w:val="loadingerro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image">
    <w:name w:val="loadingimag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holder">
    <w:name w:val="imagehol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holderouter">
    <w:name w:val="imageholderout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weredby">
    <w:name w:val="poweredby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vite">
    <w:name w:val="invit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ickhere">
    <w:name w:val="clickher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applicable">
    <w:name w:val="notapplicabl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label">
    <w:name w:val="ylabe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">
    <w:name w:val="c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">
    <w:name w:val="c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">
    <w:name w:val="rank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track">
    <w:name w:val="sstrack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lled">
    <w:name w:val="fille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">
    <w:name w:val="sta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ytext">
    <w:name w:val="whytex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5">
    <w:name w:val="c5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6">
    <w:name w:val="c6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counter">
    <w:name w:val="progresscount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s">
    <w:name w:val="items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">
    <w:name w:val="group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items">
    <w:name w:val="groupitems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ferredtextcell">
    <w:name w:val="preferredtextcel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illdownselectdropdown">
    <w:name w:val="drilldownselectdropdow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">
    <w:name w:val="ico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">
    <w:name w:val="selecte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">
    <w:name w:val="firs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">
    <w:name w:val="cent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">
    <w:name w:val="las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titems">
    <w:name w:val="getitems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ightborder">
    <w:name w:val="norightbord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filemessage">
    <w:name w:val="nofilemessage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">
    <w:name w:val="regioninner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ression">
    <w:name w:val="expression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selected">
    <w:name w:val="notselected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oter1">
    <w:name w:val="Foot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bug">
    <w:name w:val="debug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text">
    <w:name w:val="buttontext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captchaimagecell">
    <w:name w:val="recaptcha_image_cell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190593"/>
  </w:style>
  <w:style w:type="character" w:customStyle="1" w:styleId="tickcontainer">
    <w:name w:val="tickcontainer"/>
    <w:basedOn w:val="DefaultParagraphFont"/>
    <w:rsid w:val="00190593"/>
  </w:style>
  <w:style w:type="character" w:customStyle="1" w:styleId="tocicon">
    <w:name w:val="tocicon"/>
    <w:basedOn w:val="DefaultParagraphFont"/>
    <w:rsid w:val="00190593"/>
  </w:style>
  <w:style w:type="character" w:customStyle="1" w:styleId="toctext">
    <w:name w:val="toctext"/>
    <w:basedOn w:val="DefaultParagraphFont"/>
    <w:rsid w:val="00190593"/>
  </w:style>
  <w:style w:type="character" w:customStyle="1" w:styleId="labelwrapper">
    <w:name w:val="labelwrapper"/>
    <w:basedOn w:val="DefaultParagraphFont"/>
    <w:rsid w:val="00190593"/>
  </w:style>
  <w:style w:type="paragraph" w:customStyle="1" w:styleId="validationerror1">
    <w:name w:val="validationerror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C0000"/>
      <w:sz w:val="31"/>
      <w:szCs w:val="31"/>
      <w:lang w:eastAsia="en-GB"/>
    </w:rPr>
  </w:style>
  <w:style w:type="paragraph" w:customStyle="1" w:styleId="accessiblequestionbody1">
    <w:name w:val="accessiblequestionbody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1">
    <w:name w:val="skinbody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outer1">
    <w:name w:val="questionout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1">
    <w:name w:val="inn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rdercolor1">
    <w:name w:val="bordercolo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bordercolor1">
    <w:name w:val="lightbordercolo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bordercolorright1">
    <w:name w:val="lightbordercolorrigh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rkbordercolor1">
    <w:name w:val="darkbordercolo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1">
    <w:name w:val="reg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cused1">
    <w:name w:val="focused1"/>
    <w:basedOn w:val="Normal"/>
    <w:rsid w:val="00190593"/>
    <w:pPr>
      <w:shd w:val="clear" w:color="auto" w:fill="FFF7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1">
    <w:name w:val="questionbody1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entrybox1">
    <w:name w:val="textentrybox1"/>
    <w:basedOn w:val="Normal"/>
    <w:rsid w:val="00190593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text1">
    <w:name w:val="questiontext1"/>
    <w:basedOn w:val="Normal"/>
    <w:rsid w:val="00190593"/>
    <w:pPr>
      <w:spacing w:before="225"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usertable1">
    <w:name w:val="usertable1"/>
    <w:basedOn w:val="Normal"/>
    <w:rsid w:val="00190593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orttag1">
    <w:name w:val="exporttag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choicegroup1">
    <w:name w:val="choicegroup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en-GB"/>
    </w:rPr>
  </w:style>
  <w:style w:type="paragraph" w:customStyle="1" w:styleId="choicegroupstructure1">
    <w:name w:val="choicegroupstructure1"/>
    <w:basedOn w:val="Normal"/>
    <w:rsid w:val="0019059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11">
    <w:name w:val="indentlevel11"/>
    <w:basedOn w:val="Normal"/>
    <w:rsid w:val="0019059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21">
    <w:name w:val="indentlevel21"/>
    <w:basedOn w:val="Normal"/>
    <w:rsid w:val="00190593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31">
    <w:name w:val="indentlevel31"/>
    <w:basedOn w:val="Normal"/>
    <w:rsid w:val="00190593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41">
    <w:name w:val="indentlevel41"/>
    <w:basedOn w:val="Normal"/>
    <w:rsid w:val="0019059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51">
    <w:name w:val="indentlevel51"/>
    <w:basedOn w:val="Normal"/>
    <w:rsid w:val="0019059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level61">
    <w:name w:val="indentlevel61"/>
    <w:basedOn w:val="Normal"/>
    <w:rsid w:val="00190593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2">
    <w:name w:val="questionbody2"/>
    <w:basedOn w:val="Normal"/>
    <w:rsid w:val="0019059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3">
    <w:name w:val="questionbody3"/>
    <w:basedOn w:val="Normal"/>
    <w:rsid w:val="0019059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4">
    <w:name w:val="questionbody4"/>
    <w:basedOn w:val="Normal"/>
    <w:rsid w:val="0019059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5">
    <w:name w:val="questionbody5"/>
    <w:basedOn w:val="Normal"/>
    <w:rsid w:val="00190593"/>
    <w:pPr>
      <w:spacing w:before="100" w:beforeAutospacing="1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filemessage1">
    <w:name w:val="nofilemessag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kinbody2">
    <w:name w:val="skinbody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3">
    <w:name w:val="skinbody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4">
    <w:name w:val="skinbody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5">
    <w:name w:val="skinbody5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6">
    <w:name w:val="skinbody6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body7">
    <w:name w:val="skinbody7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wrapper1">
    <w:name w:val="labelwrapper1"/>
    <w:basedOn w:val="DefaultParagraphFont"/>
    <w:rsid w:val="00190593"/>
  </w:style>
  <w:style w:type="character" w:customStyle="1" w:styleId="labelwrapper2">
    <w:name w:val="labelwrapper2"/>
    <w:basedOn w:val="DefaultParagraphFont"/>
    <w:rsid w:val="00190593"/>
  </w:style>
  <w:style w:type="paragraph" w:customStyle="1" w:styleId="questionbody6">
    <w:name w:val="questionbody6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7">
    <w:name w:val="questionbody7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8">
    <w:name w:val="questionbody8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1">
    <w:name w:val="firs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1">
    <w:name w:val="center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1">
    <w:name w:val="last1"/>
    <w:basedOn w:val="Normal"/>
    <w:rsid w:val="001905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peatheader1">
    <w:name w:val="repeatheader1"/>
    <w:basedOn w:val="Normal"/>
    <w:rsid w:val="0019059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9">
    <w:name w:val="questionbody9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entrybox2">
    <w:name w:val="textentrybox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otspotcontainer1">
    <w:name w:val="hotspotcontain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1">
    <w:name w:val="region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2">
    <w:name w:val="region2"/>
    <w:basedOn w:val="Normal"/>
    <w:rsid w:val="0019059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1">
    <w:name w:val="regioninner1"/>
    <w:basedOn w:val="Normal"/>
    <w:rsid w:val="00190593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inner1">
    <w:name w:val="regioninnerinner1"/>
    <w:basedOn w:val="Normal"/>
    <w:rsid w:val="001905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inner2">
    <w:name w:val="regioninnerinner2"/>
    <w:basedOn w:val="Normal"/>
    <w:rsid w:val="00190593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gioninnerinner3">
    <w:name w:val="regioninnerinner3"/>
    <w:basedOn w:val="Normal"/>
    <w:rsid w:val="0019059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input1">
    <w:name w:val="rankinput1"/>
    <w:basedOn w:val="Normal"/>
    <w:rsid w:val="0019059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structure1">
    <w:name w:val="choicestructur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2">
    <w:name w:val="center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1">
    <w:name w:val="rank1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rank2">
    <w:name w:val="rank2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en-GB"/>
    </w:rPr>
  </w:style>
  <w:style w:type="paragraph" w:customStyle="1" w:styleId="rank3">
    <w:name w:val="rank3"/>
    <w:basedOn w:val="Normal"/>
    <w:rsid w:val="00190593"/>
    <w:pPr>
      <w:shd w:val="clear" w:color="auto" w:fill="49A9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rank4">
    <w:name w:val="rank4"/>
    <w:basedOn w:val="Normal"/>
    <w:rsid w:val="00190593"/>
    <w:pPr>
      <w:shd w:val="clear" w:color="auto" w:fill="49A91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choicestructure2">
    <w:name w:val="choicestructure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ng1">
    <w:name w:val="long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rt1">
    <w:name w:val="shor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1">
    <w:name w:val="medium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ssay1">
    <w:name w:val="essay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rolcontainer1">
    <w:name w:val="controlcontain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pression1">
    <w:name w:val="expression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input1">
    <w:name w:val="suminput1"/>
    <w:basedOn w:val="Normal"/>
    <w:rsid w:val="0019059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total1">
    <w:name w:val="sumtotal1"/>
    <w:basedOn w:val="Normal"/>
    <w:rsid w:val="0019059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descriptionscontainer1">
    <w:name w:val="labeldescriptionscontain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beldescriptions1">
    <w:name w:val="labeldescriptions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ghttext1">
    <w:name w:val="lighttex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character" w:customStyle="1" w:styleId="tickcontainer1">
    <w:name w:val="tickcontainer1"/>
    <w:basedOn w:val="DefaultParagraphFont"/>
    <w:rsid w:val="00190593"/>
    <w:rPr>
      <w:vanish w:val="0"/>
      <w:webHidden w:val="0"/>
      <w:specVanish w:val="0"/>
    </w:rPr>
  </w:style>
  <w:style w:type="character" w:customStyle="1" w:styleId="tickcontainer2">
    <w:name w:val="tickcontainer2"/>
    <w:basedOn w:val="DefaultParagraphFont"/>
    <w:rsid w:val="00190593"/>
    <w:rPr>
      <w:vanish w:val="0"/>
      <w:webHidden w:val="0"/>
      <w:specVanish w:val="0"/>
    </w:rPr>
  </w:style>
  <w:style w:type="paragraph" w:customStyle="1" w:styleId="valueheader1">
    <w:name w:val="valuehea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ftborder1">
    <w:name w:val="leftbor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rightborder1">
    <w:name w:val="rightbor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barouter1">
    <w:name w:val="barout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leftborder2">
    <w:name w:val="leftborder2"/>
    <w:basedOn w:val="Normal"/>
    <w:rsid w:val="00190593"/>
    <w:pPr>
      <w:pBdr>
        <w:left w:val="single" w:sz="12" w:space="0" w:color="auto"/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rightborder2">
    <w:name w:val="rightborder2"/>
    <w:basedOn w:val="Normal"/>
    <w:rsid w:val="0019059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leftborder3">
    <w:name w:val="leftborder3"/>
    <w:basedOn w:val="Normal"/>
    <w:rsid w:val="00190593"/>
    <w:pPr>
      <w:pBdr>
        <w:left w:val="single" w:sz="12" w:space="0" w:color="auto"/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rightborder3">
    <w:name w:val="rightborder3"/>
    <w:basedOn w:val="Normal"/>
    <w:rsid w:val="00190593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horizontalbar1">
    <w:name w:val="horizontalbar1"/>
    <w:basedOn w:val="Normal"/>
    <w:rsid w:val="00190593"/>
    <w:pPr>
      <w:spacing w:before="150" w:after="15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1">
    <w:name w:val="bar1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handle1">
    <w:name w:val="handl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ck1">
    <w:name w:val="track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2">
    <w:name w:val="bar2"/>
    <w:basedOn w:val="Normal"/>
    <w:rsid w:val="00190593"/>
    <w:pPr>
      <w:shd w:val="clear" w:color="auto" w:fill="0065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bar3">
    <w:name w:val="bar3"/>
    <w:basedOn w:val="Normal"/>
    <w:rsid w:val="00190593"/>
    <w:pPr>
      <w:shd w:val="clear" w:color="auto" w:fill="0065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notapplicable1">
    <w:name w:val="notapplicable1"/>
    <w:basedOn w:val="Normal"/>
    <w:rsid w:val="00190593"/>
    <w:pPr>
      <w:pBdr>
        <w:top w:val="single" w:sz="6" w:space="0" w:color="auto"/>
        <w:bottom w:val="single" w:sz="6" w:space="0" w:color="auto"/>
        <w:right w:val="single" w:sz="6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applicable2">
    <w:name w:val="notapplicable2"/>
    <w:basedOn w:val="Normal"/>
    <w:rsid w:val="0019059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ckholderrel1">
    <w:name w:val="trackholderrel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label1">
    <w:name w:val="ylabel1"/>
    <w:basedOn w:val="Normal"/>
    <w:rsid w:val="00190593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td1">
    <w:name w:val="bartd1"/>
    <w:basedOn w:val="Normal"/>
    <w:rsid w:val="00190593"/>
    <w:pPr>
      <w:pBdr>
        <w:bottom w:val="single" w:sz="6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labeltickstd1">
    <w:name w:val="ylabeltickstd1"/>
    <w:basedOn w:val="Normal"/>
    <w:rsid w:val="00190593"/>
    <w:pPr>
      <w:pBdr>
        <w:bottom w:val="single" w:sz="6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track1">
    <w:name w:val="sstrack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ack2">
    <w:name w:val="track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r4">
    <w:name w:val="bar4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handle2">
    <w:name w:val="handle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ndle3">
    <w:name w:val="handle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strut1">
    <w:name w:val="starsstru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container1">
    <w:name w:val="starscontain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eventwatcher1">
    <w:name w:val="starseventwatch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lled1">
    <w:name w:val="filled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soutercontainer1">
    <w:name w:val="starsoutercontainer1"/>
    <w:basedOn w:val="Normal"/>
    <w:rsid w:val="0019059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r1">
    <w:name w:val="sta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display1">
    <w:name w:val="ssdisplay1"/>
    <w:basedOn w:val="Normal"/>
    <w:rsid w:val="0019059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track2">
    <w:name w:val="sstrack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ndle4">
    <w:name w:val="handle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rticalbar1">
    <w:name w:val="verticalba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strack3">
    <w:name w:val="sstrack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ndle5">
    <w:name w:val="handle5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iner1">
    <w:name w:val="contain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10">
    <w:name w:val="questionbody10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body11">
    <w:name w:val="questionbody11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structure3">
    <w:name w:val="choicestructure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">
    <w:name w:val="c11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">
    <w:name w:val="c21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1">
    <w:name w:val="c31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1">
    <w:name w:val="c41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2">
    <w:name w:val="c42"/>
    <w:basedOn w:val="Normal"/>
    <w:rsid w:val="0019059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2">
    <w:name w:val="last2"/>
    <w:basedOn w:val="Normal"/>
    <w:rsid w:val="0019059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ytext1">
    <w:name w:val="whytext1"/>
    <w:basedOn w:val="Normal"/>
    <w:rsid w:val="00190593"/>
    <w:pPr>
      <w:pBdr>
        <w:top w:val="single" w:sz="24" w:space="0" w:color="auto"/>
        <w:left w:val="single" w:sz="6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paragraph" w:customStyle="1" w:styleId="why1">
    <w:name w:val="why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c51">
    <w:name w:val="c51"/>
    <w:basedOn w:val="Normal"/>
    <w:rsid w:val="00190593"/>
    <w:pPr>
      <w:pBdr>
        <w:top w:val="single" w:sz="6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61">
    <w:name w:val="c61"/>
    <w:basedOn w:val="Normal"/>
    <w:rsid w:val="00190593"/>
    <w:pPr>
      <w:pBdr>
        <w:top w:val="single" w:sz="6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52">
    <w:name w:val="c52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62">
    <w:name w:val="c62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hy2">
    <w:name w:val="why2"/>
    <w:basedOn w:val="Normal"/>
    <w:rsid w:val="00190593"/>
    <w:pPr>
      <w:pBdr>
        <w:top w:val="single" w:sz="24" w:space="0" w:color="auto"/>
        <w:left w:val="single" w:sz="24" w:space="0" w:color="auto"/>
        <w:bottom w:val="single" w:sz="6" w:space="0" w:color="auto"/>
        <w:right w:val="single" w:sz="2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scale1">
    <w:name w:val="scale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aparrow1">
    <w:name w:val="gaparrow1"/>
    <w:basedOn w:val="Normal"/>
    <w:rsid w:val="00190593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entrybox3">
    <w:name w:val="textentrybox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counter1">
    <w:name w:val="progresscounter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s1">
    <w:name w:val="items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1">
    <w:name w:val="group1"/>
    <w:basedOn w:val="Normal"/>
    <w:rsid w:val="00190593"/>
    <w:pPr>
      <w:spacing w:before="30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selected1">
    <w:name w:val="notselected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5">
    <w:name w:val="rank5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en-GB"/>
    </w:rPr>
  </w:style>
  <w:style w:type="paragraph" w:customStyle="1" w:styleId="rank6">
    <w:name w:val="rank6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en-GB"/>
    </w:rPr>
  </w:style>
  <w:style w:type="paragraph" w:customStyle="1" w:styleId="clear1">
    <w:name w:val="clea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7">
    <w:name w:val="rank7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rank8">
    <w:name w:val="rank8"/>
    <w:basedOn w:val="Normal"/>
    <w:rsid w:val="00190593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groupnodnd1">
    <w:name w:val="groupnodnd1"/>
    <w:basedOn w:val="Normal"/>
    <w:rsid w:val="0019059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2">
    <w:name w:val="inner2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oupitems1">
    <w:name w:val="groupitems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titems1">
    <w:name w:val="getitems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groups1">
    <w:name w:val="numgroups1"/>
    <w:basedOn w:val="Normal"/>
    <w:rsid w:val="0019059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Normal"/>
    <w:rsid w:val="0019059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hort2">
    <w:name w:val="short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2">
    <w:name w:val="medium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ng2">
    <w:name w:val="long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ssay2">
    <w:name w:val="essay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parator11">
    <w:name w:val="separator11"/>
    <w:basedOn w:val="Normal"/>
    <w:rsid w:val="00190593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text2">
    <w:name w:val="questiontext2"/>
    <w:basedOn w:val="Normal"/>
    <w:rsid w:val="00190593"/>
    <w:pPr>
      <w:spacing w:before="120" w:after="22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customStyle="1" w:styleId="number1">
    <w:name w:val="number1"/>
    <w:basedOn w:val="DefaultParagraphFont"/>
    <w:rsid w:val="00190593"/>
    <w:rPr>
      <w:vanish w:val="0"/>
      <w:webHidden w:val="0"/>
      <w:color w:val="333333"/>
      <w:sz w:val="60"/>
      <w:szCs w:val="60"/>
      <w:bdr w:val="single" w:sz="6" w:space="0" w:color="FFFFFF" w:frame="1"/>
      <w:shd w:val="clear" w:color="auto" w:fill="EFEFEF"/>
      <w:specVanish w:val="0"/>
    </w:rPr>
  </w:style>
  <w:style w:type="paragraph" w:customStyle="1" w:styleId="change1">
    <w:name w:val="chang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captchaimagecell1">
    <w:name w:val="recaptcha_image_cell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1">
    <w:name w:val="tabl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iminationtable1">
    <w:name w:val="eliminationtable1"/>
    <w:basedOn w:val="Normal"/>
    <w:rsid w:val="00190593"/>
    <w:pPr>
      <w:spacing w:before="4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stmosttable1">
    <w:name w:val="leastmosttable1"/>
    <w:basedOn w:val="Normal"/>
    <w:rsid w:val="0019059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ferredtextcell1">
    <w:name w:val="preferredtextcell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ptable1">
    <w:name w:val="loptable1"/>
    <w:basedOn w:val="Normal"/>
    <w:rsid w:val="00190593"/>
    <w:pPr>
      <w:spacing w:before="4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3">
    <w:name w:val="last3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4">
    <w:name w:val="last4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ryforwardsymbol1">
    <w:name w:val="carryforwardsymbol1"/>
    <w:basedOn w:val="Normal"/>
    <w:rsid w:val="00190593"/>
    <w:pPr>
      <w:spacing w:before="100" w:beforeAutospacing="1" w:after="100" w:afterAutospacing="1" w:line="168" w:lineRule="auto"/>
    </w:pPr>
    <w:rPr>
      <w:rFonts w:ascii="Times New Roman" w:eastAsia="Times New Roman" w:hAnsi="Times New Roman" w:cs="Times New Roman"/>
      <w:b/>
      <w:bCs/>
      <w:color w:val="577033"/>
      <w:sz w:val="31"/>
      <w:szCs w:val="31"/>
      <w:lang w:eastAsia="en-GB"/>
    </w:rPr>
  </w:style>
  <w:style w:type="paragraph" w:customStyle="1" w:styleId="drilldownselectdropdown1">
    <w:name w:val="drilldownselectdropdown1"/>
    <w:basedOn w:val="Normal"/>
    <w:rsid w:val="00190593"/>
    <w:pPr>
      <w:spacing w:before="45" w:after="45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ding1">
    <w:name w:val="grading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3">
    <w:name w:val="inner3"/>
    <w:basedOn w:val="Normal"/>
    <w:rsid w:val="00190593"/>
    <w:pPr>
      <w:pBdr>
        <w:top w:val="single" w:sz="6" w:space="11" w:color="FFDC81"/>
        <w:left w:val="single" w:sz="6" w:space="11" w:color="FFDC81"/>
        <w:bottom w:val="single" w:sz="6" w:space="11" w:color="FFDC81"/>
        <w:right w:val="single" w:sz="6" w:space="11" w:color="FFDC81"/>
      </w:pBdr>
      <w:shd w:val="clear" w:color="auto" w:fill="FFFFC7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core1">
    <w:name w:val="scor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3"/>
      <w:szCs w:val="53"/>
      <w:lang w:eastAsia="en-GB"/>
    </w:rPr>
  </w:style>
  <w:style w:type="paragraph" w:customStyle="1" w:styleId="correct1">
    <w:name w:val="correc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804"/>
      <w:sz w:val="24"/>
      <w:szCs w:val="24"/>
      <w:lang w:eastAsia="en-GB"/>
    </w:rPr>
  </w:style>
  <w:style w:type="paragraph" w:customStyle="1" w:styleId="correct2">
    <w:name w:val="correct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804"/>
      <w:sz w:val="24"/>
      <w:szCs w:val="24"/>
      <w:lang w:eastAsia="en-GB"/>
    </w:rPr>
  </w:style>
  <w:style w:type="paragraph" w:customStyle="1" w:styleId="incorrect1">
    <w:name w:val="incorrec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en-GB"/>
    </w:rPr>
  </w:style>
  <w:style w:type="paragraph" w:customStyle="1" w:styleId="incorrect2">
    <w:name w:val="incorrect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en-GB"/>
    </w:rPr>
  </w:style>
  <w:style w:type="paragraph" w:customStyle="1" w:styleId="gradingquestiontext1">
    <w:name w:val="gradingquestiontext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hoicestructure4">
    <w:name w:val="choicestructure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1">
    <w:name w:val="icon1"/>
    <w:basedOn w:val="Normal"/>
    <w:rsid w:val="0019059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correct3">
    <w:name w:val="incorrect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8D8D"/>
      <w:sz w:val="24"/>
      <w:szCs w:val="24"/>
      <w:lang w:eastAsia="en-GB"/>
    </w:rPr>
  </w:style>
  <w:style w:type="paragraph" w:customStyle="1" w:styleId="correct3">
    <w:name w:val="correct3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C292"/>
      <w:sz w:val="24"/>
      <w:szCs w:val="24"/>
      <w:lang w:eastAsia="en-GB"/>
    </w:rPr>
  </w:style>
  <w:style w:type="paragraph" w:customStyle="1" w:styleId="icon2">
    <w:name w:val="icon2"/>
    <w:basedOn w:val="Normal"/>
    <w:rsid w:val="0019059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3">
    <w:name w:val="icon3"/>
    <w:basedOn w:val="Normal"/>
    <w:rsid w:val="00190593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ected1">
    <w:name w:val="selected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icon4">
    <w:name w:val="icon4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con5">
    <w:name w:val="icon5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ightborder1">
    <w:name w:val="norightbor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rrect4">
    <w:name w:val="correct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  <w:lang w:eastAsia="en-GB"/>
    </w:rPr>
  </w:style>
  <w:style w:type="paragraph" w:customStyle="1" w:styleId="incorrect4">
    <w:name w:val="incorrect4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  <w:lang w:eastAsia="en-GB"/>
    </w:rPr>
  </w:style>
  <w:style w:type="paragraph" w:customStyle="1" w:styleId="gradingquestiontext2">
    <w:name w:val="gradingquestiontext2"/>
    <w:basedOn w:val="Normal"/>
    <w:rsid w:val="00190593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questionbody12">
    <w:name w:val="questionbody12"/>
    <w:basedOn w:val="Normal"/>
    <w:rsid w:val="00190593"/>
    <w:pPr>
      <w:spacing w:before="100" w:beforeAutospacing="1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core2">
    <w:name w:val="score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D8416"/>
      <w:sz w:val="28"/>
      <w:szCs w:val="28"/>
      <w:lang w:eastAsia="en-GB"/>
    </w:rPr>
  </w:style>
  <w:style w:type="paragraph" w:customStyle="1" w:styleId="heatmapcontainer1">
    <w:name w:val="heatmapcontain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1">
    <w:name w:val="point1"/>
    <w:basedOn w:val="Normal"/>
    <w:rsid w:val="001905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hh1">
    <w:name w:val="chh1"/>
    <w:basedOn w:val="Normal"/>
    <w:rsid w:val="00190593"/>
    <w:pPr>
      <w:pBdr>
        <w:top w:val="single" w:sz="6" w:space="0" w:color="FFFFFF"/>
        <w:bottom w:val="single" w:sz="6" w:space="0" w:color="666666"/>
      </w:pBd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hv1">
    <w:name w:val="chv1"/>
    <w:basedOn w:val="Normal"/>
    <w:rsid w:val="00190593"/>
    <w:pPr>
      <w:pBdr>
        <w:left w:val="single" w:sz="6" w:space="0" w:color="666666"/>
        <w:right w:val="single" w:sz="6" w:space="0" w:color="FFFFFF"/>
      </w:pBd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languageselectorcontainer1">
    <w:name w:val="languageselectorcontainer1"/>
    <w:basedOn w:val="Normal"/>
    <w:rsid w:val="001905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error1">
    <w:name w:val="loadingerror1"/>
    <w:basedOn w:val="Normal"/>
    <w:rsid w:val="00190593"/>
    <w:pPr>
      <w:shd w:val="clear" w:color="auto" w:fill="CC0000"/>
      <w:spacing w:before="75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oadingimage1">
    <w:name w:val="loadingimage1"/>
    <w:basedOn w:val="Normal"/>
    <w:rsid w:val="00190593"/>
    <w:pPr>
      <w:spacing w:before="600" w:after="6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dlhidden1">
    <w:name w:val="ipdlhidden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0">
    <w:name w:val="head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paragraph" w:customStyle="1" w:styleId="footer10">
    <w:name w:val="foot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character" w:customStyle="1" w:styleId="tocicon1">
    <w:name w:val="tocicon1"/>
    <w:basedOn w:val="DefaultParagraphFont"/>
    <w:rsid w:val="00190593"/>
    <w:rPr>
      <w:vanish w:val="0"/>
      <w:webHidden w:val="0"/>
      <w:sz w:val="15"/>
      <w:szCs w:val="15"/>
      <w:specVanish w:val="0"/>
    </w:rPr>
  </w:style>
  <w:style w:type="character" w:customStyle="1" w:styleId="toctext1">
    <w:name w:val="toctext1"/>
    <w:basedOn w:val="DefaultParagraphFont"/>
    <w:rsid w:val="00190593"/>
    <w:rPr>
      <w:vanish w:val="0"/>
      <w:webHidden w:val="0"/>
      <w:specVanish w:val="0"/>
    </w:rPr>
  </w:style>
  <w:style w:type="character" w:customStyle="1" w:styleId="tocicon2">
    <w:name w:val="tocicon2"/>
    <w:basedOn w:val="DefaultParagraphFont"/>
    <w:rsid w:val="00190593"/>
    <w:rPr>
      <w:vanish w:val="0"/>
      <w:webHidden w:val="0"/>
      <w:sz w:val="15"/>
      <w:szCs w:val="15"/>
      <w:shd w:val="clear" w:color="auto" w:fill="auto"/>
      <w:specVanish w:val="0"/>
    </w:rPr>
  </w:style>
  <w:style w:type="character" w:customStyle="1" w:styleId="tocicon3">
    <w:name w:val="tocicon3"/>
    <w:basedOn w:val="DefaultParagraphFont"/>
    <w:rsid w:val="00190593"/>
    <w:rPr>
      <w:sz w:val="15"/>
      <w:szCs w:val="15"/>
      <w:shd w:val="clear" w:color="auto" w:fill="auto"/>
    </w:rPr>
  </w:style>
  <w:style w:type="character" w:customStyle="1" w:styleId="tocicon4">
    <w:name w:val="tocicon4"/>
    <w:basedOn w:val="DefaultParagraphFont"/>
    <w:rsid w:val="00190593"/>
    <w:rPr>
      <w:vanish w:val="0"/>
      <w:webHidden w:val="0"/>
      <w:sz w:val="15"/>
      <w:szCs w:val="15"/>
      <w:shd w:val="clear" w:color="auto" w:fill="auto"/>
      <w:specVanish w:val="0"/>
    </w:rPr>
  </w:style>
  <w:style w:type="character" w:customStyle="1" w:styleId="tocicon5">
    <w:name w:val="tocicon5"/>
    <w:basedOn w:val="DefaultParagraphFont"/>
    <w:rsid w:val="00190593"/>
    <w:rPr>
      <w:sz w:val="15"/>
      <w:szCs w:val="15"/>
      <w:shd w:val="clear" w:color="auto" w:fill="auto"/>
    </w:rPr>
  </w:style>
  <w:style w:type="character" w:customStyle="1" w:styleId="tocicon6">
    <w:name w:val="tocicon6"/>
    <w:basedOn w:val="DefaultParagraphFont"/>
    <w:rsid w:val="00190593"/>
    <w:rPr>
      <w:vanish w:val="0"/>
      <w:webHidden w:val="0"/>
      <w:sz w:val="15"/>
      <w:szCs w:val="15"/>
      <w:shd w:val="clear" w:color="auto" w:fill="auto"/>
      <w:specVanish w:val="0"/>
    </w:rPr>
  </w:style>
  <w:style w:type="character" w:customStyle="1" w:styleId="tocicon7">
    <w:name w:val="tocicon7"/>
    <w:basedOn w:val="DefaultParagraphFont"/>
    <w:rsid w:val="00190593"/>
    <w:rPr>
      <w:sz w:val="15"/>
      <w:szCs w:val="15"/>
      <w:shd w:val="clear" w:color="auto" w:fill="auto"/>
    </w:rPr>
  </w:style>
  <w:style w:type="character" w:customStyle="1" w:styleId="tocicon8">
    <w:name w:val="tocicon8"/>
    <w:basedOn w:val="DefaultParagraphFont"/>
    <w:rsid w:val="00190593"/>
    <w:rPr>
      <w:sz w:val="15"/>
      <w:szCs w:val="15"/>
    </w:rPr>
  </w:style>
  <w:style w:type="paragraph" w:customStyle="1" w:styleId="questionoverlay1">
    <w:name w:val="questionoverlay1"/>
    <w:basedOn w:val="Normal"/>
    <w:rsid w:val="001905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bug1">
    <w:name w:val="debug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visible1">
    <w:name w:val="invisibl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buttontext1">
    <w:name w:val="buttontext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ttontext2">
    <w:name w:val="buttontext2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parator2">
    <w:name w:val="separator2"/>
    <w:basedOn w:val="Normal"/>
    <w:rsid w:val="0019059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container1">
    <w:name w:val="progressbarcontain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progressbarfill1">
    <w:name w:val="progressbarfill1"/>
    <w:basedOn w:val="Normal"/>
    <w:rsid w:val="00190593"/>
    <w:pPr>
      <w:shd w:val="clear" w:color="auto" w:fill="7979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fillcontainer1">
    <w:name w:val="progressbarfillcontainer1"/>
    <w:basedOn w:val="Normal"/>
    <w:rsid w:val="0019059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ingimage2">
    <w:name w:val="loadingimage2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ofsurvey1">
    <w:name w:val="endofsurvey1"/>
    <w:basedOn w:val="Normal"/>
    <w:rsid w:val="00190593"/>
    <w:pPr>
      <w:pBdr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ystemendofsurvey1">
    <w:name w:val="systemendofsurvey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error1">
    <w:name w:val="surveyerro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dgenerator1">
    <w:name w:val="leadgenerator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en-GB"/>
    </w:rPr>
  </w:style>
  <w:style w:type="paragraph" w:customStyle="1" w:styleId="imageholder1">
    <w:name w:val="imageholder1"/>
    <w:basedOn w:val="Normal"/>
    <w:rsid w:val="001905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ageholderouter1">
    <w:name w:val="imageholderouter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weredby1">
    <w:name w:val="poweredby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lang w:eastAsia="en-GB"/>
    </w:rPr>
  </w:style>
  <w:style w:type="paragraph" w:customStyle="1" w:styleId="invite1">
    <w:name w:val="invit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D4D"/>
      <w:sz w:val="26"/>
      <w:szCs w:val="26"/>
      <w:lang w:eastAsia="en-GB"/>
    </w:rPr>
  </w:style>
  <w:style w:type="paragraph" w:customStyle="1" w:styleId="clickhere1">
    <w:name w:val="clickhere1"/>
    <w:basedOn w:val="Normal"/>
    <w:rsid w:val="0019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131A"/>
      <w:sz w:val="24"/>
      <w:szCs w:val="24"/>
      <w:lang w:eastAsia="en-GB"/>
    </w:rPr>
  </w:style>
  <w:style w:type="paragraph" w:customStyle="1" w:styleId="headervalidationerror1">
    <w:name w:val="headervalidationerror1"/>
    <w:basedOn w:val="Normal"/>
    <w:rsid w:val="00190593"/>
    <w:pPr>
      <w:pBdr>
        <w:top w:val="single" w:sz="6" w:space="8" w:color="770000"/>
        <w:left w:val="single" w:sz="6" w:space="8" w:color="770000"/>
        <w:bottom w:val="single" w:sz="6" w:space="15" w:color="770000"/>
        <w:right w:val="single" w:sz="6" w:space="8" w:color="770000"/>
      </w:pBdr>
      <w:shd w:val="clear" w:color="auto" w:fill="BB0000"/>
      <w:spacing w:before="150" w:after="30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qwindow1">
    <w:name w:val="q_window1"/>
    <w:basedOn w:val="Normal"/>
    <w:rsid w:val="00190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rollindicator1">
    <w:name w:val="scrollindicator1"/>
    <w:basedOn w:val="Normal"/>
    <w:rsid w:val="00190593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inner1">
    <w:name w:val="skininner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kin1">
    <w:name w:val="skin1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inner4">
    <w:name w:val="inner4"/>
    <w:basedOn w:val="Normal"/>
    <w:rsid w:val="0019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1">
    <w:name w:val="question1"/>
    <w:basedOn w:val="Normal"/>
    <w:rsid w:val="00190593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0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059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0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059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1">
    <w:name w:val="Pa1"/>
    <w:basedOn w:val="Normal"/>
    <w:next w:val="Normal"/>
    <w:uiPriority w:val="99"/>
    <w:rsid w:val="00CD5CA9"/>
    <w:pPr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</w:rPr>
  </w:style>
  <w:style w:type="character" w:customStyle="1" w:styleId="A22">
    <w:name w:val="A22"/>
    <w:uiPriority w:val="99"/>
    <w:rsid w:val="00CD5CA9"/>
    <w:rPr>
      <w:rFonts w:cs="Helvetica 45 Light"/>
      <w:color w:val="38B549"/>
      <w:sz w:val="53"/>
      <w:szCs w:val="53"/>
    </w:rPr>
  </w:style>
  <w:style w:type="paragraph" w:styleId="ListParagraph">
    <w:name w:val="List Paragraph"/>
    <w:basedOn w:val="Normal"/>
    <w:uiPriority w:val="34"/>
    <w:qFormat/>
    <w:rsid w:val="00CD5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02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482910D47384A91084FA2EF242734" ma:contentTypeVersion="6" ma:contentTypeDescription="Create a new document." ma:contentTypeScope="" ma:versionID="54df58ff1a6b638b43e336c8f32dedd5">
  <xsd:schema xmlns:xsd="http://www.w3.org/2001/XMLSchema" xmlns:xs="http://www.w3.org/2001/XMLSchema" xmlns:p="http://schemas.microsoft.com/office/2006/metadata/properties" xmlns:ns2="bcedfe13-04d4-4288-adec-9c4d5dc83c4b" xmlns:ns3="c4c4b7a6-be14-4e0f-bda4-ac41347d9a18" targetNamespace="http://schemas.microsoft.com/office/2006/metadata/properties" ma:root="true" ma:fieldsID="5edb5843166205e0aa0839c4597ecadb" ns2:_="" ns3:_="">
    <xsd:import namespace="bcedfe13-04d4-4288-adec-9c4d5dc83c4b"/>
    <xsd:import namespace="c4c4b7a6-be14-4e0f-bda4-ac41347d9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fe13-04d4-4288-adec-9c4d5dc83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b7a6-be14-4e0f-bda4-ac41347d9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3BE1A-0BF4-4BA1-B778-7C45806B4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3AB0E5-F77C-48B6-80E6-7F5A3DC5E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935E3-BA28-4C51-8415-D61CBCE38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fe13-04d4-4288-adec-9c4d5dc83c4b"/>
    <ds:schemaRef ds:uri="c4c4b7a6-be14-4e0f-bda4-ac41347d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Carter</dc:creator>
  <cp:keywords/>
  <dc:description/>
  <cp:lastModifiedBy>Lisa Hutchinson</cp:lastModifiedBy>
  <cp:revision>3</cp:revision>
  <cp:lastPrinted>2018-04-17T08:44:00Z</cp:lastPrinted>
  <dcterms:created xsi:type="dcterms:W3CDTF">2018-04-17T08:44:00Z</dcterms:created>
  <dcterms:modified xsi:type="dcterms:W3CDTF">2018-04-17T08:48:00Z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0x010100B5B482910D47384A91084FA2EF242734</vt:lpwstr>
  </property>
</Properties>
</file>