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5DCB8" w14:textId="77777777" w:rsidR="00277230" w:rsidRDefault="00277230" w:rsidP="00277230">
      <w:r>
        <w:t xml:space="preserve">Pressmeddelande </w:t>
      </w:r>
      <w:r>
        <w:tab/>
      </w:r>
      <w:r>
        <w:tab/>
      </w:r>
      <w:r>
        <w:tab/>
      </w:r>
      <w:r>
        <w:tab/>
        <w:t>Stenkullen 2018-10-18</w:t>
      </w:r>
    </w:p>
    <w:p w14:paraId="6A5131DE" w14:textId="77777777" w:rsidR="00277230" w:rsidRDefault="00277230">
      <w:pPr>
        <w:rPr>
          <w:b/>
          <w:sz w:val="40"/>
          <w:szCs w:val="40"/>
        </w:rPr>
      </w:pPr>
    </w:p>
    <w:p w14:paraId="47F3063D" w14:textId="77777777" w:rsidR="0039312A" w:rsidRPr="00D16ABD" w:rsidRDefault="00D16ABD">
      <w:pPr>
        <w:rPr>
          <w:b/>
          <w:sz w:val="40"/>
          <w:szCs w:val="40"/>
        </w:rPr>
      </w:pPr>
      <w:r w:rsidRPr="00D16ABD">
        <w:rPr>
          <w:b/>
          <w:sz w:val="40"/>
          <w:szCs w:val="40"/>
        </w:rPr>
        <w:t xml:space="preserve">Nordiska lagen </w:t>
      </w:r>
      <w:r>
        <w:rPr>
          <w:b/>
          <w:sz w:val="40"/>
          <w:szCs w:val="40"/>
        </w:rPr>
        <w:t>siktar</w:t>
      </w:r>
      <w:r w:rsidRPr="00D16ABD">
        <w:rPr>
          <w:b/>
          <w:sz w:val="40"/>
          <w:szCs w:val="40"/>
        </w:rPr>
        <w:t xml:space="preserve"> mot världseliten i Timbersports</w:t>
      </w:r>
    </w:p>
    <w:p w14:paraId="514334EA" w14:textId="77777777" w:rsidR="0034302C" w:rsidRDefault="0034302C"/>
    <w:p w14:paraId="1A51DE49" w14:textId="77777777" w:rsidR="0034302C" w:rsidRPr="000309C0" w:rsidRDefault="0034302C">
      <w:pPr>
        <w:rPr>
          <w:b/>
        </w:rPr>
      </w:pPr>
      <w:r w:rsidRPr="000309C0">
        <w:rPr>
          <w:b/>
        </w:rPr>
        <w:t xml:space="preserve">Varje höst </w:t>
      </w:r>
      <w:r w:rsidR="00E269E2">
        <w:rPr>
          <w:b/>
        </w:rPr>
        <w:t xml:space="preserve">avslutas tävlingssäsongen i </w:t>
      </w:r>
      <w:r w:rsidRPr="000309C0">
        <w:rPr>
          <w:b/>
        </w:rPr>
        <w:t>Timbersports</w:t>
      </w:r>
      <w:r w:rsidR="00E269E2">
        <w:rPr>
          <w:b/>
        </w:rPr>
        <w:t xml:space="preserve"> med ett världsmästerskap</w:t>
      </w:r>
      <w:r w:rsidR="003C0AD1">
        <w:rPr>
          <w:b/>
        </w:rPr>
        <w:t>,</w:t>
      </w:r>
      <w:r w:rsidRPr="000309C0">
        <w:rPr>
          <w:b/>
        </w:rPr>
        <w:t xml:space="preserve"> och efter fjolårets framgångsrika arrangemang i norska Lillehammer väntar nu Liverpool på sin chans. Det blir första gången VM avgörs på engelsk mark</w:t>
      </w:r>
      <w:r w:rsidR="00CB2423">
        <w:rPr>
          <w:b/>
        </w:rPr>
        <w:t xml:space="preserve">. De nordiska landslagen från </w:t>
      </w:r>
      <w:r w:rsidRPr="000309C0">
        <w:rPr>
          <w:b/>
        </w:rPr>
        <w:t>Sverige, Danmark och Norge ställer upp med var sitt lag</w:t>
      </w:r>
      <w:r w:rsidR="00CB2423">
        <w:rPr>
          <w:b/>
        </w:rPr>
        <w:t xml:space="preserve"> och </w:t>
      </w:r>
      <w:r w:rsidR="00181B85">
        <w:rPr>
          <w:b/>
        </w:rPr>
        <w:t xml:space="preserve">ska </w:t>
      </w:r>
      <w:r w:rsidR="00CB2423">
        <w:rPr>
          <w:b/>
        </w:rPr>
        <w:t xml:space="preserve">bevisa att de </w:t>
      </w:r>
      <w:r w:rsidR="00874E8D">
        <w:rPr>
          <w:b/>
        </w:rPr>
        <w:t>platsar i topprankingen</w:t>
      </w:r>
      <w:r w:rsidR="00CB2423">
        <w:rPr>
          <w:b/>
        </w:rPr>
        <w:t xml:space="preserve">. </w:t>
      </w:r>
    </w:p>
    <w:p w14:paraId="51C951DD" w14:textId="77777777" w:rsidR="009E12FF" w:rsidRDefault="009E12FF"/>
    <w:p w14:paraId="33565FBB" w14:textId="77777777" w:rsidR="008411B4" w:rsidRDefault="009E12FF">
      <w:r>
        <w:t>VM har utvecklats till den självklara höjdpunkten inom Timbersports me</w:t>
      </w:r>
      <w:r w:rsidR="004C233F">
        <w:t>d</w:t>
      </w:r>
      <w:r>
        <w:t xml:space="preserve"> tävlande lag och individuella stjärnor från flera världsdelar. De </w:t>
      </w:r>
      <w:r w:rsidR="00B402B5">
        <w:t>2</w:t>
      </w:r>
      <w:r w:rsidR="004C233F">
        <w:t>1</w:t>
      </w:r>
      <w:r w:rsidR="00B402B5">
        <w:t xml:space="preserve"> bästa lagen inklusive</w:t>
      </w:r>
      <w:r>
        <w:t xml:space="preserve"> hemmanationen gör upp om världsmästartiteln och </w:t>
      </w:r>
      <w:r w:rsidR="008411B4">
        <w:t>Nya Zeeland</w:t>
      </w:r>
      <w:r>
        <w:t xml:space="preserve"> är regerande mästare. </w:t>
      </w:r>
      <w:r w:rsidR="008411B4">
        <w:t>Till förhandsfavoriterna hör även Australien och Kanada, USA samt Tyskland och Tjeckien</w:t>
      </w:r>
      <w:r w:rsidR="00AC0FCF">
        <w:t>, och alla kan</w:t>
      </w:r>
      <w:r w:rsidR="008411B4">
        <w:t xml:space="preserve"> hamna på en pallplats.</w:t>
      </w:r>
    </w:p>
    <w:p w14:paraId="13A3579D" w14:textId="77777777" w:rsidR="008F313C" w:rsidRDefault="008F313C"/>
    <w:p w14:paraId="7C64CADE" w14:textId="77777777" w:rsidR="008411B4" w:rsidRDefault="008411B4">
      <w:r>
        <w:t>Hur är då chanserna för de skandinaviska lagen?</w:t>
      </w:r>
      <w:r w:rsidR="001E3E92">
        <w:t xml:space="preserve"> Det fanns stora förväntningar på det svenska laget </w:t>
      </w:r>
      <w:r w:rsidR="00D21372">
        <w:t xml:space="preserve">i Lillehammer då laget året innan tog sig till en kvartsfinal mot Kanada </w:t>
      </w:r>
      <w:r w:rsidR="00E8392E">
        <w:t xml:space="preserve">och </w:t>
      </w:r>
      <w:r w:rsidR="00D21372">
        <w:t xml:space="preserve">hamnade på en hedrande åttondeplats. I Lillehammer slutade Sverige på </w:t>
      </w:r>
      <w:r w:rsidR="00BC547D">
        <w:t xml:space="preserve">blygsam </w:t>
      </w:r>
      <w:r w:rsidR="00D21372">
        <w:t xml:space="preserve">20:e </w:t>
      </w:r>
      <w:r w:rsidR="00D80FCA">
        <w:t>plats, så</w:t>
      </w:r>
      <w:r w:rsidR="00D21372">
        <w:t xml:space="preserve"> räkna med ett revanschsuget landslag.</w:t>
      </w:r>
      <w:r w:rsidR="001E3E92">
        <w:t xml:space="preserve"> </w:t>
      </w:r>
      <w:r>
        <w:t>Sverige är regerande nordiska mästare</w:t>
      </w:r>
      <w:r w:rsidR="00BA4D22">
        <w:t xml:space="preserve"> och tog en dubbelseger när </w:t>
      </w:r>
      <w:r w:rsidR="008B0CC0">
        <w:t>Sveriges två lag tog hem både första- och andraplatsen</w:t>
      </w:r>
      <w:r w:rsidR="00BA4D22">
        <w:t xml:space="preserve"> i somras i danska Roskilde </w:t>
      </w:r>
      <w:r w:rsidR="008B0CC0">
        <w:t>med</w:t>
      </w:r>
      <w:r w:rsidR="00BA4D22">
        <w:t xml:space="preserve"> Norge på </w:t>
      </w:r>
      <w:r w:rsidR="008B0CC0">
        <w:t xml:space="preserve">en </w:t>
      </w:r>
      <w:r w:rsidR="00BA4D22">
        <w:t xml:space="preserve">tredjeplats. Helt klart har Sverige dominerat de senaste nordiska mästerskapen men det finns hopp om att både Danmark och Norge ska kunna ta upp konkurrensen med svenskarna på allvar. Alla tre länderna är med bland lagen som gör upp </w:t>
      </w:r>
      <w:r w:rsidR="00BA4D22" w:rsidRPr="00485012">
        <w:t xml:space="preserve">om </w:t>
      </w:r>
      <w:r w:rsidR="00D76C45" w:rsidRPr="00485012">
        <w:t>VM-titeln</w:t>
      </w:r>
      <w:r w:rsidR="00BA4D22" w:rsidRPr="00485012">
        <w:t xml:space="preserve"> i</w:t>
      </w:r>
      <w:r w:rsidR="00BA4D22">
        <w:t xml:space="preserve"> Liverpool på den klassiska</w:t>
      </w:r>
      <w:r w:rsidR="008F313C">
        <w:t xml:space="preserve"> Echo Arena</w:t>
      </w:r>
      <w:r w:rsidR="00BA4D22">
        <w:t>.</w:t>
      </w:r>
    </w:p>
    <w:p w14:paraId="41C7A6A0" w14:textId="77777777" w:rsidR="008411B4" w:rsidRDefault="008411B4"/>
    <w:p w14:paraId="23502B42" w14:textId="77777777" w:rsidR="009E12FF" w:rsidRDefault="00EE326F">
      <w:r>
        <w:t>Timbersports har si</w:t>
      </w:r>
      <w:r w:rsidR="0028565F">
        <w:t>n</w:t>
      </w:r>
      <w:r>
        <w:t xml:space="preserve"> egen fixstjärna i </w:t>
      </w:r>
      <w:r w:rsidR="00BC547D">
        <w:t>44-årige Jason Wyny</w:t>
      </w:r>
      <w:r w:rsidR="00EC6FDB">
        <w:t>ard från Nya Zeeland</w:t>
      </w:r>
      <w:r w:rsidR="00BC547D">
        <w:t xml:space="preserve">. Han </w:t>
      </w:r>
      <w:r w:rsidR="00EC6FDB">
        <w:t>har dominerat sporten de senaste tio åren och blev individuell världsmästare även i Lillehammer. Han tog en betryggande seger för</w:t>
      </w:r>
      <w:r w:rsidR="003C0AD1">
        <w:t>e</w:t>
      </w:r>
      <w:r w:rsidR="00EC6FDB">
        <w:t xml:space="preserve"> Brad De Losa, Australien och Mitch Hewitt, Kanada.</w:t>
      </w:r>
      <w:r w:rsidR="008411B4">
        <w:t xml:space="preserve"> </w:t>
      </w:r>
      <w:r w:rsidR="00BC547D">
        <w:t>Men frågan är hur länge den</w:t>
      </w:r>
      <w:r w:rsidR="001C1D1C">
        <w:t>na</w:t>
      </w:r>
      <w:r w:rsidR="00BC547D">
        <w:t xml:space="preserve"> kraftkarl orkar försvara mästartiteln. När Champions Trophy avgjordes i maj i Marseille hade inte Jason mycket att sätta emot den betydligt yngre kanadensaren Stirling Hart. Visserligen skiljer si</w:t>
      </w:r>
      <w:r w:rsidR="00416715">
        <w:t>g</w:t>
      </w:r>
      <w:r w:rsidR="00BC547D">
        <w:t xml:space="preserve"> tävlingsmomenten åt mellan individuella VM med sex delgrenar och Champions Trophy där fyra grenar slås samman i ett och samma tävlingsmoment. </w:t>
      </w:r>
    </w:p>
    <w:p w14:paraId="5598425D" w14:textId="77777777" w:rsidR="00A315DB" w:rsidRDefault="00A315DB"/>
    <w:p w14:paraId="4D36DD40" w14:textId="77777777" w:rsidR="008411B4" w:rsidRDefault="00A315DB">
      <w:r>
        <w:t xml:space="preserve">De nordiska lagen satsar mer än </w:t>
      </w:r>
      <w:r w:rsidR="00884502">
        <w:t>någonsin</w:t>
      </w:r>
      <w:r>
        <w:t xml:space="preserve"> på att klättra i världsrankingen. </w:t>
      </w:r>
      <w:r w:rsidR="008411B4">
        <w:t xml:space="preserve">I den individuella </w:t>
      </w:r>
      <w:r>
        <w:t>VM-tävling</w:t>
      </w:r>
      <w:r w:rsidR="00884502">
        <w:t>en</w:t>
      </w:r>
      <w:r w:rsidR="008411B4">
        <w:t xml:space="preserve"> </w:t>
      </w:r>
      <w:r w:rsidR="00BC547D">
        <w:t>kommer Sverige representera</w:t>
      </w:r>
      <w:r w:rsidR="009A50F1">
        <w:t>s</w:t>
      </w:r>
      <w:r w:rsidR="00BC547D">
        <w:t xml:space="preserve"> av Pontus Sky</w:t>
      </w:r>
      <w:r>
        <w:t>e som tävla</w:t>
      </w:r>
      <w:r w:rsidR="00884502">
        <w:t>r</w:t>
      </w:r>
      <w:r>
        <w:t xml:space="preserve"> mot elva av världens främsta atleter.</w:t>
      </w:r>
      <w:r w:rsidR="00546BB4">
        <w:t xml:space="preserve"> På Europarankingen ligger Pontus Skye på en sjunde plats och norska</w:t>
      </w:r>
      <w:r w:rsidR="008A3DDB">
        <w:t xml:space="preserve"> V</w:t>
      </w:r>
      <w:r w:rsidR="00546BB4">
        <w:t>ebjørn Sønsteby jagar honom hack i häl med en tiondeplats och inte långt efter återfinns Mathias Ringholt från Danmark på plats 17.</w:t>
      </w:r>
      <w:r w:rsidR="008A3DDB">
        <w:t xml:space="preserve"> Svenske Ferry Svan har sedan han tog klivet in i seniorklassen gått in i en heltidssatsning med målet att stå överst på pallen på ett världsmästerskap. </w:t>
      </w:r>
      <w:r w:rsidR="00583182">
        <w:t xml:space="preserve">Samtidigt </w:t>
      </w:r>
      <w:r w:rsidR="00520BBB">
        <w:t xml:space="preserve">ökar intresset för Timbersports och </w:t>
      </w:r>
      <w:r w:rsidR="00583182">
        <w:t>antalet nya atleter</w:t>
      </w:r>
      <w:r w:rsidR="00C965A9">
        <w:t xml:space="preserve">, så kallade rookies, </w:t>
      </w:r>
      <w:r w:rsidR="00520BBB">
        <w:t>växer och blir allt fler under tävlingssammanhang</w:t>
      </w:r>
      <w:r w:rsidR="00C965A9">
        <w:t xml:space="preserve">. Vilket betyder att framtiden för Timbersports i Norden ser ljus ut. </w:t>
      </w:r>
    </w:p>
    <w:p w14:paraId="4CD2B691" w14:textId="77777777" w:rsidR="000309C0" w:rsidRDefault="000309C0"/>
    <w:p w14:paraId="33D3203C" w14:textId="0695829F" w:rsidR="00D614B3" w:rsidRDefault="002A6B6D" w:rsidP="002A6B6D">
      <w:pPr>
        <w:rPr>
          <w:b/>
          <w:i/>
        </w:rPr>
      </w:pPr>
      <w:r w:rsidRPr="008D3ED9">
        <w:rPr>
          <w:b/>
          <w:i/>
        </w:rPr>
        <w:t>Bildtext</w:t>
      </w:r>
      <w:r w:rsidR="00D614B3">
        <w:rPr>
          <w:b/>
          <w:i/>
        </w:rPr>
        <w:t xml:space="preserve"> 1</w:t>
      </w:r>
      <w:r w:rsidRPr="008D3ED9">
        <w:rPr>
          <w:b/>
          <w:i/>
        </w:rPr>
        <w:t xml:space="preserve">: </w:t>
      </w:r>
      <w:r w:rsidR="0082044F">
        <w:rPr>
          <w:b/>
          <w:i/>
        </w:rPr>
        <w:t>Invigningen av VM i Lillehammer 2017</w:t>
      </w:r>
      <w:r w:rsidRPr="008D3ED9">
        <w:rPr>
          <w:b/>
          <w:i/>
        </w:rPr>
        <w:t>.</w:t>
      </w:r>
      <w:r>
        <w:rPr>
          <w:b/>
          <w:i/>
        </w:rPr>
        <w:t xml:space="preserve"> Foto: STIHL Timbersports.</w:t>
      </w:r>
    </w:p>
    <w:p w14:paraId="4D3DCAB6" w14:textId="6C85E10E" w:rsidR="00D614B3" w:rsidRPr="008D3ED9" w:rsidRDefault="00D614B3" w:rsidP="00D614B3">
      <w:pPr>
        <w:rPr>
          <w:b/>
          <w:i/>
        </w:rPr>
      </w:pPr>
      <w:r w:rsidRPr="008D3ED9">
        <w:rPr>
          <w:b/>
          <w:i/>
        </w:rPr>
        <w:lastRenderedPageBreak/>
        <w:t>Bildtext</w:t>
      </w:r>
      <w:r>
        <w:rPr>
          <w:b/>
          <w:i/>
        </w:rPr>
        <w:t xml:space="preserve"> </w:t>
      </w:r>
      <w:r>
        <w:rPr>
          <w:b/>
          <w:i/>
        </w:rPr>
        <w:t>2</w:t>
      </w:r>
      <w:r w:rsidRPr="008D3ED9">
        <w:rPr>
          <w:b/>
          <w:i/>
        </w:rPr>
        <w:t xml:space="preserve">: </w:t>
      </w:r>
      <w:r w:rsidR="0082044F">
        <w:rPr>
          <w:b/>
          <w:i/>
        </w:rPr>
        <w:t>Prispallen under de nordiska mästerskapen i Roskilde 2018</w:t>
      </w:r>
      <w:bookmarkStart w:id="0" w:name="_GoBack"/>
      <w:bookmarkEnd w:id="0"/>
      <w:r w:rsidRPr="008D3ED9">
        <w:rPr>
          <w:b/>
          <w:i/>
        </w:rPr>
        <w:t>.</w:t>
      </w:r>
      <w:r>
        <w:rPr>
          <w:b/>
          <w:i/>
        </w:rPr>
        <w:t xml:space="preserve"> Foto: STIHL Timbersports.</w:t>
      </w:r>
    </w:p>
    <w:p w14:paraId="1F319C16" w14:textId="77777777" w:rsidR="00D614B3" w:rsidRPr="008D3ED9" w:rsidRDefault="00D614B3" w:rsidP="002A6B6D">
      <w:pPr>
        <w:rPr>
          <w:b/>
          <w:i/>
        </w:rPr>
      </w:pPr>
    </w:p>
    <w:p w14:paraId="0C6E0D17" w14:textId="77777777" w:rsidR="002A6B6D" w:rsidRDefault="002A6B6D" w:rsidP="002A6B6D"/>
    <w:p w14:paraId="74F8D709" w14:textId="560DCEDC" w:rsidR="002A6B6D" w:rsidRPr="00B72AAC" w:rsidRDefault="002A6B6D" w:rsidP="002A6B6D">
      <w:pPr>
        <w:rPr>
          <w:b/>
        </w:rPr>
      </w:pPr>
      <w:r>
        <w:rPr>
          <w:b/>
        </w:rPr>
        <w:t>Tävlinga</w:t>
      </w:r>
      <w:r w:rsidRPr="00B72AAC">
        <w:rPr>
          <w:b/>
        </w:rPr>
        <w:t>r</w:t>
      </w:r>
      <w:r>
        <w:rPr>
          <w:b/>
        </w:rPr>
        <w:t>na</w:t>
      </w:r>
      <w:r w:rsidRPr="00B72AAC">
        <w:rPr>
          <w:b/>
        </w:rPr>
        <w:t xml:space="preserve"> </w:t>
      </w:r>
      <w:r w:rsidR="00BB29BC">
        <w:rPr>
          <w:b/>
        </w:rPr>
        <w:t>går att följa</w:t>
      </w:r>
      <w:r>
        <w:rPr>
          <w:b/>
        </w:rPr>
        <w:t xml:space="preserve"> via</w:t>
      </w:r>
      <w:r w:rsidR="00BB29BC">
        <w:rPr>
          <w:b/>
        </w:rPr>
        <w:t xml:space="preserve"> </w:t>
      </w:r>
      <w:r w:rsidRPr="00B72AAC">
        <w:rPr>
          <w:b/>
        </w:rPr>
        <w:t>länkar</w:t>
      </w:r>
      <w:r w:rsidR="00BB29BC">
        <w:rPr>
          <w:b/>
        </w:rPr>
        <w:t>na nedan</w:t>
      </w:r>
      <w:r w:rsidRPr="00B72AAC">
        <w:rPr>
          <w:b/>
        </w:rPr>
        <w:t>:</w:t>
      </w:r>
    </w:p>
    <w:p w14:paraId="095E7081" w14:textId="77777777" w:rsidR="002A6B6D" w:rsidRPr="00AE54AD" w:rsidRDefault="002A6B6D" w:rsidP="002A6B6D">
      <w:pPr>
        <w:widowControl w:val="0"/>
        <w:autoSpaceDE w:val="0"/>
        <w:autoSpaceDN w:val="0"/>
        <w:adjustRightInd w:val="0"/>
        <w:rPr>
          <w:rFonts w:cstheme="minorHAnsi"/>
        </w:rPr>
      </w:pPr>
      <w:r w:rsidRPr="00AE54AD">
        <w:rPr>
          <w:rFonts w:cstheme="minorHAnsi"/>
        </w:rPr>
        <w:t xml:space="preserve">Timbersports officiella site: </w:t>
      </w:r>
      <w:hyperlink r:id="rId4" w:history="1">
        <w:r w:rsidRPr="00AE54AD">
          <w:rPr>
            <w:rStyle w:val="Hyperlnk"/>
            <w:rFonts w:cstheme="minorHAnsi"/>
          </w:rPr>
          <w:t>http://www.stihl-timbersports.com</w:t>
        </w:r>
      </w:hyperlink>
      <w:r w:rsidRPr="00AE54AD">
        <w:rPr>
          <w:rFonts w:cstheme="minorHAnsi"/>
        </w:rPr>
        <w:t xml:space="preserve"> </w:t>
      </w:r>
    </w:p>
    <w:p w14:paraId="070EBEA3" w14:textId="77777777" w:rsidR="002A6B6D" w:rsidRPr="00AE54AD" w:rsidRDefault="002A6B6D" w:rsidP="002A6B6D">
      <w:pPr>
        <w:widowControl w:val="0"/>
        <w:autoSpaceDE w:val="0"/>
        <w:autoSpaceDN w:val="0"/>
        <w:adjustRightInd w:val="0"/>
        <w:rPr>
          <w:rFonts w:cstheme="minorHAnsi"/>
          <w:sz w:val="22"/>
          <w:szCs w:val="22"/>
          <w:lang w:val="en-US"/>
        </w:rPr>
      </w:pPr>
      <w:r w:rsidRPr="00AE54AD">
        <w:rPr>
          <w:rFonts w:cstheme="minorHAnsi"/>
          <w:u w:color="0C63C2"/>
          <w:lang w:val="en-US"/>
        </w:rPr>
        <w:t xml:space="preserve">Facebook: </w:t>
      </w:r>
      <w:hyperlink r:id="rId5" w:history="1">
        <w:r w:rsidRPr="00AE54AD">
          <w:rPr>
            <w:rStyle w:val="Hyperlnk"/>
            <w:rFonts w:cstheme="minorHAnsi"/>
            <w:lang w:val="en-US"/>
          </w:rPr>
          <w:t>https://www.facebook.com/stihltimbersports/</w:t>
        </w:r>
      </w:hyperlink>
    </w:p>
    <w:p w14:paraId="5BB4286A" w14:textId="77777777" w:rsidR="002A6B6D" w:rsidRPr="00AE54AD" w:rsidRDefault="002A6B6D" w:rsidP="002A6B6D">
      <w:pPr>
        <w:widowControl w:val="0"/>
        <w:autoSpaceDE w:val="0"/>
        <w:autoSpaceDN w:val="0"/>
        <w:adjustRightInd w:val="0"/>
        <w:rPr>
          <w:rFonts w:cstheme="minorHAnsi"/>
          <w:lang w:val="en-US"/>
        </w:rPr>
      </w:pPr>
      <w:r w:rsidRPr="00AE54AD">
        <w:rPr>
          <w:rFonts w:cstheme="minorHAnsi"/>
          <w:lang w:val="en-US"/>
        </w:rPr>
        <w:t xml:space="preserve">YouTube: </w:t>
      </w:r>
      <w:hyperlink r:id="rId6" w:history="1">
        <w:r w:rsidRPr="00AE54AD">
          <w:rPr>
            <w:rStyle w:val="Hyperlnk"/>
            <w:rFonts w:cstheme="minorHAnsi"/>
            <w:lang w:val="en-US"/>
          </w:rPr>
          <w:t>https://www.youtube.com/user/STIHLTIMBERSPORTStv</w:t>
        </w:r>
      </w:hyperlink>
    </w:p>
    <w:p w14:paraId="297F4300" w14:textId="77777777" w:rsidR="002A6B6D" w:rsidRPr="00B72AAC" w:rsidRDefault="002A6B6D" w:rsidP="002A6B6D">
      <w:pPr>
        <w:rPr>
          <w:lang w:val="en-US"/>
        </w:rPr>
      </w:pPr>
    </w:p>
    <w:p w14:paraId="123A1E56" w14:textId="77777777" w:rsidR="002A6B6D" w:rsidRPr="00B72AAC" w:rsidRDefault="002A6B6D" w:rsidP="002A6B6D">
      <w:pPr>
        <w:rPr>
          <w:lang w:val="en-US"/>
        </w:rPr>
      </w:pPr>
    </w:p>
    <w:p w14:paraId="5AAA79B8" w14:textId="77777777" w:rsidR="002A6B6D" w:rsidRPr="00A504B9" w:rsidRDefault="002A6B6D" w:rsidP="002A6B6D">
      <w:pPr>
        <w:outlineLvl w:val="0"/>
        <w:rPr>
          <w:rFonts w:cstheme="minorHAnsi"/>
          <w:b/>
          <w:bCs/>
        </w:rPr>
      </w:pPr>
      <w:r w:rsidRPr="00A504B9">
        <w:rPr>
          <w:rFonts w:cstheme="minorHAnsi"/>
          <w:b/>
          <w:bCs/>
        </w:rPr>
        <w:t>För ytterligare information, vänligen kontakta:</w:t>
      </w:r>
    </w:p>
    <w:p w14:paraId="590C75B0" w14:textId="77777777" w:rsidR="002A6B6D" w:rsidRPr="00A504B9" w:rsidRDefault="002A6B6D" w:rsidP="002A6B6D">
      <w:pPr>
        <w:rPr>
          <w:rFonts w:cstheme="minorHAnsi"/>
        </w:rPr>
      </w:pPr>
      <w:r w:rsidRPr="00A504B9">
        <w:rPr>
          <w:rFonts w:cstheme="minorHAnsi"/>
        </w:rPr>
        <w:t>Hans-Ove Hansson, la</w:t>
      </w:r>
      <w:r>
        <w:rPr>
          <w:rFonts w:cstheme="minorHAnsi"/>
        </w:rPr>
        <w:t>gkapten svenska landslaget, 070</w:t>
      </w:r>
      <w:r w:rsidRPr="00A504B9">
        <w:rPr>
          <w:rFonts w:cstheme="minorHAnsi"/>
        </w:rPr>
        <w:t>-</w:t>
      </w:r>
      <w:r>
        <w:rPr>
          <w:rFonts w:cstheme="minorHAnsi"/>
        </w:rPr>
        <w:t>3</w:t>
      </w:r>
      <w:r w:rsidRPr="00A504B9">
        <w:rPr>
          <w:rFonts w:cstheme="minorHAnsi"/>
        </w:rPr>
        <w:t xml:space="preserve">11 95 13, </w:t>
      </w:r>
      <w:hyperlink r:id="rId7" w:history="1">
        <w:r w:rsidRPr="00A504B9">
          <w:rPr>
            <w:rStyle w:val="Hyperlnk"/>
            <w:rFonts w:cstheme="minorHAnsi"/>
          </w:rPr>
          <w:t>info@hohevent.se</w:t>
        </w:r>
      </w:hyperlink>
      <w:r w:rsidRPr="00A504B9">
        <w:rPr>
          <w:rFonts w:cstheme="minorHAnsi"/>
        </w:rPr>
        <w:t xml:space="preserve"> </w:t>
      </w:r>
    </w:p>
    <w:p w14:paraId="4E0BC5B7" w14:textId="77777777" w:rsidR="002A6B6D" w:rsidRPr="00613C3F" w:rsidRDefault="002A6B6D" w:rsidP="002A6B6D">
      <w:pPr>
        <w:rPr>
          <w:rFonts w:cstheme="minorHAnsi"/>
          <w:color w:val="0563C1" w:themeColor="hyperlink"/>
          <w:u w:val="single"/>
        </w:rPr>
      </w:pPr>
      <w:r w:rsidRPr="00A504B9">
        <w:rPr>
          <w:rFonts w:cstheme="minorHAnsi"/>
        </w:rPr>
        <w:t xml:space="preserve">Emma Birgersson, Presskontakt, More PR, 073-736 23 14, </w:t>
      </w:r>
      <w:hyperlink r:id="rId8" w:history="1">
        <w:r w:rsidRPr="00A504B9">
          <w:rPr>
            <w:rStyle w:val="Hyperlnk"/>
            <w:rFonts w:cstheme="minorHAnsi"/>
          </w:rPr>
          <w:t>emma.birgersson@morepr.se</w:t>
        </w:r>
      </w:hyperlink>
    </w:p>
    <w:p w14:paraId="34ACE316" w14:textId="77777777" w:rsidR="002A6B6D" w:rsidRPr="00A504B9" w:rsidRDefault="002A6B6D" w:rsidP="002A6B6D">
      <w:pPr>
        <w:rPr>
          <w:rFonts w:cstheme="minorHAnsi"/>
        </w:rPr>
      </w:pPr>
    </w:p>
    <w:p w14:paraId="67908228" w14:textId="77777777" w:rsidR="002A6B6D" w:rsidRPr="00A504B9" w:rsidRDefault="002A6B6D" w:rsidP="002A6B6D">
      <w:pPr>
        <w:rPr>
          <w:rStyle w:val="Hyperlnk"/>
        </w:rPr>
      </w:pPr>
      <w:r w:rsidRPr="00A504B9">
        <w:rPr>
          <w:rFonts w:cstheme="minorHAnsi"/>
        </w:rPr>
        <w:t xml:space="preserve">Ytterligare textunderlag och bilder finns att hämta på Stihls nyhetsrum på Mynewsdesk: </w:t>
      </w:r>
      <w:hyperlink r:id="rId9" w:history="1">
        <w:r w:rsidRPr="00A504B9">
          <w:rPr>
            <w:rStyle w:val="Hyperlnk"/>
            <w:rFonts w:cstheme="minorHAnsi"/>
          </w:rPr>
          <w:t>http://www.mynewsdesk.com/se/andreas-stihl-norden-ab</w:t>
        </w:r>
      </w:hyperlink>
    </w:p>
    <w:p w14:paraId="2DDE1718" w14:textId="77777777" w:rsidR="002A6B6D" w:rsidRPr="00A504B9" w:rsidRDefault="002A6B6D" w:rsidP="002A6B6D">
      <w:pPr>
        <w:rPr>
          <w:rFonts w:cstheme="minorHAnsi"/>
        </w:rPr>
      </w:pPr>
    </w:p>
    <w:p w14:paraId="3C28B009" w14:textId="77777777" w:rsidR="002A6B6D" w:rsidRPr="00A504B9" w:rsidRDefault="002A6B6D" w:rsidP="002A6B6D">
      <w:pPr>
        <w:rPr>
          <w:rFonts w:cstheme="minorHAnsi"/>
          <w:sz w:val="22"/>
          <w:szCs w:val="22"/>
        </w:rPr>
      </w:pPr>
      <w:r w:rsidRPr="00A504B9">
        <w:rPr>
          <w:rFonts w:cstheme="minorHAnsi"/>
          <w:sz w:val="22"/>
          <w:szCs w:val="22"/>
        </w:rPr>
        <w:t>___________________________________________________________________________</w:t>
      </w:r>
    </w:p>
    <w:p w14:paraId="7FF62B92" w14:textId="77777777" w:rsidR="002A6B6D" w:rsidRPr="00A504B9" w:rsidRDefault="002A6B6D" w:rsidP="002A6B6D">
      <w:pPr>
        <w:rPr>
          <w:rFonts w:cstheme="minorHAnsi"/>
          <w:b/>
          <w:bCs/>
          <w:sz w:val="18"/>
          <w:szCs w:val="18"/>
        </w:rPr>
      </w:pPr>
      <w:r w:rsidRPr="00A504B9">
        <w:rPr>
          <w:rFonts w:cstheme="minorHAnsi"/>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Pr>
          <w:rFonts w:cstheme="minorHAnsi"/>
          <w:b/>
          <w:bCs/>
          <w:sz w:val="18"/>
          <w:szCs w:val="18"/>
        </w:rPr>
        <w:t>VM avgörs i engelska Liverpool 19–20 oktober. Tävlingarna består av sex grenar; tre med yxa, två</w:t>
      </w:r>
      <w:r w:rsidRPr="00A504B9">
        <w:rPr>
          <w:rFonts w:cstheme="minorHAnsi"/>
          <w:b/>
          <w:bCs/>
          <w:sz w:val="18"/>
          <w:szCs w:val="18"/>
        </w:rPr>
        <w:t xml:space="preserve"> med motorsåg och en med såg. </w:t>
      </w:r>
      <w:r w:rsidRPr="00A504B9">
        <w:rPr>
          <w:rFonts w:cstheme="minorHAnsi"/>
          <w:b/>
          <w:bCs/>
          <w:color w:val="000000" w:themeColor="text1"/>
          <w:sz w:val="18"/>
          <w:szCs w:val="18"/>
        </w:rPr>
        <w:t xml:space="preserve">Läs mer på </w:t>
      </w:r>
      <w:hyperlink r:id="rId10" w:history="1">
        <w:r w:rsidRPr="00A504B9">
          <w:rPr>
            <w:rStyle w:val="Hyperlnk"/>
            <w:rFonts w:cstheme="minorHAnsi"/>
            <w:b/>
            <w:bCs/>
            <w:sz w:val="18"/>
            <w:szCs w:val="18"/>
          </w:rPr>
          <w:t>www.stihl.se</w:t>
        </w:r>
      </w:hyperlink>
      <w:r w:rsidRPr="00A504B9">
        <w:rPr>
          <w:rFonts w:cstheme="minorHAnsi"/>
          <w:b/>
          <w:bCs/>
          <w:color w:val="000000" w:themeColor="text1"/>
          <w:sz w:val="18"/>
          <w:szCs w:val="18"/>
        </w:rPr>
        <w:t xml:space="preserve">. </w:t>
      </w:r>
      <w:r w:rsidRPr="00A504B9">
        <w:rPr>
          <w:rFonts w:cstheme="minorHAnsi"/>
          <w:b/>
          <w:bCs/>
          <w:sz w:val="18"/>
          <w:szCs w:val="18"/>
        </w:rPr>
        <w:t xml:space="preserve"> </w:t>
      </w:r>
    </w:p>
    <w:p w14:paraId="21F28C3B" w14:textId="77777777" w:rsidR="002A6B6D" w:rsidRPr="00AC1B1A" w:rsidRDefault="002A6B6D" w:rsidP="002A6B6D">
      <w:pPr>
        <w:rPr>
          <w:lang w:val="en-US"/>
        </w:rPr>
      </w:pPr>
    </w:p>
    <w:p w14:paraId="708311AE" w14:textId="77777777" w:rsidR="002A6B6D" w:rsidRDefault="002A6B6D"/>
    <w:p w14:paraId="4AB2BC1B" w14:textId="77777777" w:rsidR="0034302C" w:rsidRDefault="0034302C"/>
    <w:sectPr w:rsidR="0034302C" w:rsidSect="005A3D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1304"/>
  <w:hyphenationZone w:val="425"/>
  <w:characterSpacingControl w:val="doNotCompress"/>
  <w:compat>
    <w:compatSetting w:name="compatibilityMode" w:uri="http://schemas.microsoft.com/office/word" w:val="12"/>
  </w:compat>
  <w:rsids>
    <w:rsidRoot w:val="0039612A"/>
    <w:rsid w:val="000309C0"/>
    <w:rsid w:val="00181B85"/>
    <w:rsid w:val="001C1D1C"/>
    <w:rsid w:val="001E3E92"/>
    <w:rsid w:val="00275303"/>
    <w:rsid w:val="00277230"/>
    <w:rsid w:val="0028565F"/>
    <w:rsid w:val="002A6B6D"/>
    <w:rsid w:val="0034302C"/>
    <w:rsid w:val="0039612A"/>
    <w:rsid w:val="003C0AD1"/>
    <w:rsid w:val="00416715"/>
    <w:rsid w:val="00422A7A"/>
    <w:rsid w:val="00451058"/>
    <w:rsid w:val="00485012"/>
    <w:rsid w:val="004C233F"/>
    <w:rsid w:val="00520BBB"/>
    <w:rsid w:val="00525C7C"/>
    <w:rsid w:val="00546BB4"/>
    <w:rsid w:val="00583182"/>
    <w:rsid w:val="005A33DD"/>
    <w:rsid w:val="005A3D07"/>
    <w:rsid w:val="005F0163"/>
    <w:rsid w:val="00656A59"/>
    <w:rsid w:val="0067150C"/>
    <w:rsid w:val="0082044F"/>
    <w:rsid w:val="008411B4"/>
    <w:rsid w:val="00874E8D"/>
    <w:rsid w:val="00884502"/>
    <w:rsid w:val="008A3DDB"/>
    <w:rsid w:val="008B0CC0"/>
    <w:rsid w:val="008F313C"/>
    <w:rsid w:val="00951DB7"/>
    <w:rsid w:val="009A50F1"/>
    <w:rsid w:val="009E12FF"/>
    <w:rsid w:val="00A315DB"/>
    <w:rsid w:val="00A80EF9"/>
    <w:rsid w:val="00AC0FCF"/>
    <w:rsid w:val="00B402B5"/>
    <w:rsid w:val="00BA4D22"/>
    <w:rsid w:val="00BB29BC"/>
    <w:rsid w:val="00BC547D"/>
    <w:rsid w:val="00BD6861"/>
    <w:rsid w:val="00C965A9"/>
    <w:rsid w:val="00CB2423"/>
    <w:rsid w:val="00D16ABD"/>
    <w:rsid w:val="00D21372"/>
    <w:rsid w:val="00D614B3"/>
    <w:rsid w:val="00D76C45"/>
    <w:rsid w:val="00D80FCA"/>
    <w:rsid w:val="00DB7311"/>
    <w:rsid w:val="00E269E2"/>
    <w:rsid w:val="00E41613"/>
    <w:rsid w:val="00E8392E"/>
    <w:rsid w:val="00EC6FDB"/>
    <w:rsid w:val="00EE326F"/>
    <w:rsid w:val="00EF15C5"/>
    <w:rsid w:val="00EF4422"/>
    <w:rsid w:val="00F06364"/>
    <w:rsid w:val="00F25660"/>
    <w:rsid w:val="00F644C5"/>
    <w:rsid w:val="00FC0AF4"/>
    <w:rsid w:val="00FD2186"/>
  </w:rsids>
  <m:mathPr>
    <m:mathFont m:val="Cambria Math"/>
    <m:brkBin m:val="before"/>
    <m:brkBinSub m:val="--"/>
    <m:smallFrac/>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45CA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5C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A6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tihl-timbersports.com" TargetMode="External"/><Relationship Id="rId5" Type="http://schemas.openxmlformats.org/officeDocument/2006/relationships/hyperlink" Target="https://www.facebook.com/stihltimbersports/" TargetMode="External"/><Relationship Id="rId6" Type="http://schemas.openxmlformats.org/officeDocument/2006/relationships/hyperlink" Target="https://www.youtube.com/user/STIHLTIMBERSPORTStv" TargetMode="External"/><Relationship Id="rId7" Type="http://schemas.openxmlformats.org/officeDocument/2006/relationships/hyperlink" Target="mailto:info@hohevent.se" TargetMode="External"/><Relationship Id="rId8" Type="http://schemas.openxmlformats.org/officeDocument/2006/relationships/hyperlink" Target="mailto:emma.birgersson@morepr.se" TargetMode="External"/><Relationship Id="rId9" Type="http://schemas.openxmlformats.org/officeDocument/2006/relationships/hyperlink" Target="http://www.mynewsdesk.com/se/andreas-stihl-norden-ab" TargetMode="External"/><Relationship Id="rId10" Type="http://schemas.openxmlformats.org/officeDocument/2006/relationships/hyperlink" Target="http://www.stih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739</Words>
  <Characters>3922</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Emma Birgersson</cp:lastModifiedBy>
  <cp:revision>9</cp:revision>
  <dcterms:created xsi:type="dcterms:W3CDTF">2018-10-09T12:29:00Z</dcterms:created>
  <dcterms:modified xsi:type="dcterms:W3CDTF">2018-10-18T06:26:00Z</dcterms:modified>
</cp:coreProperties>
</file>