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30" w:rsidRDefault="00245C30" w:rsidP="00245C30">
      <w:pPr>
        <w:spacing w:after="120" w:line="240" w:lineRule="auto"/>
      </w:pPr>
      <w:r w:rsidRPr="0013183B">
        <w:rPr>
          <w:b/>
          <w:color w:val="C00000"/>
        </w:rPr>
        <w:t>PRESSMEDDELANDE</w:t>
      </w:r>
      <w:r w:rsidRPr="0013183B">
        <w:rPr>
          <w:sz w:val="20"/>
        </w:rPr>
        <w:br/>
      </w:r>
      <w:r w:rsidRPr="0013183B">
        <w:t>2016-</w:t>
      </w:r>
      <w:r>
        <w:t>09-</w:t>
      </w:r>
      <w:r w:rsidR="00A910C1" w:rsidRPr="00A910C1">
        <w:t>2</w:t>
      </w:r>
      <w:r w:rsidR="00537CA9">
        <w:t>7</w:t>
      </w:r>
    </w:p>
    <w:p w:rsidR="00AF3D72" w:rsidRPr="00375274" w:rsidRDefault="00AF3D72" w:rsidP="00AF3D72">
      <w:pPr>
        <w:rPr>
          <w:u w:val="single"/>
        </w:rPr>
      </w:pPr>
      <w:r w:rsidRPr="00375274">
        <w:rPr>
          <w:u w:val="single"/>
        </w:rPr>
        <w:t xml:space="preserve">Kulturministern </w:t>
      </w:r>
      <w:r w:rsidR="00FD5684">
        <w:rPr>
          <w:u w:val="single"/>
        </w:rPr>
        <w:t>talar</w:t>
      </w:r>
      <w:r w:rsidRPr="00375274">
        <w:rPr>
          <w:u w:val="single"/>
        </w:rPr>
        <w:t xml:space="preserve"> när </w:t>
      </w:r>
      <w:proofErr w:type="spellStart"/>
      <w:r w:rsidRPr="00375274">
        <w:rPr>
          <w:u w:val="single"/>
        </w:rPr>
        <w:t>Sverok</w:t>
      </w:r>
      <w:proofErr w:type="spellEnd"/>
      <w:r w:rsidRPr="00375274">
        <w:rPr>
          <w:u w:val="single"/>
        </w:rPr>
        <w:t xml:space="preserve"> och Inet bjuder till </w:t>
      </w:r>
      <w:r w:rsidR="00FD5684">
        <w:rPr>
          <w:u w:val="single"/>
        </w:rPr>
        <w:t xml:space="preserve">gränsöverskridande </w:t>
      </w:r>
      <w:r w:rsidRPr="00E626AF">
        <w:rPr>
          <w:u w:val="single"/>
        </w:rPr>
        <w:t xml:space="preserve">panelsamtal </w:t>
      </w:r>
      <w:r w:rsidR="0012662C">
        <w:rPr>
          <w:u w:val="single"/>
        </w:rPr>
        <w:t>30 september</w:t>
      </w:r>
    </w:p>
    <w:p w:rsidR="00FD5684" w:rsidRPr="000428DB" w:rsidRDefault="00FD5684" w:rsidP="00FD5684">
      <w:pPr>
        <w:rPr>
          <w:b/>
          <w:sz w:val="42"/>
          <w:szCs w:val="42"/>
        </w:rPr>
      </w:pPr>
      <w:r w:rsidRPr="000428DB">
        <w:rPr>
          <w:b/>
          <w:sz w:val="42"/>
          <w:szCs w:val="42"/>
        </w:rPr>
        <w:t>”E-sporten måste få större erkännande i samhället”</w:t>
      </w:r>
    </w:p>
    <w:p w:rsidR="00AF3D72" w:rsidRDefault="00AF3D72">
      <w:pPr>
        <w:rPr>
          <w:b/>
        </w:rPr>
      </w:pPr>
      <w:r>
        <w:rPr>
          <w:b/>
        </w:rPr>
        <w:t xml:space="preserve">Inet </w:t>
      </w:r>
      <w:r w:rsidR="00B7165E">
        <w:rPr>
          <w:b/>
        </w:rPr>
        <w:t>och</w:t>
      </w:r>
      <w:r>
        <w:rPr>
          <w:b/>
        </w:rPr>
        <w:t xml:space="preserve"> </w:t>
      </w:r>
      <w:hyperlink r:id="rId6" w:history="1">
        <w:proofErr w:type="spellStart"/>
        <w:r w:rsidRPr="002449F0">
          <w:rPr>
            <w:rStyle w:val="Hyperlnk"/>
            <w:b/>
          </w:rPr>
          <w:t>Sverok</w:t>
        </w:r>
        <w:proofErr w:type="spellEnd"/>
      </w:hyperlink>
      <w:r>
        <w:rPr>
          <w:b/>
        </w:rPr>
        <w:t xml:space="preserve"> </w:t>
      </w:r>
      <w:r w:rsidR="00604A2E">
        <w:rPr>
          <w:b/>
        </w:rPr>
        <w:t>sätter fokus på</w:t>
      </w:r>
      <w:r w:rsidR="001A2BEA">
        <w:rPr>
          <w:b/>
        </w:rPr>
        <w:t xml:space="preserve"> e-sportens betydelse för ungdomar och samhället genom att arrangera</w:t>
      </w:r>
      <w:r>
        <w:rPr>
          <w:b/>
        </w:rPr>
        <w:t xml:space="preserve"> panelsamtal om e-sportens framtid på Kulturhuset</w:t>
      </w:r>
      <w:r w:rsidR="00BB64A0">
        <w:rPr>
          <w:b/>
        </w:rPr>
        <w:t xml:space="preserve"> </w:t>
      </w:r>
      <w:r>
        <w:rPr>
          <w:b/>
        </w:rPr>
        <w:t>i Stockholm</w:t>
      </w:r>
      <w:r w:rsidR="00B7165E">
        <w:rPr>
          <w:b/>
        </w:rPr>
        <w:t xml:space="preserve"> fredag 30 september</w:t>
      </w:r>
      <w:r>
        <w:rPr>
          <w:b/>
        </w:rPr>
        <w:t xml:space="preserve">. Samlas gör representanter från </w:t>
      </w:r>
      <w:r w:rsidR="00FD5684">
        <w:rPr>
          <w:b/>
        </w:rPr>
        <w:t>både</w:t>
      </w:r>
      <w:r>
        <w:rPr>
          <w:b/>
        </w:rPr>
        <w:t xml:space="preserve"> riksdagen</w:t>
      </w:r>
      <w:r w:rsidR="001A2BEA">
        <w:rPr>
          <w:b/>
        </w:rPr>
        <w:t>, branschen</w:t>
      </w:r>
      <w:r w:rsidR="00604A2E">
        <w:rPr>
          <w:b/>
        </w:rPr>
        <w:t>, e-sportare</w:t>
      </w:r>
      <w:r>
        <w:rPr>
          <w:b/>
        </w:rPr>
        <w:t xml:space="preserve"> </w:t>
      </w:r>
      <w:r w:rsidR="00FD5684">
        <w:rPr>
          <w:b/>
        </w:rPr>
        <w:t>och</w:t>
      </w:r>
      <w:r>
        <w:rPr>
          <w:b/>
        </w:rPr>
        <w:t xml:space="preserve"> världens största LAN </w:t>
      </w:r>
      <w:r w:rsidR="009048D5">
        <w:rPr>
          <w:b/>
        </w:rPr>
        <w:t>Dreamhack. Inledningstalar gör k</w:t>
      </w:r>
      <w:r>
        <w:rPr>
          <w:b/>
        </w:rPr>
        <w:t xml:space="preserve">ultur- och demokratiminister Alice Bah </w:t>
      </w:r>
      <w:proofErr w:type="spellStart"/>
      <w:r>
        <w:rPr>
          <w:b/>
        </w:rPr>
        <w:t>Kuhnke</w:t>
      </w:r>
      <w:proofErr w:type="spellEnd"/>
      <w:r>
        <w:rPr>
          <w:b/>
        </w:rPr>
        <w:t>.</w:t>
      </w:r>
    </w:p>
    <w:p w:rsidR="00D54822" w:rsidRDefault="00AF3D72">
      <w:pPr>
        <w:rPr>
          <w:b/>
        </w:rPr>
      </w:pPr>
      <w:r>
        <w:rPr>
          <w:b/>
        </w:rPr>
        <w:t xml:space="preserve">– Vi och </w:t>
      </w:r>
      <w:proofErr w:type="spellStart"/>
      <w:r>
        <w:rPr>
          <w:b/>
        </w:rPr>
        <w:t>Sverok</w:t>
      </w:r>
      <w:proofErr w:type="spellEnd"/>
      <w:r>
        <w:rPr>
          <w:b/>
        </w:rPr>
        <w:t xml:space="preserve"> delar ett stort engagemang för e-sporten. </w:t>
      </w:r>
      <w:r w:rsidR="00D54822">
        <w:rPr>
          <w:b/>
        </w:rPr>
        <w:t>Förhoppningsvis kan möte</w:t>
      </w:r>
      <w:r w:rsidR="00FD5684">
        <w:rPr>
          <w:b/>
        </w:rPr>
        <w:t>t på kulturhuset</w:t>
      </w:r>
      <w:r w:rsidR="00D54822">
        <w:rPr>
          <w:b/>
        </w:rPr>
        <w:t xml:space="preserve"> mellan politiker, e-sportare, kommersiella- och ideella intressen</w:t>
      </w:r>
      <w:r w:rsidR="0012662C">
        <w:rPr>
          <w:b/>
        </w:rPr>
        <w:t>ter</w:t>
      </w:r>
      <w:r w:rsidR="00FD5684">
        <w:rPr>
          <w:b/>
        </w:rPr>
        <w:t xml:space="preserve"> i Sverige göra att e-sporten </w:t>
      </w:r>
      <w:r w:rsidR="0012662C">
        <w:rPr>
          <w:b/>
        </w:rPr>
        <w:t>kommer närmare ett större</w:t>
      </w:r>
      <w:r w:rsidR="00FD5684">
        <w:rPr>
          <w:b/>
        </w:rPr>
        <w:t xml:space="preserve"> erkännande i hela samhället</w:t>
      </w:r>
      <w:r w:rsidR="00D54822">
        <w:rPr>
          <w:b/>
        </w:rPr>
        <w:t>, säger Johan Wahlberg, marknadschef på Inet.</w:t>
      </w:r>
      <w:r w:rsidR="00537CA9">
        <w:rPr>
          <w:b/>
        </w:rPr>
        <w:t xml:space="preserve"> </w:t>
      </w:r>
    </w:p>
    <w:p w:rsidR="00D54822" w:rsidRDefault="00537C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58527" wp14:editId="74D1ED93">
                <wp:simplePos x="0" y="0"/>
                <wp:positionH relativeFrom="margin">
                  <wp:align>right</wp:align>
                </wp:positionH>
                <wp:positionV relativeFrom="paragraph">
                  <wp:posOffset>2576830</wp:posOffset>
                </wp:positionV>
                <wp:extent cx="3771900" cy="333375"/>
                <wp:effectExtent l="0" t="0" r="0" b="9525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7CA9" w:rsidRPr="00537CA9" w:rsidRDefault="00537CA9" w:rsidP="00537CA9">
                            <w:pPr>
                              <w:pStyle w:val="Beskrivning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537CA9">
                              <w:rPr>
                                <w:color w:val="auto"/>
                              </w:rPr>
                              <w:t xml:space="preserve">Kultur- och demokratiminister Alice Bah </w:t>
                            </w:r>
                            <w:proofErr w:type="spellStart"/>
                            <w:r w:rsidRPr="00537CA9">
                              <w:rPr>
                                <w:color w:val="auto"/>
                              </w:rPr>
                              <w:t>Kuhnke</w:t>
                            </w:r>
                            <w:proofErr w:type="spellEnd"/>
                            <w:r w:rsidRPr="00537CA9">
                              <w:rPr>
                                <w:color w:val="auto"/>
                              </w:rPr>
                              <w:t xml:space="preserve"> inledningstalar när Inet och </w:t>
                            </w:r>
                            <w:proofErr w:type="spellStart"/>
                            <w:r w:rsidRPr="00537CA9">
                              <w:rPr>
                                <w:color w:val="auto"/>
                              </w:rPr>
                              <w:t>Sverok</w:t>
                            </w:r>
                            <w:proofErr w:type="spellEnd"/>
                            <w:r w:rsidRPr="00537CA9">
                              <w:rPr>
                                <w:color w:val="auto"/>
                              </w:rPr>
                              <w:t xml:space="preserve"> bjuder in till panelsamtal på Kulturhuset</w:t>
                            </w:r>
                            <w:r w:rsidR="00BB64A0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537CA9">
                              <w:rPr>
                                <w:color w:val="auto"/>
                              </w:rPr>
                              <w:t>i Stockholm.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5852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45.8pt;margin-top:202.9pt;width:297pt;height:26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" stroked="f">
                <v:textbox inset="0,0,0,0">
                  <w:txbxContent>
                    <w:p w:rsidR="00537CA9" w:rsidRPr="00537CA9" w:rsidRDefault="00537CA9" w:rsidP="00537CA9">
                      <w:pPr>
                        <w:pStyle w:val="Beskrivning"/>
                        <w:rPr>
                          <w:b/>
                          <w:noProof/>
                          <w:color w:val="auto"/>
                        </w:rPr>
                      </w:pPr>
                      <w:r w:rsidRPr="00537CA9">
                        <w:rPr>
                          <w:color w:val="auto"/>
                        </w:rPr>
                        <w:t xml:space="preserve">Kultur- och demokratiminister Alice Bah </w:t>
                      </w:r>
                      <w:proofErr w:type="spellStart"/>
                      <w:r w:rsidRPr="00537CA9">
                        <w:rPr>
                          <w:color w:val="auto"/>
                        </w:rPr>
                        <w:t>Kuhnke</w:t>
                      </w:r>
                      <w:proofErr w:type="spellEnd"/>
                      <w:r w:rsidRPr="00537CA9">
                        <w:rPr>
                          <w:color w:val="auto"/>
                        </w:rPr>
                        <w:t xml:space="preserve"> inledningstalar när Inet och </w:t>
                      </w:r>
                      <w:proofErr w:type="spellStart"/>
                      <w:r w:rsidRPr="00537CA9">
                        <w:rPr>
                          <w:color w:val="auto"/>
                        </w:rPr>
                        <w:t>Sverok</w:t>
                      </w:r>
                      <w:proofErr w:type="spellEnd"/>
                      <w:r w:rsidRPr="00537CA9">
                        <w:rPr>
                          <w:color w:val="auto"/>
                        </w:rPr>
                        <w:t xml:space="preserve"> bjuder in till panelsamtal på Kulturhuset</w:t>
                      </w:r>
                      <w:r w:rsidR="00BB64A0">
                        <w:rPr>
                          <w:color w:val="auto"/>
                        </w:rPr>
                        <w:t xml:space="preserve"> </w:t>
                      </w:r>
                      <w:r w:rsidRPr="00537CA9">
                        <w:rPr>
                          <w:color w:val="auto"/>
                        </w:rPr>
                        <w:t>i Stockholm.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C516B7" wp14:editId="140540A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771900" cy="2514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C Alice Bah  Kulturhuset Collage till P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62C">
        <w:t>F</w:t>
      </w:r>
      <w:r w:rsidR="00D54822">
        <w:t>redag</w:t>
      </w:r>
      <w:r w:rsidR="0012662C">
        <w:t xml:space="preserve"> eftermiddag den</w:t>
      </w:r>
      <w:r w:rsidR="00D54822">
        <w:t xml:space="preserve"> 30 september bjuder </w:t>
      </w:r>
      <w:r w:rsidR="0064441D">
        <w:t xml:space="preserve">Inet tillsammans med Sveriges </w:t>
      </w:r>
      <w:r w:rsidR="00D54822">
        <w:t xml:space="preserve">största ungdomsförbund </w:t>
      </w:r>
      <w:proofErr w:type="spellStart"/>
      <w:r w:rsidR="00D54822">
        <w:t>Sverok</w:t>
      </w:r>
      <w:proofErr w:type="spellEnd"/>
      <w:r w:rsidR="00D54822">
        <w:t xml:space="preserve"> till panelsamtal om e-sport. </w:t>
      </w:r>
      <w:r w:rsidR="00324E75">
        <w:t>Angelägna</w:t>
      </w:r>
      <w:r w:rsidR="00D54822">
        <w:t xml:space="preserve"> ämnen som e-sportens framtid</w:t>
      </w:r>
      <w:r w:rsidR="00324E75">
        <w:t>,</w:t>
      </w:r>
      <w:r w:rsidR="00D54822">
        <w:t xml:space="preserve"> hur fler kan bli engagerade i </w:t>
      </w:r>
      <w:r w:rsidR="00324E75">
        <w:t xml:space="preserve">den växande </w:t>
      </w:r>
      <w:r w:rsidR="00D54822">
        <w:t xml:space="preserve">branschen och Sveriges </w:t>
      </w:r>
      <w:r w:rsidR="0012662C">
        <w:t xml:space="preserve">betydande </w:t>
      </w:r>
      <w:r w:rsidR="00D54822">
        <w:t xml:space="preserve">roll som aktör i </w:t>
      </w:r>
      <w:r w:rsidR="0012662C">
        <w:t xml:space="preserve">den internationella </w:t>
      </w:r>
      <w:r w:rsidR="00D54822">
        <w:t>spelvärlden</w:t>
      </w:r>
      <w:r w:rsidR="002449F0">
        <w:t xml:space="preserve"> berörs</w:t>
      </w:r>
      <w:r w:rsidR="00D54822">
        <w:t>. Medverkar</w:t>
      </w:r>
      <w:r w:rsidR="0012662C">
        <w:t xml:space="preserve"> i </w:t>
      </w:r>
      <w:r w:rsidR="00324E75">
        <w:t xml:space="preserve">det gränsöverskridande </w:t>
      </w:r>
      <w:r w:rsidR="0012662C">
        <w:t xml:space="preserve">panelsamtalet </w:t>
      </w:r>
      <w:r w:rsidR="00D54822">
        <w:t xml:space="preserve">gör </w:t>
      </w:r>
      <w:r w:rsidR="00B7165E" w:rsidRPr="00B7165E">
        <w:t>Christian Lord, e-sportsansvarig på</w:t>
      </w:r>
      <w:r w:rsidR="00B7165E">
        <w:t xml:space="preserve"> </w:t>
      </w:r>
      <w:r w:rsidR="00D54822">
        <w:t xml:space="preserve">Dreamhack, Rickard Nordin från Centerpartiet och </w:t>
      </w:r>
      <w:proofErr w:type="spellStart"/>
      <w:r w:rsidR="00D54822">
        <w:t>Sveroks</w:t>
      </w:r>
      <w:proofErr w:type="spellEnd"/>
      <w:r w:rsidR="00D54822">
        <w:t xml:space="preserve"> förbundsordförande Alexander Hallberg.</w:t>
      </w:r>
    </w:p>
    <w:p w:rsidR="004751CD" w:rsidRDefault="00D54822">
      <w:r>
        <w:t xml:space="preserve">– Vi </w:t>
      </w:r>
      <w:r w:rsidR="0012662C">
        <w:t>vill</w:t>
      </w:r>
      <w:r>
        <w:t xml:space="preserve"> skapa ökad insikt och nya tankar </w:t>
      </w:r>
      <w:r w:rsidR="00324E75">
        <w:t>om</w:t>
      </w:r>
      <w:r>
        <w:t xml:space="preserve"> hur </w:t>
      </w:r>
      <w:r w:rsidR="00324E75">
        <w:t>samhället som helhet</w:t>
      </w:r>
      <w:r w:rsidR="0012662C">
        <w:t xml:space="preserve"> </w:t>
      </w:r>
      <w:r>
        <w:t>kan fortsätta utveckla e-</w:t>
      </w:r>
      <w:r w:rsidR="00FD5684">
        <w:t xml:space="preserve">sporten. Det är både en sport och </w:t>
      </w:r>
      <w:r>
        <w:t xml:space="preserve">bransch som växer fort med nya jobb, karriärvägar och möjligheter till sysselsättning för unga. </w:t>
      </w:r>
      <w:r w:rsidR="00324E75">
        <w:t>För att ta ytterligare steg</w:t>
      </w:r>
      <w:r w:rsidR="0012662C">
        <w:t xml:space="preserve"> behövs mer ordnade </w:t>
      </w:r>
      <w:r w:rsidR="00FD5684">
        <w:t>samarbete</w:t>
      </w:r>
      <w:r w:rsidR="0012662C">
        <w:t>n</w:t>
      </w:r>
      <w:r w:rsidR="00FD5684">
        <w:t xml:space="preserve"> mellan politiska</w:t>
      </w:r>
      <w:r w:rsidR="004751CD">
        <w:t>, kommersiella och ideella intressen</w:t>
      </w:r>
      <w:r w:rsidR="00E626AF">
        <w:t>,</w:t>
      </w:r>
      <w:r w:rsidR="004751CD">
        <w:t xml:space="preserve"> precis som det finns inom </w:t>
      </w:r>
      <w:r w:rsidR="00FD5684">
        <w:t xml:space="preserve">alla andra </w:t>
      </w:r>
      <w:r w:rsidR="004751CD">
        <w:t>etablerade idro</w:t>
      </w:r>
      <w:r w:rsidR="00685A8B">
        <w:t xml:space="preserve">tter, säger Mattias von </w:t>
      </w:r>
      <w:proofErr w:type="spellStart"/>
      <w:r w:rsidR="00685A8B">
        <w:t>Gegerfe</w:t>
      </w:r>
      <w:r w:rsidR="00E626AF">
        <w:t>l</w:t>
      </w:r>
      <w:r w:rsidR="00685A8B">
        <w:t>t</w:t>
      </w:r>
      <w:proofErr w:type="spellEnd"/>
      <w:r w:rsidR="00685A8B">
        <w:t xml:space="preserve">, projektledare </w:t>
      </w:r>
      <w:r w:rsidR="0012662C">
        <w:t xml:space="preserve">för </w:t>
      </w:r>
      <w:proofErr w:type="spellStart"/>
      <w:r w:rsidR="0012662C">
        <w:t>Respect</w:t>
      </w:r>
      <w:proofErr w:type="spellEnd"/>
      <w:r w:rsidR="0012662C">
        <w:t xml:space="preserve"> all, </w:t>
      </w:r>
      <w:proofErr w:type="spellStart"/>
      <w:r w:rsidR="0012662C">
        <w:t>Compete</w:t>
      </w:r>
      <w:proofErr w:type="spellEnd"/>
      <w:r w:rsidR="0012662C">
        <w:t xml:space="preserve"> på </w:t>
      </w:r>
      <w:proofErr w:type="spellStart"/>
      <w:r w:rsidR="0012662C">
        <w:t>Sverok</w:t>
      </w:r>
      <w:proofErr w:type="spellEnd"/>
      <w:r w:rsidR="00685A8B">
        <w:t>.</w:t>
      </w:r>
    </w:p>
    <w:p w:rsidR="004751CD" w:rsidRPr="004751CD" w:rsidRDefault="004751CD">
      <w:r>
        <w:t>Sverok kommer att tala om arbete</w:t>
      </w:r>
      <w:r w:rsidR="0012662C">
        <w:t>t</w:t>
      </w:r>
      <w:r>
        <w:t xml:space="preserve"> med ungdoms</w:t>
      </w:r>
      <w:r w:rsidR="00E626AF">
        <w:t xml:space="preserve">satsningen </w:t>
      </w:r>
      <w:proofErr w:type="spellStart"/>
      <w:r w:rsidR="00E626AF">
        <w:t>Respect</w:t>
      </w:r>
      <w:proofErr w:type="spellEnd"/>
      <w:r w:rsidR="00E626AF">
        <w:t xml:space="preserve"> all, </w:t>
      </w:r>
      <w:proofErr w:type="spellStart"/>
      <w:r w:rsidR="00E626AF">
        <w:t>Compete</w:t>
      </w:r>
      <w:proofErr w:type="spellEnd"/>
      <w:r>
        <w:t xml:space="preserve"> och samarbetet med Inet. I </w:t>
      </w:r>
      <w:r w:rsidR="00FD5684">
        <w:t>drygt två</w:t>
      </w:r>
      <w:r>
        <w:t xml:space="preserve"> år har de anordnat läger för un</w:t>
      </w:r>
      <w:r w:rsidR="0012662C">
        <w:t xml:space="preserve">gdomar med </w:t>
      </w:r>
      <w:r>
        <w:t>syfte</w:t>
      </w:r>
      <w:r w:rsidR="0012662C">
        <w:t>t</w:t>
      </w:r>
      <w:r>
        <w:t xml:space="preserve"> med att </w:t>
      </w:r>
      <w:r w:rsidR="00FD5684">
        <w:t xml:space="preserve">göra e-sport och </w:t>
      </w:r>
      <w:proofErr w:type="spellStart"/>
      <w:r w:rsidR="00FD5684">
        <w:t>gaming</w:t>
      </w:r>
      <w:proofErr w:type="spellEnd"/>
      <w:r w:rsidR="00FD5684">
        <w:t xml:space="preserve"> mer inkluderande</w:t>
      </w:r>
      <w:r>
        <w:t xml:space="preserve">. I somras släppte </w:t>
      </w:r>
      <w:proofErr w:type="spellStart"/>
      <w:r w:rsidR="0012662C">
        <w:t>Sverok</w:t>
      </w:r>
      <w:proofErr w:type="spellEnd"/>
      <w:r>
        <w:t xml:space="preserve"> boken </w:t>
      </w:r>
      <w:r>
        <w:rPr>
          <w:i/>
        </w:rPr>
        <w:t>Föräldrar och e-sport</w:t>
      </w:r>
      <w:r>
        <w:t xml:space="preserve">, som ger </w:t>
      </w:r>
      <w:r w:rsidR="0012662C">
        <w:t>råd och tips till</w:t>
      </w:r>
      <w:r>
        <w:t xml:space="preserve"> hur förä</w:t>
      </w:r>
      <w:r w:rsidR="0012662C">
        <w:t>ldrar kan bli mer insatta i</w:t>
      </w:r>
      <w:r>
        <w:t xml:space="preserve"> barn</w:t>
      </w:r>
      <w:r w:rsidR="0012662C">
        <w:t>en</w:t>
      </w:r>
      <w:r>
        <w:t>s spelande.</w:t>
      </w:r>
    </w:p>
    <w:p w:rsidR="004751CD" w:rsidRDefault="004751CD">
      <w:r>
        <w:t xml:space="preserve">– E-sport är fortfarande en ung sport där många barn och ungdomar är engagerade och driver framåt, det behövs </w:t>
      </w:r>
      <w:r w:rsidR="00324E75">
        <w:t>ökat</w:t>
      </w:r>
      <w:r w:rsidR="0012662C">
        <w:t xml:space="preserve"> </w:t>
      </w:r>
      <w:r>
        <w:t>engagemang från föräldrar och andra delar av samhället</w:t>
      </w:r>
      <w:r w:rsidR="0012662C">
        <w:t xml:space="preserve"> för att scenen ska växa upp</w:t>
      </w:r>
      <w:r>
        <w:t xml:space="preserve">. </w:t>
      </w:r>
      <w:r w:rsidR="00324E75">
        <w:t xml:space="preserve">På </w:t>
      </w:r>
      <w:proofErr w:type="spellStart"/>
      <w:r w:rsidR="00324E75">
        <w:t>Sverok</w:t>
      </w:r>
      <w:proofErr w:type="spellEnd"/>
      <w:r>
        <w:t xml:space="preserve"> ser </w:t>
      </w:r>
      <w:r w:rsidR="00324E75">
        <w:t xml:space="preserve">vi </w:t>
      </w:r>
      <w:r>
        <w:t>ett sto</w:t>
      </w:r>
      <w:r w:rsidR="00324E75">
        <w:t>rt behov av att fortsätta arbetet</w:t>
      </w:r>
      <w:r>
        <w:t xml:space="preserve"> att öka kunskapen kring e-sport på </w:t>
      </w:r>
      <w:r w:rsidR="00324E75">
        <w:t>alla</w:t>
      </w:r>
      <w:r>
        <w:t xml:space="preserve"> </w:t>
      </w:r>
      <w:r w:rsidR="0012662C">
        <w:t>plan</w:t>
      </w:r>
      <w:r>
        <w:t>, säger Mattias von Gegerfel</w:t>
      </w:r>
      <w:r w:rsidR="00685A8B">
        <w:t>t.</w:t>
      </w:r>
    </w:p>
    <w:p w:rsidR="00537CA9" w:rsidRDefault="00537CA9" w:rsidP="004751CD"/>
    <w:p w:rsidR="004751CD" w:rsidRDefault="004751CD" w:rsidP="004751CD">
      <w:r>
        <w:t xml:space="preserve">Förutom panelsamtal kommer även representanter från ungdomspartierna Ung Pirat, </w:t>
      </w:r>
      <w:proofErr w:type="spellStart"/>
      <w:r>
        <w:t>Muf</w:t>
      </w:r>
      <w:proofErr w:type="spellEnd"/>
      <w:r>
        <w:t xml:space="preserve">, </w:t>
      </w:r>
      <w:proofErr w:type="spellStart"/>
      <w:r>
        <w:t>Luf</w:t>
      </w:r>
      <w:proofErr w:type="spellEnd"/>
      <w:r>
        <w:t xml:space="preserve"> och Grön ungdom </w:t>
      </w:r>
      <w:r w:rsidR="0012662C">
        <w:t>utmana varandra</w:t>
      </w:r>
      <w:r>
        <w:t xml:space="preserve"> i </w:t>
      </w:r>
      <w:r w:rsidR="00B7165E">
        <w:t>e-sportskamp</w:t>
      </w:r>
      <w:r w:rsidR="0012662C">
        <w:t>. Inet ställer</w:t>
      </w:r>
      <w:r>
        <w:t xml:space="preserve"> </w:t>
      </w:r>
      <w:r w:rsidR="00324E75">
        <w:t>upp</w:t>
      </w:r>
      <w:r w:rsidR="0012662C">
        <w:t xml:space="preserve"> Taurus </w:t>
      </w:r>
      <w:proofErr w:type="spellStart"/>
      <w:r w:rsidR="0012662C">
        <w:t>gaming</w:t>
      </w:r>
      <w:r>
        <w:t>datorer</w:t>
      </w:r>
      <w:proofErr w:type="spellEnd"/>
      <w:r>
        <w:t xml:space="preserve"> och </w:t>
      </w:r>
      <w:r w:rsidR="00A910C1">
        <w:t>VR</w:t>
      </w:r>
      <w:r>
        <w:t>-</w:t>
      </w:r>
      <w:r w:rsidR="0012662C">
        <w:t>headsets</w:t>
      </w:r>
      <w:r>
        <w:t xml:space="preserve"> </w:t>
      </w:r>
      <w:r w:rsidR="0012662C">
        <w:t xml:space="preserve">där besökare kan spela </w:t>
      </w:r>
      <w:r w:rsidR="00A910C1">
        <w:t xml:space="preserve">bland annat </w:t>
      </w:r>
      <w:proofErr w:type="spellStart"/>
      <w:r w:rsidR="00A910C1">
        <w:t>Counter</w:t>
      </w:r>
      <w:proofErr w:type="spellEnd"/>
      <w:r w:rsidR="00A910C1">
        <w:t xml:space="preserve"> Strike</w:t>
      </w:r>
      <w:r w:rsidR="002449F0">
        <w:t>:</w:t>
      </w:r>
      <w:r w:rsidR="00324E75">
        <w:t xml:space="preserve"> </w:t>
      </w:r>
      <w:r w:rsidR="002449F0">
        <w:t xml:space="preserve">Global Offensive </w:t>
      </w:r>
      <w:r w:rsidR="0012662C">
        <w:t xml:space="preserve">och testa den </w:t>
      </w:r>
      <w:r w:rsidR="00324E75">
        <w:t>senaste</w:t>
      </w:r>
      <w:r w:rsidR="0012662C">
        <w:t xml:space="preserve"> tekniken inom VR</w:t>
      </w:r>
      <w:r>
        <w:t>.</w:t>
      </w:r>
    </w:p>
    <w:p w:rsidR="004751CD" w:rsidRDefault="003214A7">
      <w:r>
        <w:t xml:space="preserve">– Vi har </w:t>
      </w:r>
      <w:r w:rsidR="00DD0892">
        <w:t>varit</w:t>
      </w:r>
      <w:r w:rsidR="0012662C">
        <w:t xml:space="preserve"> </w:t>
      </w:r>
      <w:r w:rsidR="00DD0892">
        <w:t>engagerade</w:t>
      </w:r>
      <w:r w:rsidR="0012662C">
        <w:t xml:space="preserve"> </w:t>
      </w:r>
      <w:r w:rsidR="00324E75">
        <w:t>för</w:t>
      </w:r>
      <w:r w:rsidR="0012662C">
        <w:t xml:space="preserve"> e-sport</w:t>
      </w:r>
      <w:r w:rsidR="00DD0892">
        <w:t xml:space="preserve"> länge och de flesta som jobbar på Inet har själva vuxit upp med </w:t>
      </w:r>
      <w:proofErr w:type="spellStart"/>
      <w:r w:rsidR="00DD0892">
        <w:t>gaming</w:t>
      </w:r>
      <w:proofErr w:type="spellEnd"/>
      <w:r w:rsidR="0012662C">
        <w:t xml:space="preserve">. </w:t>
      </w:r>
      <w:r w:rsidR="00DD0892">
        <w:t xml:space="preserve">Det är naturligt för oss att verka </w:t>
      </w:r>
      <w:r w:rsidR="0012662C">
        <w:t>för att</w:t>
      </w:r>
      <w:r>
        <w:t xml:space="preserve"> </w:t>
      </w:r>
      <w:r w:rsidR="0012662C">
        <w:t>branschen ska få</w:t>
      </w:r>
      <w:r>
        <w:t xml:space="preserve"> större legitimitet </w:t>
      </w:r>
      <w:r w:rsidR="00E626AF">
        <w:t>och</w:t>
      </w:r>
      <w:r w:rsidR="0012662C">
        <w:t xml:space="preserve"> att</w:t>
      </w:r>
      <w:r w:rsidR="00E626AF">
        <w:t xml:space="preserve"> </w:t>
      </w:r>
      <w:r w:rsidR="0012662C">
        <w:t xml:space="preserve">alla ungdomar ska känna sig välkomna till </w:t>
      </w:r>
      <w:r w:rsidR="00FD5684">
        <w:t>e-sport</w:t>
      </w:r>
      <w:r w:rsidR="0012662C">
        <w:t>en</w:t>
      </w:r>
      <w:r>
        <w:t xml:space="preserve">. Mötesplatser som dessa visar verkligen vilket stort steg </w:t>
      </w:r>
      <w:r w:rsidR="00961A61">
        <w:t>hela branschen har tagit,</w:t>
      </w:r>
      <w:r>
        <w:t xml:space="preserve"> e-sporten </w:t>
      </w:r>
      <w:r w:rsidR="00961A61">
        <w:t>kanske äntligen är på väg in</w:t>
      </w:r>
      <w:r w:rsidR="005C2F79">
        <w:t xml:space="preserve"> i </w:t>
      </w:r>
      <w:r w:rsidR="00961A61">
        <w:t>sportens finrum</w:t>
      </w:r>
      <w:r>
        <w:t>, säger Johan Wahlberg, marknadschef på Inet.</w:t>
      </w:r>
    </w:p>
    <w:p w:rsidR="00B7165E" w:rsidRPr="00B7165E" w:rsidRDefault="00B7165E" w:rsidP="00B7165E">
      <w:pPr>
        <w:spacing w:after="0"/>
        <w:rPr>
          <w:b/>
        </w:rPr>
      </w:pPr>
      <w:r w:rsidRPr="00B7165E">
        <w:rPr>
          <w:b/>
        </w:rPr>
        <w:t>Kulturhuset</w:t>
      </w:r>
      <w:r w:rsidR="00BB64A0">
        <w:rPr>
          <w:b/>
        </w:rPr>
        <w:t xml:space="preserve"> </w:t>
      </w:r>
      <w:r w:rsidRPr="00B7165E">
        <w:rPr>
          <w:b/>
        </w:rPr>
        <w:t>i Stockholm, 30 september kl. 14.00-17.00</w:t>
      </w:r>
    </w:p>
    <w:p w:rsidR="00B7165E" w:rsidRDefault="00B7165E" w:rsidP="00B7165E">
      <w:pPr>
        <w:spacing w:after="0"/>
      </w:pPr>
      <w:r w:rsidRPr="00B7165E">
        <w:rPr>
          <w:b/>
        </w:rPr>
        <w:t xml:space="preserve">Anmälan sker på: </w:t>
      </w:r>
      <w:hyperlink r:id="rId8" w:history="1">
        <w:r w:rsidRPr="00B7165E">
          <w:rPr>
            <w:rStyle w:val="Hyperlnk"/>
          </w:rPr>
          <w:t>https://magnetevent.se/Event/e-sporten--den-nya-folkrorelsen-10368/</w:t>
        </w:r>
      </w:hyperlink>
    </w:p>
    <w:p w:rsidR="00245C30" w:rsidRDefault="00245C30"/>
    <w:p w:rsidR="00245C30" w:rsidRDefault="00245C30">
      <w:r w:rsidRPr="001B0D3A">
        <w:rPr>
          <w:b/>
          <w:u w:val="single"/>
        </w:rPr>
        <w:t>För ytterligare information</w:t>
      </w:r>
      <w:r w:rsidRPr="0013183B">
        <w:rPr>
          <w:b/>
          <w:u w:val="single"/>
        </w:rPr>
        <w:t xml:space="preserve"> </w:t>
      </w:r>
      <w:r w:rsidRPr="0013183B">
        <w:rPr>
          <w:b/>
          <w:u w:val="single"/>
        </w:rPr>
        <w:br/>
      </w:r>
      <w:r w:rsidRPr="00245C30">
        <w:rPr>
          <w:rFonts w:ascii="Calibri" w:hAnsi="Calibri" w:cs="Helvetica"/>
          <w:shd w:val="clear" w:color="auto" w:fill="FFFFFF"/>
        </w:rPr>
        <w:t xml:space="preserve">Johan Wahlberg, marknadschef, 0739-88 27 29, </w:t>
      </w:r>
      <w:hyperlink r:id="rId9" w:history="1">
        <w:r w:rsidRPr="00245C30">
          <w:rPr>
            <w:rStyle w:val="Hyperlnk"/>
            <w:rFonts w:ascii="Calibri" w:hAnsi="Calibri" w:cs="Helvetica"/>
            <w:shd w:val="clear" w:color="auto" w:fill="FFFFFF"/>
          </w:rPr>
          <w:t>johan.wahlberg@inet.se</w:t>
        </w:r>
      </w:hyperlink>
      <w:r>
        <w:rPr>
          <w:rFonts w:ascii="Calibri" w:hAnsi="Calibri" w:cs="Helvetica"/>
          <w:shd w:val="clear" w:color="auto" w:fill="FFFFFF"/>
        </w:rPr>
        <w:t xml:space="preserve"> </w:t>
      </w:r>
      <w:r>
        <w:br/>
        <w:t>Magnus Sjöbäck, presskontakt</w:t>
      </w:r>
      <w:r w:rsidRPr="0013183B">
        <w:t xml:space="preserve">, 0704-45 15 99, </w:t>
      </w:r>
      <w:hyperlink r:id="rId10" w:history="1">
        <w:r w:rsidRPr="0013183B">
          <w:rPr>
            <w:rStyle w:val="Hyperlnk"/>
          </w:rPr>
          <w:t>magnus.sjoback@inet.se</w:t>
        </w:r>
      </w:hyperlink>
      <w:r w:rsidRPr="0013183B">
        <w:br/>
      </w:r>
      <w:hyperlink r:id="rId11" w:history="1">
        <w:r w:rsidRPr="0013183B">
          <w:rPr>
            <w:rStyle w:val="Hyperlnk"/>
          </w:rPr>
          <w:t>http://www.inet.se/</w:t>
        </w:r>
      </w:hyperlink>
      <w:bookmarkStart w:id="0" w:name="_GoBack"/>
      <w:bookmarkEnd w:id="0"/>
    </w:p>
    <w:sectPr w:rsidR="00245C3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86" w:rsidRDefault="00FA6F86" w:rsidP="00245C30">
      <w:pPr>
        <w:spacing w:after="0" w:line="240" w:lineRule="auto"/>
      </w:pPr>
      <w:r>
        <w:separator/>
      </w:r>
    </w:p>
  </w:endnote>
  <w:endnote w:type="continuationSeparator" w:id="0">
    <w:p w:rsidR="00FA6F86" w:rsidRDefault="00FA6F86" w:rsidP="0024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30" w:rsidRPr="00245C30" w:rsidRDefault="00245C30">
    <w:pPr>
      <w:pStyle w:val="Sidfot"/>
      <w:rPr>
        <w:sz w:val="16"/>
      </w:rPr>
    </w:pPr>
    <w:r w:rsidRPr="00E01292">
      <w:rPr>
        <w:sz w:val="16"/>
      </w:rPr>
      <w:t>Inet säljer datorer, komponenter och datortillbehör till privatpersoner och företag i Sverige via webbshop och butiker belägna Stockholm, Göteborg, Malmö och Uddevalla. Verksamheten startades år 2000, omsätter 700 miljoner kronor och har idag 75 välutbildade och lyhörda medarbetare. Huvudkontoret ligger i Sis</w:t>
    </w:r>
    <w:r>
      <w:rPr>
        <w:sz w:val="16"/>
      </w:rPr>
      <w:t>jön i Göteborg. Inet är utnämnt</w:t>
    </w:r>
    <w:r w:rsidRPr="00E01292">
      <w:rPr>
        <w:sz w:val="16"/>
      </w:rPr>
      <w:t xml:space="preserve"> till Årets Datorbutik 2015 av </w:t>
    </w:r>
    <w:hyperlink r:id="rId1" w:history="1">
      <w:r w:rsidRPr="00E01292">
        <w:rPr>
          <w:rStyle w:val="Hyperlnk"/>
          <w:sz w:val="16"/>
        </w:rPr>
        <w:t>Sweclockers.com</w:t>
      </w:r>
    </w:hyperlink>
    <w:r w:rsidRPr="00E01292">
      <w:rPr>
        <w:sz w:val="16"/>
      </w:rPr>
      <w:t>, Årets Nätbutik 2014 av Prisjakt och Årets e-handlare 2015 av Pricerunner.</w:t>
    </w:r>
    <w:r w:rsidRPr="00E01292">
      <w:t xml:space="preserve"> </w:t>
    </w:r>
    <w:r w:rsidRPr="00E01292">
      <w:rPr>
        <w:sz w:val="16"/>
      </w:rPr>
      <w:t>www.inet.se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86" w:rsidRDefault="00FA6F86" w:rsidP="00245C30">
      <w:pPr>
        <w:spacing w:after="0" w:line="240" w:lineRule="auto"/>
      </w:pPr>
      <w:r>
        <w:separator/>
      </w:r>
    </w:p>
  </w:footnote>
  <w:footnote w:type="continuationSeparator" w:id="0">
    <w:p w:rsidR="00FA6F86" w:rsidRDefault="00FA6F86" w:rsidP="0024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30" w:rsidRPr="00537CA9" w:rsidRDefault="00245C30">
    <w:pPr>
      <w:pStyle w:val="Sidhuvud"/>
      <w:rPr>
        <w:sz w:val="16"/>
        <w:szCs w:val="16"/>
      </w:rPr>
    </w:pPr>
    <w:r w:rsidRPr="00537CA9">
      <w:rPr>
        <w:noProof/>
        <w:sz w:val="16"/>
        <w:szCs w:val="16"/>
        <w:lang w:eastAsia="sv-SE"/>
      </w:rPr>
      <w:drawing>
        <wp:anchor distT="0" distB="0" distL="114300" distR="114300" simplePos="0" relativeHeight="251659264" behindDoc="0" locked="0" layoutInCell="1" allowOverlap="1" wp14:anchorId="40B9187C" wp14:editId="17ED191A">
          <wp:simplePos x="0" y="0"/>
          <wp:positionH relativeFrom="margin">
            <wp:align>center</wp:align>
          </wp:positionH>
          <wp:positionV relativeFrom="paragraph">
            <wp:posOffset>-351155</wp:posOffset>
          </wp:positionV>
          <wp:extent cx="2352675" cy="800100"/>
          <wp:effectExtent l="0" t="0" r="9525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72"/>
    <w:rsid w:val="000428DB"/>
    <w:rsid w:val="0012662C"/>
    <w:rsid w:val="00134867"/>
    <w:rsid w:val="00140C3F"/>
    <w:rsid w:val="001A2BEA"/>
    <w:rsid w:val="001C1C9E"/>
    <w:rsid w:val="001F171D"/>
    <w:rsid w:val="002449F0"/>
    <w:rsid w:val="00245C30"/>
    <w:rsid w:val="002A6BCD"/>
    <w:rsid w:val="003214A7"/>
    <w:rsid w:val="00324E75"/>
    <w:rsid w:val="00452287"/>
    <w:rsid w:val="004751CD"/>
    <w:rsid w:val="004F228F"/>
    <w:rsid w:val="00537CA9"/>
    <w:rsid w:val="00556C9F"/>
    <w:rsid w:val="005C2F79"/>
    <w:rsid w:val="00604A2E"/>
    <w:rsid w:val="0064441D"/>
    <w:rsid w:val="00685A8B"/>
    <w:rsid w:val="00815AA8"/>
    <w:rsid w:val="009041D7"/>
    <w:rsid w:val="009048D5"/>
    <w:rsid w:val="00961A61"/>
    <w:rsid w:val="00A01CA6"/>
    <w:rsid w:val="00A255E9"/>
    <w:rsid w:val="00A910C1"/>
    <w:rsid w:val="00AC7F4B"/>
    <w:rsid w:val="00AF3D72"/>
    <w:rsid w:val="00B7165E"/>
    <w:rsid w:val="00BB64A0"/>
    <w:rsid w:val="00BD239F"/>
    <w:rsid w:val="00D21EF8"/>
    <w:rsid w:val="00D23E5A"/>
    <w:rsid w:val="00D54822"/>
    <w:rsid w:val="00DC3673"/>
    <w:rsid w:val="00DD0892"/>
    <w:rsid w:val="00E626AF"/>
    <w:rsid w:val="00F60A18"/>
    <w:rsid w:val="00FA6F86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4517"/>
  <w15:chartTrackingRefBased/>
  <w15:docId w15:val="{BB1D2079-9AA6-41A0-B4FC-22B7B97C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3D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3D7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4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C30"/>
  </w:style>
  <w:style w:type="paragraph" w:styleId="Sidfot">
    <w:name w:val="footer"/>
    <w:basedOn w:val="Normal"/>
    <w:link w:val="SidfotChar"/>
    <w:uiPriority w:val="99"/>
    <w:unhideWhenUsed/>
    <w:rsid w:val="0024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5C30"/>
  </w:style>
  <w:style w:type="character" w:styleId="Hyperlnk">
    <w:name w:val="Hyperlink"/>
    <w:basedOn w:val="Standardstycketeckensnitt"/>
    <w:uiPriority w:val="99"/>
    <w:unhideWhenUsed/>
    <w:rsid w:val="00245C30"/>
    <w:rPr>
      <w:color w:val="0563C1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537CA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netevent.se/Event/e-sporten--den-nya-folkrorelsen-10368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rok.se/" TargetMode="External"/><Relationship Id="rId11" Type="http://schemas.openxmlformats.org/officeDocument/2006/relationships/hyperlink" Target="http://www.inet.s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gnus.sjoback@inet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han.wahlberg@inet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weclock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Sjöbäck PR 3</dc:creator>
  <cp:keywords/>
  <dc:description/>
  <cp:lastModifiedBy>Amila Hasani</cp:lastModifiedBy>
  <cp:revision>5</cp:revision>
  <cp:lastPrinted>2016-09-27T07:32:00Z</cp:lastPrinted>
  <dcterms:created xsi:type="dcterms:W3CDTF">2016-09-27T07:32:00Z</dcterms:created>
  <dcterms:modified xsi:type="dcterms:W3CDTF">2016-09-27T08:05:00Z</dcterms:modified>
</cp:coreProperties>
</file>