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AE" w:rsidRDefault="000536F0">
      <w:r>
        <w:t>Falsterbo Horse Show: Premiär för 4G</w:t>
      </w:r>
      <w:r>
        <w:br/>
      </w:r>
      <w:r>
        <w:br/>
        <w:t>De 62 000 besökarna vid Falsterbo Horse Show 7–15 juli får tillgång till en unik service fö</w:t>
      </w:r>
      <w:r w:rsidR="005E6B09">
        <w:t>r idrottsevenemang: 4G!</w:t>
      </w:r>
      <w:r w:rsidR="005E6B09">
        <w:br/>
      </w:r>
      <w:r w:rsidR="005E6B09">
        <w:br/>
        <w:t xml:space="preserve">– Det </w:t>
      </w:r>
      <w:r>
        <w:t xml:space="preserve">är en del i vårt ständiga arbete med att förbättra Falsterbo Horse Show för alla besökare och deltagare, säger show </w:t>
      </w:r>
      <w:proofErr w:type="spellStart"/>
      <w:r>
        <w:t>director</w:t>
      </w:r>
      <w:proofErr w:type="spellEnd"/>
      <w:r>
        <w:t xml:space="preserve"> Jan-Ol</w:t>
      </w:r>
      <w:r w:rsidR="005E6B09">
        <w:t xml:space="preserve">of ”Jana” </w:t>
      </w:r>
      <w:proofErr w:type="spellStart"/>
      <w:r w:rsidR="005E6B09">
        <w:t>Wannus</w:t>
      </w:r>
      <w:proofErr w:type="spellEnd"/>
      <w:r w:rsidR="005E6B09">
        <w:t>.</w:t>
      </w:r>
      <w:r w:rsidR="005E6B09">
        <w:br/>
        <w:t>Teleoperatörerna Telia och</w:t>
      </w:r>
      <w:r>
        <w:t xml:space="preserve"> Tele 2 har dels fördubblat kapaciteten på 3G-nätet inom området, dels kommer de att placera ut en mastvagn för att ytterligare utöka kapaciteten. Detta kommer att underlätta för alla som vill se strömmande video och använda </w:t>
      </w:r>
      <w:proofErr w:type="spellStart"/>
      <w:r>
        <w:t>smartphones</w:t>
      </w:r>
      <w:proofErr w:type="spellEnd"/>
      <w:r>
        <w:t xml:space="preserve"> med full kapacitet under showen.</w:t>
      </w:r>
    </w:p>
    <w:sectPr w:rsidR="00414CAE" w:rsidSect="00CA35A6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D3B43"/>
    <w:rsid w:val="000536F0"/>
    <w:rsid w:val="005E6B09"/>
    <w:rsid w:val="008D3B43"/>
    <w:rsid w:val="00A551F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56"/>
    <w:rPr>
      <w:rFonts w:ascii="Times New Roman" w:hAnsi="Times New Roman" w:cs="Times New Roman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509</Characters>
  <Application>Microsoft Office Word</Application>
  <DocSecurity>0</DocSecurity>
  <Lines>4</Lines>
  <Paragraphs>1</Paragraphs>
  <ScaleCrop>false</ScaleCrop>
  <Company>Media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LRF Media</dc:creator>
  <cp:keywords/>
  <cp:lastModifiedBy>Filip</cp:lastModifiedBy>
  <cp:revision>2</cp:revision>
  <dcterms:created xsi:type="dcterms:W3CDTF">2012-06-25T09:05:00Z</dcterms:created>
  <dcterms:modified xsi:type="dcterms:W3CDTF">2012-06-25T09:05:00Z</dcterms:modified>
</cp:coreProperties>
</file>