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0" w:rsidRDefault="004932F0">
      <w:r>
        <w:t xml:space="preserve">Pressemelding Norges Bondelag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 19.mars 2013 </w:t>
      </w:r>
    </w:p>
    <w:p w:rsidR="004932F0" w:rsidRDefault="004932F0"/>
    <w:p w:rsidR="00B815F5" w:rsidRPr="004932F0" w:rsidRDefault="00F91265">
      <w:pPr>
        <w:rPr>
          <w:b/>
          <w:sz w:val="28"/>
          <w:szCs w:val="28"/>
        </w:rPr>
      </w:pPr>
      <w:r w:rsidRPr="004932F0">
        <w:rPr>
          <w:b/>
          <w:sz w:val="28"/>
          <w:szCs w:val="28"/>
        </w:rPr>
        <w:t xml:space="preserve">Melkebønder taper på </w:t>
      </w:r>
      <w:r w:rsidR="0010247F" w:rsidRPr="004932F0">
        <w:rPr>
          <w:b/>
          <w:sz w:val="28"/>
          <w:szCs w:val="28"/>
        </w:rPr>
        <w:t xml:space="preserve">økte tilskudd til Synnøve Finden og Q-meieriene. </w:t>
      </w:r>
    </w:p>
    <w:p w:rsidR="0010247F" w:rsidRDefault="0010247F"/>
    <w:p w:rsidR="00906A17" w:rsidRPr="004932F0" w:rsidRDefault="00300D55">
      <w:pPr>
        <w:rPr>
          <w:i/>
        </w:rPr>
      </w:pPr>
      <w:r w:rsidRPr="004932F0">
        <w:rPr>
          <w:i/>
        </w:rPr>
        <w:t>Den norske gjennomsnitts</w:t>
      </w:r>
      <w:r w:rsidR="00F91265" w:rsidRPr="004932F0">
        <w:rPr>
          <w:i/>
        </w:rPr>
        <w:t>bonden</w:t>
      </w:r>
      <w:r w:rsidR="0005578D" w:rsidRPr="004932F0">
        <w:rPr>
          <w:i/>
        </w:rPr>
        <w:t xml:space="preserve"> vil </w:t>
      </w:r>
      <w:r w:rsidR="00F91265" w:rsidRPr="004932F0">
        <w:rPr>
          <w:i/>
        </w:rPr>
        <w:t>miste inntektsmuligheter på</w:t>
      </w:r>
      <w:r w:rsidR="00906A17" w:rsidRPr="004932F0">
        <w:rPr>
          <w:i/>
        </w:rPr>
        <w:t xml:space="preserve"> </w:t>
      </w:r>
      <w:r w:rsidR="004932F0" w:rsidRPr="004932F0">
        <w:rPr>
          <w:i/>
        </w:rPr>
        <w:t>5</w:t>
      </w:r>
      <w:r w:rsidR="00906A17" w:rsidRPr="004932F0">
        <w:rPr>
          <w:i/>
        </w:rPr>
        <w:t>000 kroner</w:t>
      </w:r>
      <w:r w:rsidR="00F15C0A" w:rsidRPr="004932F0">
        <w:rPr>
          <w:i/>
        </w:rPr>
        <w:t xml:space="preserve"> årlig</w:t>
      </w:r>
    </w:p>
    <w:p w:rsidR="00CE5723" w:rsidRPr="004932F0" w:rsidRDefault="0010247F">
      <w:pPr>
        <w:rPr>
          <w:i/>
        </w:rPr>
      </w:pPr>
      <w:r w:rsidRPr="004932F0">
        <w:rPr>
          <w:i/>
        </w:rPr>
        <w:t xml:space="preserve">fordi staten </w:t>
      </w:r>
      <w:r w:rsidR="00F15C0A" w:rsidRPr="004932F0">
        <w:rPr>
          <w:i/>
        </w:rPr>
        <w:t xml:space="preserve">ytterligere vil </w:t>
      </w:r>
      <w:r w:rsidR="0081596B" w:rsidRPr="004932F0">
        <w:rPr>
          <w:i/>
        </w:rPr>
        <w:t xml:space="preserve">styrke </w:t>
      </w:r>
      <w:r w:rsidRPr="004932F0">
        <w:rPr>
          <w:i/>
        </w:rPr>
        <w:t>støtte</w:t>
      </w:r>
      <w:r w:rsidR="0081596B" w:rsidRPr="004932F0">
        <w:rPr>
          <w:i/>
        </w:rPr>
        <w:t>n til</w:t>
      </w:r>
      <w:r w:rsidRPr="004932F0">
        <w:rPr>
          <w:i/>
        </w:rPr>
        <w:t xml:space="preserve"> Q-meieriene og Synnøve Finden.</w:t>
      </w:r>
      <w:r w:rsidR="00D76DE4" w:rsidRPr="004932F0">
        <w:rPr>
          <w:i/>
        </w:rPr>
        <w:t xml:space="preserve"> </w:t>
      </w:r>
    </w:p>
    <w:p w:rsidR="00D76DE4" w:rsidRDefault="00D76DE4"/>
    <w:p w:rsidR="0081596B" w:rsidRPr="00CE5723" w:rsidRDefault="00CE5723" w:rsidP="00CE5723">
      <w:pPr>
        <w:pStyle w:val="Listeavsnitt"/>
        <w:numPr>
          <w:ilvl w:val="0"/>
          <w:numId w:val="2"/>
        </w:numPr>
      </w:pPr>
      <w:r>
        <w:t xml:space="preserve">Norges Bondelag vil opprettholde konkurransen, men samtidig sikre inntektsmuligheter for melkebøndene. </w:t>
      </w:r>
      <w:r w:rsidR="0015161B">
        <w:t>Bøndene kan risikere å tape</w:t>
      </w:r>
      <w:r>
        <w:t xml:space="preserve"> </w:t>
      </w:r>
      <w:r w:rsidR="00F15C0A">
        <w:t xml:space="preserve">årlig </w:t>
      </w:r>
      <w:r>
        <w:t xml:space="preserve">tape </w:t>
      </w:r>
      <w:r w:rsidR="0015161B">
        <w:t xml:space="preserve">nærmere </w:t>
      </w:r>
      <w:r>
        <w:t xml:space="preserve">20 000 kroner </w:t>
      </w:r>
      <w:r w:rsidR="00F15C0A">
        <w:t>på konkurransestøtten slik den</w:t>
      </w:r>
      <w:r>
        <w:t xml:space="preserve"> foreslås </w:t>
      </w:r>
      <w:r w:rsidR="00F15C0A">
        <w:t xml:space="preserve">av Landbruks- og matdepartementet </w:t>
      </w:r>
      <w:r w:rsidR="00085F56">
        <w:t>(LMD</w:t>
      </w:r>
      <w:r w:rsidR="00586133">
        <w:t>)</w:t>
      </w:r>
      <w:r>
        <w:t xml:space="preserve">, sier leder i Norges Bondelag, Nils T. Bjørke. </w:t>
      </w:r>
    </w:p>
    <w:p w:rsidR="0081596B" w:rsidRPr="00CE5723" w:rsidRDefault="0081596B"/>
    <w:p w:rsidR="00D76DE4" w:rsidRPr="00D76DE4" w:rsidRDefault="00085F56">
      <w:pPr>
        <w:rPr>
          <w:i/>
        </w:rPr>
      </w:pPr>
      <w:r>
        <w:t xml:space="preserve">Les Høringsnotatet her: </w:t>
      </w:r>
      <w:hyperlink r:id="rId5" w:history="1">
        <w:r w:rsidR="0081596B" w:rsidRPr="00F409E4">
          <w:rPr>
            <w:rStyle w:val="Hyperkobling"/>
            <w:i/>
          </w:rPr>
          <w:t>http://www.regjeringen.no/pages/38218990/Hoeringsnotat.pdf</w:t>
        </w:r>
      </w:hyperlink>
      <w:r w:rsidR="0081596B">
        <w:rPr>
          <w:i/>
        </w:rPr>
        <w:t xml:space="preserve">) </w:t>
      </w:r>
    </w:p>
    <w:p w:rsidR="00D76DE4" w:rsidRDefault="00D76DE4"/>
    <w:p w:rsidR="00F15C0A" w:rsidRPr="004932F0" w:rsidRDefault="00F15C0A">
      <w:pPr>
        <w:rPr>
          <w:b/>
        </w:rPr>
      </w:pPr>
      <w:r w:rsidRPr="004932F0">
        <w:rPr>
          <w:b/>
        </w:rPr>
        <w:t xml:space="preserve">Konkurranser er etablert </w:t>
      </w:r>
    </w:p>
    <w:p w:rsidR="00F15C0A" w:rsidRDefault="00F15C0A"/>
    <w:p w:rsidR="00363B72" w:rsidRDefault="00363B72" w:rsidP="00363B72">
      <w:r>
        <w:t>I sin evaluering av konkurransestø</w:t>
      </w:r>
      <w:r w:rsidR="00F15C0A">
        <w:t>tten</w:t>
      </w:r>
      <w:r w:rsidR="0015161B">
        <w:t xml:space="preserve"> </w:t>
      </w:r>
      <w:r w:rsidR="00F15C0A">
        <w:t xml:space="preserve"> </w:t>
      </w:r>
      <w:r>
        <w:t>konkluderer Statens Landbruksforvaltning</w:t>
      </w:r>
      <w:r w:rsidR="00F15C0A">
        <w:t xml:space="preserve"> (SLF) </w:t>
      </w:r>
      <w:r>
        <w:t xml:space="preserve"> i en rapport desember 2012 at de konkurransepolitiske tiltakene har fungert etter forutsetning og at det ikke er behov for å forslå ytterligere </w:t>
      </w:r>
      <w:r w:rsidR="00F15C0A">
        <w:t xml:space="preserve">tiltaksordninger. </w:t>
      </w:r>
    </w:p>
    <w:p w:rsidR="00363B72" w:rsidRDefault="00363B72"/>
    <w:p w:rsidR="005E1934" w:rsidRDefault="005E1934" w:rsidP="00363B72">
      <w:pPr>
        <w:pStyle w:val="Listeavsnitt"/>
        <w:numPr>
          <w:ilvl w:val="0"/>
          <w:numId w:val="1"/>
        </w:numPr>
      </w:pPr>
      <w:r>
        <w:t>K</w:t>
      </w:r>
      <w:r w:rsidR="00D76DE4">
        <w:t xml:space="preserve">onkurransen </w:t>
      </w:r>
      <w:r w:rsidR="0015161B">
        <w:t>fungerer. De nye aktørene har tatt</w:t>
      </w:r>
      <w:r w:rsidR="00085F56">
        <w:t xml:space="preserve"> </w:t>
      </w:r>
      <w:r w:rsidR="0015161B">
        <w:t>betydelige</w:t>
      </w:r>
      <w:r>
        <w:t xml:space="preserve"> markedsandeler på drikkemelk, ost o</w:t>
      </w:r>
      <w:r w:rsidR="00F15C0A">
        <w:t>g tørrmelk.</w:t>
      </w:r>
      <w:r w:rsidR="0015161B">
        <w:t xml:space="preserve"> H</w:t>
      </w:r>
      <w:r w:rsidR="00363B72">
        <w:t>vorfor skal norske bønder belastes ytterligere når konklusjonen i evalueringsrappor</w:t>
      </w:r>
      <w:r w:rsidR="00F15C0A">
        <w:t xml:space="preserve">ten </w:t>
      </w:r>
      <w:r w:rsidR="0015161B">
        <w:t>fra</w:t>
      </w:r>
      <w:r w:rsidR="00085F56">
        <w:t xml:space="preserve"> SLF </w:t>
      </w:r>
      <w:r w:rsidR="00F15C0A">
        <w:t>er så tydelig</w:t>
      </w:r>
      <w:r w:rsidR="00085F56">
        <w:t xml:space="preserve"> på at tiltakene allerede har fungert</w:t>
      </w:r>
      <w:r w:rsidR="00F15C0A">
        <w:t xml:space="preserve">? </w:t>
      </w:r>
      <w:r w:rsidR="00085F56">
        <w:t xml:space="preserve">spør Nils T. Bjørke. </w:t>
      </w:r>
    </w:p>
    <w:p w:rsidR="00D76DE4" w:rsidRDefault="00D76DE4" w:rsidP="00D76DE4">
      <w:pPr>
        <w:pStyle w:val="Listeavsnitt"/>
      </w:pPr>
    </w:p>
    <w:p w:rsidR="00363B72" w:rsidRDefault="0081596B" w:rsidP="00D76DE4">
      <w:r>
        <w:t>I dag brukes</w:t>
      </w:r>
      <w:r w:rsidR="00D76DE4">
        <w:t xml:space="preserve"> 1</w:t>
      </w:r>
      <w:r w:rsidR="00300D55">
        <w:t>1</w:t>
      </w:r>
      <w:r w:rsidR="00D76DE4">
        <w:t xml:space="preserve">5 millioner kroner </w:t>
      </w:r>
      <w:r w:rsidR="0015161B">
        <w:t>til å støtte konkurrentene til Tine. Tilskuddet dekkes av norske melkebønder. Denne</w:t>
      </w:r>
      <w:r w:rsidR="00345614">
        <w:t xml:space="preserve"> konkurransestøtteordning  dekker </w:t>
      </w:r>
      <w:r w:rsidR="00D76DE4">
        <w:t>1,14 kr pr liter</w:t>
      </w:r>
      <w:r w:rsidR="0015161B">
        <w:t xml:space="preserve"> melk</w:t>
      </w:r>
      <w:r>
        <w:t xml:space="preserve"> </w:t>
      </w:r>
      <w:r w:rsidR="00363B72">
        <w:t xml:space="preserve">fra </w:t>
      </w:r>
      <w:r>
        <w:t>Q-meieri</w:t>
      </w:r>
      <w:r w:rsidR="00363B72">
        <w:t>et</w:t>
      </w:r>
      <w:r w:rsidR="00085F56">
        <w:t>.</w:t>
      </w:r>
      <w:r w:rsidR="00D76DE4">
        <w:t xml:space="preserve"> </w:t>
      </w:r>
      <w:r w:rsidR="00363B72">
        <w:t>Tilsvarende støtte per kilo ost fra Synnøve Finden er 2</w:t>
      </w:r>
      <w:r w:rsidR="0015161B">
        <w:t>,</w:t>
      </w:r>
      <w:r w:rsidR="00363B72">
        <w:t xml:space="preserve"> 50</w:t>
      </w:r>
      <w:r w:rsidR="00CF373F">
        <w:t xml:space="preserve"> </w:t>
      </w:r>
      <w:r w:rsidR="00363B72">
        <w:t xml:space="preserve"> kr. </w:t>
      </w:r>
      <w:r w:rsidR="00D76DE4">
        <w:t>Rammen for dette tilskuddet er f</w:t>
      </w:r>
      <w:r w:rsidR="00345614">
        <w:t>oreslåt</w:t>
      </w:r>
      <w:r w:rsidR="00363B72">
        <w:t xml:space="preserve">t økt til </w:t>
      </w:r>
      <w:r w:rsidR="0015161B">
        <w:t xml:space="preserve">ca </w:t>
      </w:r>
      <w:r w:rsidR="004932F0">
        <w:t>16</w:t>
      </w:r>
      <w:r w:rsidR="00363B72">
        <w:t>0 millioner kroner</w:t>
      </w:r>
      <w:r w:rsidR="00085F56">
        <w:t xml:space="preserve">. </w:t>
      </w:r>
    </w:p>
    <w:p w:rsidR="00085F56" w:rsidRDefault="00085F56" w:rsidP="00D76DE4"/>
    <w:p w:rsidR="00CF373F" w:rsidRDefault="004932F0" w:rsidP="00CF373F">
      <w:r>
        <w:t>En totalramme på 16</w:t>
      </w:r>
      <w:r w:rsidR="00363B72">
        <w:t xml:space="preserve">0 millioner </w:t>
      </w:r>
      <w:r>
        <w:t xml:space="preserve">i 2016 </w:t>
      </w:r>
      <w:r w:rsidR="00345614">
        <w:t xml:space="preserve">betyr </w:t>
      </w:r>
      <w:r w:rsidR="00085F56">
        <w:t xml:space="preserve">at hver liter melk vil få en avgift på </w:t>
      </w:r>
      <w:r w:rsidR="00CF373F">
        <w:t xml:space="preserve">12 øre som bonden ikke kan ta ut som pris. </w:t>
      </w:r>
      <w:r w:rsidR="00345614">
        <w:t>Gjennomsnitt</w:t>
      </w:r>
      <w:r w:rsidR="00CF373F">
        <w:t xml:space="preserve">sbonden produserer årlig 160 000 liter melk. I sum betyr dette endringsforslaget derfor at bonden mister inntektsmuligheter på </w:t>
      </w:r>
      <w:r w:rsidR="00345614">
        <w:t xml:space="preserve">20 000 </w:t>
      </w:r>
      <w:r w:rsidR="00CF373F">
        <w:t xml:space="preserve">kroner. </w:t>
      </w:r>
    </w:p>
    <w:p w:rsidR="00CF373F" w:rsidRDefault="00CF373F" w:rsidP="00CF373F"/>
    <w:p w:rsidR="00D76DE4" w:rsidRDefault="00CF373F" w:rsidP="00D76DE4">
      <w:pPr>
        <w:pStyle w:val="Listeavsnitt"/>
        <w:numPr>
          <w:ilvl w:val="0"/>
          <w:numId w:val="1"/>
        </w:numPr>
      </w:pPr>
      <w:r>
        <w:t xml:space="preserve">Konkurranse er viktig, men vi skjønner ikke at bønder som har slått seg sammen for å ha en plass i verdikjeden gjennom etablering av TINE skal betale ytterligere for </w:t>
      </w:r>
      <w:r w:rsidR="0015161B">
        <w:t xml:space="preserve">å øke </w:t>
      </w:r>
      <w:r>
        <w:t xml:space="preserve">konkurransen. </w:t>
      </w:r>
      <w:r w:rsidR="00D76DE4">
        <w:t>Vi ønsker derfor å beholde ordningen tilsvarende et 20</w:t>
      </w:r>
      <w:r>
        <w:t>11-nivå på 115 millioner kroner, sier Bjørke</w:t>
      </w:r>
      <w:r w:rsidR="00D76DE4">
        <w:t xml:space="preserve"> </w:t>
      </w:r>
    </w:p>
    <w:p w:rsidR="00CF373F" w:rsidRDefault="00CF373F" w:rsidP="00D76DE4"/>
    <w:p w:rsidR="00D76DE4" w:rsidRDefault="00D76DE4" w:rsidP="00D76DE4"/>
    <w:p w:rsidR="0010247F" w:rsidRDefault="0010247F"/>
    <w:p w:rsidR="0010247F" w:rsidRPr="004932F0" w:rsidRDefault="004932F0">
      <w:pPr>
        <w:rPr>
          <w:b/>
        </w:rPr>
      </w:pPr>
      <w:r w:rsidRPr="004932F0">
        <w:rPr>
          <w:b/>
        </w:rPr>
        <w:t>Ta kont</w:t>
      </w:r>
      <w:r>
        <w:rPr>
          <w:b/>
        </w:rPr>
        <w:t>akt med kommunikasjons</w:t>
      </w:r>
      <w:r w:rsidRPr="004932F0">
        <w:rPr>
          <w:b/>
        </w:rPr>
        <w:t xml:space="preserve">sjef Ragna Kronstad på </w:t>
      </w:r>
      <w:r>
        <w:rPr>
          <w:b/>
        </w:rPr>
        <w:t xml:space="preserve">mobil </w:t>
      </w:r>
      <w:r w:rsidRPr="004932F0">
        <w:rPr>
          <w:b/>
        </w:rPr>
        <w:t xml:space="preserve">93 49 74 25 </w:t>
      </w:r>
    </w:p>
    <w:sectPr w:rsidR="0010247F" w:rsidRPr="004932F0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7D2"/>
    <w:multiLevelType w:val="hybridMultilevel"/>
    <w:tmpl w:val="E2CE745C"/>
    <w:lvl w:ilvl="0" w:tplc="068A3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4610"/>
    <w:multiLevelType w:val="hybridMultilevel"/>
    <w:tmpl w:val="49C8DBA8"/>
    <w:lvl w:ilvl="0" w:tplc="F9282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47F"/>
    <w:rsid w:val="0005578D"/>
    <w:rsid w:val="00085F56"/>
    <w:rsid w:val="0009685D"/>
    <w:rsid w:val="0010247F"/>
    <w:rsid w:val="0015161B"/>
    <w:rsid w:val="001B2D04"/>
    <w:rsid w:val="001B6605"/>
    <w:rsid w:val="002408C5"/>
    <w:rsid w:val="00283793"/>
    <w:rsid w:val="002D148C"/>
    <w:rsid w:val="002D6A78"/>
    <w:rsid w:val="00300D55"/>
    <w:rsid w:val="00345614"/>
    <w:rsid w:val="003577DA"/>
    <w:rsid w:val="00363B72"/>
    <w:rsid w:val="003B03D2"/>
    <w:rsid w:val="004932F0"/>
    <w:rsid w:val="0051372E"/>
    <w:rsid w:val="005452CE"/>
    <w:rsid w:val="00551E21"/>
    <w:rsid w:val="00586133"/>
    <w:rsid w:val="005E1934"/>
    <w:rsid w:val="00630F8D"/>
    <w:rsid w:val="00692ECF"/>
    <w:rsid w:val="006A586F"/>
    <w:rsid w:val="00700EFE"/>
    <w:rsid w:val="0071758E"/>
    <w:rsid w:val="00717EC1"/>
    <w:rsid w:val="007A1FB7"/>
    <w:rsid w:val="0081596B"/>
    <w:rsid w:val="008249C4"/>
    <w:rsid w:val="008638E6"/>
    <w:rsid w:val="00870CCD"/>
    <w:rsid w:val="00895138"/>
    <w:rsid w:val="00906A17"/>
    <w:rsid w:val="009413B0"/>
    <w:rsid w:val="00A7518E"/>
    <w:rsid w:val="00A93D8B"/>
    <w:rsid w:val="00B815F5"/>
    <w:rsid w:val="00C06BF4"/>
    <w:rsid w:val="00C400BA"/>
    <w:rsid w:val="00CC109C"/>
    <w:rsid w:val="00CC6526"/>
    <w:rsid w:val="00CE2FFC"/>
    <w:rsid w:val="00CE5723"/>
    <w:rsid w:val="00CF373F"/>
    <w:rsid w:val="00D07C49"/>
    <w:rsid w:val="00D30D59"/>
    <w:rsid w:val="00D60C6D"/>
    <w:rsid w:val="00D60DB7"/>
    <w:rsid w:val="00D76DE4"/>
    <w:rsid w:val="00D9278A"/>
    <w:rsid w:val="00E0603A"/>
    <w:rsid w:val="00EB38E1"/>
    <w:rsid w:val="00ED0D7D"/>
    <w:rsid w:val="00F15C0A"/>
    <w:rsid w:val="00F305F1"/>
    <w:rsid w:val="00F659CE"/>
    <w:rsid w:val="00F80E0E"/>
    <w:rsid w:val="00F91265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D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jeringen.no/pages/38218990/Hoeringsnot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RKronstad</dc:creator>
  <cp:lastModifiedBy>RKronstad</cp:lastModifiedBy>
  <cp:revision>2</cp:revision>
  <cp:lastPrinted>2013-03-18T14:01:00Z</cp:lastPrinted>
  <dcterms:created xsi:type="dcterms:W3CDTF">2013-03-19T12:17:00Z</dcterms:created>
  <dcterms:modified xsi:type="dcterms:W3CDTF">2013-03-19T12:17:00Z</dcterms:modified>
</cp:coreProperties>
</file>