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D83FF" w14:textId="3DE8B78E" w:rsidR="0016522C" w:rsidRDefault="0016522C">
      <w:r>
        <w:t xml:space="preserve">PRESSMEDDELANDE </w:t>
      </w:r>
      <w:r w:rsidR="001B2E19">
        <w:t>2020-11-12</w:t>
      </w:r>
      <w:bookmarkStart w:id="0" w:name="_GoBack"/>
      <w:bookmarkEnd w:id="0"/>
    </w:p>
    <w:p w14:paraId="51692035" w14:textId="77777777" w:rsidR="0016522C" w:rsidRDefault="0016522C"/>
    <w:p w14:paraId="55F6FECF" w14:textId="70ADAA3F" w:rsidR="001B4836" w:rsidRDefault="002F0319">
      <w:r>
        <w:t xml:space="preserve">Nu har City Gross i </w:t>
      </w:r>
      <w:proofErr w:type="spellStart"/>
      <w:r>
        <w:t>Häggvik</w:t>
      </w:r>
      <w:proofErr w:type="spellEnd"/>
      <w:r>
        <w:t xml:space="preserve"> öppnat!</w:t>
      </w:r>
    </w:p>
    <w:p w14:paraId="7F9A391E" w14:textId="3389027E" w:rsidR="002F0319" w:rsidRDefault="002F0319">
      <w:r>
        <w:t>Idag har City Gross invigt</w:t>
      </w:r>
      <w:r w:rsidR="68551F5C">
        <w:t xml:space="preserve"> en ny butik</w:t>
      </w:r>
      <w:r>
        <w:t xml:space="preserve">. Under torsdagsmorgonen öppnades dörrarna till butiken i </w:t>
      </w:r>
      <w:proofErr w:type="spellStart"/>
      <w:r>
        <w:t>Häggvik</w:t>
      </w:r>
      <w:proofErr w:type="spellEnd"/>
      <w:r>
        <w:t xml:space="preserve"> </w:t>
      </w:r>
      <w:r w:rsidR="006A1DC0">
        <w:t xml:space="preserve">- </w:t>
      </w:r>
      <w:r>
        <w:t>den nyrenoverade handelsplatsen i Sollentuna!</w:t>
      </w:r>
    </w:p>
    <w:p w14:paraId="5A8E1FA5" w14:textId="77777777" w:rsidR="002F0319" w:rsidRDefault="002F0319" w:rsidP="002F0319">
      <w:pPr>
        <w:pStyle w:val="ListParagraph"/>
        <w:numPr>
          <w:ilvl w:val="0"/>
          <w:numId w:val="1"/>
        </w:numPr>
      </w:pPr>
      <w:r>
        <w:t>Det känns jättekul att äntligen få komma igång och få visa våra kunder alla fina färskvaror vi har att erbjuda, säger Petter Iversen, butikschef.</w:t>
      </w:r>
    </w:p>
    <w:p w14:paraId="1960DE93" w14:textId="63477503" w:rsidR="006A1DC0" w:rsidRDefault="006A1DC0" w:rsidP="006A1DC0">
      <w:r>
        <w:t xml:space="preserve">Men en </w:t>
      </w:r>
      <w:r w:rsidR="0003712D">
        <w:t>butiks</w:t>
      </w:r>
      <w:r>
        <w:t xml:space="preserve">invigning under 2020 är inte helt enkelt att planera. Corona-pandemin har påverkat valen av aktiviteter vid invigningen och istället för att slå till på en stor fest, </w:t>
      </w:r>
      <w:r w:rsidR="00454289">
        <w:t>blev</w:t>
      </w:r>
      <w:r>
        <w:t xml:space="preserve"> det ett mer moderat firande.</w:t>
      </w:r>
    </w:p>
    <w:p w14:paraId="34477AE1" w14:textId="599A0BA1" w:rsidR="006A1DC0" w:rsidRDefault="006A1DC0" w:rsidP="006A1DC0">
      <w:pPr>
        <w:pStyle w:val="ListParagraph"/>
        <w:numPr>
          <w:ilvl w:val="0"/>
          <w:numId w:val="1"/>
        </w:numPr>
      </w:pPr>
      <w:r>
        <w:t>Det kändes som en självklarhet att skala ner festen och tän</w:t>
      </w:r>
      <w:r w:rsidR="0034248D">
        <w:t>ka</w:t>
      </w:r>
      <w:r>
        <w:t xml:space="preserve"> säkerhet först! Det är viktigt att alla känner sig trygga, både kunder och medarbetare</w:t>
      </w:r>
      <w:r w:rsidR="00F96F19">
        <w:t>. Vi får skjuta på festligheterna</w:t>
      </w:r>
      <w:r>
        <w:t>, säger Petter Iversen.</w:t>
      </w:r>
    </w:p>
    <w:p w14:paraId="3541DC89" w14:textId="32FDD2F7" w:rsidR="006A1DC0" w:rsidRDefault="006A1DC0" w:rsidP="006A1DC0">
      <w:r>
        <w:t xml:space="preserve">Butiken </w:t>
      </w:r>
      <w:r w:rsidR="003C31EC">
        <w:t>på</w:t>
      </w:r>
      <w:r>
        <w:t xml:space="preserve"> </w:t>
      </w:r>
      <w:r w:rsidR="00065B7A">
        <w:t>5000</w:t>
      </w:r>
      <w:r>
        <w:t xml:space="preserve"> kvadratmeter erbjuder allt som ett City Gross ska göra, det vill säga en lång delikatessdisk med ost, chark och färsk fisk från hållbara bestånd. Dessutom många goda lagade rätter. City Gross kärna är färskvarorna som ger en saluhallskänsla till butiken, här kan kunderna prata med köttmästar</w:t>
      </w:r>
      <w:r w:rsidR="00B021FB">
        <w:t>e</w:t>
      </w:r>
      <w:r>
        <w:t xml:space="preserve"> personligen och få råd och hjälp med styckningsdetaljer med mera.</w:t>
      </w:r>
    </w:p>
    <w:p w14:paraId="3AB64298" w14:textId="5AB56B76" w:rsidR="006A1DC0" w:rsidRDefault="00454289" w:rsidP="00454289">
      <w:pPr>
        <w:pStyle w:val="ListParagraph"/>
        <w:numPr>
          <w:ilvl w:val="0"/>
          <w:numId w:val="1"/>
        </w:numPr>
      </w:pPr>
      <w:r>
        <w:t xml:space="preserve">Det har varit </w:t>
      </w:r>
      <w:r w:rsidR="00226B59">
        <w:t xml:space="preserve">en härlig öppning av vår </w:t>
      </w:r>
      <w:proofErr w:type="gramStart"/>
      <w:r w:rsidR="00226B59">
        <w:t>41:a</w:t>
      </w:r>
      <w:proofErr w:type="gramEnd"/>
      <w:r w:rsidR="00226B59">
        <w:t xml:space="preserve"> butik.</w:t>
      </w:r>
      <w:r w:rsidR="00FF7630">
        <w:t xml:space="preserve"> </w:t>
      </w:r>
      <w:r w:rsidR="00271C2A">
        <w:t>Vi har sett fram emot att få komma tillbaka hit och erbjuda ett förstklassigt utbud av färskvaror, säger Anders Wennerberg VD City Gross Sverige, som också var på plats vid invigningen.</w:t>
      </w:r>
    </w:p>
    <w:p w14:paraId="3AE20CD6" w14:textId="7F730340" w:rsidR="00C31911" w:rsidRDefault="00DD39F4" w:rsidP="00DD39F4">
      <w:r>
        <w:t>Petter är</w:t>
      </w:r>
      <w:r w:rsidR="00271C2A">
        <w:t xml:space="preserve"> också</w:t>
      </w:r>
      <w:r w:rsidR="00AD3F75">
        <w:t xml:space="preserve"> väldigt</w:t>
      </w:r>
      <w:r>
        <w:t xml:space="preserve"> nöjd med </w:t>
      </w:r>
      <w:r w:rsidR="00C31911">
        <w:t>invigningen</w:t>
      </w:r>
      <w:r>
        <w:t xml:space="preserve"> och känner att </w:t>
      </w:r>
      <w:r w:rsidR="00C31911">
        <w:t>det är ett starkt team som kommit på plats.</w:t>
      </w:r>
    </w:p>
    <w:p w14:paraId="28289BC1" w14:textId="07EDFAE1" w:rsidR="006749A4" w:rsidRDefault="00C31911" w:rsidP="006749A4">
      <w:pPr>
        <w:pStyle w:val="ListParagraph"/>
        <w:numPr>
          <w:ilvl w:val="0"/>
          <w:numId w:val="1"/>
        </w:numPr>
      </w:pPr>
      <w:r>
        <w:t>Nu börjar arbetet med</w:t>
      </w:r>
      <w:r w:rsidR="007679FC">
        <w:t xml:space="preserve"> att erbjuda Häggvikborna</w:t>
      </w:r>
      <w:r w:rsidR="00B25C06">
        <w:t xml:space="preserve"> </w:t>
      </w:r>
      <w:r w:rsidR="001E25BC">
        <w:t>Sveriges mest</w:t>
      </w:r>
      <w:r w:rsidR="00B25C06">
        <w:t xml:space="preserve"> prisvärda matupplevelser, säger han.</w:t>
      </w:r>
    </w:p>
    <w:p w14:paraId="4FBE2E4D" w14:textId="69DE9DA4" w:rsidR="00252423" w:rsidRDefault="00252423" w:rsidP="00252423"/>
    <w:p w14:paraId="7A2FB534" w14:textId="0F59EE30" w:rsidR="009B599B" w:rsidRPr="009B599B" w:rsidRDefault="009B599B" w:rsidP="009B599B">
      <w:pPr>
        <w:pStyle w:val="NormalWeb"/>
        <w:spacing w:before="0" w:beforeAutospacing="0" w:line="270" w:lineRule="atLeast"/>
        <w:rPr>
          <w:rFonts w:asciiTheme="minorHAnsi" w:hAnsiTheme="minorHAnsi" w:cstheme="minorHAnsi"/>
          <w:color w:val="555555"/>
          <w:sz w:val="22"/>
          <w:szCs w:val="22"/>
        </w:rPr>
      </w:pPr>
      <w:r w:rsidRPr="009B599B">
        <w:rPr>
          <w:rFonts w:asciiTheme="minorHAnsi" w:hAnsiTheme="minorHAnsi" w:cstheme="minorHAnsi"/>
          <w:b/>
          <w:bCs/>
          <w:color w:val="555555"/>
          <w:sz w:val="22"/>
          <w:szCs w:val="22"/>
        </w:rPr>
        <w:t>För ytterligare information:</w:t>
      </w:r>
      <w:r w:rsidRPr="009B599B">
        <w:rPr>
          <w:rFonts w:asciiTheme="minorHAnsi" w:hAnsiTheme="minorHAnsi" w:cstheme="minorHAnsi"/>
          <w:color w:val="555555"/>
          <w:sz w:val="22"/>
          <w:szCs w:val="22"/>
        </w:rPr>
        <w:br/>
        <w:t xml:space="preserve">Mathias Karlsson, </w:t>
      </w:r>
      <w:proofErr w:type="spellStart"/>
      <w:r w:rsidRPr="009B599B">
        <w:rPr>
          <w:rFonts w:asciiTheme="minorHAnsi" w:hAnsiTheme="minorHAnsi" w:cstheme="minorHAnsi"/>
          <w:color w:val="555555"/>
          <w:sz w:val="22"/>
          <w:szCs w:val="22"/>
        </w:rPr>
        <w:t>regionschef</w:t>
      </w:r>
      <w:proofErr w:type="spellEnd"/>
      <w:r w:rsidRPr="009B599B">
        <w:rPr>
          <w:rFonts w:asciiTheme="minorHAnsi" w:hAnsiTheme="minorHAnsi" w:cstheme="minorHAnsi"/>
          <w:color w:val="555555"/>
          <w:sz w:val="22"/>
          <w:szCs w:val="22"/>
        </w:rPr>
        <w:t xml:space="preserve"> City Gross</w:t>
      </w:r>
      <w:r w:rsidRPr="009B599B">
        <w:rPr>
          <w:rFonts w:asciiTheme="minorHAnsi" w:hAnsiTheme="minorHAnsi" w:cstheme="minorHAnsi"/>
          <w:color w:val="555555"/>
          <w:sz w:val="22"/>
          <w:szCs w:val="22"/>
        </w:rPr>
        <w:br/>
        <w:t>+</w:t>
      </w:r>
      <w:proofErr w:type="gramStart"/>
      <w:r w:rsidRPr="009B599B">
        <w:rPr>
          <w:rFonts w:asciiTheme="minorHAnsi" w:hAnsiTheme="minorHAnsi" w:cstheme="minorHAnsi"/>
          <w:color w:val="555555"/>
          <w:sz w:val="22"/>
          <w:szCs w:val="22"/>
        </w:rPr>
        <w:t>46723702451</w:t>
      </w:r>
      <w:proofErr w:type="gramEnd"/>
      <w:r w:rsidRPr="009B599B">
        <w:rPr>
          <w:rFonts w:asciiTheme="minorHAnsi" w:hAnsiTheme="minorHAnsi" w:cstheme="minorHAnsi"/>
          <w:color w:val="555555"/>
          <w:sz w:val="22"/>
          <w:szCs w:val="22"/>
        </w:rPr>
        <w:t xml:space="preserve"> mathias.karlsson@bergendahls.se</w:t>
      </w:r>
    </w:p>
    <w:p w14:paraId="68A3872B" w14:textId="250F834E" w:rsidR="00252423" w:rsidRDefault="00252423" w:rsidP="009B599B"/>
    <w:sectPr w:rsidR="00252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86F22"/>
    <w:multiLevelType w:val="hybridMultilevel"/>
    <w:tmpl w:val="68A61A4E"/>
    <w:lvl w:ilvl="0" w:tplc="9A74FB9E">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19"/>
    <w:rsid w:val="00010F2B"/>
    <w:rsid w:val="0003712D"/>
    <w:rsid w:val="00044D03"/>
    <w:rsid w:val="00065B7A"/>
    <w:rsid w:val="0016522C"/>
    <w:rsid w:val="001B2E19"/>
    <w:rsid w:val="001B4836"/>
    <w:rsid w:val="001E25BC"/>
    <w:rsid w:val="00226B59"/>
    <w:rsid w:val="00252423"/>
    <w:rsid w:val="00271C2A"/>
    <w:rsid w:val="002F0319"/>
    <w:rsid w:val="0034248D"/>
    <w:rsid w:val="003C31EC"/>
    <w:rsid w:val="00454289"/>
    <w:rsid w:val="005261C2"/>
    <w:rsid w:val="006749A4"/>
    <w:rsid w:val="006A1DC0"/>
    <w:rsid w:val="007679FC"/>
    <w:rsid w:val="00961B53"/>
    <w:rsid w:val="0099050D"/>
    <w:rsid w:val="009B599B"/>
    <w:rsid w:val="00AD3F75"/>
    <w:rsid w:val="00B021FB"/>
    <w:rsid w:val="00B25C06"/>
    <w:rsid w:val="00BD4C83"/>
    <w:rsid w:val="00C006C8"/>
    <w:rsid w:val="00C31911"/>
    <w:rsid w:val="00DD39F4"/>
    <w:rsid w:val="00F96F19"/>
    <w:rsid w:val="00FB1744"/>
    <w:rsid w:val="00FF7630"/>
    <w:rsid w:val="3948C999"/>
    <w:rsid w:val="68551F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190A"/>
  <w15:chartTrackingRefBased/>
  <w15:docId w15:val="{AC973C61-32F3-4092-B64F-DB9E00F9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319"/>
    <w:pPr>
      <w:ind w:left="720"/>
      <w:contextualSpacing/>
    </w:pPr>
  </w:style>
  <w:style w:type="paragraph" w:styleId="NormalWeb">
    <w:name w:val="Normal (Web)"/>
    <w:basedOn w:val="Normal"/>
    <w:uiPriority w:val="99"/>
    <w:semiHidden/>
    <w:unhideWhenUsed/>
    <w:rsid w:val="009B599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97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1A2A0EB2E1CC4199FEBD528579A14C" ma:contentTypeVersion="10" ma:contentTypeDescription="Skapa ett nytt dokument." ma:contentTypeScope="" ma:versionID="f2e1cced25e468048f853b550471b71f">
  <xsd:schema xmlns:xsd="http://www.w3.org/2001/XMLSchema" xmlns:xs="http://www.w3.org/2001/XMLSchema" xmlns:p="http://schemas.microsoft.com/office/2006/metadata/properties" xmlns:ns3="f87fbcb6-cd3c-4dc5-afb2-4472bc35d29b" xmlns:ns4="8147cd05-2b0c-4a8a-b1bb-1ec959335fac" targetNamespace="http://schemas.microsoft.com/office/2006/metadata/properties" ma:root="true" ma:fieldsID="98f79cf461e52992ff952b6af1af8845" ns3:_="" ns4:_="">
    <xsd:import namespace="f87fbcb6-cd3c-4dc5-afb2-4472bc35d29b"/>
    <xsd:import namespace="8147cd05-2b0c-4a8a-b1bb-1ec959335f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fbcb6-cd3c-4dc5-afb2-4472bc35d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7cd05-2b0c-4a8a-b1bb-1ec959335fa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9BF69-4823-4F86-A6F4-2DEC14FD4445}">
  <ds:schemaRefs>
    <ds:schemaRef ds:uri="http://schemas.openxmlformats.org/package/2006/metadata/core-properties"/>
    <ds:schemaRef ds:uri="f87fbcb6-cd3c-4dc5-afb2-4472bc35d29b"/>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8147cd05-2b0c-4a8a-b1bb-1ec959335fac"/>
    <ds:schemaRef ds:uri="http://purl.org/dc/elements/1.1/"/>
  </ds:schemaRefs>
</ds:datastoreItem>
</file>

<file path=customXml/itemProps2.xml><?xml version="1.0" encoding="utf-8"?>
<ds:datastoreItem xmlns:ds="http://schemas.openxmlformats.org/officeDocument/2006/customXml" ds:itemID="{22BD9342-6692-447E-906E-0038B82D6A87}">
  <ds:schemaRefs>
    <ds:schemaRef ds:uri="http://schemas.microsoft.com/sharepoint/v3/contenttype/forms"/>
  </ds:schemaRefs>
</ds:datastoreItem>
</file>

<file path=customXml/itemProps3.xml><?xml version="1.0" encoding="utf-8"?>
<ds:datastoreItem xmlns:ds="http://schemas.openxmlformats.org/officeDocument/2006/customXml" ds:itemID="{E3304FA5-A394-47B6-A9B6-66C5BB58F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fbcb6-cd3c-4dc5-afb2-4472bc35d29b"/>
    <ds:schemaRef ds:uri="8147cd05-2b0c-4a8a-b1bb-1ec959335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255</Words>
  <Characters>1458</Characters>
  <Application>Microsoft Office Word</Application>
  <DocSecurity>4</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Wictor</dc:creator>
  <cp:keywords/>
  <dc:description/>
  <cp:lastModifiedBy>Rebecca Wictor</cp:lastModifiedBy>
  <cp:revision>32</cp:revision>
  <dcterms:created xsi:type="dcterms:W3CDTF">2020-11-10T22:43:00Z</dcterms:created>
  <dcterms:modified xsi:type="dcterms:W3CDTF">2020-11-12T19:24:00Z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0x010100DF1A2A0EB2E1CC4199FEBD528579A14C</vt:lpwstr>
  </property>
</Properties>
</file>