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B4" w:rsidRDefault="003B7AB4" w:rsidP="002467CC">
      <w:pPr>
        <w:pStyle w:val="Ingetavstnd"/>
      </w:pPr>
    </w:p>
    <w:p w:rsidR="003B7AB4" w:rsidRDefault="003B7AB4" w:rsidP="002467CC">
      <w:pPr>
        <w:pStyle w:val="Ingetavstnd"/>
      </w:pPr>
    </w:p>
    <w:p w:rsidR="003B7AB4" w:rsidRDefault="003B7AB4" w:rsidP="002467CC">
      <w:pPr>
        <w:pStyle w:val="Ingetavstnd"/>
      </w:pPr>
      <w:r>
        <w:t>Pressmeddelande 2013-10-03</w:t>
      </w:r>
    </w:p>
    <w:p w:rsidR="003B7AB4" w:rsidRDefault="003B7AB4" w:rsidP="002467CC">
      <w:pPr>
        <w:pStyle w:val="Ingetavstnd"/>
      </w:pPr>
    </w:p>
    <w:p w:rsidR="003B7AB4" w:rsidRDefault="003B7AB4" w:rsidP="002467CC">
      <w:pPr>
        <w:pStyle w:val="Ingetavstnd"/>
      </w:pPr>
    </w:p>
    <w:p w:rsidR="00B921BC" w:rsidRPr="003B7AB4" w:rsidRDefault="00B921BC" w:rsidP="002467CC">
      <w:pPr>
        <w:pStyle w:val="Ingetavstnd"/>
        <w:rPr>
          <w:rFonts w:ascii="Arial" w:hAnsi="Arial" w:cs="Arial"/>
          <w:b/>
          <w:sz w:val="28"/>
          <w:szCs w:val="28"/>
        </w:rPr>
      </w:pPr>
      <w:r w:rsidRPr="003B7AB4">
        <w:rPr>
          <w:rFonts w:ascii="Arial" w:hAnsi="Arial" w:cs="Arial"/>
          <w:b/>
          <w:sz w:val="28"/>
          <w:szCs w:val="28"/>
        </w:rPr>
        <w:t>Hanna Nyborg förstärker Kyl &amp; Värmepumpföretagens kontor</w:t>
      </w:r>
    </w:p>
    <w:p w:rsidR="00B921BC" w:rsidRDefault="00B921BC" w:rsidP="002467CC">
      <w:pPr>
        <w:pStyle w:val="Ingetavstnd"/>
      </w:pPr>
    </w:p>
    <w:p w:rsidR="002467CC" w:rsidRDefault="003B7AB4" w:rsidP="002467CC">
      <w:pPr>
        <w:pStyle w:val="Ingetavstnd"/>
      </w:pPr>
      <w:r w:rsidRPr="003B7AB4">
        <w:rPr>
          <w:b/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CC36ADD" wp14:editId="0FE76167">
            <wp:simplePos x="0" y="0"/>
            <wp:positionH relativeFrom="column">
              <wp:posOffset>-13970</wp:posOffset>
            </wp:positionH>
            <wp:positionV relativeFrom="paragraph">
              <wp:posOffset>27305</wp:posOffset>
            </wp:positionV>
            <wp:extent cx="1385570" cy="1385570"/>
            <wp:effectExtent l="0" t="0" r="5080" b="5080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ControlXXLUserTi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7CC" w:rsidRPr="003B7AB4">
        <w:rPr>
          <w:b/>
        </w:rPr>
        <w:t>Från den 2 oktober fick Kyl &amp; Värmepumpföretagen förstärkning till föreningens kontor genom rekryteringen av Hanna Nyborg.</w:t>
      </w:r>
      <w:r w:rsidR="002467CC">
        <w:t xml:space="preserve"> </w:t>
      </w:r>
      <w:r>
        <w:br/>
      </w:r>
      <w:r>
        <w:br/>
      </w:r>
      <w:r w:rsidR="002467CC">
        <w:t xml:space="preserve">Hanna kommer att jobba med </w:t>
      </w:r>
      <w:r w:rsidR="002467CC">
        <w:rPr>
          <w:rFonts w:eastAsia="Times New Roman"/>
        </w:rPr>
        <w:t>medlemsvård och medlemsservice, d</w:t>
      </w:r>
      <w:r w:rsidR="002467CC">
        <w:rPr>
          <w:rFonts w:eastAsia="Times New Roman"/>
        </w:rPr>
        <w:t xml:space="preserve">et </w:t>
      </w:r>
      <w:r w:rsidR="002467CC">
        <w:rPr>
          <w:rFonts w:eastAsia="Times New Roman"/>
        </w:rPr>
        <w:t>v</w:t>
      </w:r>
      <w:r w:rsidR="002467CC">
        <w:rPr>
          <w:rFonts w:eastAsia="Times New Roman"/>
        </w:rPr>
        <w:t xml:space="preserve">ill </w:t>
      </w:r>
      <w:r w:rsidR="002467CC">
        <w:rPr>
          <w:rFonts w:eastAsia="Times New Roman"/>
        </w:rPr>
        <w:t>s</w:t>
      </w:r>
      <w:r w:rsidR="002467CC">
        <w:rPr>
          <w:rFonts w:eastAsia="Times New Roman"/>
        </w:rPr>
        <w:t>äga</w:t>
      </w:r>
      <w:r w:rsidR="002467CC">
        <w:rPr>
          <w:rFonts w:eastAsia="Times New Roman"/>
        </w:rPr>
        <w:t xml:space="preserve"> arbete med </w:t>
      </w:r>
      <w:r w:rsidR="002467CC">
        <w:rPr>
          <w:rFonts w:eastAsia="Times New Roman"/>
        </w:rPr>
        <w:t>föreningens</w:t>
      </w:r>
      <w:r w:rsidR="002467CC">
        <w:rPr>
          <w:rFonts w:eastAsia="Times New Roman"/>
        </w:rPr>
        <w:t xml:space="preserve"> medlemsregister, hantering av beställningar av produkter och tjänster, administration av kurser och seminarier m.m</w:t>
      </w:r>
      <w:r w:rsidR="00B921BC">
        <w:rPr>
          <w:rFonts w:eastAsia="Times New Roman"/>
        </w:rPr>
        <w:t>.</w:t>
      </w:r>
      <w:r w:rsidR="002467CC">
        <w:t xml:space="preserve"> Hanna kommer närmast från tjänsten som IT-</w:t>
      </w:r>
      <w:r w:rsidR="002467CC" w:rsidRPr="002467CC">
        <w:t>administratör på Järfälla kommun</w:t>
      </w:r>
      <w:r>
        <w:t>.</w:t>
      </w:r>
    </w:p>
    <w:p w:rsidR="003B7AB4" w:rsidRDefault="003B7AB4" w:rsidP="002467CC">
      <w:pPr>
        <w:pStyle w:val="Ingetavstnd"/>
      </w:pPr>
    </w:p>
    <w:p w:rsidR="002467CC" w:rsidRDefault="003B7AB4" w:rsidP="003B7AB4">
      <w:pPr>
        <w:pStyle w:val="Ingetavstnd"/>
      </w:pPr>
      <w:proofErr w:type="gramStart"/>
      <w:r w:rsidRPr="003B7AB4">
        <w:rPr>
          <w:i/>
        </w:rPr>
        <w:t>-</w:t>
      </w:r>
      <w:proofErr w:type="gramEnd"/>
      <w:r>
        <w:rPr>
          <w:i/>
        </w:rPr>
        <w:t xml:space="preserve"> </w:t>
      </w:r>
      <w:r w:rsidR="00A515D5" w:rsidRPr="003B7AB4">
        <w:rPr>
          <w:i/>
        </w:rPr>
        <w:t>Jag har till större delen av mitt yrkesmässiga liv arbetat inom ekonomi,</w:t>
      </w:r>
      <w:r w:rsidR="002467CC" w:rsidRPr="003B7AB4">
        <w:rPr>
          <w:i/>
        </w:rPr>
        <w:t xml:space="preserve"> administration och kundservice, så det här ska bli jättespännande,</w:t>
      </w:r>
      <w:r w:rsidR="002467CC">
        <w:t xml:space="preserve"> säger Hanna</w:t>
      </w:r>
      <w:r w:rsidR="00A515D5" w:rsidRPr="002467CC">
        <w:t>.</w:t>
      </w:r>
    </w:p>
    <w:p w:rsidR="002467CC" w:rsidRDefault="002467CC" w:rsidP="002467CC">
      <w:pPr>
        <w:pStyle w:val="Ingetavstnd"/>
      </w:pPr>
    </w:p>
    <w:p w:rsidR="00A515D5" w:rsidRDefault="002467CC" w:rsidP="002467CC">
      <w:pPr>
        <w:pStyle w:val="Ingetavstnd"/>
      </w:pPr>
      <w:r>
        <w:t>Hanna</w:t>
      </w:r>
      <w:r w:rsidR="003C53CF" w:rsidRPr="002467CC">
        <w:t xml:space="preserve"> bor tillsammans med min pojkvän i Bålsta. Ett stort intresse för </w:t>
      </w:r>
      <w:r>
        <w:t>henne</w:t>
      </w:r>
      <w:r w:rsidR="003C53CF" w:rsidRPr="002467CC">
        <w:t xml:space="preserve"> är </w:t>
      </w:r>
      <w:r w:rsidR="002F6438" w:rsidRPr="002467CC">
        <w:t xml:space="preserve">att </w:t>
      </w:r>
      <w:r w:rsidR="003C53CF" w:rsidRPr="002467CC">
        <w:t xml:space="preserve">resa. </w:t>
      </w:r>
      <w:r>
        <w:t>Hon</w:t>
      </w:r>
      <w:r w:rsidR="003C53CF" w:rsidRPr="002467CC">
        <w:t xml:space="preserve"> har </w:t>
      </w:r>
      <w:r w:rsidR="002F6438" w:rsidRPr="002467CC">
        <w:t xml:space="preserve">bland annat </w:t>
      </w:r>
      <w:r w:rsidR="003C53CF" w:rsidRPr="002467CC">
        <w:t xml:space="preserve">rest runt i Asien och mycket i Europa, framförallt i Spanien då </w:t>
      </w:r>
      <w:r>
        <w:t>hon</w:t>
      </w:r>
      <w:r w:rsidR="003C53CF" w:rsidRPr="002467CC">
        <w:t xml:space="preserve"> har familj där.</w:t>
      </w:r>
    </w:p>
    <w:p w:rsidR="003B7AB4" w:rsidRDefault="003B7AB4" w:rsidP="002467CC">
      <w:pPr>
        <w:pStyle w:val="Ingetavstnd"/>
      </w:pPr>
    </w:p>
    <w:p w:rsidR="001B071C" w:rsidRDefault="001B071C" w:rsidP="002467CC">
      <w:pPr>
        <w:pStyle w:val="Ingetavstnd"/>
      </w:pPr>
    </w:p>
    <w:p w:rsidR="003B7AB4" w:rsidRPr="001B071C" w:rsidRDefault="003B7AB4" w:rsidP="002467CC">
      <w:pPr>
        <w:pStyle w:val="Ingetavstnd"/>
        <w:rPr>
          <w:color w:val="595959" w:themeColor="text1" w:themeTint="A6"/>
        </w:rPr>
      </w:pPr>
      <w:r w:rsidRPr="001B071C">
        <w:rPr>
          <w:color w:val="595959" w:themeColor="text1" w:themeTint="A6"/>
        </w:rPr>
        <w:t xml:space="preserve">Vill du </w:t>
      </w:r>
      <w:r w:rsidR="001B071C" w:rsidRPr="001B071C">
        <w:rPr>
          <w:color w:val="595959" w:themeColor="text1" w:themeTint="A6"/>
        </w:rPr>
        <w:t xml:space="preserve">veta mer om Kyl &amp; Värmepumpföretagen, kontakta Per Jonasson, </w:t>
      </w:r>
      <w:r w:rsidR="001B071C" w:rsidRPr="001B071C">
        <w:rPr>
          <w:color w:val="595959" w:themeColor="text1" w:themeTint="A6"/>
        </w:rPr>
        <w:t>vd</w:t>
      </w:r>
      <w:r w:rsidR="001B071C" w:rsidRPr="001B071C">
        <w:rPr>
          <w:color w:val="595959" w:themeColor="text1" w:themeTint="A6"/>
        </w:rPr>
        <w:t>, på:</w:t>
      </w:r>
      <w:r w:rsidR="001B071C" w:rsidRPr="001B071C">
        <w:rPr>
          <w:color w:val="595959" w:themeColor="text1" w:themeTint="A6"/>
        </w:rPr>
        <w:br/>
      </w:r>
      <w:hyperlink r:id="rId7" w:history="1">
        <w:r w:rsidR="001B071C" w:rsidRPr="001B071C">
          <w:rPr>
            <w:rStyle w:val="Hyperlnk"/>
            <w:color w:val="595959" w:themeColor="text1" w:themeTint="A6"/>
          </w:rPr>
          <w:t>per.jonasson@kvforetagen.se</w:t>
        </w:r>
      </w:hyperlink>
      <w:r w:rsidR="001B071C" w:rsidRPr="001B071C">
        <w:rPr>
          <w:color w:val="595959" w:themeColor="text1" w:themeTint="A6"/>
        </w:rPr>
        <w:t xml:space="preserve"> eller på +46 8 762 75 41</w:t>
      </w:r>
    </w:p>
    <w:p w:rsidR="00A515D5" w:rsidRDefault="00A515D5"/>
    <w:p w:rsidR="003B7AB4" w:rsidRDefault="003B7AB4">
      <w:bookmarkStart w:id="0" w:name="_GoBack"/>
      <w:bookmarkEnd w:id="0"/>
    </w:p>
    <w:p w:rsidR="003B7AB4" w:rsidRDefault="003B7AB4"/>
    <w:sectPr w:rsidR="003B7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E2E"/>
    <w:multiLevelType w:val="hybridMultilevel"/>
    <w:tmpl w:val="C36C8100"/>
    <w:lvl w:ilvl="0" w:tplc="8B78FE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80736"/>
    <w:multiLevelType w:val="hybridMultilevel"/>
    <w:tmpl w:val="D6B09D8A"/>
    <w:lvl w:ilvl="0" w:tplc="E4DEC15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A32E8E"/>
    <w:multiLevelType w:val="hybridMultilevel"/>
    <w:tmpl w:val="A4BEAF02"/>
    <w:lvl w:ilvl="0" w:tplc="C812EF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FF51FA"/>
    <w:multiLevelType w:val="hybridMultilevel"/>
    <w:tmpl w:val="563A60FC"/>
    <w:lvl w:ilvl="0" w:tplc="D6F85F8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D5"/>
    <w:rsid w:val="001B071C"/>
    <w:rsid w:val="001F79F0"/>
    <w:rsid w:val="002467CC"/>
    <w:rsid w:val="002F6438"/>
    <w:rsid w:val="003B7AB4"/>
    <w:rsid w:val="003C53CF"/>
    <w:rsid w:val="00547637"/>
    <w:rsid w:val="007374A8"/>
    <w:rsid w:val="009B1AE6"/>
    <w:rsid w:val="00A515D5"/>
    <w:rsid w:val="00B921BC"/>
    <w:rsid w:val="00F6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5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15D5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2467C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1B07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5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15D5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2467C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1B0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er.jonasson@kvforetage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Naringsliv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Nyborg, Hanna</dc:creator>
  <cp:lastModifiedBy>Branting, Cecilia</cp:lastModifiedBy>
  <cp:revision>3</cp:revision>
  <dcterms:created xsi:type="dcterms:W3CDTF">2013-10-03T13:44:00Z</dcterms:created>
  <dcterms:modified xsi:type="dcterms:W3CDTF">2013-10-03T13:57:00Z</dcterms:modified>
</cp:coreProperties>
</file>