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5F7" w:rsidRPr="00CB551D" w:rsidRDefault="00440548" w:rsidP="00667638">
      <w:pPr>
        <w:spacing w:line="360" w:lineRule="auto"/>
        <w:jc w:val="center"/>
        <w:rPr>
          <w:b/>
        </w:rPr>
      </w:pPr>
      <w:bookmarkStart w:id="0" w:name="_GoBack"/>
      <w:bookmarkEnd w:id="0"/>
      <w:r w:rsidRPr="00CB551D">
        <w:rPr>
          <w:b/>
        </w:rPr>
        <w:t>Dogman förvärvar Zoologiska i Kristianstad</w:t>
      </w:r>
    </w:p>
    <w:p w:rsidR="00440548" w:rsidRDefault="00440548" w:rsidP="00667638">
      <w:pPr>
        <w:spacing w:line="360" w:lineRule="auto"/>
      </w:pPr>
    </w:p>
    <w:p w:rsidR="00B9011C" w:rsidRDefault="00B9011C" w:rsidP="00667638">
      <w:pPr>
        <w:spacing w:line="360" w:lineRule="auto"/>
        <w:rPr>
          <w:color w:val="FF0000"/>
        </w:rPr>
      </w:pPr>
      <w:r>
        <w:t>Dogman är numera de nya ägarna för ännu en populär och älskad djuraffär i Skå</w:t>
      </w:r>
      <w:r w:rsidR="00CB551D">
        <w:t>ne: Kristianstad Zoologiska som tillträds i september</w:t>
      </w:r>
      <w:r w:rsidR="00E46E5A">
        <w:rPr>
          <w:color w:val="FF0000"/>
        </w:rPr>
        <w:t xml:space="preserve">. </w:t>
      </w:r>
      <w:r w:rsidR="00E46E5A" w:rsidRPr="00644EB7">
        <w:t xml:space="preserve">Detta innebär att Dogman totalt har </w:t>
      </w:r>
      <w:r w:rsidR="00E46E5A">
        <w:t xml:space="preserve">åtta </w:t>
      </w:r>
      <w:r w:rsidR="00E46E5A" w:rsidRPr="00644EB7">
        <w:t>butiker i Norden; f</w:t>
      </w:r>
      <w:r w:rsidR="00E46E5A">
        <w:t>em</w:t>
      </w:r>
      <w:r w:rsidR="00E46E5A" w:rsidRPr="00644EB7">
        <w:t xml:space="preserve"> i Sverige och tre i Norge.</w:t>
      </w:r>
    </w:p>
    <w:p w:rsidR="0031269D" w:rsidRDefault="000005AB" w:rsidP="00667638">
      <w:pPr>
        <w:spacing w:line="360" w:lineRule="auto"/>
        <w:rPr>
          <w:color w:val="000000" w:themeColor="text1"/>
        </w:rPr>
      </w:pPr>
      <w:r w:rsidRPr="000005AB">
        <w:rPr>
          <w:color w:val="000000" w:themeColor="text1"/>
        </w:rPr>
        <w:t xml:space="preserve">Zoologiska </w:t>
      </w:r>
      <w:r>
        <w:rPr>
          <w:color w:val="000000" w:themeColor="text1"/>
        </w:rPr>
        <w:t xml:space="preserve">har funnits i Kristianstad sedan 2007 och drivs av paret Susanne och Anders Eriksson. De </w:t>
      </w:r>
      <w:r w:rsidR="00667638">
        <w:rPr>
          <w:color w:val="000000" w:themeColor="text1"/>
        </w:rPr>
        <w:t>är välkända i Kristianstad för sin</w:t>
      </w:r>
      <w:r>
        <w:rPr>
          <w:color w:val="000000" w:themeColor="text1"/>
        </w:rPr>
        <w:t xml:space="preserve"> lång</w:t>
      </w:r>
      <w:r w:rsidR="005A71D9">
        <w:rPr>
          <w:color w:val="000000" w:themeColor="text1"/>
        </w:rPr>
        <w:t>a</w:t>
      </w:r>
      <w:r>
        <w:rPr>
          <w:color w:val="000000" w:themeColor="text1"/>
        </w:rPr>
        <w:t xml:space="preserve"> erfarenhet </w:t>
      </w:r>
      <w:r w:rsidR="00667638">
        <w:rPr>
          <w:color w:val="000000" w:themeColor="text1"/>
        </w:rPr>
        <w:t xml:space="preserve">och </w:t>
      </w:r>
      <w:r w:rsidR="005A71D9">
        <w:rPr>
          <w:color w:val="000000" w:themeColor="text1"/>
        </w:rPr>
        <w:t xml:space="preserve">expertis </w:t>
      </w:r>
      <w:r w:rsidR="00667638">
        <w:rPr>
          <w:color w:val="000000" w:themeColor="text1"/>
        </w:rPr>
        <w:t xml:space="preserve">kring </w:t>
      </w:r>
      <w:r>
        <w:rPr>
          <w:color w:val="000000" w:themeColor="text1"/>
        </w:rPr>
        <w:t>dju</w:t>
      </w:r>
      <w:r w:rsidR="00667638">
        <w:rPr>
          <w:color w:val="000000" w:themeColor="text1"/>
        </w:rPr>
        <w:t xml:space="preserve">r. Innan de startade Zoologiska har Susanne och Anders </w:t>
      </w:r>
      <w:r>
        <w:rPr>
          <w:color w:val="000000" w:themeColor="text1"/>
        </w:rPr>
        <w:t xml:space="preserve">tidigare ägnat sig </w:t>
      </w:r>
      <w:r w:rsidR="00667638">
        <w:rPr>
          <w:color w:val="000000" w:themeColor="text1"/>
        </w:rPr>
        <w:t xml:space="preserve">åt </w:t>
      </w:r>
      <w:r>
        <w:rPr>
          <w:color w:val="000000" w:themeColor="text1"/>
        </w:rPr>
        <w:t xml:space="preserve">hundkennel, smådjursuppfödning och odling av akvariefiskar. </w:t>
      </w:r>
      <w:r w:rsidR="00667638">
        <w:rPr>
          <w:color w:val="000000" w:themeColor="text1"/>
        </w:rPr>
        <w:t xml:space="preserve">Denna passion och kompetens ledde naturligt till att öppna </w:t>
      </w:r>
      <w:r w:rsidR="005A71D9">
        <w:rPr>
          <w:color w:val="000000" w:themeColor="text1"/>
        </w:rPr>
        <w:t xml:space="preserve">deras </w:t>
      </w:r>
      <w:r w:rsidR="00667638">
        <w:rPr>
          <w:color w:val="000000" w:themeColor="text1"/>
        </w:rPr>
        <w:t>eg</w:t>
      </w:r>
      <w:r w:rsidR="005A71D9">
        <w:rPr>
          <w:color w:val="000000" w:themeColor="text1"/>
        </w:rPr>
        <w:t>na</w:t>
      </w:r>
      <w:r w:rsidR="00667638">
        <w:rPr>
          <w:color w:val="000000" w:themeColor="text1"/>
        </w:rPr>
        <w:t xml:space="preserve"> dju</w:t>
      </w:r>
      <w:r w:rsidR="005A71D9">
        <w:rPr>
          <w:color w:val="000000" w:themeColor="text1"/>
        </w:rPr>
        <w:t>r</w:t>
      </w:r>
      <w:r w:rsidR="00667638">
        <w:rPr>
          <w:color w:val="000000" w:themeColor="text1"/>
        </w:rPr>
        <w:t xml:space="preserve">affär. </w:t>
      </w:r>
      <w:r>
        <w:rPr>
          <w:color w:val="000000" w:themeColor="text1"/>
        </w:rPr>
        <w:t xml:space="preserve">När </w:t>
      </w:r>
      <w:r w:rsidR="00667638">
        <w:rPr>
          <w:color w:val="000000" w:themeColor="text1"/>
        </w:rPr>
        <w:t>butiken startades</w:t>
      </w:r>
      <w:r>
        <w:rPr>
          <w:color w:val="000000" w:themeColor="text1"/>
        </w:rPr>
        <w:t xml:space="preserve"> blev den snabbt för liten och var tvungen att flytta till en mer rymlig lokal, som</w:t>
      </w:r>
      <w:r w:rsidR="0031269D">
        <w:rPr>
          <w:color w:val="000000" w:themeColor="text1"/>
        </w:rPr>
        <w:t xml:space="preserve"> nu</w:t>
      </w:r>
      <w:r>
        <w:rPr>
          <w:color w:val="000000" w:themeColor="text1"/>
        </w:rPr>
        <w:t xml:space="preserve"> ligger på Nässelvägen i Kristianstad, </w:t>
      </w:r>
      <w:r w:rsidR="00EF455F">
        <w:rPr>
          <w:color w:val="000000" w:themeColor="text1"/>
        </w:rPr>
        <w:t xml:space="preserve">strategiskt placerad </w:t>
      </w:r>
      <w:r>
        <w:rPr>
          <w:color w:val="000000" w:themeColor="text1"/>
        </w:rPr>
        <w:t xml:space="preserve">mittemot Willys och Harald Nyborg. </w:t>
      </w:r>
    </w:p>
    <w:p w:rsidR="00667638" w:rsidRDefault="0031269D" w:rsidP="0066763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Med sin</w:t>
      </w:r>
      <w:r w:rsidR="005A71D9">
        <w:rPr>
          <w:color w:val="000000" w:themeColor="text1"/>
        </w:rPr>
        <w:t xml:space="preserve"> gedigna</w:t>
      </w:r>
      <w:r>
        <w:rPr>
          <w:color w:val="000000" w:themeColor="text1"/>
        </w:rPr>
        <w:t xml:space="preserve"> bakgrund så </w:t>
      </w:r>
      <w:r w:rsidR="005A71D9">
        <w:rPr>
          <w:color w:val="000000" w:themeColor="text1"/>
        </w:rPr>
        <w:t xml:space="preserve">levererar Zoologiska produkter och varor utifrån </w:t>
      </w:r>
      <w:r>
        <w:rPr>
          <w:color w:val="000000" w:themeColor="text1"/>
        </w:rPr>
        <w:t xml:space="preserve">hur man skapar en bättre vardag för både husdjur och husdjursägare. Utöver sitt breda sortiment av </w:t>
      </w:r>
      <w:r w:rsidR="00667638">
        <w:rPr>
          <w:color w:val="000000" w:themeColor="text1"/>
        </w:rPr>
        <w:t xml:space="preserve">produkter </w:t>
      </w:r>
      <w:r>
        <w:rPr>
          <w:color w:val="000000" w:themeColor="text1"/>
        </w:rPr>
        <w:t>inom hund, katt, akvariefiskar och fåglar så erbjuder de även hundtrimning i butiken</w:t>
      </w:r>
      <w:r w:rsidR="00667638">
        <w:rPr>
          <w:color w:val="000000" w:themeColor="text1"/>
        </w:rPr>
        <w:t xml:space="preserve"> som ett sätt att förenkla och effektivisera vardagen för butikens kunder. Detta har varit väldigt uppskattat av kunderna som nu kan</w:t>
      </w:r>
      <w:r>
        <w:rPr>
          <w:color w:val="000000" w:themeColor="text1"/>
        </w:rPr>
        <w:t xml:space="preserve"> </w:t>
      </w:r>
      <w:r w:rsidR="00667638">
        <w:rPr>
          <w:color w:val="000000" w:themeColor="text1"/>
        </w:rPr>
        <w:t xml:space="preserve">utföra </w:t>
      </w:r>
      <w:r>
        <w:rPr>
          <w:color w:val="000000" w:themeColor="text1"/>
        </w:rPr>
        <w:t xml:space="preserve">sina inköp </w:t>
      </w:r>
      <w:r w:rsidR="00667638">
        <w:rPr>
          <w:color w:val="000000" w:themeColor="text1"/>
        </w:rPr>
        <w:t xml:space="preserve">och </w:t>
      </w:r>
      <w:r w:rsidR="005A1CD1">
        <w:rPr>
          <w:color w:val="000000" w:themeColor="text1"/>
        </w:rPr>
        <w:t xml:space="preserve">i samband med det </w:t>
      </w:r>
      <w:r w:rsidR="00667638">
        <w:rPr>
          <w:color w:val="000000" w:themeColor="text1"/>
        </w:rPr>
        <w:t xml:space="preserve">lämna butiken med en </w:t>
      </w:r>
      <w:r>
        <w:rPr>
          <w:color w:val="000000" w:themeColor="text1"/>
        </w:rPr>
        <w:t>välvårdad och nyklippt hund</w:t>
      </w:r>
      <w:r w:rsidR="00235738">
        <w:rPr>
          <w:color w:val="000000" w:themeColor="text1"/>
        </w:rPr>
        <w:t xml:space="preserve"> när de lämnar buti</w:t>
      </w:r>
      <w:r w:rsidR="005A71D9">
        <w:rPr>
          <w:color w:val="000000" w:themeColor="text1"/>
        </w:rPr>
        <w:t>k.</w:t>
      </w:r>
    </w:p>
    <w:p w:rsidR="0031269D" w:rsidRDefault="00CB551D" w:rsidP="00667638">
      <w:pPr>
        <w:spacing w:line="360" w:lineRule="auto"/>
      </w:pPr>
      <w:r>
        <w:rPr>
          <w:color w:val="000000" w:themeColor="text1"/>
        </w:rPr>
        <w:t xml:space="preserve">8,7 </w:t>
      </w:r>
      <w:r w:rsidR="0031269D">
        <w:rPr>
          <w:color w:val="000000" w:themeColor="text1"/>
        </w:rPr>
        <w:t xml:space="preserve">MSEK </w:t>
      </w:r>
      <w:r w:rsidR="005A71D9">
        <w:rPr>
          <w:color w:val="000000" w:themeColor="text1"/>
        </w:rPr>
        <w:t xml:space="preserve">omsätter Zoologiska </w:t>
      </w:r>
      <w:r w:rsidR="0031269D">
        <w:rPr>
          <w:color w:val="000000" w:themeColor="text1"/>
        </w:rPr>
        <w:t xml:space="preserve">och är </w:t>
      </w:r>
      <w:proofErr w:type="spellStart"/>
      <w:r w:rsidR="0031269D">
        <w:t>Dogmans</w:t>
      </w:r>
      <w:proofErr w:type="spellEnd"/>
      <w:r w:rsidR="0031269D">
        <w:t xml:space="preserve"> åttonde butik och sjätte förvärv.  Dogman har under 2019 </w:t>
      </w:r>
      <w:r w:rsidR="00E46E5A">
        <w:t xml:space="preserve">även </w:t>
      </w:r>
      <w:r w:rsidR="0031269D">
        <w:t>förvärvat</w:t>
      </w:r>
      <w:r w:rsidR="00E46E5A">
        <w:t xml:space="preserve"> populära</w:t>
      </w:r>
      <w:r w:rsidR="0031269D">
        <w:t xml:space="preserve"> Djurens Center i Örebro</w:t>
      </w:r>
      <w:r w:rsidR="00667638">
        <w:t xml:space="preserve"> och även öppnat en 300kvm stor konceptbutik i en av Norges största shoppin</w:t>
      </w:r>
      <w:r w:rsidR="005A71D9">
        <w:t>g</w:t>
      </w:r>
      <w:r w:rsidR="00667638">
        <w:t xml:space="preserve">center, Galleriet i Bergen. </w:t>
      </w:r>
      <w:r w:rsidR="00E46E5A">
        <w:t xml:space="preserve">Utöver detta har Dogman även lanserat sin nya e-handel för att </w:t>
      </w:r>
      <w:r w:rsidR="00667638">
        <w:t>kunna</w:t>
      </w:r>
      <w:r w:rsidR="00E46E5A">
        <w:t xml:space="preserve"> </w:t>
      </w:r>
      <w:r w:rsidR="005A71D9">
        <w:t>tillgängliggöra</w:t>
      </w:r>
      <w:r w:rsidR="00E46E5A">
        <w:t xml:space="preserve"> sina produkter för den digitala konsumenten. </w:t>
      </w:r>
    </w:p>
    <w:p w:rsidR="0031269D" w:rsidRDefault="006C02A9" w:rsidP="00667638">
      <w:pPr>
        <w:spacing w:line="360" w:lineRule="auto"/>
        <w:rPr>
          <w:color w:val="000000" w:themeColor="text1"/>
        </w:rPr>
      </w:pPr>
      <w:r>
        <w:t xml:space="preserve">Zoologiska skiljer sig från andra butiker i Kristianstad då de inte endast erbjuder husdjursfoder, leksaker och tillbehör utan även ger kunderna möjligheten att på ett tryggt och säkert sätt kunna köpa mindre djur </w:t>
      </w:r>
      <w:r w:rsidR="00667638">
        <w:t xml:space="preserve">direkt från butiken. </w:t>
      </w:r>
    </w:p>
    <w:p w:rsidR="00661F52" w:rsidRPr="0031269D" w:rsidRDefault="0031269D" w:rsidP="00667638">
      <w:pPr>
        <w:pStyle w:val="Liststycke"/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Vi är väldigt glada över att förvärva en butik som utöver att</w:t>
      </w:r>
      <w:r w:rsidR="00CB551D">
        <w:rPr>
          <w:color w:val="000000" w:themeColor="text1"/>
        </w:rPr>
        <w:t xml:space="preserve"> erbjuda ett brett sortiment och</w:t>
      </w:r>
      <w:r>
        <w:rPr>
          <w:color w:val="000000" w:themeColor="text1"/>
        </w:rPr>
        <w:t xml:space="preserve"> ko</w:t>
      </w:r>
      <w:r w:rsidR="00CB551D">
        <w:rPr>
          <w:color w:val="000000" w:themeColor="text1"/>
        </w:rPr>
        <w:t>mpetent personal i närmre 15 år försett Kristianstad med såväl husdjursartiklar som djur</w:t>
      </w:r>
      <w:r>
        <w:rPr>
          <w:color w:val="000000" w:themeColor="text1"/>
        </w:rPr>
        <w:t xml:space="preserve">. Detta är något vi </w:t>
      </w:r>
      <w:r>
        <w:t xml:space="preserve">värderar i en tid då fler och fler butiker plockar bort sina djur, säger </w:t>
      </w:r>
      <w:proofErr w:type="spellStart"/>
      <w:r>
        <w:t>Dogmans</w:t>
      </w:r>
      <w:proofErr w:type="spellEnd"/>
      <w:r>
        <w:t xml:space="preserve"> VD Pierre Olofsson. </w:t>
      </w:r>
    </w:p>
    <w:p w:rsidR="000005AB" w:rsidRPr="000005AB" w:rsidRDefault="000005AB" w:rsidP="00667638">
      <w:pPr>
        <w:spacing w:line="360" w:lineRule="auto"/>
        <w:rPr>
          <w:color w:val="000000" w:themeColor="text1"/>
        </w:rPr>
      </w:pPr>
    </w:p>
    <w:p w:rsidR="00325E47" w:rsidRDefault="00325E47" w:rsidP="00667638">
      <w:pPr>
        <w:spacing w:line="360" w:lineRule="auto"/>
        <w:rPr>
          <w:rStyle w:val="Stark"/>
        </w:rPr>
      </w:pPr>
    </w:p>
    <w:p w:rsidR="007A619B" w:rsidRDefault="00E46E5A" w:rsidP="00667638">
      <w:pPr>
        <w:spacing w:line="360" w:lineRule="auto"/>
      </w:pPr>
      <w:r>
        <w:rPr>
          <w:rStyle w:val="Stark"/>
        </w:rPr>
        <w:lastRenderedPageBreak/>
        <w:t xml:space="preserve">Dogman - Nordens största distributör av husdjurstillbehör </w:t>
      </w:r>
      <w:r>
        <w:br/>
      </w:r>
      <w:r>
        <w:rPr>
          <w:rStyle w:val="Stark"/>
        </w:rPr>
        <w:t>Omsätter</w:t>
      </w:r>
      <w:r>
        <w:t>: 350 miljoner kr (2018)</w:t>
      </w:r>
      <w:r>
        <w:br/>
      </w:r>
      <w:r>
        <w:rPr>
          <w:rStyle w:val="Stark"/>
        </w:rPr>
        <w:t>Kunder</w:t>
      </w:r>
      <w:r>
        <w:t xml:space="preserve">: 4 000 i Norden, Estland, Litauen, Polen och Grekland. Kunderna finns inom DHL, </w:t>
      </w:r>
      <w:proofErr w:type="spellStart"/>
      <w:r>
        <w:t>Zoofackhandel</w:t>
      </w:r>
      <w:proofErr w:type="spellEnd"/>
      <w:r>
        <w:t xml:space="preserve">, Veterinärkliniker/djursjukhus och stora svenska kedjor som </w:t>
      </w:r>
      <w:proofErr w:type="spellStart"/>
      <w:r>
        <w:t>Hornbach</w:t>
      </w:r>
      <w:proofErr w:type="spellEnd"/>
      <w:r>
        <w:t xml:space="preserve">, </w:t>
      </w:r>
      <w:proofErr w:type="spellStart"/>
      <w:r>
        <w:t>XXL</w:t>
      </w:r>
      <w:proofErr w:type="spellEnd"/>
      <w:r>
        <w:t xml:space="preserve"> m.fl.</w:t>
      </w:r>
      <w:r>
        <w:br/>
      </w:r>
      <w:r>
        <w:rPr>
          <w:rStyle w:val="Stark"/>
        </w:rPr>
        <w:t>Grundades</w:t>
      </w:r>
      <w:r>
        <w:t xml:space="preserve">: 1965 i Lund i en källarlokal på 40kvm, huvudkontor och lager ligger i Åstorp på 12 000 kvm. </w:t>
      </w:r>
      <w:r>
        <w:br/>
      </w:r>
      <w:r>
        <w:rPr>
          <w:rStyle w:val="Stark"/>
        </w:rPr>
        <w:t>Antal anställda:</w:t>
      </w:r>
      <w:r w:rsidR="00CB551D">
        <w:t xml:space="preserve"> 135</w:t>
      </w:r>
      <w:r>
        <w:br/>
      </w:r>
      <w:r>
        <w:rPr>
          <w:rStyle w:val="Stark"/>
        </w:rPr>
        <w:t>Husdjursbranschen omsätter totalt</w:t>
      </w:r>
      <w:r>
        <w:t xml:space="preserve">: </w:t>
      </w:r>
      <w:proofErr w:type="gramStart"/>
      <w:r>
        <w:t>7-8</w:t>
      </w:r>
      <w:proofErr w:type="gramEnd"/>
      <w:r>
        <w:t xml:space="preserve"> miljarder kr i Sverige.</w:t>
      </w:r>
      <w:r>
        <w:br/>
      </w:r>
      <w:r>
        <w:rPr>
          <w:rStyle w:val="Stark"/>
        </w:rPr>
        <w:t>Hund och katt:</w:t>
      </w:r>
      <w:r>
        <w:t xml:space="preserve"> Ca var tredje hushåll i Sverige äger en hund, och 47% av hemmen i Sverige har antingen en hund eller katt.</w:t>
      </w:r>
    </w:p>
    <w:sectPr w:rsidR="007A6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416"/>
    <w:multiLevelType w:val="hybridMultilevel"/>
    <w:tmpl w:val="E698DC90"/>
    <w:lvl w:ilvl="0" w:tplc="7D6C34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5F7"/>
    <w:rsid w:val="000005AB"/>
    <w:rsid w:val="0003797B"/>
    <w:rsid w:val="001D2FF9"/>
    <w:rsid w:val="00235738"/>
    <w:rsid w:val="002E4C19"/>
    <w:rsid w:val="0031269D"/>
    <w:rsid w:val="00325E47"/>
    <w:rsid w:val="003B7E85"/>
    <w:rsid w:val="00440548"/>
    <w:rsid w:val="005A1CD1"/>
    <w:rsid w:val="005A71D9"/>
    <w:rsid w:val="00661F52"/>
    <w:rsid w:val="00667638"/>
    <w:rsid w:val="006C02A9"/>
    <w:rsid w:val="007A619B"/>
    <w:rsid w:val="007E15F7"/>
    <w:rsid w:val="00865FC2"/>
    <w:rsid w:val="008B2931"/>
    <w:rsid w:val="009D209E"/>
    <w:rsid w:val="00B9011C"/>
    <w:rsid w:val="00CB551D"/>
    <w:rsid w:val="00D56763"/>
    <w:rsid w:val="00E46E5A"/>
    <w:rsid w:val="00E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54E9A-AE68-4C1E-AB23-95B26F9A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1269D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E46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Sapi</dc:creator>
  <cp:keywords/>
  <dc:description/>
  <cp:lastModifiedBy>Lili Sapi</cp:lastModifiedBy>
  <cp:revision>2</cp:revision>
  <dcterms:created xsi:type="dcterms:W3CDTF">2019-08-29T12:58:00Z</dcterms:created>
  <dcterms:modified xsi:type="dcterms:W3CDTF">2019-08-29T12:58:00Z</dcterms:modified>
</cp:coreProperties>
</file>