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77DF6" w14:textId="77777777" w:rsidR="00D35FA7" w:rsidRPr="00404148" w:rsidRDefault="00C44EB9">
      <w:pPr>
        <w:rPr>
          <w:sz w:val="32"/>
        </w:rPr>
      </w:pPr>
      <w:r>
        <w:rPr>
          <w:sz w:val="32"/>
        </w:rPr>
        <w:t xml:space="preserve">Rekordorder för </w:t>
      </w:r>
      <w:r w:rsidR="00481D41" w:rsidRPr="00404148">
        <w:rPr>
          <w:sz w:val="32"/>
        </w:rPr>
        <w:t xml:space="preserve">90-årsjubilerande Trätrappor </w:t>
      </w:r>
      <w:r>
        <w:rPr>
          <w:sz w:val="32"/>
        </w:rPr>
        <w:t>AB</w:t>
      </w:r>
      <w:r w:rsidR="00404148">
        <w:rPr>
          <w:sz w:val="32"/>
        </w:rPr>
        <w:t>!</w:t>
      </w:r>
    </w:p>
    <w:p w14:paraId="36681B56" w14:textId="77777777" w:rsidR="00481D41" w:rsidRPr="00567D50" w:rsidRDefault="00481D41">
      <w:pPr>
        <w:rPr>
          <w:b/>
        </w:rPr>
      </w:pPr>
      <w:r w:rsidRPr="00567D50">
        <w:rPr>
          <w:b/>
        </w:rPr>
        <w:t xml:space="preserve">En exportorder </w:t>
      </w:r>
      <w:r w:rsidR="00BD0014" w:rsidRPr="00567D50">
        <w:rPr>
          <w:b/>
        </w:rPr>
        <w:t xml:space="preserve">till Danmark </w:t>
      </w:r>
      <w:r w:rsidRPr="00567D50">
        <w:rPr>
          <w:b/>
        </w:rPr>
        <w:t xml:space="preserve">på 544 trappor som ska levereras under de närmaste </w:t>
      </w:r>
      <w:r w:rsidR="00BD0014" w:rsidRPr="00567D50">
        <w:rPr>
          <w:b/>
        </w:rPr>
        <w:t>två</w:t>
      </w:r>
      <w:r w:rsidRPr="00567D50">
        <w:rPr>
          <w:b/>
        </w:rPr>
        <w:t xml:space="preserve"> åren är sett till antalet trappor den mest omfattande </w:t>
      </w:r>
      <w:r w:rsidR="00FF7DD7">
        <w:rPr>
          <w:b/>
        </w:rPr>
        <w:t xml:space="preserve">någonsin för Trätrappor </w:t>
      </w:r>
      <w:r w:rsidR="00404148" w:rsidRPr="00567D50">
        <w:rPr>
          <w:b/>
        </w:rPr>
        <w:t>AB</w:t>
      </w:r>
      <w:r w:rsidRPr="00567D50">
        <w:rPr>
          <w:b/>
        </w:rPr>
        <w:t>.</w:t>
      </w:r>
    </w:p>
    <w:p w14:paraId="52ED8B55" w14:textId="77777777" w:rsidR="00404148" w:rsidRDefault="00404148">
      <w:r>
        <w:t xml:space="preserve">Bakom den stora ordern ligger ett nära och förtroendefullt samarbete mellan Trätrappor </w:t>
      </w:r>
      <w:r w:rsidR="00FF7DD7">
        <w:t>AB</w:t>
      </w:r>
      <w:r>
        <w:t xml:space="preserve"> och företagets återförsäljare i Danmark. </w:t>
      </w:r>
      <w:r w:rsidR="00D20F36">
        <w:t>Slutkund är</w:t>
      </w:r>
      <w:r>
        <w:t xml:space="preserve"> </w:t>
      </w:r>
      <w:r w:rsidR="003D660D">
        <w:t>ett större bostadsföretag</w:t>
      </w:r>
      <w:r>
        <w:t>.</w:t>
      </w:r>
    </w:p>
    <w:p w14:paraId="7E071497" w14:textId="77777777" w:rsidR="007D3742" w:rsidRDefault="007D3742" w:rsidP="007D3742">
      <w:pPr>
        <w:pStyle w:val="Liststycke"/>
        <w:numPr>
          <w:ilvl w:val="0"/>
          <w:numId w:val="1"/>
        </w:numPr>
      </w:pPr>
      <w:r>
        <w:t>Vi tycker att det är fantastiskt roligt att vi får detta stora förtroende. Det här är en viktig affär inte bara för oss, utan också för vår återförsäljare och för den slutliga kunden,</w:t>
      </w:r>
      <w:r w:rsidRPr="007D3742">
        <w:t xml:space="preserve"> </w:t>
      </w:r>
      <w:r>
        <w:t>säger Trä</w:t>
      </w:r>
      <w:r w:rsidR="00866E2E">
        <w:t>trappor</w:t>
      </w:r>
      <w:r w:rsidR="00D20F36">
        <w:t>s</w:t>
      </w:r>
      <w:r>
        <w:t xml:space="preserve"> vd Johan Jonsson.</w:t>
      </w:r>
      <w:bookmarkStart w:id="0" w:name="_GoBack"/>
      <w:bookmarkEnd w:id="0"/>
      <w:r w:rsidR="00D83704">
        <w:br/>
      </w:r>
    </w:p>
    <w:p w14:paraId="70ADE774" w14:textId="77777777" w:rsidR="007D3742" w:rsidRDefault="00397A93" w:rsidP="007D3742">
      <w:pPr>
        <w:pStyle w:val="Liststycke"/>
        <w:numPr>
          <w:ilvl w:val="0"/>
          <w:numId w:val="1"/>
        </w:numPr>
      </w:pPr>
      <w:r>
        <w:t>Beställaren</w:t>
      </w:r>
      <w:r w:rsidR="006E2F91">
        <w:t xml:space="preserve"> har varit kunder hos oss i många år. </w:t>
      </w:r>
      <w:r w:rsidR="007D3742">
        <w:t xml:space="preserve">Att de väljer oss </w:t>
      </w:r>
      <w:r w:rsidR="006E2F91">
        <w:t>känns mycket positivt och vi ser det som</w:t>
      </w:r>
      <w:r w:rsidR="007D3742">
        <w:t xml:space="preserve"> frukten av ett lån</w:t>
      </w:r>
      <w:r w:rsidR="006E2F91">
        <w:t xml:space="preserve">gvarigt och lyckosamt samarbete där våra kvalitetsprodukter och </w:t>
      </w:r>
      <w:r>
        <w:t xml:space="preserve">vår höga servicenivå </w:t>
      </w:r>
      <w:r w:rsidR="006E2F91">
        <w:t>utgör grunden</w:t>
      </w:r>
      <w:r w:rsidR="007D3742">
        <w:t>.</w:t>
      </w:r>
    </w:p>
    <w:p w14:paraId="5A953E0E" w14:textId="77777777" w:rsidR="00404148" w:rsidRDefault="00404148">
      <w:r>
        <w:t>Att det är just ett ROT-projekt som ligger bakom företagets volymmässigt största order någonsin är något som gläder vd Johan Jonsson lite extra.</w:t>
      </w:r>
    </w:p>
    <w:p w14:paraId="2A7A951A" w14:textId="77777777" w:rsidR="007D3742" w:rsidRDefault="007D3742" w:rsidP="007D3742">
      <w:pPr>
        <w:pStyle w:val="Liststycke"/>
        <w:numPr>
          <w:ilvl w:val="0"/>
          <w:numId w:val="1"/>
        </w:numPr>
      </w:pPr>
      <w:r>
        <w:t xml:space="preserve">ROT-sektorn utgör en viktig del av vår verksamhet, och vi planerar för att den kommer att få en ännu större betydelse i framtiden. Den här ordern </w:t>
      </w:r>
      <w:r w:rsidR="002718E1">
        <w:t>är ett av många tecken på det</w:t>
      </w:r>
      <w:r>
        <w:t>.</w:t>
      </w:r>
    </w:p>
    <w:p w14:paraId="3BB6BD25" w14:textId="77777777" w:rsidR="007D3742" w:rsidRDefault="007D3742" w:rsidP="00481D41">
      <w:r>
        <w:t xml:space="preserve">Den order som nu tecknats omfattar 544 trappor som ska levereras under en period av två år. Och med tanke på mängden stora bostadsområden i Danmark såväl i Sverige där trapporna börjar behöva </w:t>
      </w:r>
      <w:r w:rsidR="00F62E91">
        <w:t>bytas ut</w:t>
      </w:r>
      <w:r>
        <w:t xml:space="preserve"> ser Johan Jonsson framtiden an med en försiktig optimism.</w:t>
      </w:r>
    </w:p>
    <w:p w14:paraId="6C82FED8" w14:textId="77777777" w:rsidR="007D3742" w:rsidRDefault="007D3742" w:rsidP="007D3742">
      <w:pPr>
        <w:pStyle w:val="Liststycke"/>
        <w:numPr>
          <w:ilvl w:val="0"/>
          <w:numId w:val="1"/>
        </w:numPr>
      </w:pPr>
      <w:r>
        <w:t xml:space="preserve">Byggsektorn har det generellt motigt. ROT-sektorn går bättre och bidrar till att motverka effekterna av den låga nyproduktionen. Vi </w:t>
      </w:r>
      <w:r w:rsidR="002718E1">
        <w:t xml:space="preserve">får många förfrågningar och </w:t>
      </w:r>
      <w:r>
        <w:t>tror på fler projekt av detta slag de närmaste åren</w:t>
      </w:r>
      <w:r w:rsidR="002718E1">
        <w:t>, såväl små som stora</w:t>
      </w:r>
      <w:r>
        <w:t>.</w:t>
      </w:r>
    </w:p>
    <w:p w14:paraId="78778C77" w14:textId="77777777" w:rsidR="007D3742" w:rsidRDefault="007D3742" w:rsidP="007D3742">
      <w:r>
        <w:t>Glädjande är också att det finns vissa tecken på en generell förbättring även beträffande nyproduktion.</w:t>
      </w:r>
    </w:p>
    <w:p w14:paraId="1D54B5EE" w14:textId="77777777" w:rsidR="00567D50" w:rsidRDefault="002718E1" w:rsidP="007D3742">
      <w:pPr>
        <w:pStyle w:val="Liststycke"/>
        <w:numPr>
          <w:ilvl w:val="0"/>
          <w:numId w:val="1"/>
        </w:numPr>
      </w:pPr>
      <w:r>
        <w:t>Mängden förfrågningar har ökat</w:t>
      </w:r>
      <w:r w:rsidR="007D3742">
        <w:t xml:space="preserve">, och </w:t>
      </w:r>
      <w:r>
        <w:t>offertbeloppen är</w:t>
      </w:r>
      <w:r w:rsidR="007D3742">
        <w:t xml:space="preserve"> större. </w:t>
      </w:r>
      <w:r>
        <w:t>Som en följd av det är också d</w:t>
      </w:r>
      <w:r w:rsidR="007D3742">
        <w:t xml:space="preserve">e </w:t>
      </w:r>
      <w:r w:rsidR="007411A1">
        <w:t>order</w:t>
      </w:r>
      <w:r w:rsidR="007D3742">
        <w:t xml:space="preserve"> vi får just nu större än de varit de senaste två-tre åren</w:t>
      </w:r>
      <w:r>
        <w:t xml:space="preserve">. Vi har flera </w:t>
      </w:r>
      <w:r w:rsidR="00567D50">
        <w:t xml:space="preserve">stora projekt som kommer att ge oss en bra </w:t>
      </w:r>
      <w:r>
        <w:t>grund</w:t>
      </w:r>
      <w:r w:rsidR="00567D50">
        <w:t>beläggning.</w:t>
      </w:r>
    </w:p>
    <w:p w14:paraId="55D4394F" w14:textId="77777777" w:rsidR="007D3742" w:rsidRDefault="007D3742" w:rsidP="00567D50">
      <w:r>
        <w:t xml:space="preserve"> </w:t>
      </w:r>
      <w:r w:rsidR="002718E1">
        <w:t>Det finns alltså tecken på en ljusning i marknaden.</w:t>
      </w:r>
    </w:p>
    <w:p w14:paraId="49A78156" w14:textId="77777777" w:rsidR="00481D41" w:rsidRDefault="002718E1" w:rsidP="00481D41">
      <w:pPr>
        <w:pStyle w:val="Liststycke"/>
        <w:numPr>
          <w:ilvl w:val="0"/>
          <w:numId w:val="1"/>
        </w:numPr>
      </w:pPr>
      <w:r>
        <w:t>Som nordens ledande tillverkare av trätrappor har vi kapacitet att snabbt öka volymerna när efterfrågan växer. Det är oerhört roligt att företagets största trapporder någonsin kommer just nu efter en tid av stiltje i byggandet.</w:t>
      </w:r>
    </w:p>
    <w:p w14:paraId="3A19A0D3" w14:textId="77777777" w:rsidR="002718E1" w:rsidRDefault="002718E1" w:rsidP="002718E1"/>
    <w:p w14:paraId="043B9DAA" w14:textId="77777777" w:rsidR="002718E1" w:rsidRDefault="00EB7F48" w:rsidP="002718E1">
      <w:r>
        <w:t>För mer information, kontakta;</w:t>
      </w:r>
      <w:r>
        <w:br/>
        <w:t>Johan Jonsson, vd Trätrappor AB</w:t>
      </w:r>
      <w:r>
        <w:br/>
        <w:t>tel. 0918-258 83</w:t>
      </w:r>
      <w:r>
        <w:br/>
        <w:t>e-post: johan.jonsson@dromtrappor.se</w:t>
      </w:r>
    </w:p>
    <w:sectPr w:rsidR="00271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2B30"/>
    <w:multiLevelType w:val="hybridMultilevel"/>
    <w:tmpl w:val="4370A772"/>
    <w:lvl w:ilvl="0" w:tplc="7308530C">
      <w:start w:val="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41"/>
    <w:rsid w:val="00061CFD"/>
    <w:rsid w:val="002718E1"/>
    <w:rsid w:val="00397A93"/>
    <w:rsid w:val="003D660D"/>
    <w:rsid w:val="00404148"/>
    <w:rsid w:val="00481D41"/>
    <w:rsid w:val="004B6487"/>
    <w:rsid w:val="00567D50"/>
    <w:rsid w:val="006E2F91"/>
    <w:rsid w:val="007411A1"/>
    <w:rsid w:val="007D3742"/>
    <w:rsid w:val="00866E2E"/>
    <w:rsid w:val="00A42FBD"/>
    <w:rsid w:val="00BD0014"/>
    <w:rsid w:val="00C44EB9"/>
    <w:rsid w:val="00D20F36"/>
    <w:rsid w:val="00D35FA7"/>
    <w:rsid w:val="00D83704"/>
    <w:rsid w:val="00EB7F48"/>
    <w:rsid w:val="00F62E91"/>
    <w:rsid w:val="00FB5607"/>
    <w:rsid w:val="00FF7D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1D41"/>
    <w:pPr>
      <w:ind w:left="720"/>
      <w:contextualSpacing/>
    </w:pPr>
  </w:style>
  <w:style w:type="paragraph" w:styleId="Bubbeltext">
    <w:name w:val="Balloon Text"/>
    <w:basedOn w:val="Normal"/>
    <w:link w:val="BubbeltextChar"/>
    <w:uiPriority w:val="99"/>
    <w:semiHidden/>
    <w:unhideWhenUsed/>
    <w:rsid w:val="006E2F9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6E2F9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1D41"/>
    <w:pPr>
      <w:ind w:left="720"/>
      <w:contextualSpacing/>
    </w:pPr>
  </w:style>
  <w:style w:type="paragraph" w:styleId="Bubbeltext">
    <w:name w:val="Balloon Text"/>
    <w:basedOn w:val="Normal"/>
    <w:link w:val="BubbeltextChar"/>
    <w:uiPriority w:val="99"/>
    <w:semiHidden/>
    <w:unhideWhenUsed/>
    <w:rsid w:val="006E2F9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6E2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2004</Characters>
  <Application>Microsoft Macintosh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Sandström</dc:creator>
  <cp:lastModifiedBy>Madeleine Alm</cp:lastModifiedBy>
  <cp:revision>3</cp:revision>
  <cp:lastPrinted>2013-05-31T14:23:00Z</cp:lastPrinted>
  <dcterms:created xsi:type="dcterms:W3CDTF">2013-06-27T11:19:00Z</dcterms:created>
  <dcterms:modified xsi:type="dcterms:W3CDTF">2013-06-27T11:22:00Z</dcterms:modified>
</cp:coreProperties>
</file>