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E72CF" w14:textId="77777777" w:rsidR="004E1E6D" w:rsidRDefault="00D60FA1">
      <w:r>
        <w:t>LONDON (25e februari 2013)</w:t>
      </w:r>
      <w:r w:rsidR="00BB3A36">
        <w:t xml:space="preserve"> – Medan den Europeiska Unionen förbered</w:t>
      </w:r>
      <w:r w:rsidR="008922A4">
        <w:t xml:space="preserve">er </w:t>
      </w:r>
      <w:r w:rsidR="00BB3A36">
        <w:t xml:space="preserve">att den 11e mars, äntligen förbjuda all försäljning av kosmetika som ny-testats på djur, har Mark Constantine – en av grundarna och ledarna för LUSH </w:t>
      </w:r>
      <w:proofErr w:type="spellStart"/>
      <w:r w:rsidR="00BB3A36">
        <w:t>Fresh</w:t>
      </w:r>
      <w:proofErr w:type="spellEnd"/>
      <w:r w:rsidR="00BB3A36">
        <w:t xml:space="preserve"> </w:t>
      </w:r>
      <w:proofErr w:type="spellStart"/>
      <w:r w:rsidR="00BB3A36">
        <w:t>Handmade</w:t>
      </w:r>
      <w:proofErr w:type="spellEnd"/>
      <w:r w:rsidR="00BB3A36">
        <w:t xml:space="preserve"> </w:t>
      </w:r>
      <w:proofErr w:type="spellStart"/>
      <w:r w:rsidR="00BB3A36">
        <w:t>Cosmetics</w:t>
      </w:r>
      <w:proofErr w:type="spellEnd"/>
      <w:r w:rsidR="00BB3A36">
        <w:t xml:space="preserve">, och Andrew Rowan, VD för Humane </w:t>
      </w:r>
      <w:proofErr w:type="spellStart"/>
      <w:r w:rsidR="00BB3A36">
        <w:t>Society</w:t>
      </w:r>
      <w:proofErr w:type="spellEnd"/>
      <w:r w:rsidR="00BB3A36">
        <w:t xml:space="preserve"> International, en av de största djurskyddsorganisationerna i världen, skickat ett öppet brev till den globala kosmetikaindustrin där de efterlyser ett totalt stopp av djurtester en gång för alla.</w:t>
      </w:r>
    </w:p>
    <w:p w14:paraId="02E733B0" w14:textId="77777777" w:rsidR="00BB3A36" w:rsidRDefault="00BB3A36"/>
    <w:p w14:paraId="7AB69B29" w14:textId="77777777" w:rsidR="007F6092" w:rsidRDefault="00BB3A36">
      <w:r>
        <w:t>Även om det sedan 2009 varit förbjudet att testa kosmetiska produkter på djur, är det fortfarande lagligt att</w:t>
      </w:r>
      <w:r w:rsidR="00774873">
        <w:t xml:space="preserve"> inom EU</w:t>
      </w:r>
      <w:r>
        <w:t xml:space="preserve"> sälja kosmetika som testats på djur i andra länder.</w:t>
      </w:r>
      <w:r w:rsidR="007F6092">
        <w:t xml:space="preserve">  Detta kommer att ändras den 11e mars då ett förbud mot att sälja kosmetika som testats på djur – något som utlovades av politiker för 20 år sedan och som sedan dess gång på gång skjutits upp – äntligen kommer att träda i kraft. Alla skönhetsprodukter – från schampo och maskara t</w:t>
      </w:r>
      <w:r w:rsidR="00774873">
        <w:t>ill tandkräm och anti-rynkkräm</w:t>
      </w:r>
      <w:r w:rsidR="007F6092">
        <w:t xml:space="preserve"> – kommer vara förbjudna att sälja</w:t>
      </w:r>
      <w:r w:rsidR="00C43ACB">
        <w:t xml:space="preserve"> om de innehåller </w:t>
      </w:r>
      <w:r w:rsidR="00620E81">
        <w:t>ingredienser som testats på djur efter den 11e mars.</w:t>
      </w:r>
    </w:p>
    <w:p w14:paraId="4A6B64E3" w14:textId="77777777" w:rsidR="00620E81" w:rsidRDefault="00620E81"/>
    <w:p w14:paraId="150A4616" w14:textId="77777777" w:rsidR="00620E81" w:rsidRDefault="00620E81">
      <w:proofErr w:type="spellStart"/>
      <w:r>
        <w:t>HSI</w:t>
      </w:r>
      <w:proofErr w:type="spellEnd"/>
      <w:r>
        <w:t xml:space="preserve"> och LUSH har under många år drivit kampanjer för att få ett stopp på djurtestad kosmetika. LUSH, som har över 800 butiker i 51 länder, lanserade sin strikta ”icke djurtestade” policy redan 1991, vilket gjorde dem till föregångare inom </w:t>
      </w:r>
      <w:r w:rsidR="00774873">
        <w:t xml:space="preserve">etisk kosmetik. </w:t>
      </w:r>
      <w:proofErr w:type="spellStart"/>
      <w:r w:rsidR="00774873">
        <w:t>HSI</w:t>
      </w:r>
      <w:proofErr w:type="spellEnd"/>
      <w:r w:rsidR="00774873">
        <w:t xml:space="preserve"> har drivit </w:t>
      </w:r>
      <w:r>
        <w:t xml:space="preserve">en intensiv, uppmärksammad kampanj för att se till att detta förbud ska träda i kraft inom EU, och i april förra året lanserade dem Be </w:t>
      </w:r>
      <w:proofErr w:type="spellStart"/>
      <w:r>
        <w:t>Cruelty-Free</w:t>
      </w:r>
      <w:proofErr w:type="spellEnd"/>
      <w:r>
        <w:t>, den största globala kampanjen för att stoppa djurtestad kosmetika globalt.</w:t>
      </w:r>
    </w:p>
    <w:p w14:paraId="462F89DE" w14:textId="77777777" w:rsidR="00620E81" w:rsidRDefault="00620E81"/>
    <w:p w14:paraId="28C8D541" w14:textId="77777777" w:rsidR="00620E81" w:rsidRDefault="00620E81">
      <w:r>
        <w:t xml:space="preserve">I ett brev som riktar sig till kosmetikaindustrin världen över, uppmanar LUSH och </w:t>
      </w:r>
      <w:proofErr w:type="spellStart"/>
      <w:r>
        <w:t>HSI</w:t>
      </w:r>
      <w:proofErr w:type="spellEnd"/>
      <w:r>
        <w:t xml:space="preserve"> företag som använder djurtester att se detta förbud inom EU som ett perfekt t</w:t>
      </w:r>
      <w:r w:rsidR="00774873">
        <w:t>illfälle att upphöra med detta djurplågeri</w:t>
      </w:r>
      <w:r>
        <w:t>. I brevet står:</w:t>
      </w:r>
    </w:p>
    <w:p w14:paraId="3BA9DCA8" w14:textId="77777777" w:rsidR="00620E81" w:rsidRDefault="00620E81"/>
    <w:p w14:paraId="7E82DBCA" w14:textId="77777777" w:rsidR="00620E81" w:rsidRDefault="00620E81">
      <w:pPr>
        <w:rPr>
          <w:i/>
        </w:rPr>
      </w:pPr>
      <w:r>
        <w:rPr>
          <w:i/>
        </w:rPr>
        <w:t>”Den 11e mars kommer vi att bevittna en milstolpe inom skönhetsindustrin. Världens största kosmetikmarknad, den Europeiska Unionen, som redan har förbjudit djurtestad kosmetika inom sina egna gränser</w:t>
      </w:r>
      <w:r w:rsidR="00AA3D80">
        <w:rPr>
          <w:i/>
        </w:rPr>
        <w:t>, kommer också att stänga dörrarna för försäljning av kosmetika som testats på djur i andra marknader. Detta försäljningsförbud</w:t>
      </w:r>
      <w:r w:rsidR="00313AD1">
        <w:rPr>
          <w:i/>
        </w:rPr>
        <w:t xml:space="preserve"> ljuder av konsumenternas krav: Djurtestad kosmetika är inte välkommet och måste få ett stopp. Säkerligen måste detta signalera en vändpunkt för skönhetsindustrin världen över och slutligen få ett stopp på djurtester?</w:t>
      </w:r>
    </w:p>
    <w:p w14:paraId="7D36CE83" w14:textId="77777777" w:rsidR="00313AD1" w:rsidRDefault="00313AD1">
      <w:pPr>
        <w:rPr>
          <w:i/>
        </w:rPr>
      </w:pPr>
    </w:p>
    <w:p w14:paraId="3A9D7ACA" w14:textId="77777777" w:rsidR="00313AD1" w:rsidRDefault="00313AD1">
      <w:pPr>
        <w:rPr>
          <w:i/>
        </w:rPr>
      </w:pPr>
      <w:r>
        <w:rPr>
          <w:i/>
        </w:rPr>
        <w:t xml:space="preserve">LUSH, Humane </w:t>
      </w:r>
      <w:proofErr w:type="spellStart"/>
      <w:r>
        <w:rPr>
          <w:i/>
        </w:rPr>
        <w:t>Society</w:t>
      </w:r>
      <w:proofErr w:type="spellEnd"/>
      <w:r>
        <w:rPr>
          <w:i/>
        </w:rPr>
        <w:t xml:space="preserve"> </w:t>
      </w:r>
      <w:r w:rsidR="00774873">
        <w:rPr>
          <w:i/>
        </w:rPr>
        <w:t>International och andra har outtröttligt</w:t>
      </w:r>
      <w:r>
        <w:rPr>
          <w:i/>
        </w:rPr>
        <w:t xml:space="preserve"> </w:t>
      </w:r>
      <w:r w:rsidR="00953AA6">
        <w:rPr>
          <w:i/>
        </w:rPr>
        <w:t xml:space="preserve">drivit kampanjer och propagerat för att få ett stopp på detta </w:t>
      </w:r>
      <w:proofErr w:type="spellStart"/>
      <w:r w:rsidR="00953AA6">
        <w:rPr>
          <w:i/>
        </w:rPr>
        <w:t>plågeri</w:t>
      </w:r>
      <w:proofErr w:type="spellEnd"/>
      <w:r w:rsidR="00953AA6">
        <w:rPr>
          <w:i/>
        </w:rPr>
        <w:t>. Under årens lopp har vi fått höra varje tänkbar ursäkt f</w:t>
      </w:r>
      <w:r w:rsidR="00774873">
        <w:rPr>
          <w:i/>
        </w:rPr>
        <w:t>rån kosmetikföretag som håller fast</w:t>
      </w:r>
      <w:r w:rsidR="00953AA6">
        <w:rPr>
          <w:i/>
        </w:rPr>
        <w:t xml:space="preserve"> vid djurtester, och ändå har varje ursäkt visat sig vara grundlös och egennyttig.</w:t>
      </w:r>
      <w:r w:rsidR="00C43ACB">
        <w:rPr>
          <w:i/>
        </w:rPr>
        <w:t xml:space="preserve">  </w:t>
      </w:r>
    </w:p>
    <w:p w14:paraId="467C7352" w14:textId="77777777" w:rsidR="00C43ACB" w:rsidRDefault="00C43ACB">
      <w:pPr>
        <w:rPr>
          <w:i/>
        </w:rPr>
      </w:pPr>
    </w:p>
    <w:p w14:paraId="2F60E5C2" w14:textId="77777777" w:rsidR="00C43ACB" w:rsidRDefault="00C43ACB">
      <w:pPr>
        <w:rPr>
          <w:i/>
        </w:rPr>
      </w:pPr>
      <w:r>
        <w:rPr>
          <w:i/>
        </w:rPr>
        <w:t>Toxicitettester på djur representerar daterad vetenskap av uråldriga tekniker som inte kan, på ett tillförlitligt vis, garantera användarsäkerhet.</w:t>
      </w:r>
      <w:r w:rsidR="005027DD">
        <w:rPr>
          <w:i/>
        </w:rPr>
        <w:t xml:space="preserve"> Framtidens säkerhetstester ligger i moderna, människo-biologiskt baserade metoder. Så det finns ingen vetenskaplig ursäkt för tester på djur.</w:t>
      </w:r>
    </w:p>
    <w:p w14:paraId="335B1C91" w14:textId="77777777" w:rsidR="005027DD" w:rsidRDefault="005027DD">
      <w:pPr>
        <w:rPr>
          <w:i/>
        </w:rPr>
      </w:pPr>
    </w:p>
    <w:p w14:paraId="4963BF64" w14:textId="77777777" w:rsidR="005027DD" w:rsidRDefault="005027DD">
      <w:pPr>
        <w:rPr>
          <w:i/>
        </w:rPr>
      </w:pPr>
      <w:r>
        <w:rPr>
          <w:i/>
        </w:rPr>
        <w:t>För att inte tala om det obegripliga lidande som djurtester innebär då kaniner och andra djur får kemikalier droppade i ögonen eller insmort på deras känsliga hud. S</w:t>
      </w:r>
      <w:r w:rsidR="00774873">
        <w:rPr>
          <w:i/>
        </w:rPr>
        <w:t>v</w:t>
      </w:r>
      <w:r>
        <w:rPr>
          <w:i/>
        </w:rPr>
        <w:t>ullna ögon, hudutslag och skador på organ är den fula hemligheten hos en skönhetsindustri som kommit på efterkälken</w:t>
      </w:r>
      <w:r w:rsidR="008A6C96">
        <w:rPr>
          <w:i/>
        </w:rPr>
        <w:t xml:space="preserve"> när det kommer till att sluta med djurtester. Det finns ingen etisk ursäkt för tester på djur.</w:t>
      </w:r>
    </w:p>
    <w:p w14:paraId="12B23B91" w14:textId="77777777" w:rsidR="008A6C96" w:rsidRDefault="008A6C96">
      <w:pPr>
        <w:rPr>
          <w:i/>
        </w:rPr>
      </w:pPr>
      <w:r>
        <w:rPr>
          <w:i/>
        </w:rPr>
        <w:lastRenderedPageBreak/>
        <w:t xml:space="preserve">Hundratals </w:t>
      </w:r>
      <w:proofErr w:type="gramStart"/>
      <w:r>
        <w:rPr>
          <w:i/>
        </w:rPr>
        <w:t>företag</w:t>
      </w:r>
      <w:proofErr w:type="gramEnd"/>
      <w:r>
        <w:rPr>
          <w:i/>
        </w:rPr>
        <w:t xml:space="preserve"> så som LUSH, visar varje dag att spännande, säkra, och innovativa skönhetsprodukter går att tillverka helt utan att testa på djur. Så medan vi firar att EU blir fritt från plågsamma djurförsök, uppmanar vi alla de företag som fortfarande testar på djur i USA, Kina, Brasilien, Indien, Kanada, Sydkorea, Ryssland och </w:t>
      </w:r>
      <w:r w:rsidR="008922A4">
        <w:rPr>
          <w:i/>
        </w:rPr>
        <w:t xml:space="preserve">vidare, att vänligen göra det enda rätta och stoppa </w:t>
      </w:r>
      <w:r w:rsidR="00774873">
        <w:rPr>
          <w:i/>
        </w:rPr>
        <w:t xml:space="preserve">detta </w:t>
      </w:r>
      <w:proofErr w:type="spellStart"/>
      <w:r w:rsidR="00774873">
        <w:rPr>
          <w:i/>
        </w:rPr>
        <w:t>plågeri</w:t>
      </w:r>
      <w:proofErr w:type="spellEnd"/>
      <w:r w:rsidR="008922A4">
        <w:rPr>
          <w:i/>
        </w:rPr>
        <w:t>. Visa er</w:t>
      </w:r>
      <w:r w:rsidR="00774873">
        <w:rPr>
          <w:i/>
        </w:rPr>
        <w:t>a</w:t>
      </w:r>
      <w:r w:rsidR="008922A4">
        <w:rPr>
          <w:i/>
        </w:rPr>
        <w:t xml:space="preserve"> kunder världen över att skönhet inte bara sitter på ytan – att det har ett hjärta. Ni kan med er kollektiva kraft sätta stopp för plågsam kosmetik redan idag. Snälla gör det. Nu får det vara nog.”</w:t>
      </w:r>
    </w:p>
    <w:p w14:paraId="5AA3F427" w14:textId="77777777" w:rsidR="008922A4" w:rsidRDefault="008922A4"/>
    <w:p w14:paraId="5EDA6B23" w14:textId="77777777" w:rsidR="008922A4" w:rsidRDefault="00774873">
      <w:pPr>
        <w:rPr>
          <w:rStyle w:val="Hyperlnk"/>
          <w:rFonts w:ascii="Times New Roman" w:hAnsi="Times New Roman" w:cs="Times New Roman"/>
          <w:color w:val="auto"/>
          <w:u w:val="none"/>
        </w:rPr>
      </w:pPr>
      <w:r>
        <w:t>För att ma</w:t>
      </w:r>
      <w:r w:rsidR="008922A4">
        <w:t xml:space="preserve">rkera detta historiska försäljningsförbud inom EU, vänligen skriv under och lämna ditt löfte om att </w:t>
      </w:r>
      <w:r w:rsidR="008922A4" w:rsidRPr="008922A4">
        <w:rPr>
          <w:i/>
        </w:rPr>
        <w:t xml:space="preserve">Be </w:t>
      </w:r>
      <w:proofErr w:type="spellStart"/>
      <w:r w:rsidR="008922A4" w:rsidRPr="008922A4">
        <w:rPr>
          <w:i/>
        </w:rPr>
        <w:t>Cruelty-</w:t>
      </w:r>
      <w:proofErr w:type="gramStart"/>
      <w:r w:rsidR="008922A4" w:rsidRPr="008922A4">
        <w:rPr>
          <w:i/>
        </w:rPr>
        <w:t>Free</w:t>
      </w:r>
      <w:proofErr w:type="spellEnd"/>
      <w:r w:rsidR="008922A4">
        <w:t xml:space="preserve">  på</w:t>
      </w:r>
      <w:proofErr w:type="gramEnd"/>
      <w:r w:rsidR="008922A4">
        <w:t xml:space="preserve"> </w:t>
      </w:r>
      <w:hyperlink r:id="rId5" w:history="1">
        <w:r w:rsidR="008922A4" w:rsidRPr="000F7AAF">
          <w:rPr>
            <w:rStyle w:val="Hyperlnk"/>
            <w:rFonts w:ascii="Times New Roman" w:hAnsi="Times New Roman" w:cs="Times New Roman"/>
          </w:rPr>
          <w:t>hsi.org/</w:t>
        </w:r>
        <w:proofErr w:type="spellStart"/>
        <w:r w:rsidR="008922A4" w:rsidRPr="000F7AAF">
          <w:rPr>
            <w:rStyle w:val="Hyperlnk"/>
            <w:rFonts w:ascii="Times New Roman" w:hAnsi="Times New Roman" w:cs="Times New Roman"/>
          </w:rPr>
          <w:t>becrueltyfree</w:t>
        </w:r>
        <w:proofErr w:type="spellEnd"/>
      </w:hyperlink>
      <w:r w:rsidR="008922A4">
        <w:rPr>
          <w:rStyle w:val="Hyperlnk"/>
          <w:rFonts w:ascii="Times New Roman" w:hAnsi="Times New Roman" w:cs="Times New Roman"/>
        </w:rPr>
        <w:t xml:space="preserve"> </w:t>
      </w:r>
      <w:r w:rsidR="008922A4">
        <w:rPr>
          <w:rStyle w:val="Hyperlnk"/>
          <w:rFonts w:ascii="Times New Roman" w:hAnsi="Times New Roman" w:cs="Times New Roman"/>
          <w:color w:val="auto"/>
          <w:u w:val="none"/>
        </w:rPr>
        <w:t xml:space="preserve">och hjälp </w:t>
      </w:r>
      <w:proofErr w:type="spellStart"/>
      <w:r w:rsidR="008922A4">
        <w:rPr>
          <w:rStyle w:val="Hyperlnk"/>
          <w:rFonts w:ascii="Times New Roman" w:hAnsi="Times New Roman" w:cs="Times New Roman"/>
          <w:color w:val="auto"/>
          <w:u w:val="none"/>
        </w:rPr>
        <w:t>HSI</w:t>
      </w:r>
      <w:proofErr w:type="spellEnd"/>
      <w:r w:rsidR="008922A4">
        <w:rPr>
          <w:rStyle w:val="Hyperlnk"/>
          <w:rFonts w:ascii="Times New Roman" w:hAnsi="Times New Roman" w:cs="Times New Roman"/>
          <w:color w:val="auto"/>
          <w:u w:val="none"/>
        </w:rPr>
        <w:t xml:space="preserve"> skapa en värld där inga djur behöver lida och dö för skönhetens skull.</w:t>
      </w:r>
    </w:p>
    <w:p w14:paraId="7C4CF7ED" w14:textId="77777777" w:rsidR="008922A4" w:rsidRDefault="008922A4">
      <w:pPr>
        <w:rPr>
          <w:rStyle w:val="Hyperlnk"/>
          <w:rFonts w:ascii="Times New Roman" w:hAnsi="Times New Roman" w:cs="Times New Roman"/>
          <w:color w:val="auto"/>
          <w:u w:val="none"/>
        </w:rPr>
      </w:pPr>
    </w:p>
    <w:p w14:paraId="2FD0339D" w14:textId="77777777" w:rsidR="008922A4" w:rsidRDefault="008922A4">
      <w:pPr>
        <w:rPr>
          <w:rStyle w:val="Hyperlnk"/>
          <w:rFonts w:ascii="Times New Roman" w:hAnsi="Times New Roman" w:cs="Times New Roman"/>
          <w:color w:val="auto"/>
          <w:u w:val="none"/>
        </w:rPr>
      </w:pPr>
      <w:r>
        <w:rPr>
          <w:rStyle w:val="Hyperlnk"/>
          <w:rFonts w:ascii="Times New Roman" w:hAnsi="Times New Roman" w:cs="Times New Roman"/>
          <w:color w:val="auto"/>
          <w:u w:val="none"/>
        </w:rPr>
        <w:t xml:space="preserve">Humane </w:t>
      </w:r>
      <w:proofErr w:type="spellStart"/>
      <w:r>
        <w:rPr>
          <w:rStyle w:val="Hyperlnk"/>
          <w:rFonts w:ascii="Times New Roman" w:hAnsi="Times New Roman" w:cs="Times New Roman"/>
          <w:color w:val="auto"/>
          <w:u w:val="none"/>
        </w:rPr>
        <w:t>Society</w:t>
      </w:r>
      <w:proofErr w:type="spellEnd"/>
      <w:r>
        <w:rPr>
          <w:rStyle w:val="Hyperlnk"/>
          <w:rFonts w:ascii="Times New Roman" w:hAnsi="Times New Roman" w:cs="Times New Roman"/>
          <w:color w:val="auto"/>
          <w:u w:val="none"/>
        </w:rPr>
        <w:t xml:space="preserve"> International – Wendy Higgins, +44 (0)7989 972 423, </w:t>
      </w:r>
      <w:hyperlink r:id="rId6" w:history="1">
        <w:r w:rsidRPr="008E6AB6">
          <w:rPr>
            <w:rStyle w:val="Hyperlnk"/>
            <w:rFonts w:ascii="Times New Roman" w:hAnsi="Times New Roman" w:cs="Times New Roman"/>
          </w:rPr>
          <w:t>whiggins@hsi.org</w:t>
        </w:r>
      </w:hyperlink>
    </w:p>
    <w:p w14:paraId="6158D2E4" w14:textId="77777777" w:rsidR="008922A4" w:rsidRDefault="008922A4">
      <w:pPr>
        <w:rPr>
          <w:rStyle w:val="Hyperlnk"/>
          <w:rFonts w:ascii="Times New Roman" w:hAnsi="Times New Roman" w:cs="Times New Roman"/>
          <w:color w:val="auto"/>
          <w:u w:val="none"/>
        </w:rPr>
      </w:pPr>
    </w:p>
    <w:p w14:paraId="279F7243" w14:textId="77777777" w:rsidR="008922A4" w:rsidRDefault="008922A4">
      <w:pPr>
        <w:rPr>
          <w:rStyle w:val="Hyperlnk"/>
          <w:rFonts w:ascii="Times New Roman" w:hAnsi="Times New Roman" w:cs="Times New Roman"/>
          <w:color w:val="auto"/>
          <w:u w:val="none"/>
        </w:rPr>
      </w:pPr>
      <w:r>
        <w:rPr>
          <w:rStyle w:val="Hyperlnk"/>
          <w:rFonts w:ascii="Times New Roman" w:hAnsi="Times New Roman" w:cs="Times New Roman"/>
          <w:color w:val="auto"/>
          <w:u w:val="none"/>
        </w:rPr>
        <w:t xml:space="preserve">LUSH – Per </w:t>
      </w:r>
      <w:proofErr w:type="spellStart"/>
      <w:r>
        <w:rPr>
          <w:rStyle w:val="Hyperlnk"/>
          <w:rFonts w:ascii="Times New Roman" w:hAnsi="Times New Roman" w:cs="Times New Roman"/>
          <w:color w:val="auto"/>
          <w:u w:val="none"/>
        </w:rPr>
        <w:t>Vågebrant</w:t>
      </w:r>
      <w:proofErr w:type="spellEnd"/>
      <w:r>
        <w:rPr>
          <w:rStyle w:val="Hyperlnk"/>
          <w:rFonts w:ascii="Times New Roman" w:hAnsi="Times New Roman" w:cs="Times New Roman"/>
          <w:color w:val="auto"/>
          <w:u w:val="none"/>
        </w:rPr>
        <w:t xml:space="preserve"> 0766 44 4895, </w:t>
      </w:r>
      <w:hyperlink r:id="rId7" w:history="1">
        <w:r w:rsidRPr="008E6AB6">
          <w:rPr>
            <w:rStyle w:val="Hyperlnk"/>
            <w:rFonts w:ascii="Times New Roman" w:hAnsi="Times New Roman" w:cs="Times New Roman"/>
          </w:rPr>
          <w:t>per@lush.se</w:t>
        </w:r>
      </w:hyperlink>
    </w:p>
    <w:p w14:paraId="2AEF2A5D" w14:textId="33FF20E0" w:rsidR="008922A4" w:rsidRPr="008922A4" w:rsidRDefault="006C1B0D">
      <w:pPr>
        <w:rPr>
          <w:rFonts w:ascii="Times New Roman" w:hAnsi="Times New Roman" w:cs="Times New Roman"/>
        </w:rPr>
      </w:pPr>
      <w:r>
        <w:rPr>
          <w:rStyle w:val="Hyperlnk"/>
          <w:rFonts w:ascii="Times New Roman" w:hAnsi="Times New Roman" w:cs="Times New Roman"/>
          <w:color w:val="auto"/>
          <w:u w:val="none"/>
        </w:rPr>
        <w:t>Huvudkontor – 08 556 71002</w:t>
      </w:r>
      <w:bookmarkStart w:id="0" w:name="_GoBack"/>
      <w:bookmarkEnd w:id="0"/>
      <w:r w:rsidR="008922A4">
        <w:rPr>
          <w:rStyle w:val="Hyperlnk"/>
          <w:rFonts w:ascii="Times New Roman" w:hAnsi="Times New Roman" w:cs="Times New Roman"/>
          <w:color w:val="auto"/>
          <w:u w:val="none"/>
        </w:rPr>
        <w:tab/>
      </w:r>
    </w:p>
    <w:sectPr w:rsidR="008922A4" w:rsidRPr="008922A4" w:rsidSect="009112C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A1"/>
    <w:rsid w:val="00313AD1"/>
    <w:rsid w:val="004E1E6D"/>
    <w:rsid w:val="005027DD"/>
    <w:rsid w:val="00620E81"/>
    <w:rsid w:val="006C1B0D"/>
    <w:rsid w:val="00774873"/>
    <w:rsid w:val="007F6092"/>
    <w:rsid w:val="008922A4"/>
    <w:rsid w:val="008A6C96"/>
    <w:rsid w:val="009112C5"/>
    <w:rsid w:val="00953AA6"/>
    <w:rsid w:val="00AA3D80"/>
    <w:rsid w:val="00B046C4"/>
    <w:rsid w:val="00BB3A36"/>
    <w:rsid w:val="00C43ACB"/>
    <w:rsid w:val="00D60FA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492D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8922A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892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si.org/becrueltyfree" TargetMode="External"/><Relationship Id="rId6" Type="http://schemas.openxmlformats.org/officeDocument/2006/relationships/hyperlink" Target="mailto:whiggins@hsi.org" TargetMode="External"/><Relationship Id="rId7" Type="http://schemas.openxmlformats.org/officeDocument/2006/relationships/hyperlink" Target="mailto:per@lush.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704</Words>
  <Characters>3734</Characters>
  <Application>Microsoft Macintosh Word</Application>
  <DocSecurity>0</DocSecurity>
  <Lines>31</Lines>
  <Paragraphs>8</Paragraphs>
  <ScaleCrop>false</ScaleCrop>
  <Company>Lush</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Bergqvist</dc:creator>
  <cp:keywords/>
  <dc:description/>
  <cp:lastModifiedBy>Nadine Bergqvist</cp:lastModifiedBy>
  <cp:revision>3</cp:revision>
  <dcterms:created xsi:type="dcterms:W3CDTF">2013-02-25T11:01:00Z</dcterms:created>
  <dcterms:modified xsi:type="dcterms:W3CDTF">2013-02-26T07:56:00Z</dcterms:modified>
</cp:coreProperties>
</file>