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D5750" w14:textId="74E6F45E" w:rsidR="003E28B9" w:rsidRPr="00D704F2" w:rsidRDefault="00273EF3" w:rsidP="003E28B9">
      <w:pPr>
        <w:pStyle w:val="NoSpacing"/>
        <w:rPr>
          <w:rFonts w:cstheme="minorHAnsi"/>
          <w:lang w:val="sv-SE"/>
        </w:rPr>
      </w:pPr>
      <w:r>
        <w:rPr>
          <w:rFonts w:cstheme="minorHAnsi"/>
          <w:lang w:val="sv-SE"/>
        </w:rPr>
        <w:t>Maj</w:t>
      </w:r>
      <w:r w:rsidR="003E28B9" w:rsidRPr="00D704F2">
        <w:rPr>
          <w:rFonts w:cstheme="minorHAnsi"/>
          <w:lang w:val="sv-SE"/>
        </w:rPr>
        <w:t xml:space="preserve"> 2021</w:t>
      </w:r>
    </w:p>
    <w:p w14:paraId="7B6D5751" w14:textId="77777777" w:rsidR="003E28B9" w:rsidRPr="00206700" w:rsidRDefault="003E28B9" w:rsidP="003E28B9">
      <w:pPr>
        <w:pStyle w:val="NoSpacing"/>
        <w:rPr>
          <w:rFonts w:cstheme="minorHAnsi"/>
          <w:lang w:val="sv-SE"/>
        </w:rPr>
      </w:pPr>
      <w:r>
        <w:rPr>
          <w:rFonts w:cstheme="minorHAnsi"/>
          <w:lang w:val="sv-SE"/>
        </w:rPr>
        <w:t>I</w:t>
      </w:r>
      <w:r w:rsidRPr="00206700">
        <w:rPr>
          <w:rFonts w:cstheme="minorHAnsi"/>
          <w:lang w:val="sv-SE"/>
        </w:rPr>
        <w:t>nformation</w:t>
      </w:r>
      <w:r>
        <w:rPr>
          <w:rFonts w:cstheme="minorHAnsi"/>
          <w:lang w:val="sv-SE"/>
        </w:rPr>
        <w:t xml:space="preserve"> till m</w:t>
      </w:r>
      <w:r w:rsidRPr="00206700">
        <w:rPr>
          <w:rFonts w:cstheme="minorHAnsi"/>
          <w:lang w:val="sv-SE"/>
        </w:rPr>
        <w:t>edia: För omgående publicering</w:t>
      </w:r>
    </w:p>
    <w:p w14:paraId="7B6D5752" w14:textId="77777777" w:rsidR="003E28B9" w:rsidRPr="00496269" w:rsidRDefault="003E28B9" w:rsidP="003E28B9">
      <w:pPr>
        <w:pStyle w:val="NoSpacing"/>
        <w:rPr>
          <w:rFonts w:cstheme="minorHAnsi"/>
          <w:lang w:val="sv-SE"/>
        </w:rPr>
      </w:pPr>
      <w:r w:rsidRPr="00496269">
        <w:rPr>
          <w:rFonts w:cstheme="minorHAnsi"/>
          <w:lang w:val="sv-SE"/>
        </w:rPr>
        <w:t xml:space="preserve">Bilder bifogas </w:t>
      </w:r>
    </w:p>
    <w:p w14:paraId="7B6D5753" w14:textId="77777777" w:rsidR="003E54A7" w:rsidRPr="00496269" w:rsidRDefault="003E54A7" w:rsidP="00FB6C62">
      <w:pPr>
        <w:pStyle w:val="NoSpacing"/>
        <w:rPr>
          <w:rFonts w:cstheme="minorHAnsi"/>
          <w:lang w:val="sv-SE"/>
        </w:rPr>
      </w:pPr>
    </w:p>
    <w:p w14:paraId="7B6D5754" w14:textId="77777777" w:rsidR="00FE3C0B" w:rsidRDefault="00496269" w:rsidP="00FB6C62">
      <w:pPr>
        <w:pStyle w:val="NoSpacing"/>
        <w:rPr>
          <w:rFonts w:cstheme="minorHAnsi"/>
          <w:b/>
          <w:bCs/>
          <w:lang w:val="sv-SE"/>
        </w:rPr>
      </w:pPr>
      <w:r w:rsidRPr="00496269">
        <w:rPr>
          <w:rFonts w:cstheme="minorHAnsi"/>
          <w:b/>
          <w:bCs/>
          <w:lang w:val="sv-SE"/>
        </w:rPr>
        <w:t>E</w:t>
      </w:r>
      <w:r>
        <w:rPr>
          <w:rFonts w:cstheme="minorHAnsi"/>
          <w:b/>
          <w:bCs/>
          <w:lang w:val="sv-SE"/>
        </w:rPr>
        <w:t xml:space="preserve">tt nytt flaggskepp bland svarvsorter bildar en </w:t>
      </w:r>
      <w:r w:rsidRPr="00496269">
        <w:rPr>
          <w:rFonts w:cstheme="minorHAnsi"/>
          <w:b/>
          <w:bCs/>
          <w:lang w:val="sv-SE"/>
        </w:rPr>
        <w:t xml:space="preserve">ny </w:t>
      </w:r>
      <w:r w:rsidR="00FE3C0B" w:rsidRPr="00496269">
        <w:rPr>
          <w:rFonts w:cstheme="minorHAnsi"/>
          <w:b/>
          <w:bCs/>
          <w:lang w:val="sv-SE"/>
        </w:rPr>
        <w:t>generation</w:t>
      </w:r>
    </w:p>
    <w:p w14:paraId="7B6D5755" w14:textId="77777777" w:rsidR="00496269" w:rsidRPr="00496269" w:rsidRDefault="00496269" w:rsidP="00FB6C62">
      <w:pPr>
        <w:pStyle w:val="NoSpacing"/>
        <w:rPr>
          <w:rFonts w:cstheme="minorHAnsi"/>
          <w:lang w:val="sv-SE"/>
        </w:rPr>
      </w:pPr>
    </w:p>
    <w:p w14:paraId="7B6D5756" w14:textId="77777777" w:rsidR="00FE3C0B" w:rsidRPr="00496269" w:rsidRDefault="00FE3C0B" w:rsidP="00FE3C0B">
      <w:pPr>
        <w:pStyle w:val="NoSpacing"/>
        <w:rPr>
          <w:rStyle w:val="normaltextrun"/>
          <w:rFonts w:cstheme="minorHAnsi"/>
          <w:lang w:val="sv-SE"/>
        </w:rPr>
      </w:pPr>
      <w:r w:rsidRPr="00496269">
        <w:rPr>
          <w:rFonts w:cstheme="minorHAnsi"/>
          <w:lang w:val="sv-SE"/>
        </w:rPr>
        <w:t>Dormer Pramet ha</w:t>
      </w:r>
      <w:r w:rsidR="00C842EE">
        <w:rPr>
          <w:rFonts w:cstheme="minorHAnsi"/>
          <w:lang w:val="sv-SE"/>
        </w:rPr>
        <w:t>r</w:t>
      </w:r>
      <w:r w:rsidR="00496269" w:rsidRPr="00496269">
        <w:rPr>
          <w:rFonts w:cstheme="minorHAnsi"/>
          <w:lang w:val="sv-SE"/>
        </w:rPr>
        <w:t xml:space="preserve"> </w:t>
      </w:r>
      <w:r w:rsidR="00973272" w:rsidRPr="00496269">
        <w:rPr>
          <w:rStyle w:val="normaltextrun"/>
          <w:rFonts w:cstheme="minorHAnsi"/>
          <w:lang w:val="sv-SE"/>
        </w:rPr>
        <w:t>up</w:t>
      </w:r>
      <w:r w:rsidR="00496269" w:rsidRPr="00496269">
        <w:rPr>
          <w:rStyle w:val="normaltextrun"/>
          <w:rFonts w:cstheme="minorHAnsi"/>
          <w:lang w:val="sv-SE"/>
        </w:rPr>
        <w:t>p</w:t>
      </w:r>
      <w:r w:rsidR="00973272" w:rsidRPr="00496269">
        <w:rPr>
          <w:rStyle w:val="normaltextrun"/>
          <w:rFonts w:cstheme="minorHAnsi"/>
          <w:lang w:val="sv-SE"/>
        </w:rPr>
        <w:t>grade</w:t>
      </w:r>
      <w:r w:rsidR="00496269" w:rsidRPr="00496269">
        <w:rPr>
          <w:rStyle w:val="normaltextrun"/>
          <w:rFonts w:cstheme="minorHAnsi"/>
          <w:lang w:val="sv-SE"/>
        </w:rPr>
        <w:t xml:space="preserve">rat sitt flaggskepp, den </w:t>
      </w:r>
      <w:r w:rsidR="00973272" w:rsidRPr="00496269">
        <w:rPr>
          <w:rStyle w:val="normaltextrun"/>
          <w:rFonts w:cstheme="minorHAnsi"/>
          <w:lang w:val="sv-SE"/>
        </w:rPr>
        <w:t>PVD</w:t>
      </w:r>
      <w:r w:rsidR="00496269" w:rsidRPr="00496269">
        <w:rPr>
          <w:rStyle w:val="normaltextrun"/>
          <w:rFonts w:cstheme="minorHAnsi"/>
          <w:lang w:val="sv-SE"/>
        </w:rPr>
        <w:t xml:space="preserve">-belagda sorten </w:t>
      </w:r>
      <w:r w:rsidR="00973272" w:rsidRPr="00496269">
        <w:rPr>
          <w:rStyle w:val="normaltextrun"/>
          <w:rFonts w:cstheme="minorHAnsi"/>
          <w:lang w:val="sv-SE"/>
        </w:rPr>
        <w:t>T8330 </w:t>
      </w:r>
      <w:r w:rsidR="00496269" w:rsidRPr="00496269">
        <w:rPr>
          <w:rStyle w:val="normaltextrun"/>
          <w:rFonts w:cstheme="minorHAnsi"/>
          <w:lang w:val="sv-SE"/>
        </w:rPr>
        <w:t xml:space="preserve">med en ny beläggning som ökar slitstyrkan </w:t>
      </w:r>
      <w:r w:rsidR="00496269">
        <w:rPr>
          <w:rStyle w:val="normaltextrun"/>
          <w:rFonts w:cstheme="minorHAnsi"/>
          <w:lang w:val="sv-SE"/>
        </w:rPr>
        <w:t>och prestandan</w:t>
      </w:r>
      <w:r w:rsidR="00973272" w:rsidRPr="00496269">
        <w:rPr>
          <w:rStyle w:val="normaltextrun"/>
          <w:rFonts w:cstheme="minorHAnsi"/>
          <w:lang w:val="sv-SE"/>
        </w:rPr>
        <w:t xml:space="preserve">. </w:t>
      </w:r>
    </w:p>
    <w:p w14:paraId="7B6D5757" w14:textId="77777777" w:rsidR="00FE3C0B" w:rsidRPr="00496269" w:rsidRDefault="00FE3C0B" w:rsidP="00FE3C0B">
      <w:pPr>
        <w:pStyle w:val="NoSpacing"/>
        <w:rPr>
          <w:rStyle w:val="normaltextrun"/>
          <w:rFonts w:cstheme="minorHAnsi"/>
          <w:lang w:val="sv-SE"/>
        </w:rPr>
      </w:pPr>
    </w:p>
    <w:p w14:paraId="7B6D5758" w14:textId="77777777" w:rsidR="00FE3C0B" w:rsidRPr="00496269" w:rsidRDefault="00973272" w:rsidP="00FE3C0B">
      <w:pPr>
        <w:pStyle w:val="NoSpacing"/>
        <w:rPr>
          <w:rStyle w:val="normaltextrun"/>
          <w:rFonts w:cstheme="minorHAnsi"/>
          <w:lang w:val="sv-SE"/>
        </w:rPr>
      </w:pPr>
      <w:r w:rsidRPr="00496269">
        <w:rPr>
          <w:rStyle w:val="normaltextrun"/>
          <w:rFonts w:cstheme="minorHAnsi"/>
          <w:lang w:val="sv-SE"/>
        </w:rPr>
        <w:t xml:space="preserve">T8430 </w:t>
      </w:r>
      <w:r w:rsidR="00496269" w:rsidRPr="00496269">
        <w:rPr>
          <w:rStyle w:val="normaltextrun"/>
          <w:rFonts w:cstheme="minorHAnsi"/>
          <w:lang w:val="sv-SE"/>
        </w:rPr>
        <w:t xml:space="preserve">kommer att bli den </w:t>
      </w:r>
      <w:r w:rsidR="00FE3C0B" w:rsidRPr="00496269">
        <w:rPr>
          <w:rStyle w:val="normaltextrun"/>
          <w:rFonts w:cstheme="minorHAnsi"/>
          <w:lang w:val="sv-SE"/>
        </w:rPr>
        <w:t>global</w:t>
      </w:r>
      <w:r w:rsidR="00496269" w:rsidRPr="00496269">
        <w:rPr>
          <w:rStyle w:val="normaltextrun"/>
          <w:rFonts w:cstheme="minorHAnsi"/>
          <w:lang w:val="sv-SE"/>
        </w:rPr>
        <w:t>a</w:t>
      </w:r>
      <w:r w:rsidR="00FE3C0B" w:rsidRPr="00496269">
        <w:rPr>
          <w:rStyle w:val="normaltextrun"/>
          <w:rFonts w:cstheme="minorHAnsi"/>
          <w:lang w:val="sv-SE"/>
        </w:rPr>
        <w:t xml:space="preserve"> </w:t>
      </w:r>
      <w:r w:rsidR="00496269" w:rsidRPr="00496269">
        <w:rPr>
          <w:rStyle w:val="normaltextrun"/>
          <w:rFonts w:cstheme="minorHAnsi"/>
          <w:lang w:val="sv-SE"/>
        </w:rPr>
        <w:t>tillverkarens mest användbara sort för både allmän svarvning och grovsvarvning, också vid ogynnsamma förhållanden</w:t>
      </w:r>
      <w:r w:rsidRPr="00496269">
        <w:rPr>
          <w:rStyle w:val="normaltextrun"/>
          <w:rFonts w:cstheme="minorHAnsi"/>
          <w:lang w:val="sv-SE"/>
        </w:rPr>
        <w:t xml:space="preserve">. </w:t>
      </w:r>
    </w:p>
    <w:p w14:paraId="7B6D5759" w14:textId="77777777" w:rsidR="00FE3C0B" w:rsidRPr="00496269" w:rsidRDefault="00FE3C0B" w:rsidP="00FE3C0B">
      <w:pPr>
        <w:pStyle w:val="NoSpacing"/>
        <w:rPr>
          <w:rStyle w:val="normaltextrun"/>
          <w:rFonts w:cstheme="minorHAnsi"/>
          <w:lang w:val="sv-SE"/>
        </w:rPr>
      </w:pPr>
    </w:p>
    <w:p w14:paraId="7B6D575A" w14:textId="77777777" w:rsidR="00FE3C0B" w:rsidRPr="00496269" w:rsidRDefault="00496269" w:rsidP="00FE3C0B">
      <w:pPr>
        <w:pStyle w:val="NoSpacing"/>
        <w:rPr>
          <w:rStyle w:val="normaltextrun"/>
          <w:rFonts w:cstheme="minorHAnsi"/>
          <w:lang w:val="sv-SE"/>
        </w:rPr>
      </w:pPr>
      <w:r w:rsidRPr="00496269">
        <w:rPr>
          <w:rStyle w:val="normaltextrun"/>
          <w:rFonts w:cstheme="minorHAnsi"/>
          <w:lang w:val="sv-SE"/>
        </w:rPr>
        <w:t xml:space="preserve">Den är utvecklad för </w:t>
      </w:r>
      <w:r>
        <w:rPr>
          <w:rStyle w:val="normaltextrun"/>
          <w:rFonts w:cstheme="minorHAnsi"/>
          <w:lang w:val="sv-SE"/>
        </w:rPr>
        <w:t>gjutstål</w:t>
      </w:r>
      <w:r w:rsidRPr="00496269">
        <w:rPr>
          <w:rStyle w:val="normaltextrun"/>
          <w:rFonts w:cstheme="minorHAnsi"/>
          <w:lang w:val="sv-SE"/>
        </w:rPr>
        <w:t xml:space="preserve">, men </w:t>
      </w:r>
      <w:r w:rsidR="00FE3C0B" w:rsidRPr="00496269">
        <w:rPr>
          <w:rStyle w:val="normaltextrun"/>
          <w:rFonts w:cstheme="minorHAnsi"/>
          <w:lang w:val="sv-SE"/>
        </w:rPr>
        <w:t>Pramet</w:t>
      </w:r>
      <w:r w:rsidRPr="00496269">
        <w:rPr>
          <w:rStyle w:val="normaltextrun"/>
          <w:rFonts w:cstheme="minorHAnsi"/>
          <w:lang w:val="sv-SE"/>
        </w:rPr>
        <w:t>-sorten fungerar utmärkt också i rostfritt</w:t>
      </w:r>
      <w:r>
        <w:rPr>
          <w:rStyle w:val="normaltextrun"/>
          <w:rFonts w:cstheme="minorHAnsi"/>
          <w:lang w:val="sv-SE"/>
        </w:rPr>
        <w:t xml:space="preserve"> och gjutjärn samt i </w:t>
      </w:r>
      <w:r w:rsidR="00973272" w:rsidRPr="00496269">
        <w:rPr>
          <w:rStyle w:val="normaltextrun"/>
          <w:rFonts w:cstheme="minorHAnsi"/>
          <w:lang w:val="sv-SE"/>
        </w:rPr>
        <w:t>super</w:t>
      </w:r>
      <w:r>
        <w:rPr>
          <w:rStyle w:val="normaltextrun"/>
          <w:rFonts w:cstheme="minorHAnsi"/>
          <w:lang w:val="sv-SE"/>
        </w:rPr>
        <w:t>legeringar</w:t>
      </w:r>
      <w:r w:rsidR="00973272" w:rsidRPr="00496269">
        <w:rPr>
          <w:rStyle w:val="normaltextrun"/>
          <w:rFonts w:cstheme="minorHAnsi"/>
          <w:lang w:val="sv-SE"/>
        </w:rPr>
        <w:t xml:space="preserve">. </w:t>
      </w:r>
    </w:p>
    <w:p w14:paraId="7B6D575B" w14:textId="77777777" w:rsidR="00FE3C0B" w:rsidRPr="00496269" w:rsidRDefault="00FE3C0B" w:rsidP="00FE3C0B">
      <w:pPr>
        <w:pStyle w:val="NoSpacing"/>
        <w:rPr>
          <w:rStyle w:val="normaltextrun"/>
          <w:rFonts w:cstheme="minorHAnsi"/>
          <w:lang w:val="sv-SE"/>
        </w:rPr>
      </w:pPr>
    </w:p>
    <w:p w14:paraId="7B6D575C" w14:textId="77777777" w:rsidR="00973272" w:rsidRPr="004A4ED7" w:rsidRDefault="00FE3C0B" w:rsidP="095A9263">
      <w:pPr>
        <w:pStyle w:val="NoSpacing"/>
        <w:rPr>
          <w:rStyle w:val="normaltextrun"/>
          <w:lang w:val="sv-SE"/>
        </w:rPr>
      </w:pPr>
      <w:r w:rsidRPr="004A4ED7">
        <w:rPr>
          <w:lang w:val="sv-SE"/>
        </w:rPr>
        <w:t>PVD</w:t>
      </w:r>
      <w:r w:rsidR="00496269" w:rsidRPr="004A4ED7">
        <w:rPr>
          <w:lang w:val="sv-SE"/>
        </w:rPr>
        <w:t>-beläggningen av multi</w:t>
      </w:r>
      <w:r w:rsidR="00C842EE">
        <w:rPr>
          <w:lang w:val="sv-SE"/>
        </w:rPr>
        <w:t>-</w:t>
      </w:r>
      <w:r w:rsidR="00496269" w:rsidRPr="004A4ED7">
        <w:rPr>
          <w:lang w:val="sv-SE"/>
        </w:rPr>
        <w:t xml:space="preserve">lagertyp är </w:t>
      </w:r>
      <w:r w:rsidRPr="004A4ED7">
        <w:rPr>
          <w:lang w:val="sv-SE"/>
        </w:rPr>
        <w:t>optim</w:t>
      </w:r>
      <w:r w:rsidR="00496269" w:rsidRPr="004A4ED7">
        <w:rPr>
          <w:lang w:val="sv-SE"/>
        </w:rPr>
        <w:t xml:space="preserve">erad för högre </w:t>
      </w:r>
      <w:r w:rsidRPr="004A4ED7">
        <w:rPr>
          <w:lang w:val="sv-SE"/>
        </w:rPr>
        <w:t>produ</w:t>
      </w:r>
      <w:r w:rsidR="00496269" w:rsidRPr="004A4ED7">
        <w:rPr>
          <w:lang w:val="sv-SE"/>
        </w:rPr>
        <w:t>k</w:t>
      </w:r>
      <w:r w:rsidRPr="004A4ED7">
        <w:rPr>
          <w:lang w:val="sv-SE"/>
        </w:rPr>
        <w:t>tivit</w:t>
      </w:r>
      <w:r w:rsidR="00496269" w:rsidRPr="004A4ED7">
        <w:rPr>
          <w:lang w:val="sv-SE"/>
        </w:rPr>
        <w:t>et</w:t>
      </w:r>
      <w:r w:rsidR="004A4ED7" w:rsidRPr="004A4ED7">
        <w:rPr>
          <w:lang w:val="sv-SE"/>
        </w:rPr>
        <w:t xml:space="preserve"> och </w:t>
      </w:r>
      <w:r w:rsidRPr="004A4ED7">
        <w:rPr>
          <w:lang w:val="sv-SE"/>
        </w:rPr>
        <w:t xml:space="preserve">T8430 </w:t>
      </w:r>
      <w:r w:rsidR="004A4ED7">
        <w:rPr>
          <w:lang w:val="sv-SE"/>
        </w:rPr>
        <w:t>har</w:t>
      </w:r>
      <w:r w:rsidR="004A4ED7" w:rsidRPr="004A4ED7">
        <w:rPr>
          <w:lang w:val="sv-SE"/>
        </w:rPr>
        <w:t xml:space="preserve"> upp till </w:t>
      </w:r>
      <w:r w:rsidRPr="004A4ED7">
        <w:rPr>
          <w:lang w:val="sv-SE"/>
        </w:rPr>
        <w:t>69</w:t>
      </w:r>
      <w:r w:rsidR="004A4ED7" w:rsidRPr="004A4ED7">
        <w:rPr>
          <w:lang w:val="sv-SE"/>
        </w:rPr>
        <w:t xml:space="preserve">% </w:t>
      </w:r>
      <w:r w:rsidR="004A4ED7">
        <w:rPr>
          <w:lang w:val="sv-SE"/>
        </w:rPr>
        <w:t xml:space="preserve">längre </w:t>
      </w:r>
      <w:r w:rsidR="004A4ED7" w:rsidRPr="004A4ED7">
        <w:rPr>
          <w:lang w:val="sv-SE"/>
        </w:rPr>
        <w:t>livslängd jämfört med</w:t>
      </w:r>
      <w:r w:rsidR="004A4ED7">
        <w:rPr>
          <w:lang w:val="sv-SE"/>
        </w:rPr>
        <w:t xml:space="preserve"> den tidigare </w:t>
      </w:r>
      <w:r w:rsidRPr="004A4ED7">
        <w:rPr>
          <w:lang w:val="sv-SE"/>
        </w:rPr>
        <w:t>T8330</w:t>
      </w:r>
      <w:r w:rsidR="00FC62A4" w:rsidRPr="004A4ED7">
        <w:rPr>
          <w:rStyle w:val="normaltextrun"/>
          <w:lang w:val="sv-SE"/>
        </w:rPr>
        <w:t xml:space="preserve">. </w:t>
      </w:r>
      <w:r w:rsidR="004A4ED7">
        <w:rPr>
          <w:rStyle w:val="normaltextrun"/>
          <w:lang w:val="sv-SE"/>
        </w:rPr>
        <w:t xml:space="preserve">Det gäller särskilt vid svarvning av råa stålämnen och tuffa material som t ex </w:t>
      </w:r>
      <w:r w:rsidR="00973272" w:rsidRPr="004A4ED7">
        <w:rPr>
          <w:rStyle w:val="normaltextrun"/>
          <w:lang w:val="sv-SE"/>
        </w:rPr>
        <w:t xml:space="preserve">Inconel </w:t>
      </w:r>
      <w:r w:rsidR="004A4ED7" w:rsidRPr="004A4ED7">
        <w:rPr>
          <w:rStyle w:val="normaltextrun"/>
          <w:lang w:val="sv-SE"/>
        </w:rPr>
        <w:t xml:space="preserve">och </w:t>
      </w:r>
      <w:r w:rsidR="00973272" w:rsidRPr="004A4ED7">
        <w:rPr>
          <w:rStyle w:val="normaltextrun"/>
          <w:lang w:val="sv-SE"/>
        </w:rPr>
        <w:t>Stellite</w:t>
      </w:r>
      <w:r w:rsidR="6B486722" w:rsidRPr="004A4ED7">
        <w:rPr>
          <w:rStyle w:val="normaltextrun"/>
          <w:lang w:val="sv-SE"/>
        </w:rPr>
        <w:t xml:space="preserve">. </w:t>
      </w:r>
    </w:p>
    <w:p w14:paraId="7B6D575D" w14:textId="77777777" w:rsidR="00973272" w:rsidRPr="001D3942" w:rsidRDefault="00973272" w:rsidP="00FE3C0B">
      <w:pPr>
        <w:pStyle w:val="NoSpacing"/>
        <w:rPr>
          <w:rStyle w:val="eop"/>
          <w:rFonts w:cstheme="minorHAnsi"/>
          <w:lang w:val="sv-SE"/>
        </w:rPr>
      </w:pPr>
      <w:r w:rsidRPr="001D3942">
        <w:rPr>
          <w:rStyle w:val="eop"/>
          <w:rFonts w:cstheme="minorHAnsi"/>
          <w:lang w:val="sv-SE"/>
        </w:rPr>
        <w:t>​</w:t>
      </w:r>
    </w:p>
    <w:p w14:paraId="7B6D575E" w14:textId="77777777" w:rsidR="00FE3C0B" w:rsidRPr="004A4ED7" w:rsidRDefault="004A4ED7" w:rsidP="00FE3C0B">
      <w:pPr>
        <w:pStyle w:val="NoSpacing"/>
        <w:rPr>
          <w:rFonts w:cstheme="minorHAnsi"/>
          <w:lang w:val="sv-SE"/>
        </w:rPr>
      </w:pPr>
      <w:r w:rsidRPr="004A4ED7">
        <w:rPr>
          <w:rStyle w:val="eop"/>
          <w:rFonts w:cstheme="minorHAnsi"/>
          <w:lang w:val="sv-SE"/>
        </w:rPr>
        <w:t xml:space="preserve">Ett unikt ytlager av </w:t>
      </w:r>
      <w:r w:rsidR="00973272" w:rsidRPr="004A4ED7">
        <w:rPr>
          <w:rFonts w:cstheme="minorHAnsi"/>
          <w:lang w:val="sv-SE"/>
        </w:rPr>
        <w:t>Titan</w:t>
      </w:r>
      <w:r w:rsidRPr="004A4ED7">
        <w:rPr>
          <w:rFonts w:cstheme="minorHAnsi"/>
          <w:lang w:val="sv-SE"/>
        </w:rPr>
        <w:t>-</w:t>
      </w:r>
      <w:r w:rsidR="00973272" w:rsidRPr="004A4ED7">
        <w:rPr>
          <w:rFonts w:cstheme="minorHAnsi"/>
          <w:lang w:val="sv-SE"/>
        </w:rPr>
        <w:t>Bor</w:t>
      </w:r>
      <w:r w:rsidRPr="004A4ED7">
        <w:rPr>
          <w:rFonts w:cstheme="minorHAnsi"/>
          <w:lang w:val="sv-SE"/>
        </w:rPr>
        <w:t>-</w:t>
      </w:r>
      <w:r w:rsidR="00973272" w:rsidRPr="004A4ED7">
        <w:rPr>
          <w:rFonts w:cstheme="minorHAnsi"/>
          <w:lang w:val="sv-SE"/>
        </w:rPr>
        <w:t xml:space="preserve">Nitrid (TiBN) </w:t>
      </w:r>
      <w:r w:rsidRPr="004A4ED7">
        <w:rPr>
          <w:rFonts w:cstheme="minorHAnsi"/>
          <w:lang w:val="sv-SE"/>
        </w:rPr>
        <w:t>minskar löseggsbildningen och förbättrar prestandan medan ett tjockt TiN-lager ger låga interna spänningar vilket motverkar gropförslitning</w:t>
      </w:r>
      <w:r w:rsidR="00973272" w:rsidRPr="004A4ED7">
        <w:rPr>
          <w:rFonts w:cstheme="minorHAnsi"/>
          <w:lang w:val="sv-SE"/>
        </w:rPr>
        <w:t>.</w:t>
      </w:r>
    </w:p>
    <w:p w14:paraId="7B6D575F" w14:textId="77777777" w:rsidR="00FE3C0B" w:rsidRPr="004A4ED7" w:rsidRDefault="00FE3C0B" w:rsidP="00FE3C0B">
      <w:pPr>
        <w:pStyle w:val="NoSpacing"/>
        <w:rPr>
          <w:rFonts w:cstheme="minorHAnsi"/>
          <w:lang w:val="sv-SE"/>
        </w:rPr>
      </w:pPr>
    </w:p>
    <w:p w14:paraId="7B6D5760" w14:textId="77777777" w:rsidR="00973272" w:rsidRPr="009476E6" w:rsidRDefault="00973272" w:rsidP="7A147FF4">
      <w:pPr>
        <w:pStyle w:val="NoSpacing"/>
        <w:rPr>
          <w:lang w:val="sv-SE"/>
        </w:rPr>
      </w:pPr>
      <w:r w:rsidRPr="009476E6">
        <w:rPr>
          <w:lang w:val="sv-SE"/>
        </w:rPr>
        <w:t>​</w:t>
      </w:r>
      <w:r w:rsidR="004A4ED7" w:rsidRPr="009476E6">
        <w:rPr>
          <w:lang w:val="sv-SE"/>
        </w:rPr>
        <w:t xml:space="preserve">Det hårda </w:t>
      </w:r>
      <w:r w:rsidRPr="009476E6">
        <w:rPr>
          <w:lang w:val="sv-SE"/>
        </w:rPr>
        <w:t>AlTiN</w:t>
      </w:r>
      <w:r w:rsidR="004A4ED7" w:rsidRPr="009476E6">
        <w:rPr>
          <w:lang w:val="sv-SE"/>
        </w:rPr>
        <w:t xml:space="preserve">-lagret på </w:t>
      </w:r>
      <w:r w:rsidR="00FE3C0B" w:rsidRPr="009476E6">
        <w:rPr>
          <w:lang w:val="sv-SE"/>
        </w:rPr>
        <w:t xml:space="preserve">T8430 </w:t>
      </w:r>
      <w:r w:rsidR="004A4ED7" w:rsidRPr="009476E6">
        <w:rPr>
          <w:lang w:val="sv-SE"/>
        </w:rPr>
        <w:t>s</w:t>
      </w:r>
      <w:r w:rsidR="00C842EE">
        <w:rPr>
          <w:lang w:val="sv-SE"/>
        </w:rPr>
        <w:t>kyddar</w:t>
      </w:r>
      <w:r w:rsidR="004A4ED7" w:rsidRPr="009476E6">
        <w:rPr>
          <w:lang w:val="sv-SE"/>
        </w:rPr>
        <w:t xml:space="preserve"> </w:t>
      </w:r>
      <w:r w:rsidR="009476E6" w:rsidRPr="009476E6">
        <w:rPr>
          <w:lang w:val="sv-SE"/>
        </w:rPr>
        <w:t xml:space="preserve">mot </w:t>
      </w:r>
      <w:r w:rsidR="001D3942">
        <w:rPr>
          <w:lang w:val="sv-SE"/>
        </w:rPr>
        <w:t>fas</w:t>
      </w:r>
      <w:r w:rsidR="009476E6" w:rsidRPr="009476E6">
        <w:rPr>
          <w:lang w:val="sv-SE"/>
        </w:rPr>
        <w:t xml:space="preserve">förslitning och det ljusgula </w:t>
      </w:r>
      <w:r w:rsidR="39FF9138" w:rsidRPr="009476E6">
        <w:rPr>
          <w:lang w:val="sv-SE"/>
        </w:rPr>
        <w:t>TiN</w:t>
      </w:r>
      <w:r w:rsidR="009476E6" w:rsidRPr="009476E6">
        <w:rPr>
          <w:lang w:val="sv-SE"/>
        </w:rPr>
        <w:t>-lagret indikerar slitagegraden</w:t>
      </w:r>
      <w:r w:rsidRPr="009476E6">
        <w:rPr>
          <w:lang w:val="sv-SE"/>
        </w:rPr>
        <w:t>. ​</w:t>
      </w:r>
    </w:p>
    <w:p w14:paraId="7B6D5761" w14:textId="77777777" w:rsidR="00321178" w:rsidRPr="009476E6" w:rsidRDefault="00321178" w:rsidP="00FE3C0B">
      <w:pPr>
        <w:pStyle w:val="NoSpacing"/>
        <w:rPr>
          <w:rFonts w:cstheme="minorHAnsi"/>
          <w:lang w:val="sv-SE"/>
        </w:rPr>
      </w:pPr>
    </w:p>
    <w:p w14:paraId="7B6D5762" w14:textId="77777777" w:rsidR="009476E6" w:rsidRPr="001D3942" w:rsidRDefault="009476E6" w:rsidP="009476E6">
      <w:pPr>
        <w:pStyle w:val="NoSpacing"/>
        <w:rPr>
          <w:lang w:val="sv-SE"/>
        </w:rPr>
      </w:pPr>
      <w:r w:rsidRPr="00775218">
        <w:rPr>
          <w:lang w:val="sv-SE"/>
        </w:rPr>
        <w:t xml:space="preserve">För mer information omkring alla nya produkter som Dormer Pramet lanserar, v.v. </w:t>
      </w:r>
      <w:r>
        <w:rPr>
          <w:lang w:val="sv-SE"/>
        </w:rPr>
        <w:t xml:space="preserve">gå in på </w:t>
      </w:r>
      <w:hyperlink r:id="rId10">
        <w:r w:rsidRPr="00775218">
          <w:rPr>
            <w:rStyle w:val="Hyperlink"/>
            <w:lang w:val="sv-SE"/>
          </w:rPr>
          <w:t>www.dormerpramet.com</w:t>
        </w:r>
      </w:hyperlink>
      <w:r w:rsidRPr="00775218">
        <w:rPr>
          <w:lang w:val="sv-SE"/>
        </w:rPr>
        <w:t xml:space="preserve"> </w:t>
      </w:r>
      <w:r>
        <w:rPr>
          <w:lang w:val="sv-SE"/>
        </w:rPr>
        <w:t>eller kontak</w:t>
      </w:r>
      <w:r w:rsidRPr="00775218">
        <w:rPr>
          <w:lang w:val="sv-SE"/>
        </w:rPr>
        <w:t>t</w:t>
      </w:r>
      <w:r>
        <w:rPr>
          <w:lang w:val="sv-SE"/>
        </w:rPr>
        <w:t>a din närmaste återförsäljare</w:t>
      </w:r>
      <w:r w:rsidRPr="00775218">
        <w:rPr>
          <w:lang w:val="sv-SE"/>
        </w:rPr>
        <w:t xml:space="preserve">. </w:t>
      </w:r>
      <w:r w:rsidRPr="001D3942">
        <w:rPr>
          <w:lang w:val="sv-SE"/>
        </w:rPr>
        <w:t xml:space="preserve">Följ oss på #RestartTheFuture och se de nya produkterna. </w:t>
      </w:r>
    </w:p>
    <w:p w14:paraId="7B6D5763" w14:textId="77777777" w:rsidR="00321178" w:rsidRPr="001D3942" w:rsidRDefault="00321178" w:rsidP="00FB6C62">
      <w:pPr>
        <w:pStyle w:val="NoSpacing"/>
        <w:rPr>
          <w:rFonts w:cstheme="minorHAnsi"/>
          <w:lang w:val="sv-SE"/>
        </w:rPr>
      </w:pPr>
    </w:p>
    <w:p w14:paraId="7B6D5764" w14:textId="77777777" w:rsidR="00FB6C62" w:rsidRPr="009476E6" w:rsidRDefault="009476E6" w:rsidP="00FB6C62">
      <w:pPr>
        <w:pStyle w:val="NoSpacing"/>
        <w:rPr>
          <w:rFonts w:cstheme="minorHAnsi"/>
          <w:lang w:val="sv-SE"/>
        </w:rPr>
      </w:pPr>
      <w:r w:rsidRPr="009476E6">
        <w:rPr>
          <w:rFonts w:cstheme="minorHAnsi"/>
          <w:lang w:val="sv-SE"/>
        </w:rPr>
        <w:t>SLUT</w:t>
      </w:r>
    </w:p>
    <w:p w14:paraId="7B6D5765" w14:textId="77777777" w:rsidR="00580093" w:rsidRPr="009476E6" w:rsidRDefault="00580093" w:rsidP="00580093">
      <w:pPr>
        <w:pStyle w:val="NoSpacing"/>
        <w:rPr>
          <w:rFonts w:cstheme="minorHAnsi"/>
          <w:lang w:val="sv-SE"/>
        </w:rPr>
      </w:pPr>
    </w:p>
    <w:p w14:paraId="7B6D5766" w14:textId="77777777" w:rsidR="00F76E1B" w:rsidRPr="009476E6" w:rsidRDefault="009476E6" w:rsidP="095A9263">
      <w:pPr>
        <w:pStyle w:val="NoSpacing"/>
        <w:rPr>
          <w:rStyle w:val="normaltextrun"/>
          <w:lang w:val="sv-SE"/>
        </w:rPr>
      </w:pPr>
      <w:r w:rsidRPr="009476E6">
        <w:rPr>
          <w:lang w:val="sv-SE"/>
        </w:rPr>
        <w:t>Bild</w:t>
      </w:r>
      <w:r w:rsidR="00321178" w:rsidRPr="009476E6">
        <w:rPr>
          <w:lang w:val="sv-SE"/>
        </w:rPr>
        <w:t>:</w:t>
      </w:r>
      <w:r w:rsidR="4AE73903" w:rsidRPr="009476E6">
        <w:rPr>
          <w:lang w:val="sv-SE"/>
        </w:rPr>
        <w:t xml:space="preserve"> T8430 </w:t>
      </w:r>
      <w:r w:rsidRPr="009476E6">
        <w:rPr>
          <w:lang w:val="sv-SE"/>
        </w:rPr>
        <w:t xml:space="preserve">är </w:t>
      </w:r>
      <w:r w:rsidR="4AE73903" w:rsidRPr="009476E6">
        <w:rPr>
          <w:lang w:val="sv-SE"/>
        </w:rPr>
        <w:t xml:space="preserve">Dormer Pramets </w:t>
      </w:r>
      <w:r w:rsidRPr="009476E6">
        <w:rPr>
          <w:lang w:val="sv-SE"/>
        </w:rPr>
        <w:t>mest användbara sort för allmän och grov svarvning</w:t>
      </w:r>
      <w:r w:rsidR="4AE73903" w:rsidRPr="009476E6">
        <w:rPr>
          <w:lang w:val="sv-SE"/>
        </w:rPr>
        <w:t xml:space="preserve">. </w:t>
      </w:r>
    </w:p>
    <w:p w14:paraId="7B6D5767" w14:textId="77777777" w:rsidR="00F76E1B" w:rsidRPr="009476E6" w:rsidRDefault="00F76E1B" w:rsidP="00966E96">
      <w:pPr>
        <w:pStyle w:val="NoSpacing"/>
        <w:rPr>
          <w:rFonts w:cstheme="minorHAnsi"/>
          <w:lang w:val="sv-SE"/>
        </w:rPr>
      </w:pPr>
    </w:p>
    <w:p w14:paraId="7B6D5768" w14:textId="77777777" w:rsidR="00FC3FB5" w:rsidRPr="00D316C3" w:rsidRDefault="00FC3FB5" w:rsidP="00FC3FB5">
      <w:pPr>
        <w:pStyle w:val="NoSpacing"/>
        <w:rPr>
          <w:rFonts w:cstheme="minorHAnsi"/>
          <w:b/>
          <w:lang w:val="it-IT"/>
        </w:rPr>
      </w:pPr>
      <w:r w:rsidRPr="00D316C3">
        <w:rPr>
          <w:rFonts w:cstheme="minorHAnsi"/>
          <w:b/>
          <w:lang w:val="it-IT"/>
        </w:rPr>
        <w:t>Fotnot:</w:t>
      </w:r>
    </w:p>
    <w:p w14:paraId="7B6D5769" w14:textId="3674F49C" w:rsidR="00FC3FB5" w:rsidRPr="00D316C3" w:rsidRDefault="00FC3FB5" w:rsidP="00FC3FB5">
      <w:pPr>
        <w:pStyle w:val="NoSpacing"/>
        <w:rPr>
          <w:rFonts w:cstheme="minorHAnsi"/>
          <w:spacing w:val="-2"/>
          <w:lang w:val="sv-SE"/>
        </w:rPr>
      </w:pPr>
      <w:r w:rsidRPr="00D316C3">
        <w:rPr>
          <w:rFonts w:ascii="Calibri" w:eastAsia="Times New Roman" w:hAnsi="Calibri" w:cs="Calibri"/>
          <w:color w:val="000000"/>
          <w:spacing w:val="-2"/>
          <w:lang w:val="sv-SE" w:eastAsia="en-GB"/>
        </w:rPr>
        <w:t xml:space="preserve">Dormer Pramet är en global tillverkare och leverantör av skärande verktyg för </w:t>
      </w:r>
      <w:r>
        <w:rPr>
          <w:rFonts w:ascii="Calibri" w:eastAsia="Times New Roman" w:hAnsi="Calibri" w:cs="Calibri"/>
          <w:color w:val="000000"/>
          <w:spacing w:val="-2"/>
          <w:lang w:val="sv-SE" w:eastAsia="en-GB"/>
        </w:rPr>
        <w:t>bearbetning av metall</w:t>
      </w:r>
      <w:r w:rsidRPr="00D316C3">
        <w:rPr>
          <w:rFonts w:ascii="Calibri" w:eastAsia="Times New Roman" w:hAnsi="Calibri" w:cs="Calibri"/>
          <w:color w:val="000000"/>
          <w:spacing w:val="-2"/>
          <w:lang w:val="sv-SE" w:eastAsia="en-GB"/>
        </w:rPr>
        <w:t xml:space="preserve">. </w:t>
      </w:r>
      <w:r>
        <w:rPr>
          <w:rFonts w:ascii="Calibri" w:eastAsia="Times New Roman" w:hAnsi="Calibri" w:cs="Calibri"/>
          <w:color w:val="000000"/>
          <w:spacing w:val="-2"/>
          <w:lang w:val="sv-SE" w:eastAsia="en-GB"/>
        </w:rPr>
        <w:t>P</w:t>
      </w:r>
      <w:r w:rsidRPr="00D316C3">
        <w:rPr>
          <w:rFonts w:ascii="Calibri" w:eastAsia="Times New Roman" w:hAnsi="Calibri" w:cs="Calibri"/>
          <w:color w:val="000000"/>
          <w:spacing w:val="-2"/>
          <w:lang w:val="sv-SE" w:eastAsia="en-GB"/>
        </w:rPr>
        <w:t>roduktprogrammet består av ett omfattande sortiment av roterande verktyg och vändskärsverktyg för borrning, fräsning, gängning och svarvverktyg för verkstadssektorn. Ett utvecklat nät av över 30 försäljningskontor servar mer än 100 marknader runtom i världen. Dessa stöds av moderna produktionsenheter i Europa och Sydamerika och ett globalt distributionsnät.</w:t>
      </w:r>
    </w:p>
    <w:p w14:paraId="7B6D576A" w14:textId="77777777" w:rsidR="00FC3FB5" w:rsidRPr="005B6769" w:rsidRDefault="00FC3FB5" w:rsidP="00FC3FB5">
      <w:pPr>
        <w:pStyle w:val="NoSpacing"/>
        <w:rPr>
          <w:rFonts w:cstheme="minorHAnsi"/>
          <w:lang w:val="sv-SE"/>
        </w:rPr>
      </w:pPr>
    </w:p>
    <w:p w14:paraId="7B6D576B" w14:textId="77777777" w:rsidR="00FC3FB5" w:rsidRPr="00777E86" w:rsidRDefault="00FC3FB5" w:rsidP="00FC3FB5">
      <w:pPr>
        <w:pStyle w:val="NoSpacing"/>
        <w:rPr>
          <w:rFonts w:cstheme="minorHAnsi"/>
          <w:b/>
          <w:bCs/>
          <w:iCs/>
          <w:lang w:val="nb-NO"/>
        </w:rPr>
      </w:pPr>
      <w:r w:rsidRPr="00777E86">
        <w:rPr>
          <w:rFonts w:cstheme="minorHAnsi"/>
          <w:b/>
          <w:bCs/>
          <w:iCs/>
          <w:lang w:val="nb-NO"/>
        </w:rPr>
        <w:t>Utgivet av:</w:t>
      </w:r>
      <w:r w:rsidRPr="00777E86">
        <w:rPr>
          <w:rFonts w:cstheme="minorHAnsi"/>
          <w:b/>
          <w:bCs/>
          <w:iCs/>
          <w:lang w:val="nb-NO"/>
        </w:rPr>
        <w:tab/>
      </w:r>
      <w:r w:rsidRPr="00777E86">
        <w:rPr>
          <w:rFonts w:cstheme="minorHAnsi"/>
          <w:b/>
          <w:bCs/>
          <w:iCs/>
          <w:lang w:val="nb-NO"/>
        </w:rPr>
        <w:tab/>
      </w:r>
      <w:r w:rsidRPr="00777E86">
        <w:rPr>
          <w:rFonts w:cstheme="minorHAnsi"/>
          <w:b/>
          <w:bCs/>
          <w:iCs/>
          <w:lang w:val="nb-NO"/>
        </w:rPr>
        <w:tab/>
      </w:r>
      <w:r w:rsidRPr="00777E86">
        <w:rPr>
          <w:rFonts w:cstheme="minorHAnsi"/>
          <w:b/>
          <w:bCs/>
          <w:iCs/>
          <w:lang w:val="nb-NO"/>
        </w:rPr>
        <w:tab/>
      </w:r>
      <w:r w:rsidRPr="00777E86">
        <w:rPr>
          <w:rFonts w:cstheme="minorHAnsi"/>
          <w:b/>
          <w:bCs/>
          <w:iCs/>
          <w:lang w:val="nb-NO"/>
        </w:rPr>
        <w:tab/>
      </w:r>
      <w:r w:rsidRPr="00777E86">
        <w:rPr>
          <w:rFonts w:cstheme="minorHAnsi"/>
          <w:b/>
          <w:bCs/>
          <w:iCs/>
          <w:lang w:val="nb-NO"/>
        </w:rPr>
        <w:tab/>
      </w:r>
      <w:r w:rsidRPr="00777E86">
        <w:rPr>
          <w:rFonts w:cstheme="minorHAnsi"/>
          <w:b/>
          <w:bCs/>
          <w:iCs/>
          <w:lang w:val="nb-NO"/>
        </w:rPr>
        <w:tab/>
      </w:r>
    </w:p>
    <w:p w14:paraId="7B6D576C" w14:textId="77777777" w:rsidR="00FC3FB5" w:rsidRPr="00777E86" w:rsidRDefault="00FC3FB5" w:rsidP="00FC3FB5">
      <w:pPr>
        <w:pStyle w:val="NoSpacing"/>
        <w:rPr>
          <w:rFonts w:cstheme="minorHAnsi"/>
          <w:lang w:val="nb-NO"/>
        </w:rPr>
      </w:pPr>
      <w:r w:rsidRPr="00777E86">
        <w:rPr>
          <w:rFonts w:cstheme="minorHAnsi"/>
          <w:lang w:val="nb-NO"/>
        </w:rPr>
        <w:t>Dormer Pramet</w:t>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p>
    <w:p w14:paraId="7B6D576D" w14:textId="77777777" w:rsidR="00FC3FB5" w:rsidRPr="00777E86" w:rsidRDefault="00FC3FB5" w:rsidP="00FC3FB5">
      <w:pPr>
        <w:pStyle w:val="NoSpacing"/>
        <w:rPr>
          <w:rFonts w:cstheme="minorHAnsi"/>
          <w:color w:val="000000"/>
          <w:lang w:val="nb-NO" w:eastAsia="en-GB"/>
        </w:rPr>
      </w:pPr>
      <w:r w:rsidRPr="00777E86">
        <w:rPr>
          <w:rFonts w:cstheme="minorHAnsi"/>
          <w:color w:val="000000"/>
          <w:lang w:val="nb-NO" w:eastAsia="en-GB"/>
        </w:rPr>
        <w:t>Box 618</w:t>
      </w:r>
    </w:p>
    <w:p w14:paraId="7B6D576E" w14:textId="77777777" w:rsidR="00FC3FB5" w:rsidRPr="00777E86" w:rsidRDefault="00FC3FB5" w:rsidP="00FC3FB5">
      <w:pPr>
        <w:pStyle w:val="NoSpacing"/>
        <w:rPr>
          <w:rFonts w:cstheme="minorHAnsi"/>
          <w:lang w:val="nb-NO"/>
        </w:rPr>
      </w:pPr>
      <w:r w:rsidRPr="00777E86">
        <w:rPr>
          <w:rFonts w:cstheme="minorHAnsi"/>
          <w:color w:val="000000"/>
          <w:lang w:val="nb-NO" w:eastAsia="en-GB"/>
        </w:rPr>
        <w:t>301 16 Halmstad</w:t>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r w:rsidRPr="00777E86">
        <w:rPr>
          <w:rFonts w:cstheme="minorHAnsi"/>
          <w:lang w:val="nb-NO"/>
        </w:rPr>
        <w:tab/>
      </w:r>
    </w:p>
    <w:p w14:paraId="7B6D576F" w14:textId="77777777" w:rsidR="00FC3FB5" w:rsidRPr="00777E86" w:rsidRDefault="00FC3FB5" w:rsidP="00FC3FB5">
      <w:pPr>
        <w:pStyle w:val="NoSpacing"/>
        <w:rPr>
          <w:rFonts w:cstheme="minorHAnsi"/>
          <w:lang w:val="nb-NO"/>
        </w:rPr>
      </w:pPr>
      <w:r w:rsidRPr="00777E86">
        <w:rPr>
          <w:rFonts w:cstheme="minorHAnsi"/>
          <w:lang w:val="nb-NO"/>
        </w:rPr>
        <w:t>Tel: +46 (0)35 16 52 00</w:t>
      </w:r>
    </w:p>
    <w:p w14:paraId="7B6D5770" w14:textId="77777777" w:rsidR="00FC3FB5" w:rsidRPr="00777E86" w:rsidRDefault="00CC6D21" w:rsidP="00FC3FB5">
      <w:pPr>
        <w:pStyle w:val="NoSpacing"/>
        <w:rPr>
          <w:rFonts w:cstheme="minorHAnsi"/>
          <w:lang w:val="nb-NO"/>
        </w:rPr>
      </w:pPr>
      <w:hyperlink r:id="rId11" w:history="1">
        <w:r w:rsidR="00FC3FB5" w:rsidRPr="00777E86">
          <w:rPr>
            <w:rStyle w:val="Hyperlink"/>
            <w:rFonts w:cstheme="minorHAnsi"/>
            <w:lang w:val="nb-NO"/>
          </w:rPr>
          <w:t>www.dormerpramet.com</w:t>
        </w:r>
      </w:hyperlink>
      <w:r w:rsidR="00FC3FB5" w:rsidRPr="00777E86">
        <w:rPr>
          <w:rFonts w:cstheme="minorHAnsi"/>
          <w:lang w:val="nb-NO"/>
        </w:rPr>
        <w:t xml:space="preserve"> </w:t>
      </w:r>
      <w:r w:rsidR="00FC3FB5" w:rsidRPr="00777E86">
        <w:rPr>
          <w:rFonts w:cstheme="minorHAnsi"/>
          <w:lang w:val="nb-NO"/>
        </w:rPr>
        <w:tab/>
      </w:r>
      <w:r w:rsidR="00FC3FB5" w:rsidRPr="00777E86">
        <w:rPr>
          <w:rFonts w:cstheme="minorHAnsi"/>
          <w:lang w:val="nb-NO"/>
        </w:rPr>
        <w:tab/>
      </w:r>
      <w:r w:rsidR="00FC3FB5" w:rsidRPr="00777E86">
        <w:rPr>
          <w:rFonts w:cstheme="minorHAnsi"/>
          <w:lang w:val="nb-NO"/>
        </w:rPr>
        <w:tab/>
      </w:r>
      <w:r w:rsidR="00FC3FB5" w:rsidRPr="00777E86">
        <w:rPr>
          <w:rFonts w:cstheme="minorHAnsi"/>
          <w:lang w:val="nb-NO"/>
        </w:rPr>
        <w:tab/>
      </w:r>
      <w:r w:rsidR="00FC3FB5" w:rsidRPr="00777E86">
        <w:rPr>
          <w:rFonts w:cstheme="minorHAnsi"/>
          <w:lang w:val="nb-NO"/>
        </w:rPr>
        <w:tab/>
      </w:r>
      <w:r w:rsidR="00FC3FB5" w:rsidRPr="00777E86">
        <w:rPr>
          <w:rFonts w:cstheme="minorHAnsi"/>
          <w:lang w:val="nb-NO"/>
        </w:rPr>
        <w:tab/>
      </w:r>
      <w:r w:rsidR="00FC3FB5" w:rsidRPr="00777E86">
        <w:rPr>
          <w:rFonts w:cstheme="minorHAnsi"/>
          <w:lang w:val="nb-NO"/>
        </w:rPr>
        <w:tab/>
      </w:r>
    </w:p>
    <w:p w14:paraId="7B6D5771" w14:textId="77777777" w:rsidR="00FC3FB5" w:rsidRPr="00777E86" w:rsidRDefault="00FC3FB5" w:rsidP="00FC3FB5">
      <w:pPr>
        <w:pStyle w:val="NoSpacing"/>
        <w:rPr>
          <w:rFonts w:cstheme="minorHAnsi"/>
          <w:b/>
          <w:bCs/>
          <w:lang w:val="nb-NO"/>
        </w:rPr>
      </w:pPr>
    </w:p>
    <w:p w14:paraId="7B6D5772" w14:textId="77777777" w:rsidR="00FC3FB5" w:rsidRPr="00777E86" w:rsidRDefault="00FC3FB5" w:rsidP="00FC3FB5">
      <w:pPr>
        <w:pStyle w:val="NoSpacing"/>
        <w:rPr>
          <w:rFonts w:cstheme="minorHAnsi"/>
          <w:b/>
          <w:bCs/>
          <w:lang w:val="nb-NO"/>
        </w:rPr>
      </w:pPr>
      <w:r w:rsidRPr="00777E86">
        <w:rPr>
          <w:rFonts w:cstheme="minorHAnsi"/>
          <w:b/>
          <w:bCs/>
          <w:lang w:val="nb-NO"/>
        </w:rPr>
        <w:t>Kontakt:</w:t>
      </w:r>
      <w:r w:rsidRPr="00777E86">
        <w:rPr>
          <w:rFonts w:cstheme="minorHAnsi"/>
          <w:b/>
          <w:bCs/>
          <w:lang w:val="nb-NO"/>
        </w:rPr>
        <w:tab/>
      </w:r>
      <w:r w:rsidRPr="00777E86">
        <w:rPr>
          <w:rFonts w:cstheme="minorHAnsi"/>
          <w:b/>
          <w:bCs/>
          <w:lang w:val="nb-NO"/>
        </w:rPr>
        <w:tab/>
      </w:r>
      <w:r w:rsidRPr="00777E86">
        <w:rPr>
          <w:rFonts w:cstheme="minorHAnsi"/>
          <w:b/>
          <w:bCs/>
          <w:lang w:val="nb-NO"/>
        </w:rPr>
        <w:tab/>
      </w:r>
      <w:r w:rsidRPr="00777E86">
        <w:rPr>
          <w:rFonts w:cstheme="minorHAnsi"/>
          <w:b/>
          <w:bCs/>
          <w:lang w:val="nb-NO"/>
        </w:rPr>
        <w:tab/>
      </w:r>
      <w:r w:rsidRPr="00777E86">
        <w:rPr>
          <w:rFonts w:cstheme="minorHAnsi"/>
          <w:b/>
          <w:bCs/>
          <w:lang w:val="nb-NO"/>
        </w:rPr>
        <w:tab/>
      </w:r>
      <w:r w:rsidRPr="00777E86">
        <w:rPr>
          <w:rFonts w:cstheme="minorHAnsi"/>
          <w:b/>
          <w:bCs/>
          <w:lang w:val="nb-NO"/>
        </w:rPr>
        <w:tab/>
      </w:r>
      <w:r w:rsidRPr="00777E86">
        <w:rPr>
          <w:rFonts w:cstheme="minorHAnsi"/>
          <w:b/>
          <w:bCs/>
          <w:lang w:val="nb-NO"/>
        </w:rPr>
        <w:tab/>
      </w:r>
      <w:r w:rsidRPr="00777E86">
        <w:rPr>
          <w:rFonts w:cstheme="minorHAnsi"/>
          <w:b/>
          <w:bCs/>
          <w:lang w:val="nb-NO"/>
        </w:rPr>
        <w:tab/>
      </w:r>
    </w:p>
    <w:p w14:paraId="7B6D5773" w14:textId="478239DC" w:rsidR="00FC3FB5" w:rsidRDefault="00264AA4" w:rsidP="00FC3FB5">
      <w:r>
        <w:lastRenderedPageBreak/>
        <w:t>Suzanne Jalkesen</w:t>
      </w:r>
    </w:p>
    <w:p w14:paraId="7B6D5774" w14:textId="77777777" w:rsidR="00FC3FB5" w:rsidRDefault="00FC3FB5" w:rsidP="00FC3FB5">
      <w:r>
        <w:br/>
        <w:t>Marketing Coordinator</w:t>
      </w:r>
    </w:p>
    <w:p w14:paraId="7B6D5775" w14:textId="0B2780DE" w:rsidR="00FC3FB5" w:rsidRPr="00D9773D" w:rsidRDefault="00FC3FB5" w:rsidP="00FC3FB5">
      <w:pPr>
        <w:rPr>
          <w:lang w:val="fr-FR"/>
        </w:rPr>
      </w:pPr>
      <w:r w:rsidRPr="00D9773D">
        <w:rPr>
          <w:lang w:val="fr-FR"/>
        </w:rPr>
        <w:t>Dormer Pramet Nordic</w:t>
      </w:r>
      <w:r w:rsidRPr="00D9773D">
        <w:rPr>
          <w:lang w:val="fr-FR"/>
        </w:rPr>
        <w:br/>
        <w:t xml:space="preserve">Mobile: +4670 </w:t>
      </w:r>
      <w:r w:rsidR="00D9773D" w:rsidRPr="00D9773D">
        <w:rPr>
          <w:lang w:val="fr-FR"/>
        </w:rPr>
        <w:t>2</w:t>
      </w:r>
      <w:r w:rsidR="00D9773D">
        <w:rPr>
          <w:lang w:val="fr-FR"/>
        </w:rPr>
        <w:t>86 21 17</w:t>
      </w:r>
      <w:r w:rsidRPr="00D9773D">
        <w:rPr>
          <w:lang w:val="fr-FR"/>
        </w:rPr>
        <w:br/>
      </w:r>
      <w:hyperlink r:id="rId12" w:history="1">
        <w:r w:rsidR="00CC6D21" w:rsidRPr="00120C7F">
          <w:rPr>
            <w:rStyle w:val="Hyperlink"/>
            <w:lang w:val="fr-FR"/>
          </w:rPr>
          <w:t>suzanne.jalkesen_c@dormerpramet.com</w:t>
        </w:r>
      </w:hyperlink>
    </w:p>
    <w:p w14:paraId="7B6D5776" w14:textId="77777777" w:rsidR="00321178" w:rsidRPr="00D9773D" w:rsidRDefault="00321178" w:rsidP="00580093">
      <w:pPr>
        <w:pStyle w:val="NoSpacing"/>
        <w:rPr>
          <w:rFonts w:cstheme="minorHAnsi"/>
          <w:lang w:val="fr-FR"/>
        </w:rPr>
      </w:pPr>
    </w:p>
    <w:sectPr w:rsidR="00321178" w:rsidRPr="00D9773D" w:rsidSect="00E96252">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5779" w14:textId="77777777" w:rsidR="00EA1640" w:rsidRDefault="00EA1640" w:rsidP="00701EAE">
      <w:r>
        <w:separator/>
      </w:r>
    </w:p>
  </w:endnote>
  <w:endnote w:type="continuationSeparator" w:id="0">
    <w:p w14:paraId="7B6D577A" w14:textId="77777777" w:rsidR="00EA1640" w:rsidRDefault="00EA1640" w:rsidP="0070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5777" w14:textId="77777777" w:rsidR="00EA1640" w:rsidRDefault="00EA1640" w:rsidP="00701EAE">
      <w:r>
        <w:separator/>
      </w:r>
    </w:p>
  </w:footnote>
  <w:footnote w:type="continuationSeparator" w:id="0">
    <w:p w14:paraId="7B6D5778" w14:textId="77777777" w:rsidR="00EA1640" w:rsidRDefault="00EA1640" w:rsidP="0070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577B" w14:textId="77777777" w:rsidR="00701EAE" w:rsidRDefault="00701EAE">
    <w:pPr>
      <w:pStyle w:val="Header"/>
    </w:pPr>
    <w:r>
      <w:rPr>
        <w:noProof/>
        <w:lang w:val="sv-SE" w:eastAsia="sv-SE" w:bidi="ar-SA"/>
      </w:rPr>
      <w:drawing>
        <wp:inline distT="0" distB="0" distL="0" distR="0" wp14:anchorId="7B6D577C" wp14:editId="7B6D577D">
          <wp:extent cx="3106345" cy="327502"/>
          <wp:effectExtent l="0" t="0" r="0" b="0"/>
          <wp:docPr id="1" name="Picture 1" descr="G:\1834\DGMarket\SH Folder\Dormer Pramet\Corporate group images\DormerPramet_Positi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34\DGMarket\SH Folder\Dormer Pramet\Corporate group images\DormerPramet_Positiv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987" cy="337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F5328"/>
    <w:multiLevelType w:val="hybridMultilevel"/>
    <w:tmpl w:val="BA3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0E01"/>
    <w:multiLevelType w:val="multilevel"/>
    <w:tmpl w:val="F670E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D531A"/>
    <w:multiLevelType w:val="hybridMultilevel"/>
    <w:tmpl w:val="C7EE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872EE"/>
    <w:multiLevelType w:val="multilevel"/>
    <w:tmpl w:val="D5B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9937"/>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EE44A0"/>
    <w:rsid w:val="000001CC"/>
    <w:rsid w:val="00000D75"/>
    <w:rsid w:val="000013BC"/>
    <w:rsid w:val="00001C7F"/>
    <w:rsid w:val="0000309E"/>
    <w:rsid w:val="000038B8"/>
    <w:rsid w:val="00005948"/>
    <w:rsid w:val="00007388"/>
    <w:rsid w:val="00007B3B"/>
    <w:rsid w:val="00011B28"/>
    <w:rsid w:val="00011FB8"/>
    <w:rsid w:val="0001205F"/>
    <w:rsid w:val="000130D6"/>
    <w:rsid w:val="000144BD"/>
    <w:rsid w:val="00016544"/>
    <w:rsid w:val="000169AC"/>
    <w:rsid w:val="00016FA0"/>
    <w:rsid w:val="00020CD9"/>
    <w:rsid w:val="00020D2A"/>
    <w:rsid w:val="000212CB"/>
    <w:rsid w:val="000217C8"/>
    <w:rsid w:val="00022B1D"/>
    <w:rsid w:val="000237B2"/>
    <w:rsid w:val="00023D50"/>
    <w:rsid w:val="000243B3"/>
    <w:rsid w:val="00027B49"/>
    <w:rsid w:val="00034856"/>
    <w:rsid w:val="00035AE7"/>
    <w:rsid w:val="00042274"/>
    <w:rsid w:val="000430D3"/>
    <w:rsid w:val="0004310E"/>
    <w:rsid w:val="00045FBF"/>
    <w:rsid w:val="000463B4"/>
    <w:rsid w:val="0005050C"/>
    <w:rsid w:val="00050DA0"/>
    <w:rsid w:val="00051D0D"/>
    <w:rsid w:val="0005224F"/>
    <w:rsid w:val="0005240B"/>
    <w:rsid w:val="000529B3"/>
    <w:rsid w:val="00053BDD"/>
    <w:rsid w:val="000541E8"/>
    <w:rsid w:val="00054762"/>
    <w:rsid w:val="000564CE"/>
    <w:rsid w:val="00060181"/>
    <w:rsid w:val="0006094B"/>
    <w:rsid w:val="00061770"/>
    <w:rsid w:val="00061C7C"/>
    <w:rsid w:val="00062DEC"/>
    <w:rsid w:val="00063CB6"/>
    <w:rsid w:val="00064DE6"/>
    <w:rsid w:val="00065919"/>
    <w:rsid w:val="00067392"/>
    <w:rsid w:val="00067962"/>
    <w:rsid w:val="00070A54"/>
    <w:rsid w:val="00070BC2"/>
    <w:rsid w:val="000716BF"/>
    <w:rsid w:val="00072158"/>
    <w:rsid w:val="00072884"/>
    <w:rsid w:val="000739BA"/>
    <w:rsid w:val="00075DA3"/>
    <w:rsid w:val="00077BE4"/>
    <w:rsid w:val="00082234"/>
    <w:rsid w:val="00083665"/>
    <w:rsid w:val="0008439C"/>
    <w:rsid w:val="00085773"/>
    <w:rsid w:val="000865AE"/>
    <w:rsid w:val="0008700D"/>
    <w:rsid w:val="00087452"/>
    <w:rsid w:val="0008772B"/>
    <w:rsid w:val="00091C3A"/>
    <w:rsid w:val="000940EA"/>
    <w:rsid w:val="000941FE"/>
    <w:rsid w:val="000966FA"/>
    <w:rsid w:val="00097925"/>
    <w:rsid w:val="00097CAB"/>
    <w:rsid w:val="000A02CA"/>
    <w:rsid w:val="000A0691"/>
    <w:rsid w:val="000A166D"/>
    <w:rsid w:val="000A33BC"/>
    <w:rsid w:val="000A3824"/>
    <w:rsid w:val="000A45C5"/>
    <w:rsid w:val="000A4612"/>
    <w:rsid w:val="000A4BFA"/>
    <w:rsid w:val="000A6E57"/>
    <w:rsid w:val="000A7533"/>
    <w:rsid w:val="000B00DD"/>
    <w:rsid w:val="000B0BB9"/>
    <w:rsid w:val="000B1DDA"/>
    <w:rsid w:val="000B2D27"/>
    <w:rsid w:val="000B500C"/>
    <w:rsid w:val="000B5340"/>
    <w:rsid w:val="000B5CAC"/>
    <w:rsid w:val="000C3BB2"/>
    <w:rsid w:val="000C429D"/>
    <w:rsid w:val="000C4378"/>
    <w:rsid w:val="000C4D98"/>
    <w:rsid w:val="000C527F"/>
    <w:rsid w:val="000C6895"/>
    <w:rsid w:val="000C7567"/>
    <w:rsid w:val="000C76E6"/>
    <w:rsid w:val="000C7E85"/>
    <w:rsid w:val="000D1B6E"/>
    <w:rsid w:val="000D2BBB"/>
    <w:rsid w:val="000D2E16"/>
    <w:rsid w:val="000D5E5F"/>
    <w:rsid w:val="000D73E1"/>
    <w:rsid w:val="000E061F"/>
    <w:rsid w:val="000E141D"/>
    <w:rsid w:val="000E2476"/>
    <w:rsid w:val="000E382D"/>
    <w:rsid w:val="000E3AB4"/>
    <w:rsid w:val="000E3B00"/>
    <w:rsid w:val="000E452C"/>
    <w:rsid w:val="000E62A4"/>
    <w:rsid w:val="000E7316"/>
    <w:rsid w:val="000E7A68"/>
    <w:rsid w:val="000F0DD8"/>
    <w:rsid w:val="000F1C3C"/>
    <w:rsid w:val="000F22E5"/>
    <w:rsid w:val="000F32A4"/>
    <w:rsid w:val="000F410A"/>
    <w:rsid w:val="000F56CD"/>
    <w:rsid w:val="000F5C5B"/>
    <w:rsid w:val="000F7A19"/>
    <w:rsid w:val="001022AB"/>
    <w:rsid w:val="0010372C"/>
    <w:rsid w:val="0010503B"/>
    <w:rsid w:val="00105D61"/>
    <w:rsid w:val="00112212"/>
    <w:rsid w:val="00112A4C"/>
    <w:rsid w:val="00113CF0"/>
    <w:rsid w:val="001146ED"/>
    <w:rsid w:val="001153EE"/>
    <w:rsid w:val="00116874"/>
    <w:rsid w:val="00116B54"/>
    <w:rsid w:val="00116CA2"/>
    <w:rsid w:val="00120021"/>
    <w:rsid w:val="0012008D"/>
    <w:rsid w:val="00121582"/>
    <w:rsid w:val="001215BA"/>
    <w:rsid w:val="00121BC5"/>
    <w:rsid w:val="00122D61"/>
    <w:rsid w:val="00123A12"/>
    <w:rsid w:val="00124C8B"/>
    <w:rsid w:val="0012520E"/>
    <w:rsid w:val="00125AF1"/>
    <w:rsid w:val="001266AD"/>
    <w:rsid w:val="00126CEE"/>
    <w:rsid w:val="00130E58"/>
    <w:rsid w:val="001315B0"/>
    <w:rsid w:val="00131DAF"/>
    <w:rsid w:val="00133085"/>
    <w:rsid w:val="001347B1"/>
    <w:rsid w:val="00134F7A"/>
    <w:rsid w:val="001358EA"/>
    <w:rsid w:val="001369F6"/>
    <w:rsid w:val="00136D1D"/>
    <w:rsid w:val="001420C8"/>
    <w:rsid w:val="001435A4"/>
    <w:rsid w:val="00145310"/>
    <w:rsid w:val="001453F3"/>
    <w:rsid w:val="00145AED"/>
    <w:rsid w:val="0014675B"/>
    <w:rsid w:val="0014694C"/>
    <w:rsid w:val="00151746"/>
    <w:rsid w:val="00151B64"/>
    <w:rsid w:val="0015227D"/>
    <w:rsid w:val="001530B8"/>
    <w:rsid w:val="00153FC3"/>
    <w:rsid w:val="00154FA1"/>
    <w:rsid w:val="00155418"/>
    <w:rsid w:val="00156581"/>
    <w:rsid w:val="00161FF5"/>
    <w:rsid w:val="001624F5"/>
    <w:rsid w:val="00162812"/>
    <w:rsid w:val="00163B95"/>
    <w:rsid w:val="00164E59"/>
    <w:rsid w:val="0016780B"/>
    <w:rsid w:val="00170E7B"/>
    <w:rsid w:val="00171029"/>
    <w:rsid w:val="0017134C"/>
    <w:rsid w:val="00171680"/>
    <w:rsid w:val="00171B06"/>
    <w:rsid w:val="00171EA7"/>
    <w:rsid w:val="00172BE7"/>
    <w:rsid w:val="00181FEA"/>
    <w:rsid w:val="00182AB5"/>
    <w:rsid w:val="00184E56"/>
    <w:rsid w:val="00185F95"/>
    <w:rsid w:val="0018600D"/>
    <w:rsid w:val="00186AF9"/>
    <w:rsid w:val="00190D27"/>
    <w:rsid w:val="00192295"/>
    <w:rsid w:val="00192915"/>
    <w:rsid w:val="00192A7B"/>
    <w:rsid w:val="00192E2A"/>
    <w:rsid w:val="00193D37"/>
    <w:rsid w:val="00194E40"/>
    <w:rsid w:val="00195065"/>
    <w:rsid w:val="00195626"/>
    <w:rsid w:val="00196274"/>
    <w:rsid w:val="001A0EDE"/>
    <w:rsid w:val="001A2B00"/>
    <w:rsid w:val="001A2CC4"/>
    <w:rsid w:val="001A4D7B"/>
    <w:rsid w:val="001B0934"/>
    <w:rsid w:val="001B1C94"/>
    <w:rsid w:val="001B1F5E"/>
    <w:rsid w:val="001B3684"/>
    <w:rsid w:val="001B42D1"/>
    <w:rsid w:val="001B467B"/>
    <w:rsid w:val="001B5306"/>
    <w:rsid w:val="001B57E2"/>
    <w:rsid w:val="001C01AF"/>
    <w:rsid w:val="001C04A7"/>
    <w:rsid w:val="001C3665"/>
    <w:rsid w:val="001C4054"/>
    <w:rsid w:val="001C56DC"/>
    <w:rsid w:val="001C5706"/>
    <w:rsid w:val="001C5AA9"/>
    <w:rsid w:val="001C5B1B"/>
    <w:rsid w:val="001C6E46"/>
    <w:rsid w:val="001C7356"/>
    <w:rsid w:val="001C7754"/>
    <w:rsid w:val="001D03B9"/>
    <w:rsid w:val="001D06C0"/>
    <w:rsid w:val="001D34C1"/>
    <w:rsid w:val="001D3942"/>
    <w:rsid w:val="001D4468"/>
    <w:rsid w:val="001D4AE8"/>
    <w:rsid w:val="001D5FE2"/>
    <w:rsid w:val="001E3226"/>
    <w:rsid w:val="001E3431"/>
    <w:rsid w:val="001E40F3"/>
    <w:rsid w:val="001E45DC"/>
    <w:rsid w:val="001E4AE0"/>
    <w:rsid w:val="001E4E39"/>
    <w:rsid w:val="001E503E"/>
    <w:rsid w:val="001E5935"/>
    <w:rsid w:val="001E5BAC"/>
    <w:rsid w:val="001E6AD1"/>
    <w:rsid w:val="001E6B1F"/>
    <w:rsid w:val="001E7EC6"/>
    <w:rsid w:val="001F01C7"/>
    <w:rsid w:val="001F122A"/>
    <w:rsid w:val="001F18AE"/>
    <w:rsid w:val="001F1F3D"/>
    <w:rsid w:val="001F4D1B"/>
    <w:rsid w:val="001F4E26"/>
    <w:rsid w:val="001F69A8"/>
    <w:rsid w:val="001F71B8"/>
    <w:rsid w:val="00200361"/>
    <w:rsid w:val="002015D2"/>
    <w:rsid w:val="00201D96"/>
    <w:rsid w:val="002063C3"/>
    <w:rsid w:val="00206427"/>
    <w:rsid w:val="0020663A"/>
    <w:rsid w:val="00211ACE"/>
    <w:rsid w:val="00211C93"/>
    <w:rsid w:val="00211CF1"/>
    <w:rsid w:val="00214BD0"/>
    <w:rsid w:val="0021546E"/>
    <w:rsid w:val="00216793"/>
    <w:rsid w:val="00216F6D"/>
    <w:rsid w:val="00220572"/>
    <w:rsid w:val="002228DA"/>
    <w:rsid w:val="00223F94"/>
    <w:rsid w:val="00225054"/>
    <w:rsid w:val="002253C8"/>
    <w:rsid w:val="00225457"/>
    <w:rsid w:val="00226AAC"/>
    <w:rsid w:val="00226C6A"/>
    <w:rsid w:val="0023057F"/>
    <w:rsid w:val="002311B3"/>
    <w:rsid w:val="00234534"/>
    <w:rsid w:val="0023457C"/>
    <w:rsid w:val="002346FA"/>
    <w:rsid w:val="00236FCF"/>
    <w:rsid w:val="00240A35"/>
    <w:rsid w:val="00242F36"/>
    <w:rsid w:val="00244D13"/>
    <w:rsid w:val="0024568F"/>
    <w:rsid w:val="00247449"/>
    <w:rsid w:val="00250DD0"/>
    <w:rsid w:val="00254155"/>
    <w:rsid w:val="00255549"/>
    <w:rsid w:val="0025602B"/>
    <w:rsid w:val="002577F1"/>
    <w:rsid w:val="002622B4"/>
    <w:rsid w:val="002626C0"/>
    <w:rsid w:val="00262AAF"/>
    <w:rsid w:val="00262BB8"/>
    <w:rsid w:val="00262F59"/>
    <w:rsid w:val="00263004"/>
    <w:rsid w:val="0026301F"/>
    <w:rsid w:val="00263936"/>
    <w:rsid w:val="00263EF0"/>
    <w:rsid w:val="00264AA4"/>
    <w:rsid w:val="00265473"/>
    <w:rsid w:val="00271502"/>
    <w:rsid w:val="002720A0"/>
    <w:rsid w:val="00272AC3"/>
    <w:rsid w:val="002733F9"/>
    <w:rsid w:val="00273EF3"/>
    <w:rsid w:val="0027544C"/>
    <w:rsid w:val="0027678D"/>
    <w:rsid w:val="00277342"/>
    <w:rsid w:val="00277A17"/>
    <w:rsid w:val="0028031F"/>
    <w:rsid w:val="00281DCC"/>
    <w:rsid w:val="002822F2"/>
    <w:rsid w:val="00282726"/>
    <w:rsid w:val="0028312D"/>
    <w:rsid w:val="00283C5E"/>
    <w:rsid w:val="00284B8A"/>
    <w:rsid w:val="002856B0"/>
    <w:rsid w:val="00285AD4"/>
    <w:rsid w:val="00287018"/>
    <w:rsid w:val="002872E1"/>
    <w:rsid w:val="00287466"/>
    <w:rsid w:val="002915C3"/>
    <w:rsid w:val="00291645"/>
    <w:rsid w:val="002935AD"/>
    <w:rsid w:val="0029366F"/>
    <w:rsid w:val="00294B2C"/>
    <w:rsid w:val="00295D66"/>
    <w:rsid w:val="00295F00"/>
    <w:rsid w:val="00296D20"/>
    <w:rsid w:val="00297EA6"/>
    <w:rsid w:val="002A20AD"/>
    <w:rsid w:val="002A49E1"/>
    <w:rsid w:val="002A5950"/>
    <w:rsid w:val="002A70DF"/>
    <w:rsid w:val="002A7862"/>
    <w:rsid w:val="002B000C"/>
    <w:rsid w:val="002B046D"/>
    <w:rsid w:val="002B4DCC"/>
    <w:rsid w:val="002B74D6"/>
    <w:rsid w:val="002B75AC"/>
    <w:rsid w:val="002C06E1"/>
    <w:rsid w:val="002C096C"/>
    <w:rsid w:val="002C0C80"/>
    <w:rsid w:val="002C23F1"/>
    <w:rsid w:val="002C245C"/>
    <w:rsid w:val="002C24BC"/>
    <w:rsid w:val="002C3AC2"/>
    <w:rsid w:val="002C4587"/>
    <w:rsid w:val="002C4F03"/>
    <w:rsid w:val="002C51A4"/>
    <w:rsid w:val="002C60E1"/>
    <w:rsid w:val="002C638A"/>
    <w:rsid w:val="002C7D61"/>
    <w:rsid w:val="002C7E53"/>
    <w:rsid w:val="002D08B4"/>
    <w:rsid w:val="002D08C5"/>
    <w:rsid w:val="002D0EB6"/>
    <w:rsid w:val="002D21FC"/>
    <w:rsid w:val="002D22B9"/>
    <w:rsid w:val="002D2ECC"/>
    <w:rsid w:val="002D3062"/>
    <w:rsid w:val="002D41FA"/>
    <w:rsid w:val="002D53C2"/>
    <w:rsid w:val="002D6520"/>
    <w:rsid w:val="002D6C38"/>
    <w:rsid w:val="002D777A"/>
    <w:rsid w:val="002E0C96"/>
    <w:rsid w:val="002E2032"/>
    <w:rsid w:val="002E21EC"/>
    <w:rsid w:val="002E4FDA"/>
    <w:rsid w:val="002E67E8"/>
    <w:rsid w:val="002F0B23"/>
    <w:rsid w:val="002F11F1"/>
    <w:rsid w:val="002F27ED"/>
    <w:rsid w:val="002F29BC"/>
    <w:rsid w:val="002F3980"/>
    <w:rsid w:val="002F42F6"/>
    <w:rsid w:val="002F5E6B"/>
    <w:rsid w:val="002F6CF5"/>
    <w:rsid w:val="002F7A0D"/>
    <w:rsid w:val="00301C9C"/>
    <w:rsid w:val="00302F48"/>
    <w:rsid w:val="0030304F"/>
    <w:rsid w:val="00303059"/>
    <w:rsid w:val="0030473E"/>
    <w:rsid w:val="00305108"/>
    <w:rsid w:val="003063B7"/>
    <w:rsid w:val="00306631"/>
    <w:rsid w:val="0030682B"/>
    <w:rsid w:val="00307198"/>
    <w:rsid w:val="00310370"/>
    <w:rsid w:val="00310771"/>
    <w:rsid w:val="003125A2"/>
    <w:rsid w:val="00312A87"/>
    <w:rsid w:val="00316750"/>
    <w:rsid w:val="00316A3F"/>
    <w:rsid w:val="00321178"/>
    <w:rsid w:val="00321ACD"/>
    <w:rsid w:val="00321EA2"/>
    <w:rsid w:val="0032243E"/>
    <w:rsid w:val="00322E2C"/>
    <w:rsid w:val="00323F9D"/>
    <w:rsid w:val="00324625"/>
    <w:rsid w:val="003246B8"/>
    <w:rsid w:val="00324CDE"/>
    <w:rsid w:val="00326321"/>
    <w:rsid w:val="0032731E"/>
    <w:rsid w:val="003274FA"/>
    <w:rsid w:val="003277E5"/>
    <w:rsid w:val="00330D68"/>
    <w:rsid w:val="00330D73"/>
    <w:rsid w:val="0033238E"/>
    <w:rsid w:val="00332CDB"/>
    <w:rsid w:val="00332EA8"/>
    <w:rsid w:val="00334F20"/>
    <w:rsid w:val="00336846"/>
    <w:rsid w:val="003406E0"/>
    <w:rsid w:val="00343016"/>
    <w:rsid w:val="00344B1A"/>
    <w:rsid w:val="00344B58"/>
    <w:rsid w:val="00346C88"/>
    <w:rsid w:val="00346DC5"/>
    <w:rsid w:val="00347020"/>
    <w:rsid w:val="00352662"/>
    <w:rsid w:val="00352ABD"/>
    <w:rsid w:val="00352C2F"/>
    <w:rsid w:val="00353670"/>
    <w:rsid w:val="003579C0"/>
    <w:rsid w:val="0036038E"/>
    <w:rsid w:val="00361E66"/>
    <w:rsid w:val="00362626"/>
    <w:rsid w:val="00362D20"/>
    <w:rsid w:val="00364D14"/>
    <w:rsid w:val="00365E1E"/>
    <w:rsid w:val="00366B10"/>
    <w:rsid w:val="00366C45"/>
    <w:rsid w:val="0037035F"/>
    <w:rsid w:val="00370433"/>
    <w:rsid w:val="003709E7"/>
    <w:rsid w:val="00373731"/>
    <w:rsid w:val="00373BD3"/>
    <w:rsid w:val="00373E70"/>
    <w:rsid w:val="003742CD"/>
    <w:rsid w:val="003742FA"/>
    <w:rsid w:val="00376DD8"/>
    <w:rsid w:val="003772C6"/>
    <w:rsid w:val="00380016"/>
    <w:rsid w:val="00381A06"/>
    <w:rsid w:val="00381A63"/>
    <w:rsid w:val="00382081"/>
    <w:rsid w:val="00384746"/>
    <w:rsid w:val="003849B6"/>
    <w:rsid w:val="00384DD2"/>
    <w:rsid w:val="00385072"/>
    <w:rsid w:val="00385343"/>
    <w:rsid w:val="0038588D"/>
    <w:rsid w:val="00386F6D"/>
    <w:rsid w:val="00390B0D"/>
    <w:rsid w:val="00391651"/>
    <w:rsid w:val="0039187B"/>
    <w:rsid w:val="00391CD8"/>
    <w:rsid w:val="003923B7"/>
    <w:rsid w:val="00392F92"/>
    <w:rsid w:val="0039392E"/>
    <w:rsid w:val="00393E60"/>
    <w:rsid w:val="00394050"/>
    <w:rsid w:val="0039537B"/>
    <w:rsid w:val="003968B5"/>
    <w:rsid w:val="003A297D"/>
    <w:rsid w:val="003A2B13"/>
    <w:rsid w:val="003A2DB3"/>
    <w:rsid w:val="003A2ED5"/>
    <w:rsid w:val="003A3C97"/>
    <w:rsid w:val="003A3EAC"/>
    <w:rsid w:val="003A4B23"/>
    <w:rsid w:val="003A507B"/>
    <w:rsid w:val="003A5832"/>
    <w:rsid w:val="003A6882"/>
    <w:rsid w:val="003A6FC9"/>
    <w:rsid w:val="003B11F2"/>
    <w:rsid w:val="003B2729"/>
    <w:rsid w:val="003B310F"/>
    <w:rsid w:val="003B3D9A"/>
    <w:rsid w:val="003B4016"/>
    <w:rsid w:val="003B54DE"/>
    <w:rsid w:val="003B6844"/>
    <w:rsid w:val="003B6979"/>
    <w:rsid w:val="003C13DC"/>
    <w:rsid w:val="003C2C99"/>
    <w:rsid w:val="003C3AE7"/>
    <w:rsid w:val="003C3F90"/>
    <w:rsid w:val="003C55CE"/>
    <w:rsid w:val="003C586A"/>
    <w:rsid w:val="003C6112"/>
    <w:rsid w:val="003C7EDC"/>
    <w:rsid w:val="003C7FF4"/>
    <w:rsid w:val="003D0E75"/>
    <w:rsid w:val="003D13BD"/>
    <w:rsid w:val="003D2BBB"/>
    <w:rsid w:val="003D3A51"/>
    <w:rsid w:val="003D3E2A"/>
    <w:rsid w:val="003D5AF8"/>
    <w:rsid w:val="003D5AFB"/>
    <w:rsid w:val="003D6ACF"/>
    <w:rsid w:val="003D7788"/>
    <w:rsid w:val="003E28B9"/>
    <w:rsid w:val="003E51F7"/>
    <w:rsid w:val="003E54A7"/>
    <w:rsid w:val="003E692B"/>
    <w:rsid w:val="003F0D7B"/>
    <w:rsid w:val="003F1773"/>
    <w:rsid w:val="003F1A29"/>
    <w:rsid w:val="003F307A"/>
    <w:rsid w:val="003F3ED5"/>
    <w:rsid w:val="003F6826"/>
    <w:rsid w:val="003F7136"/>
    <w:rsid w:val="003F7385"/>
    <w:rsid w:val="003F7C97"/>
    <w:rsid w:val="00401207"/>
    <w:rsid w:val="00401DD5"/>
    <w:rsid w:val="00402CA1"/>
    <w:rsid w:val="00403207"/>
    <w:rsid w:val="00404FE3"/>
    <w:rsid w:val="004054DE"/>
    <w:rsid w:val="00406781"/>
    <w:rsid w:val="004076B3"/>
    <w:rsid w:val="00407886"/>
    <w:rsid w:val="00413EEF"/>
    <w:rsid w:val="00413F40"/>
    <w:rsid w:val="00414496"/>
    <w:rsid w:val="0041595B"/>
    <w:rsid w:val="00420DB7"/>
    <w:rsid w:val="0042468B"/>
    <w:rsid w:val="00427890"/>
    <w:rsid w:val="00430A0D"/>
    <w:rsid w:val="00431554"/>
    <w:rsid w:val="00431844"/>
    <w:rsid w:val="00432765"/>
    <w:rsid w:val="004328AD"/>
    <w:rsid w:val="004330A7"/>
    <w:rsid w:val="00436056"/>
    <w:rsid w:val="004363B0"/>
    <w:rsid w:val="004371FC"/>
    <w:rsid w:val="0044192C"/>
    <w:rsid w:val="00442985"/>
    <w:rsid w:val="004436E7"/>
    <w:rsid w:val="004442F0"/>
    <w:rsid w:val="00444DBD"/>
    <w:rsid w:val="004458FC"/>
    <w:rsid w:val="00446F57"/>
    <w:rsid w:val="004471A5"/>
    <w:rsid w:val="00451913"/>
    <w:rsid w:val="004520E0"/>
    <w:rsid w:val="004529C1"/>
    <w:rsid w:val="00452B6E"/>
    <w:rsid w:val="00453131"/>
    <w:rsid w:val="004539CA"/>
    <w:rsid w:val="00453C08"/>
    <w:rsid w:val="0045409D"/>
    <w:rsid w:val="0045439B"/>
    <w:rsid w:val="00455974"/>
    <w:rsid w:val="00455F09"/>
    <w:rsid w:val="0045681A"/>
    <w:rsid w:val="00457990"/>
    <w:rsid w:val="00457F8E"/>
    <w:rsid w:val="00462A2A"/>
    <w:rsid w:val="00463D1B"/>
    <w:rsid w:val="004646F8"/>
    <w:rsid w:val="0046630B"/>
    <w:rsid w:val="0046728E"/>
    <w:rsid w:val="004716A1"/>
    <w:rsid w:val="004723C2"/>
    <w:rsid w:val="00473E6A"/>
    <w:rsid w:val="004767FA"/>
    <w:rsid w:val="0048072D"/>
    <w:rsid w:val="0048165A"/>
    <w:rsid w:val="00481EB3"/>
    <w:rsid w:val="004825ED"/>
    <w:rsid w:val="00482D6F"/>
    <w:rsid w:val="00483BC0"/>
    <w:rsid w:val="0048419F"/>
    <w:rsid w:val="00486BDD"/>
    <w:rsid w:val="00487ED4"/>
    <w:rsid w:val="00490D66"/>
    <w:rsid w:val="00496269"/>
    <w:rsid w:val="00496691"/>
    <w:rsid w:val="004974F0"/>
    <w:rsid w:val="004A0066"/>
    <w:rsid w:val="004A0337"/>
    <w:rsid w:val="004A1417"/>
    <w:rsid w:val="004A1ACC"/>
    <w:rsid w:val="004A49F5"/>
    <w:rsid w:val="004A4ED7"/>
    <w:rsid w:val="004A505E"/>
    <w:rsid w:val="004A55F0"/>
    <w:rsid w:val="004B0745"/>
    <w:rsid w:val="004B12BF"/>
    <w:rsid w:val="004B18DA"/>
    <w:rsid w:val="004B236E"/>
    <w:rsid w:val="004B3022"/>
    <w:rsid w:val="004B5447"/>
    <w:rsid w:val="004B59D1"/>
    <w:rsid w:val="004B66C3"/>
    <w:rsid w:val="004B7189"/>
    <w:rsid w:val="004B777C"/>
    <w:rsid w:val="004C064F"/>
    <w:rsid w:val="004C309C"/>
    <w:rsid w:val="004C36F4"/>
    <w:rsid w:val="004C37FA"/>
    <w:rsid w:val="004C5080"/>
    <w:rsid w:val="004C59F4"/>
    <w:rsid w:val="004C6184"/>
    <w:rsid w:val="004D2C7E"/>
    <w:rsid w:val="004D4264"/>
    <w:rsid w:val="004D580E"/>
    <w:rsid w:val="004E19CE"/>
    <w:rsid w:val="004E1F04"/>
    <w:rsid w:val="004E1F2E"/>
    <w:rsid w:val="004E220B"/>
    <w:rsid w:val="004E3683"/>
    <w:rsid w:val="004E5135"/>
    <w:rsid w:val="004E5754"/>
    <w:rsid w:val="004E67F4"/>
    <w:rsid w:val="004E7F16"/>
    <w:rsid w:val="004F12F5"/>
    <w:rsid w:val="004F1448"/>
    <w:rsid w:val="004F42AA"/>
    <w:rsid w:val="004F4A64"/>
    <w:rsid w:val="004F4AFF"/>
    <w:rsid w:val="004F62BF"/>
    <w:rsid w:val="004F66DB"/>
    <w:rsid w:val="004F6B1F"/>
    <w:rsid w:val="004F71B6"/>
    <w:rsid w:val="004F75C7"/>
    <w:rsid w:val="0050114D"/>
    <w:rsid w:val="005017D9"/>
    <w:rsid w:val="0050509E"/>
    <w:rsid w:val="00507857"/>
    <w:rsid w:val="00510745"/>
    <w:rsid w:val="0051094E"/>
    <w:rsid w:val="005125D7"/>
    <w:rsid w:val="0051385B"/>
    <w:rsid w:val="005151A3"/>
    <w:rsid w:val="005158E7"/>
    <w:rsid w:val="00515B32"/>
    <w:rsid w:val="00516544"/>
    <w:rsid w:val="00516875"/>
    <w:rsid w:val="0051759A"/>
    <w:rsid w:val="005200E8"/>
    <w:rsid w:val="00520762"/>
    <w:rsid w:val="00521EC3"/>
    <w:rsid w:val="0052381E"/>
    <w:rsid w:val="00523BB5"/>
    <w:rsid w:val="00523D11"/>
    <w:rsid w:val="005250E7"/>
    <w:rsid w:val="0052582D"/>
    <w:rsid w:val="00526C79"/>
    <w:rsid w:val="0053027C"/>
    <w:rsid w:val="00531005"/>
    <w:rsid w:val="00532378"/>
    <w:rsid w:val="005331E2"/>
    <w:rsid w:val="00533D01"/>
    <w:rsid w:val="0053513D"/>
    <w:rsid w:val="005376E4"/>
    <w:rsid w:val="005429E2"/>
    <w:rsid w:val="00543B07"/>
    <w:rsid w:val="0054523C"/>
    <w:rsid w:val="00550610"/>
    <w:rsid w:val="005526B1"/>
    <w:rsid w:val="00552BC2"/>
    <w:rsid w:val="00553234"/>
    <w:rsid w:val="0055332E"/>
    <w:rsid w:val="00553F6B"/>
    <w:rsid w:val="005546F4"/>
    <w:rsid w:val="005558E9"/>
    <w:rsid w:val="005609A0"/>
    <w:rsid w:val="00564ACC"/>
    <w:rsid w:val="005653D8"/>
    <w:rsid w:val="00567C5D"/>
    <w:rsid w:val="00570E5E"/>
    <w:rsid w:val="005710CF"/>
    <w:rsid w:val="00571DCA"/>
    <w:rsid w:val="005725A0"/>
    <w:rsid w:val="0057398E"/>
    <w:rsid w:val="00575B9F"/>
    <w:rsid w:val="005777F4"/>
    <w:rsid w:val="005778F7"/>
    <w:rsid w:val="00580093"/>
    <w:rsid w:val="005800D0"/>
    <w:rsid w:val="00580DDE"/>
    <w:rsid w:val="00580FB0"/>
    <w:rsid w:val="0058104E"/>
    <w:rsid w:val="00581B9C"/>
    <w:rsid w:val="00581D1D"/>
    <w:rsid w:val="00584638"/>
    <w:rsid w:val="00584D1B"/>
    <w:rsid w:val="00586000"/>
    <w:rsid w:val="0058615D"/>
    <w:rsid w:val="005862E0"/>
    <w:rsid w:val="00591D8A"/>
    <w:rsid w:val="005925E8"/>
    <w:rsid w:val="005937B7"/>
    <w:rsid w:val="005952CF"/>
    <w:rsid w:val="00595FAB"/>
    <w:rsid w:val="00596C65"/>
    <w:rsid w:val="005A0E74"/>
    <w:rsid w:val="005A1111"/>
    <w:rsid w:val="005A1C4E"/>
    <w:rsid w:val="005A1F33"/>
    <w:rsid w:val="005A3AE9"/>
    <w:rsid w:val="005A46C2"/>
    <w:rsid w:val="005A484C"/>
    <w:rsid w:val="005A5715"/>
    <w:rsid w:val="005A6B34"/>
    <w:rsid w:val="005A6BBB"/>
    <w:rsid w:val="005B2D45"/>
    <w:rsid w:val="005B5CFE"/>
    <w:rsid w:val="005B5E2F"/>
    <w:rsid w:val="005B640A"/>
    <w:rsid w:val="005B7454"/>
    <w:rsid w:val="005C0D70"/>
    <w:rsid w:val="005C1323"/>
    <w:rsid w:val="005C1350"/>
    <w:rsid w:val="005C1BA8"/>
    <w:rsid w:val="005C3164"/>
    <w:rsid w:val="005C391F"/>
    <w:rsid w:val="005C4536"/>
    <w:rsid w:val="005C6E1F"/>
    <w:rsid w:val="005C7BFD"/>
    <w:rsid w:val="005D056C"/>
    <w:rsid w:val="005D09D3"/>
    <w:rsid w:val="005D2F06"/>
    <w:rsid w:val="005D424B"/>
    <w:rsid w:val="005D4551"/>
    <w:rsid w:val="005D47D8"/>
    <w:rsid w:val="005D61DF"/>
    <w:rsid w:val="005D69DA"/>
    <w:rsid w:val="005E0371"/>
    <w:rsid w:val="005E0CD1"/>
    <w:rsid w:val="005E11C3"/>
    <w:rsid w:val="005E29D0"/>
    <w:rsid w:val="005E5336"/>
    <w:rsid w:val="005E78C0"/>
    <w:rsid w:val="005F00BD"/>
    <w:rsid w:val="005F0450"/>
    <w:rsid w:val="005F222E"/>
    <w:rsid w:val="005F2757"/>
    <w:rsid w:val="005F275E"/>
    <w:rsid w:val="005F4E5C"/>
    <w:rsid w:val="005F6902"/>
    <w:rsid w:val="005F6F4F"/>
    <w:rsid w:val="00601DE3"/>
    <w:rsid w:val="00601F61"/>
    <w:rsid w:val="00602047"/>
    <w:rsid w:val="00603F8F"/>
    <w:rsid w:val="006042A6"/>
    <w:rsid w:val="00605908"/>
    <w:rsid w:val="0060681F"/>
    <w:rsid w:val="00610929"/>
    <w:rsid w:val="00611316"/>
    <w:rsid w:val="00611ACB"/>
    <w:rsid w:val="006133AE"/>
    <w:rsid w:val="00616785"/>
    <w:rsid w:val="006172E6"/>
    <w:rsid w:val="00620541"/>
    <w:rsid w:val="00621551"/>
    <w:rsid w:val="0062186D"/>
    <w:rsid w:val="00625884"/>
    <w:rsid w:val="006266DE"/>
    <w:rsid w:val="00627157"/>
    <w:rsid w:val="00627AD2"/>
    <w:rsid w:val="00631A02"/>
    <w:rsid w:val="006328CB"/>
    <w:rsid w:val="00632ACC"/>
    <w:rsid w:val="00632BCB"/>
    <w:rsid w:val="00635919"/>
    <w:rsid w:val="00637E2B"/>
    <w:rsid w:val="00643EFA"/>
    <w:rsid w:val="00644040"/>
    <w:rsid w:val="00644729"/>
    <w:rsid w:val="00646400"/>
    <w:rsid w:val="006468E2"/>
    <w:rsid w:val="00647A89"/>
    <w:rsid w:val="0065136F"/>
    <w:rsid w:val="00652E74"/>
    <w:rsid w:val="006530C2"/>
    <w:rsid w:val="00653453"/>
    <w:rsid w:val="00654185"/>
    <w:rsid w:val="0065644D"/>
    <w:rsid w:val="00657828"/>
    <w:rsid w:val="00660373"/>
    <w:rsid w:val="0066386D"/>
    <w:rsid w:val="00667384"/>
    <w:rsid w:val="006708AC"/>
    <w:rsid w:val="00671929"/>
    <w:rsid w:val="00674CF8"/>
    <w:rsid w:val="00676059"/>
    <w:rsid w:val="006760F1"/>
    <w:rsid w:val="00677276"/>
    <w:rsid w:val="00683105"/>
    <w:rsid w:val="00683B90"/>
    <w:rsid w:val="0068484E"/>
    <w:rsid w:val="00684DF8"/>
    <w:rsid w:val="00685456"/>
    <w:rsid w:val="0068566F"/>
    <w:rsid w:val="00685D72"/>
    <w:rsid w:val="00686FBB"/>
    <w:rsid w:val="00690DEF"/>
    <w:rsid w:val="00691EB4"/>
    <w:rsid w:val="006949EA"/>
    <w:rsid w:val="00694B64"/>
    <w:rsid w:val="006956C2"/>
    <w:rsid w:val="00695D07"/>
    <w:rsid w:val="0069681E"/>
    <w:rsid w:val="0069766C"/>
    <w:rsid w:val="006A0029"/>
    <w:rsid w:val="006A022B"/>
    <w:rsid w:val="006A0D9D"/>
    <w:rsid w:val="006A40EB"/>
    <w:rsid w:val="006A5A2B"/>
    <w:rsid w:val="006A5E7B"/>
    <w:rsid w:val="006A6303"/>
    <w:rsid w:val="006A70A3"/>
    <w:rsid w:val="006A7BDF"/>
    <w:rsid w:val="006B00AE"/>
    <w:rsid w:val="006B0ED3"/>
    <w:rsid w:val="006B11E2"/>
    <w:rsid w:val="006B17B8"/>
    <w:rsid w:val="006B1933"/>
    <w:rsid w:val="006B2B50"/>
    <w:rsid w:val="006B3D2C"/>
    <w:rsid w:val="006B536F"/>
    <w:rsid w:val="006B5ED5"/>
    <w:rsid w:val="006B74F1"/>
    <w:rsid w:val="006B7D48"/>
    <w:rsid w:val="006C0C39"/>
    <w:rsid w:val="006C0F4D"/>
    <w:rsid w:val="006C15D2"/>
    <w:rsid w:val="006C1C4D"/>
    <w:rsid w:val="006C39D4"/>
    <w:rsid w:val="006C4AC7"/>
    <w:rsid w:val="006C5291"/>
    <w:rsid w:val="006D06A2"/>
    <w:rsid w:val="006D1952"/>
    <w:rsid w:val="006D517B"/>
    <w:rsid w:val="006D6137"/>
    <w:rsid w:val="006D6F64"/>
    <w:rsid w:val="006E197D"/>
    <w:rsid w:val="006E4853"/>
    <w:rsid w:val="006E632A"/>
    <w:rsid w:val="006E7CE1"/>
    <w:rsid w:val="006F14B7"/>
    <w:rsid w:val="006F3067"/>
    <w:rsid w:val="006F3D41"/>
    <w:rsid w:val="006F4B7F"/>
    <w:rsid w:val="006F61B2"/>
    <w:rsid w:val="006F6830"/>
    <w:rsid w:val="006F73B1"/>
    <w:rsid w:val="006F74C4"/>
    <w:rsid w:val="00701EAE"/>
    <w:rsid w:val="007020F6"/>
    <w:rsid w:val="0070231D"/>
    <w:rsid w:val="007027CE"/>
    <w:rsid w:val="00704D21"/>
    <w:rsid w:val="00706D14"/>
    <w:rsid w:val="0070737D"/>
    <w:rsid w:val="00710B2B"/>
    <w:rsid w:val="007144BA"/>
    <w:rsid w:val="00714AE2"/>
    <w:rsid w:val="0071527C"/>
    <w:rsid w:val="00716050"/>
    <w:rsid w:val="007167C3"/>
    <w:rsid w:val="00716898"/>
    <w:rsid w:val="00717D5B"/>
    <w:rsid w:val="00717F4B"/>
    <w:rsid w:val="007202CE"/>
    <w:rsid w:val="00720C86"/>
    <w:rsid w:val="0072373E"/>
    <w:rsid w:val="00724181"/>
    <w:rsid w:val="00725C7E"/>
    <w:rsid w:val="0072759F"/>
    <w:rsid w:val="00727DDF"/>
    <w:rsid w:val="007304E4"/>
    <w:rsid w:val="00731C49"/>
    <w:rsid w:val="007327B0"/>
    <w:rsid w:val="00734F6F"/>
    <w:rsid w:val="007351E3"/>
    <w:rsid w:val="0073792D"/>
    <w:rsid w:val="00741E3E"/>
    <w:rsid w:val="007457A3"/>
    <w:rsid w:val="0074739F"/>
    <w:rsid w:val="007514A6"/>
    <w:rsid w:val="00751BA1"/>
    <w:rsid w:val="00751D8D"/>
    <w:rsid w:val="007520F2"/>
    <w:rsid w:val="00753CB1"/>
    <w:rsid w:val="007559EC"/>
    <w:rsid w:val="0075624C"/>
    <w:rsid w:val="00756D91"/>
    <w:rsid w:val="00760894"/>
    <w:rsid w:val="007612A9"/>
    <w:rsid w:val="00761E19"/>
    <w:rsid w:val="00762989"/>
    <w:rsid w:val="00763AEC"/>
    <w:rsid w:val="00764932"/>
    <w:rsid w:val="00765DE3"/>
    <w:rsid w:val="007679CB"/>
    <w:rsid w:val="00767E98"/>
    <w:rsid w:val="00770EBE"/>
    <w:rsid w:val="00771886"/>
    <w:rsid w:val="00773700"/>
    <w:rsid w:val="007742C5"/>
    <w:rsid w:val="0077526B"/>
    <w:rsid w:val="00775B5C"/>
    <w:rsid w:val="00777B59"/>
    <w:rsid w:val="00777D21"/>
    <w:rsid w:val="0078403E"/>
    <w:rsid w:val="0078428D"/>
    <w:rsid w:val="00784DA3"/>
    <w:rsid w:val="00785113"/>
    <w:rsid w:val="0078533C"/>
    <w:rsid w:val="00785949"/>
    <w:rsid w:val="00786F51"/>
    <w:rsid w:val="007911AA"/>
    <w:rsid w:val="00791241"/>
    <w:rsid w:val="007918A0"/>
    <w:rsid w:val="007922B2"/>
    <w:rsid w:val="00792684"/>
    <w:rsid w:val="007A01F0"/>
    <w:rsid w:val="007A0D19"/>
    <w:rsid w:val="007A2059"/>
    <w:rsid w:val="007A297F"/>
    <w:rsid w:val="007A49D7"/>
    <w:rsid w:val="007A55F3"/>
    <w:rsid w:val="007A6580"/>
    <w:rsid w:val="007A6F9C"/>
    <w:rsid w:val="007B067F"/>
    <w:rsid w:val="007B1DED"/>
    <w:rsid w:val="007B22D3"/>
    <w:rsid w:val="007B2B90"/>
    <w:rsid w:val="007B2E24"/>
    <w:rsid w:val="007B4425"/>
    <w:rsid w:val="007B503A"/>
    <w:rsid w:val="007B5977"/>
    <w:rsid w:val="007B6A82"/>
    <w:rsid w:val="007C1AFB"/>
    <w:rsid w:val="007C2D65"/>
    <w:rsid w:val="007C64B4"/>
    <w:rsid w:val="007C7653"/>
    <w:rsid w:val="007C7F6C"/>
    <w:rsid w:val="007C7F9F"/>
    <w:rsid w:val="007D0BFA"/>
    <w:rsid w:val="007D1CDE"/>
    <w:rsid w:val="007D2181"/>
    <w:rsid w:val="007D33AD"/>
    <w:rsid w:val="007D380D"/>
    <w:rsid w:val="007E00C0"/>
    <w:rsid w:val="007E016C"/>
    <w:rsid w:val="007E0600"/>
    <w:rsid w:val="007E1B91"/>
    <w:rsid w:val="007E224C"/>
    <w:rsid w:val="007E26A7"/>
    <w:rsid w:val="007E3FE0"/>
    <w:rsid w:val="007F09EB"/>
    <w:rsid w:val="007F2685"/>
    <w:rsid w:val="007F282A"/>
    <w:rsid w:val="007F3909"/>
    <w:rsid w:val="007F48D9"/>
    <w:rsid w:val="007F4BCD"/>
    <w:rsid w:val="007F518C"/>
    <w:rsid w:val="007F58B2"/>
    <w:rsid w:val="007F6217"/>
    <w:rsid w:val="007F7054"/>
    <w:rsid w:val="007F78A4"/>
    <w:rsid w:val="00800909"/>
    <w:rsid w:val="008009A2"/>
    <w:rsid w:val="00800DEF"/>
    <w:rsid w:val="008023C7"/>
    <w:rsid w:val="00802B78"/>
    <w:rsid w:val="00803094"/>
    <w:rsid w:val="00803AAF"/>
    <w:rsid w:val="00804D35"/>
    <w:rsid w:val="008071FF"/>
    <w:rsid w:val="008079BB"/>
    <w:rsid w:val="00807D17"/>
    <w:rsid w:val="00810884"/>
    <w:rsid w:val="0081094B"/>
    <w:rsid w:val="0081104A"/>
    <w:rsid w:val="008127D2"/>
    <w:rsid w:val="00812C0F"/>
    <w:rsid w:val="0081542A"/>
    <w:rsid w:val="00815EF8"/>
    <w:rsid w:val="00816FD5"/>
    <w:rsid w:val="00817BD8"/>
    <w:rsid w:val="00820E8E"/>
    <w:rsid w:val="008248CB"/>
    <w:rsid w:val="00824A39"/>
    <w:rsid w:val="00824BDA"/>
    <w:rsid w:val="00827404"/>
    <w:rsid w:val="00827616"/>
    <w:rsid w:val="00830562"/>
    <w:rsid w:val="008326ED"/>
    <w:rsid w:val="008364A0"/>
    <w:rsid w:val="0083694E"/>
    <w:rsid w:val="00840915"/>
    <w:rsid w:val="00840DF7"/>
    <w:rsid w:val="008412B4"/>
    <w:rsid w:val="008414F7"/>
    <w:rsid w:val="00841C50"/>
    <w:rsid w:val="008424EE"/>
    <w:rsid w:val="00842F95"/>
    <w:rsid w:val="00843D0E"/>
    <w:rsid w:val="00844564"/>
    <w:rsid w:val="00850D2E"/>
    <w:rsid w:val="008528B0"/>
    <w:rsid w:val="00855CB8"/>
    <w:rsid w:val="008565B1"/>
    <w:rsid w:val="008565C0"/>
    <w:rsid w:val="008578AA"/>
    <w:rsid w:val="00857E8C"/>
    <w:rsid w:val="00860C01"/>
    <w:rsid w:val="00860FDB"/>
    <w:rsid w:val="00861E04"/>
    <w:rsid w:val="00862CE5"/>
    <w:rsid w:val="00863527"/>
    <w:rsid w:val="008638A9"/>
    <w:rsid w:val="00864093"/>
    <w:rsid w:val="00864D9A"/>
    <w:rsid w:val="008656AC"/>
    <w:rsid w:val="008673B7"/>
    <w:rsid w:val="008675A4"/>
    <w:rsid w:val="00867BBD"/>
    <w:rsid w:val="0087138F"/>
    <w:rsid w:val="00872761"/>
    <w:rsid w:val="00876081"/>
    <w:rsid w:val="00876F9A"/>
    <w:rsid w:val="0088054D"/>
    <w:rsid w:val="00881422"/>
    <w:rsid w:val="0088157F"/>
    <w:rsid w:val="00884459"/>
    <w:rsid w:val="008856C2"/>
    <w:rsid w:val="008857F3"/>
    <w:rsid w:val="00886E9A"/>
    <w:rsid w:val="00887868"/>
    <w:rsid w:val="00892209"/>
    <w:rsid w:val="00892293"/>
    <w:rsid w:val="008944E6"/>
    <w:rsid w:val="0089674C"/>
    <w:rsid w:val="008A12D7"/>
    <w:rsid w:val="008A2E23"/>
    <w:rsid w:val="008A3F5C"/>
    <w:rsid w:val="008A6202"/>
    <w:rsid w:val="008A6FDB"/>
    <w:rsid w:val="008A77B2"/>
    <w:rsid w:val="008B019B"/>
    <w:rsid w:val="008B072D"/>
    <w:rsid w:val="008B0850"/>
    <w:rsid w:val="008B0FC5"/>
    <w:rsid w:val="008B12FD"/>
    <w:rsid w:val="008B23E1"/>
    <w:rsid w:val="008B2AF9"/>
    <w:rsid w:val="008B2C1C"/>
    <w:rsid w:val="008B2DE7"/>
    <w:rsid w:val="008B30D9"/>
    <w:rsid w:val="008B43A5"/>
    <w:rsid w:val="008B5EB8"/>
    <w:rsid w:val="008B72A9"/>
    <w:rsid w:val="008C3311"/>
    <w:rsid w:val="008C3AA1"/>
    <w:rsid w:val="008C3F9B"/>
    <w:rsid w:val="008C528D"/>
    <w:rsid w:val="008D16F8"/>
    <w:rsid w:val="008D2816"/>
    <w:rsid w:val="008D2C06"/>
    <w:rsid w:val="008D35A2"/>
    <w:rsid w:val="008D35BE"/>
    <w:rsid w:val="008D4920"/>
    <w:rsid w:val="008D6689"/>
    <w:rsid w:val="008E0008"/>
    <w:rsid w:val="008E0F5B"/>
    <w:rsid w:val="008E2DAD"/>
    <w:rsid w:val="008E3FE3"/>
    <w:rsid w:val="008E7F32"/>
    <w:rsid w:val="008F0D07"/>
    <w:rsid w:val="008F2BC7"/>
    <w:rsid w:val="008F2C0B"/>
    <w:rsid w:val="008F39FB"/>
    <w:rsid w:val="008F3A99"/>
    <w:rsid w:val="008F72D7"/>
    <w:rsid w:val="00900409"/>
    <w:rsid w:val="009006E6"/>
    <w:rsid w:val="009015F8"/>
    <w:rsid w:val="00901AF5"/>
    <w:rsid w:val="00901EB7"/>
    <w:rsid w:val="00901F43"/>
    <w:rsid w:val="00901F49"/>
    <w:rsid w:val="00902156"/>
    <w:rsid w:val="00902548"/>
    <w:rsid w:val="0090271F"/>
    <w:rsid w:val="00903472"/>
    <w:rsid w:val="0090410E"/>
    <w:rsid w:val="00904456"/>
    <w:rsid w:val="009047C8"/>
    <w:rsid w:val="0090547E"/>
    <w:rsid w:val="0090586C"/>
    <w:rsid w:val="00905E5B"/>
    <w:rsid w:val="00910ADA"/>
    <w:rsid w:val="00910F2E"/>
    <w:rsid w:val="00911E53"/>
    <w:rsid w:val="00913AF1"/>
    <w:rsid w:val="009146D1"/>
    <w:rsid w:val="009158C6"/>
    <w:rsid w:val="00916651"/>
    <w:rsid w:val="0091728B"/>
    <w:rsid w:val="00917A2D"/>
    <w:rsid w:val="009219EA"/>
    <w:rsid w:val="009230DF"/>
    <w:rsid w:val="00924D54"/>
    <w:rsid w:val="0093015E"/>
    <w:rsid w:val="00931A91"/>
    <w:rsid w:val="009326B2"/>
    <w:rsid w:val="009331C1"/>
    <w:rsid w:val="00933605"/>
    <w:rsid w:val="0093415D"/>
    <w:rsid w:val="009353C7"/>
    <w:rsid w:val="00935B75"/>
    <w:rsid w:val="0093669F"/>
    <w:rsid w:val="0093753A"/>
    <w:rsid w:val="00937B2A"/>
    <w:rsid w:val="009408CC"/>
    <w:rsid w:val="00940D3E"/>
    <w:rsid w:val="00940F00"/>
    <w:rsid w:val="009421D0"/>
    <w:rsid w:val="009432AB"/>
    <w:rsid w:val="009449FE"/>
    <w:rsid w:val="0094550E"/>
    <w:rsid w:val="00945C8F"/>
    <w:rsid w:val="009476E6"/>
    <w:rsid w:val="00947EC9"/>
    <w:rsid w:val="00950070"/>
    <w:rsid w:val="00950F02"/>
    <w:rsid w:val="00950F6C"/>
    <w:rsid w:val="00950F6E"/>
    <w:rsid w:val="00951097"/>
    <w:rsid w:val="009523D2"/>
    <w:rsid w:val="009525F7"/>
    <w:rsid w:val="00952D9A"/>
    <w:rsid w:val="009532B2"/>
    <w:rsid w:val="00955668"/>
    <w:rsid w:val="00961066"/>
    <w:rsid w:val="00961B98"/>
    <w:rsid w:val="00962B39"/>
    <w:rsid w:val="00963499"/>
    <w:rsid w:val="00963EA0"/>
    <w:rsid w:val="00964AED"/>
    <w:rsid w:val="00966464"/>
    <w:rsid w:val="00966844"/>
    <w:rsid w:val="00966C4A"/>
    <w:rsid w:val="00966E96"/>
    <w:rsid w:val="009700CB"/>
    <w:rsid w:val="00971848"/>
    <w:rsid w:val="009721A4"/>
    <w:rsid w:val="009725A6"/>
    <w:rsid w:val="00973272"/>
    <w:rsid w:val="00973457"/>
    <w:rsid w:val="00973FEA"/>
    <w:rsid w:val="009741D6"/>
    <w:rsid w:val="0097487E"/>
    <w:rsid w:val="00975CF2"/>
    <w:rsid w:val="009800F7"/>
    <w:rsid w:val="00980346"/>
    <w:rsid w:val="009818A3"/>
    <w:rsid w:val="00983DDF"/>
    <w:rsid w:val="009846E6"/>
    <w:rsid w:val="0098698A"/>
    <w:rsid w:val="00987C0D"/>
    <w:rsid w:val="00991815"/>
    <w:rsid w:val="00994B08"/>
    <w:rsid w:val="00995C7E"/>
    <w:rsid w:val="00995CF2"/>
    <w:rsid w:val="00995F72"/>
    <w:rsid w:val="009A0222"/>
    <w:rsid w:val="009A0E70"/>
    <w:rsid w:val="009A13F9"/>
    <w:rsid w:val="009A454B"/>
    <w:rsid w:val="009A47AE"/>
    <w:rsid w:val="009A4D74"/>
    <w:rsid w:val="009A5CA6"/>
    <w:rsid w:val="009A6E2B"/>
    <w:rsid w:val="009A6F9D"/>
    <w:rsid w:val="009A7061"/>
    <w:rsid w:val="009A73A3"/>
    <w:rsid w:val="009A7562"/>
    <w:rsid w:val="009B30BA"/>
    <w:rsid w:val="009B3281"/>
    <w:rsid w:val="009B3FCB"/>
    <w:rsid w:val="009B5084"/>
    <w:rsid w:val="009B540A"/>
    <w:rsid w:val="009C11D0"/>
    <w:rsid w:val="009C12FD"/>
    <w:rsid w:val="009C2E7B"/>
    <w:rsid w:val="009C3E05"/>
    <w:rsid w:val="009C4763"/>
    <w:rsid w:val="009C5B20"/>
    <w:rsid w:val="009C5C1B"/>
    <w:rsid w:val="009C6A04"/>
    <w:rsid w:val="009C76BD"/>
    <w:rsid w:val="009C7E60"/>
    <w:rsid w:val="009C7F11"/>
    <w:rsid w:val="009D1D39"/>
    <w:rsid w:val="009D2FD9"/>
    <w:rsid w:val="009D38AB"/>
    <w:rsid w:val="009D460E"/>
    <w:rsid w:val="009D6834"/>
    <w:rsid w:val="009E0569"/>
    <w:rsid w:val="009E0F99"/>
    <w:rsid w:val="009E38C3"/>
    <w:rsid w:val="009E476E"/>
    <w:rsid w:val="009E513F"/>
    <w:rsid w:val="009E74C0"/>
    <w:rsid w:val="009E756A"/>
    <w:rsid w:val="009F0D1F"/>
    <w:rsid w:val="009F3CFE"/>
    <w:rsid w:val="009F40E0"/>
    <w:rsid w:val="009F4CB8"/>
    <w:rsid w:val="00A0043A"/>
    <w:rsid w:val="00A004C3"/>
    <w:rsid w:val="00A01681"/>
    <w:rsid w:val="00A01AE5"/>
    <w:rsid w:val="00A01C01"/>
    <w:rsid w:val="00A03616"/>
    <w:rsid w:val="00A03F06"/>
    <w:rsid w:val="00A041FC"/>
    <w:rsid w:val="00A04AB4"/>
    <w:rsid w:val="00A05D79"/>
    <w:rsid w:val="00A074EE"/>
    <w:rsid w:val="00A07CBC"/>
    <w:rsid w:val="00A10025"/>
    <w:rsid w:val="00A11302"/>
    <w:rsid w:val="00A11584"/>
    <w:rsid w:val="00A1158E"/>
    <w:rsid w:val="00A12EC9"/>
    <w:rsid w:val="00A15295"/>
    <w:rsid w:val="00A16C81"/>
    <w:rsid w:val="00A171F6"/>
    <w:rsid w:val="00A21DB8"/>
    <w:rsid w:val="00A231FB"/>
    <w:rsid w:val="00A24DFF"/>
    <w:rsid w:val="00A25971"/>
    <w:rsid w:val="00A26F8D"/>
    <w:rsid w:val="00A317AB"/>
    <w:rsid w:val="00A345FD"/>
    <w:rsid w:val="00A408A5"/>
    <w:rsid w:val="00A416E8"/>
    <w:rsid w:val="00A41CD1"/>
    <w:rsid w:val="00A41E1B"/>
    <w:rsid w:val="00A41FD7"/>
    <w:rsid w:val="00A43B63"/>
    <w:rsid w:val="00A452BB"/>
    <w:rsid w:val="00A45F1A"/>
    <w:rsid w:val="00A504E6"/>
    <w:rsid w:val="00A5158D"/>
    <w:rsid w:val="00A51B14"/>
    <w:rsid w:val="00A520C8"/>
    <w:rsid w:val="00A526DE"/>
    <w:rsid w:val="00A53370"/>
    <w:rsid w:val="00A54A4B"/>
    <w:rsid w:val="00A554DD"/>
    <w:rsid w:val="00A569C2"/>
    <w:rsid w:val="00A575C1"/>
    <w:rsid w:val="00A578B9"/>
    <w:rsid w:val="00A6031D"/>
    <w:rsid w:val="00A614B5"/>
    <w:rsid w:val="00A62451"/>
    <w:rsid w:val="00A63359"/>
    <w:rsid w:val="00A6558B"/>
    <w:rsid w:val="00A65AE4"/>
    <w:rsid w:val="00A67079"/>
    <w:rsid w:val="00A67FAC"/>
    <w:rsid w:val="00A724C8"/>
    <w:rsid w:val="00A72A4D"/>
    <w:rsid w:val="00A761EB"/>
    <w:rsid w:val="00A828B1"/>
    <w:rsid w:val="00A832EB"/>
    <w:rsid w:val="00A835C1"/>
    <w:rsid w:val="00A878B5"/>
    <w:rsid w:val="00A90BE7"/>
    <w:rsid w:val="00A91764"/>
    <w:rsid w:val="00A9196E"/>
    <w:rsid w:val="00A91BCC"/>
    <w:rsid w:val="00A922EC"/>
    <w:rsid w:val="00A929B3"/>
    <w:rsid w:val="00A939C0"/>
    <w:rsid w:val="00A94393"/>
    <w:rsid w:val="00A94B65"/>
    <w:rsid w:val="00A95062"/>
    <w:rsid w:val="00A95BB2"/>
    <w:rsid w:val="00A96B78"/>
    <w:rsid w:val="00A97DAB"/>
    <w:rsid w:val="00AA1C88"/>
    <w:rsid w:val="00AA3106"/>
    <w:rsid w:val="00AA372A"/>
    <w:rsid w:val="00AA37EF"/>
    <w:rsid w:val="00AA5EC4"/>
    <w:rsid w:val="00AA7753"/>
    <w:rsid w:val="00AA7813"/>
    <w:rsid w:val="00AB0672"/>
    <w:rsid w:val="00AB0F05"/>
    <w:rsid w:val="00AB10C5"/>
    <w:rsid w:val="00AB48CB"/>
    <w:rsid w:val="00AB49D4"/>
    <w:rsid w:val="00AB6A26"/>
    <w:rsid w:val="00AC123A"/>
    <w:rsid w:val="00AC16CC"/>
    <w:rsid w:val="00AC2A28"/>
    <w:rsid w:val="00AC2AAC"/>
    <w:rsid w:val="00AC3A83"/>
    <w:rsid w:val="00AC3BCA"/>
    <w:rsid w:val="00AC4200"/>
    <w:rsid w:val="00AC6117"/>
    <w:rsid w:val="00AC76F5"/>
    <w:rsid w:val="00AC7D43"/>
    <w:rsid w:val="00AD0FAE"/>
    <w:rsid w:val="00AD139C"/>
    <w:rsid w:val="00AD2011"/>
    <w:rsid w:val="00AD49A7"/>
    <w:rsid w:val="00AD49FB"/>
    <w:rsid w:val="00AD522B"/>
    <w:rsid w:val="00AD532B"/>
    <w:rsid w:val="00AD712A"/>
    <w:rsid w:val="00AD7C4D"/>
    <w:rsid w:val="00AD7DFF"/>
    <w:rsid w:val="00AE20CB"/>
    <w:rsid w:val="00AE2E7B"/>
    <w:rsid w:val="00AE41C8"/>
    <w:rsid w:val="00AE48DA"/>
    <w:rsid w:val="00AE4D58"/>
    <w:rsid w:val="00AE4F00"/>
    <w:rsid w:val="00AE4F7B"/>
    <w:rsid w:val="00AE6632"/>
    <w:rsid w:val="00AE6F74"/>
    <w:rsid w:val="00AF180E"/>
    <w:rsid w:val="00AF2A79"/>
    <w:rsid w:val="00AF2C92"/>
    <w:rsid w:val="00AF2C9F"/>
    <w:rsid w:val="00AF3579"/>
    <w:rsid w:val="00AF4323"/>
    <w:rsid w:val="00AF4899"/>
    <w:rsid w:val="00AF686D"/>
    <w:rsid w:val="00AF69C4"/>
    <w:rsid w:val="00AF7C4F"/>
    <w:rsid w:val="00B0185E"/>
    <w:rsid w:val="00B01D87"/>
    <w:rsid w:val="00B021FE"/>
    <w:rsid w:val="00B02E1D"/>
    <w:rsid w:val="00B04833"/>
    <w:rsid w:val="00B06049"/>
    <w:rsid w:val="00B07F46"/>
    <w:rsid w:val="00B102A1"/>
    <w:rsid w:val="00B1098F"/>
    <w:rsid w:val="00B110E3"/>
    <w:rsid w:val="00B12F39"/>
    <w:rsid w:val="00B13BA3"/>
    <w:rsid w:val="00B13CC8"/>
    <w:rsid w:val="00B14724"/>
    <w:rsid w:val="00B147D0"/>
    <w:rsid w:val="00B15342"/>
    <w:rsid w:val="00B15DC1"/>
    <w:rsid w:val="00B17A44"/>
    <w:rsid w:val="00B20BE5"/>
    <w:rsid w:val="00B21A46"/>
    <w:rsid w:val="00B21B12"/>
    <w:rsid w:val="00B2529F"/>
    <w:rsid w:val="00B2686D"/>
    <w:rsid w:val="00B2757B"/>
    <w:rsid w:val="00B27A54"/>
    <w:rsid w:val="00B309D2"/>
    <w:rsid w:val="00B30A88"/>
    <w:rsid w:val="00B31A45"/>
    <w:rsid w:val="00B32BC5"/>
    <w:rsid w:val="00B32CE7"/>
    <w:rsid w:val="00B331F8"/>
    <w:rsid w:val="00B33E68"/>
    <w:rsid w:val="00B34261"/>
    <w:rsid w:val="00B35146"/>
    <w:rsid w:val="00B3683F"/>
    <w:rsid w:val="00B40F48"/>
    <w:rsid w:val="00B43E15"/>
    <w:rsid w:val="00B4400A"/>
    <w:rsid w:val="00B50167"/>
    <w:rsid w:val="00B50882"/>
    <w:rsid w:val="00B50DF4"/>
    <w:rsid w:val="00B50EFF"/>
    <w:rsid w:val="00B515F1"/>
    <w:rsid w:val="00B526F0"/>
    <w:rsid w:val="00B531E5"/>
    <w:rsid w:val="00B54832"/>
    <w:rsid w:val="00B5516B"/>
    <w:rsid w:val="00B558C6"/>
    <w:rsid w:val="00B56344"/>
    <w:rsid w:val="00B563F3"/>
    <w:rsid w:val="00B56F95"/>
    <w:rsid w:val="00B57202"/>
    <w:rsid w:val="00B57CBF"/>
    <w:rsid w:val="00B61F0A"/>
    <w:rsid w:val="00B620B8"/>
    <w:rsid w:val="00B63544"/>
    <w:rsid w:val="00B646BF"/>
    <w:rsid w:val="00B64F12"/>
    <w:rsid w:val="00B64F9D"/>
    <w:rsid w:val="00B65055"/>
    <w:rsid w:val="00B6542C"/>
    <w:rsid w:val="00B65D6A"/>
    <w:rsid w:val="00B661CD"/>
    <w:rsid w:val="00B67336"/>
    <w:rsid w:val="00B700A9"/>
    <w:rsid w:val="00B73F96"/>
    <w:rsid w:val="00B804DC"/>
    <w:rsid w:val="00B808EA"/>
    <w:rsid w:val="00B811C7"/>
    <w:rsid w:val="00B82763"/>
    <w:rsid w:val="00B82839"/>
    <w:rsid w:val="00B84812"/>
    <w:rsid w:val="00B86524"/>
    <w:rsid w:val="00B86C91"/>
    <w:rsid w:val="00B876AE"/>
    <w:rsid w:val="00B87937"/>
    <w:rsid w:val="00B90F75"/>
    <w:rsid w:val="00B91574"/>
    <w:rsid w:val="00B9211B"/>
    <w:rsid w:val="00B9293A"/>
    <w:rsid w:val="00B94D69"/>
    <w:rsid w:val="00B9552E"/>
    <w:rsid w:val="00B95E63"/>
    <w:rsid w:val="00B9799D"/>
    <w:rsid w:val="00BA2129"/>
    <w:rsid w:val="00BA3123"/>
    <w:rsid w:val="00BA37A6"/>
    <w:rsid w:val="00BA4389"/>
    <w:rsid w:val="00BA68EA"/>
    <w:rsid w:val="00BA6BB0"/>
    <w:rsid w:val="00BA730C"/>
    <w:rsid w:val="00BA792E"/>
    <w:rsid w:val="00BB420D"/>
    <w:rsid w:val="00BB6659"/>
    <w:rsid w:val="00BB68CB"/>
    <w:rsid w:val="00BB6DD7"/>
    <w:rsid w:val="00BB7232"/>
    <w:rsid w:val="00BB7960"/>
    <w:rsid w:val="00BC0F25"/>
    <w:rsid w:val="00BC29D8"/>
    <w:rsid w:val="00BC2F00"/>
    <w:rsid w:val="00BC52CB"/>
    <w:rsid w:val="00BC5651"/>
    <w:rsid w:val="00BC70B9"/>
    <w:rsid w:val="00BC749F"/>
    <w:rsid w:val="00BD0530"/>
    <w:rsid w:val="00BD1FD1"/>
    <w:rsid w:val="00BD78DE"/>
    <w:rsid w:val="00BE36E8"/>
    <w:rsid w:val="00BE7F5D"/>
    <w:rsid w:val="00BF27DE"/>
    <w:rsid w:val="00BF6772"/>
    <w:rsid w:val="00BF68DE"/>
    <w:rsid w:val="00BF6A08"/>
    <w:rsid w:val="00BF759C"/>
    <w:rsid w:val="00C00011"/>
    <w:rsid w:val="00C00203"/>
    <w:rsid w:val="00C00BF9"/>
    <w:rsid w:val="00C01A81"/>
    <w:rsid w:val="00C044AE"/>
    <w:rsid w:val="00C0740F"/>
    <w:rsid w:val="00C12069"/>
    <w:rsid w:val="00C136DE"/>
    <w:rsid w:val="00C143C2"/>
    <w:rsid w:val="00C15DE2"/>
    <w:rsid w:val="00C16471"/>
    <w:rsid w:val="00C17A0C"/>
    <w:rsid w:val="00C211FD"/>
    <w:rsid w:val="00C216C0"/>
    <w:rsid w:val="00C23B45"/>
    <w:rsid w:val="00C27234"/>
    <w:rsid w:val="00C3391B"/>
    <w:rsid w:val="00C36D5E"/>
    <w:rsid w:val="00C40485"/>
    <w:rsid w:val="00C404C6"/>
    <w:rsid w:val="00C41658"/>
    <w:rsid w:val="00C43FD8"/>
    <w:rsid w:val="00C45139"/>
    <w:rsid w:val="00C4578C"/>
    <w:rsid w:val="00C528BD"/>
    <w:rsid w:val="00C52EC1"/>
    <w:rsid w:val="00C53665"/>
    <w:rsid w:val="00C5547E"/>
    <w:rsid w:val="00C55EB3"/>
    <w:rsid w:val="00C56240"/>
    <w:rsid w:val="00C5643C"/>
    <w:rsid w:val="00C56E9C"/>
    <w:rsid w:val="00C57CB1"/>
    <w:rsid w:val="00C60BC3"/>
    <w:rsid w:val="00C623EB"/>
    <w:rsid w:val="00C624A0"/>
    <w:rsid w:val="00C64A71"/>
    <w:rsid w:val="00C6557A"/>
    <w:rsid w:val="00C66434"/>
    <w:rsid w:val="00C66648"/>
    <w:rsid w:val="00C669B1"/>
    <w:rsid w:val="00C70AE3"/>
    <w:rsid w:val="00C70F33"/>
    <w:rsid w:val="00C746EC"/>
    <w:rsid w:val="00C7590A"/>
    <w:rsid w:val="00C75F88"/>
    <w:rsid w:val="00C768CB"/>
    <w:rsid w:val="00C806B4"/>
    <w:rsid w:val="00C80C3C"/>
    <w:rsid w:val="00C83040"/>
    <w:rsid w:val="00C842EE"/>
    <w:rsid w:val="00C84C16"/>
    <w:rsid w:val="00C86FE7"/>
    <w:rsid w:val="00C91825"/>
    <w:rsid w:val="00C925C3"/>
    <w:rsid w:val="00C92D12"/>
    <w:rsid w:val="00C952E1"/>
    <w:rsid w:val="00C954D4"/>
    <w:rsid w:val="00C95613"/>
    <w:rsid w:val="00C958C6"/>
    <w:rsid w:val="00C95E86"/>
    <w:rsid w:val="00C964C1"/>
    <w:rsid w:val="00C9785A"/>
    <w:rsid w:val="00CA0277"/>
    <w:rsid w:val="00CA19C2"/>
    <w:rsid w:val="00CA4757"/>
    <w:rsid w:val="00CA5054"/>
    <w:rsid w:val="00CA600B"/>
    <w:rsid w:val="00CA60AD"/>
    <w:rsid w:val="00CA64BC"/>
    <w:rsid w:val="00CA66A3"/>
    <w:rsid w:val="00CA6DAF"/>
    <w:rsid w:val="00CA721B"/>
    <w:rsid w:val="00CB0ECA"/>
    <w:rsid w:val="00CB0EE2"/>
    <w:rsid w:val="00CB34C1"/>
    <w:rsid w:val="00CB440E"/>
    <w:rsid w:val="00CB5A9A"/>
    <w:rsid w:val="00CB6E22"/>
    <w:rsid w:val="00CC0067"/>
    <w:rsid w:val="00CC05FE"/>
    <w:rsid w:val="00CC14AB"/>
    <w:rsid w:val="00CC191A"/>
    <w:rsid w:val="00CC1D06"/>
    <w:rsid w:val="00CC4323"/>
    <w:rsid w:val="00CC44D8"/>
    <w:rsid w:val="00CC4608"/>
    <w:rsid w:val="00CC460E"/>
    <w:rsid w:val="00CC6D21"/>
    <w:rsid w:val="00CD0280"/>
    <w:rsid w:val="00CD045E"/>
    <w:rsid w:val="00CD2DF5"/>
    <w:rsid w:val="00CD40C6"/>
    <w:rsid w:val="00CD4C88"/>
    <w:rsid w:val="00CD5C17"/>
    <w:rsid w:val="00CD5E5A"/>
    <w:rsid w:val="00CD6524"/>
    <w:rsid w:val="00CD67EE"/>
    <w:rsid w:val="00CD7060"/>
    <w:rsid w:val="00CD7F9A"/>
    <w:rsid w:val="00CE0C25"/>
    <w:rsid w:val="00CE3678"/>
    <w:rsid w:val="00CE507D"/>
    <w:rsid w:val="00CE54DE"/>
    <w:rsid w:val="00CE611B"/>
    <w:rsid w:val="00CE6551"/>
    <w:rsid w:val="00CE700C"/>
    <w:rsid w:val="00CF0822"/>
    <w:rsid w:val="00CF16E8"/>
    <w:rsid w:val="00CF2EA5"/>
    <w:rsid w:val="00CF35DF"/>
    <w:rsid w:val="00CF67B0"/>
    <w:rsid w:val="00CF6A8C"/>
    <w:rsid w:val="00CF73F5"/>
    <w:rsid w:val="00CF77D2"/>
    <w:rsid w:val="00D0009A"/>
    <w:rsid w:val="00D002F9"/>
    <w:rsid w:val="00D030FA"/>
    <w:rsid w:val="00D0318A"/>
    <w:rsid w:val="00D040A2"/>
    <w:rsid w:val="00D05B77"/>
    <w:rsid w:val="00D05E43"/>
    <w:rsid w:val="00D066FC"/>
    <w:rsid w:val="00D0761F"/>
    <w:rsid w:val="00D07D21"/>
    <w:rsid w:val="00D1031B"/>
    <w:rsid w:val="00D10FB7"/>
    <w:rsid w:val="00D1292C"/>
    <w:rsid w:val="00D13C4F"/>
    <w:rsid w:val="00D141F5"/>
    <w:rsid w:val="00D21AF0"/>
    <w:rsid w:val="00D21BA0"/>
    <w:rsid w:val="00D2256A"/>
    <w:rsid w:val="00D227AE"/>
    <w:rsid w:val="00D22859"/>
    <w:rsid w:val="00D22F01"/>
    <w:rsid w:val="00D249E8"/>
    <w:rsid w:val="00D24C17"/>
    <w:rsid w:val="00D25A8F"/>
    <w:rsid w:val="00D268CF"/>
    <w:rsid w:val="00D27D83"/>
    <w:rsid w:val="00D3087E"/>
    <w:rsid w:val="00D30D21"/>
    <w:rsid w:val="00D310C4"/>
    <w:rsid w:val="00D32C60"/>
    <w:rsid w:val="00D337BB"/>
    <w:rsid w:val="00D3420C"/>
    <w:rsid w:val="00D347E9"/>
    <w:rsid w:val="00D37566"/>
    <w:rsid w:val="00D376DF"/>
    <w:rsid w:val="00D37E57"/>
    <w:rsid w:val="00D40CCC"/>
    <w:rsid w:val="00D455A6"/>
    <w:rsid w:val="00D456D4"/>
    <w:rsid w:val="00D47A79"/>
    <w:rsid w:val="00D505A2"/>
    <w:rsid w:val="00D526D6"/>
    <w:rsid w:val="00D52FB1"/>
    <w:rsid w:val="00D542DD"/>
    <w:rsid w:val="00D54424"/>
    <w:rsid w:val="00D562C8"/>
    <w:rsid w:val="00D5717B"/>
    <w:rsid w:val="00D6049A"/>
    <w:rsid w:val="00D62676"/>
    <w:rsid w:val="00D638C1"/>
    <w:rsid w:val="00D655D0"/>
    <w:rsid w:val="00D67C06"/>
    <w:rsid w:val="00D70105"/>
    <w:rsid w:val="00D70FA6"/>
    <w:rsid w:val="00D71AFC"/>
    <w:rsid w:val="00D73CDE"/>
    <w:rsid w:val="00D7443B"/>
    <w:rsid w:val="00D74882"/>
    <w:rsid w:val="00D74A79"/>
    <w:rsid w:val="00D752B2"/>
    <w:rsid w:val="00D7591A"/>
    <w:rsid w:val="00D77FD9"/>
    <w:rsid w:val="00D80B1D"/>
    <w:rsid w:val="00D80D49"/>
    <w:rsid w:val="00D819D6"/>
    <w:rsid w:val="00D83F00"/>
    <w:rsid w:val="00D85211"/>
    <w:rsid w:val="00D85BAB"/>
    <w:rsid w:val="00D92A19"/>
    <w:rsid w:val="00D937FB"/>
    <w:rsid w:val="00D9449C"/>
    <w:rsid w:val="00D957AD"/>
    <w:rsid w:val="00D96596"/>
    <w:rsid w:val="00D9666D"/>
    <w:rsid w:val="00D966A0"/>
    <w:rsid w:val="00D96C63"/>
    <w:rsid w:val="00D974A3"/>
    <w:rsid w:val="00D9773D"/>
    <w:rsid w:val="00D97B0F"/>
    <w:rsid w:val="00DA1725"/>
    <w:rsid w:val="00DA53AE"/>
    <w:rsid w:val="00DA5527"/>
    <w:rsid w:val="00DA5E81"/>
    <w:rsid w:val="00DB0120"/>
    <w:rsid w:val="00DB0BDF"/>
    <w:rsid w:val="00DB39AB"/>
    <w:rsid w:val="00DB3B95"/>
    <w:rsid w:val="00DB44ED"/>
    <w:rsid w:val="00DB59A2"/>
    <w:rsid w:val="00DB7FEA"/>
    <w:rsid w:val="00DC055A"/>
    <w:rsid w:val="00DC14FB"/>
    <w:rsid w:val="00DC27CC"/>
    <w:rsid w:val="00DC2C5D"/>
    <w:rsid w:val="00DC76EA"/>
    <w:rsid w:val="00DC78A7"/>
    <w:rsid w:val="00DD1E0E"/>
    <w:rsid w:val="00DD1F41"/>
    <w:rsid w:val="00DD3249"/>
    <w:rsid w:val="00DD560A"/>
    <w:rsid w:val="00DD57F1"/>
    <w:rsid w:val="00DD5C66"/>
    <w:rsid w:val="00DE00B9"/>
    <w:rsid w:val="00DE0F6C"/>
    <w:rsid w:val="00DE215D"/>
    <w:rsid w:val="00DE4621"/>
    <w:rsid w:val="00DE49FE"/>
    <w:rsid w:val="00DE4E40"/>
    <w:rsid w:val="00DE5B6D"/>
    <w:rsid w:val="00DE6234"/>
    <w:rsid w:val="00DE6328"/>
    <w:rsid w:val="00DE64CA"/>
    <w:rsid w:val="00DE7141"/>
    <w:rsid w:val="00DE729B"/>
    <w:rsid w:val="00DF1AA5"/>
    <w:rsid w:val="00DF2E91"/>
    <w:rsid w:val="00DF3704"/>
    <w:rsid w:val="00DF3A43"/>
    <w:rsid w:val="00DF75E8"/>
    <w:rsid w:val="00E0092A"/>
    <w:rsid w:val="00E00CB9"/>
    <w:rsid w:val="00E0206E"/>
    <w:rsid w:val="00E0243F"/>
    <w:rsid w:val="00E03FB0"/>
    <w:rsid w:val="00E04E23"/>
    <w:rsid w:val="00E051F3"/>
    <w:rsid w:val="00E0566C"/>
    <w:rsid w:val="00E063C3"/>
    <w:rsid w:val="00E06999"/>
    <w:rsid w:val="00E07C6F"/>
    <w:rsid w:val="00E11A5B"/>
    <w:rsid w:val="00E1207F"/>
    <w:rsid w:val="00E14C47"/>
    <w:rsid w:val="00E14FB8"/>
    <w:rsid w:val="00E15B78"/>
    <w:rsid w:val="00E15C4F"/>
    <w:rsid w:val="00E15CC7"/>
    <w:rsid w:val="00E1646C"/>
    <w:rsid w:val="00E1710C"/>
    <w:rsid w:val="00E218D7"/>
    <w:rsid w:val="00E21944"/>
    <w:rsid w:val="00E2286E"/>
    <w:rsid w:val="00E2440B"/>
    <w:rsid w:val="00E2499B"/>
    <w:rsid w:val="00E25116"/>
    <w:rsid w:val="00E305FA"/>
    <w:rsid w:val="00E326B4"/>
    <w:rsid w:val="00E32B12"/>
    <w:rsid w:val="00E331C9"/>
    <w:rsid w:val="00E358E4"/>
    <w:rsid w:val="00E3603B"/>
    <w:rsid w:val="00E36C47"/>
    <w:rsid w:val="00E36F9A"/>
    <w:rsid w:val="00E37DB5"/>
    <w:rsid w:val="00E402E9"/>
    <w:rsid w:val="00E40C21"/>
    <w:rsid w:val="00E41474"/>
    <w:rsid w:val="00E420CE"/>
    <w:rsid w:val="00E4224B"/>
    <w:rsid w:val="00E42875"/>
    <w:rsid w:val="00E44318"/>
    <w:rsid w:val="00E45B5E"/>
    <w:rsid w:val="00E46D43"/>
    <w:rsid w:val="00E474AA"/>
    <w:rsid w:val="00E47630"/>
    <w:rsid w:val="00E47CCE"/>
    <w:rsid w:val="00E502A5"/>
    <w:rsid w:val="00E51321"/>
    <w:rsid w:val="00E51C43"/>
    <w:rsid w:val="00E51DCC"/>
    <w:rsid w:val="00E51DD6"/>
    <w:rsid w:val="00E52365"/>
    <w:rsid w:val="00E557A9"/>
    <w:rsid w:val="00E5585C"/>
    <w:rsid w:val="00E56FD4"/>
    <w:rsid w:val="00E60F9D"/>
    <w:rsid w:val="00E6318A"/>
    <w:rsid w:val="00E63912"/>
    <w:rsid w:val="00E63AE4"/>
    <w:rsid w:val="00E64305"/>
    <w:rsid w:val="00E65010"/>
    <w:rsid w:val="00E658B2"/>
    <w:rsid w:val="00E67ABF"/>
    <w:rsid w:val="00E67E40"/>
    <w:rsid w:val="00E7000B"/>
    <w:rsid w:val="00E73092"/>
    <w:rsid w:val="00E7348B"/>
    <w:rsid w:val="00E73DE5"/>
    <w:rsid w:val="00E75596"/>
    <w:rsid w:val="00E75AB5"/>
    <w:rsid w:val="00E76CA0"/>
    <w:rsid w:val="00E771DF"/>
    <w:rsid w:val="00E8048B"/>
    <w:rsid w:val="00E81520"/>
    <w:rsid w:val="00E83A46"/>
    <w:rsid w:val="00E85567"/>
    <w:rsid w:val="00E85968"/>
    <w:rsid w:val="00E85D9C"/>
    <w:rsid w:val="00E872D3"/>
    <w:rsid w:val="00E904A6"/>
    <w:rsid w:val="00E90B4C"/>
    <w:rsid w:val="00E91D53"/>
    <w:rsid w:val="00E9305A"/>
    <w:rsid w:val="00E9449E"/>
    <w:rsid w:val="00E96252"/>
    <w:rsid w:val="00EA0685"/>
    <w:rsid w:val="00EA1640"/>
    <w:rsid w:val="00EA2000"/>
    <w:rsid w:val="00EA26C9"/>
    <w:rsid w:val="00EA2AFC"/>
    <w:rsid w:val="00EA3C04"/>
    <w:rsid w:val="00EA4CC5"/>
    <w:rsid w:val="00EA5471"/>
    <w:rsid w:val="00EA5701"/>
    <w:rsid w:val="00EA6A34"/>
    <w:rsid w:val="00EB0DFF"/>
    <w:rsid w:val="00EB293C"/>
    <w:rsid w:val="00EB298C"/>
    <w:rsid w:val="00EB2E53"/>
    <w:rsid w:val="00EB3CE0"/>
    <w:rsid w:val="00EB4EA9"/>
    <w:rsid w:val="00EB5138"/>
    <w:rsid w:val="00EC0B4D"/>
    <w:rsid w:val="00EC0BB5"/>
    <w:rsid w:val="00EC205B"/>
    <w:rsid w:val="00EC3716"/>
    <w:rsid w:val="00EC6710"/>
    <w:rsid w:val="00EC78C2"/>
    <w:rsid w:val="00ED0F02"/>
    <w:rsid w:val="00ED15F3"/>
    <w:rsid w:val="00ED60FB"/>
    <w:rsid w:val="00ED63DF"/>
    <w:rsid w:val="00ED6720"/>
    <w:rsid w:val="00ED72F2"/>
    <w:rsid w:val="00ED7807"/>
    <w:rsid w:val="00EE15BB"/>
    <w:rsid w:val="00EE16A2"/>
    <w:rsid w:val="00EE1F6A"/>
    <w:rsid w:val="00EE3326"/>
    <w:rsid w:val="00EE3FDD"/>
    <w:rsid w:val="00EE44A0"/>
    <w:rsid w:val="00EE4FC0"/>
    <w:rsid w:val="00EE7A8B"/>
    <w:rsid w:val="00EF0A1F"/>
    <w:rsid w:val="00EF12F8"/>
    <w:rsid w:val="00EF222E"/>
    <w:rsid w:val="00EF37DB"/>
    <w:rsid w:val="00EF397D"/>
    <w:rsid w:val="00EF4096"/>
    <w:rsid w:val="00EF4424"/>
    <w:rsid w:val="00EF49A4"/>
    <w:rsid w:val="00EF4B87"/>
    <w:rsid w:val="00EF4B93"/>
    <w:rsid w:val="00EF7945"/>
    <w:rsid w:val="00F0167C"/>
    <w:rsid w:val="00F01964"/>
    <w:rsid w:val="00F01A2C"/>
    <w:rsid w:val="00F023C6"/>
    <w:rsid w:val="00F04B98"/>
    <w:rsid w:val="00F05863"/>
    <w:rsid w:val="00F06831"/>
    <w:rsid w:val="00F07C93"/>
    <w:rsid w:val="00F12286"/>
    <w:rsid w:val="00F125DF"/>
    <w:rsid w:val="00F12FEE"/>
    <w:rsid w:val="00F141FE"/>
    <w:rsid w:val="00F14D61"/>
    <w:rsid w:val="00F154AA"/>
    <w:rsid w:val="00F159CC"/>
    <w:rsid w:val="00F16FD3"/>
    <w:rsid w:val="00F205E4"/>
    <w:rsid w:val="00F2142A"/>
    <w:rsid w:val="00F25593"/>
    <w:rsid w:val="00F25D0D"/>
    <w:rsid w:val="00F32344"/>
    <w:rsid w:val="00F33598"/>
    <w:rsid w:val="00F335D3"/>
    <w:rsid w:val="00F33C6D"/>
    <w:rsid w:val="00F35179"/>
    <w:rsid w:val="00F36887"/>
    <w:rsid w:val="00F37B4F"/>
    <w:rsid w:val="00F40107"/>
    <w:rsid w:val="00F426E2"/>
    <w:rsid w:val="00F42988"/>
    <w:rsid w:val="00F443D8"/>
    <w:rsid w:val="00F44415"/>
    <w:rsid w:val="00F448F8"/>
    <w:rsid w:val="00F45D23"/>
    <w:rsid w:val="00F47328"/>
    <w:rsid w:val="00F475E2"/>
    <w:rsid w:val="00F47903"/>
    <w:rsid w:val="00F50657"/>
    <w:rsid w:val="00F52225"/>
    <w:rsid w:val="00F52CB1"/>
    <w:rsid w:val="00F52CF5"/>
    <w:rsid w:val="00F531A8"/>
    <w:rsid w:val="00F54E89"/>
    <w:rsid w:val="00F607E6"/>
    <w:rsid w:val="00F616E4"/>
    <w:rsid w:val="00F6374F"/>
    <w:rsid w:val="00F63B8B"/>
    <w:rsid w:val="00F64BF6"/>
    <w:rsid w:val="00F6577A"/>
    <w:rsid w:val="00F65DC0"/>
    <w:rsid w:val="00F66059"/>
    <w:rsid w:val="00F66E0F"/>
    <w:rsid w:val="00F672D0"/>
    <w:rsid w:val="00F67E3B"/>
    <w:rsid w:val="00F7258D"/>
    <w:rsid w:val="00F72AF8"/>
    <w:rsid w:val="00F740B0"/>
    <w:rsid w:val="00F7461A"/>
    <w:rsid w:val="00F74B52"/>
    <w:rsid w:val="00F74DA3"/>
    <w:rsid w:val="00F76286"/>
    <w:rsid w:val="00F76492"/>
    <w:rsid w:val="00F76E1B"/>
    <w:rsid w:val="00F76F38"/>
    <w:rsid w:val="00F77325"/>
    <w:rsid w:val="00F776B7"/>
    <w:rsid w:val="00F778D6"/>
    <w:rsid w:val="00F80465"/>
    <w:rsid w:val="00F8052E"/>
    <w:rsid w:val="00F80554"/>
    <w:rsid w:val="00F80AB3"/>
    <w:rsid w:val="00F81043"/>
    <w:rsid w:val="00F811D4"/>
    <w:rsid w:val="00F81847"/>
    <w:rsid w:val="00F818F2"/>
    <w:rsid w:val="00F819DC"/>
    <w:rsid w:val="00F81A52"/>
    <w:rsid w:val="00F81AD2"/>
    <w:rsid w:val="00F834CE"/>
    <w:rsid w:val="00F85377"/>
    <w:rsid w:val="00F85D9F"/>
    <w:rsid w:val="00F85E4B"/>
    <w:rsid w:val="00F91F88"/>
    <w:rsid w:val="00F93153"/>
    <w:rsid w:val="00F95E07"/>
    <w:rsid w:val="00F9665D"/>
    <w:rsid w:val="00F975F2"/>
    <w:rsid w:val="00FA030A"/>
    <w:rsid w:val="00FA3B57"/>
    <w:rsid w:val="00FA3C2C"/>
    <w:rsid w:val="00FA4F5F"/>
    <w:rsid w:val="00FA5D06"/>
    <w:rsid w:val="00FA64C6"/>
    <w:rsid w:val="00FA6B9A"/>
    <w:rsid w:val="00FA7053"/>
    <w:rsid w:val="00FA7E18"/>
    <w:rsid w:val="00FB0366"/>
    <w:rsid w:val="00FB0B3A"/>
    <w:rsid w:val="00FB16A3"/>
    <w:rsid w:val="00FB1983"/>
    <w:rsid w:val="00FB3DC8"/>
    <w:rsid w:val="00FB45A1"/>
    <w:rsid w:val="00FB5B81"/>
    <w:rsid w:val="00FB6C62"/>
    <w:rsid w:val="00FB71CB"/>
    <w:rsid w:val="00FB7706"/>
    <w:rsid w:val="00FC1F00"/>
    <w:rsid w:val="00FC27C6"/>
    <w:rsid w:val="00FC346D"/>
    <w:rsid w:val="00FC3FB5"/>
    <w:rsid w:val="00FC5757"/>
    <w:rsid w:val="00FC62A4"/>
    <w:rsid w:val="00FC67BB"/>
    <w:rsid w:val="00FC7025"/>
    <w:rsid w:val="00FC73C1"/>
    <w:rsid w:val="00FD1D1E"/>
    <w:rsid w:val="00FD2DA2"/>
    <w:rsid w:val="00FD4F51"/>
    <w:rsid w:val="00FD670D"/>
    <w:rsid w:val="00FD6B9B"/>
    <w:rsid w:val="00FD6FBE"/>
    <w:rsid w:val="00FD7103"/>
    <w:rsid w:val="00FD7405"/>
    <w:rsid w:val="00FD79B3"/>
    <w:rsid w:val="00FE08F1"/>
    <w:rsid w:val="00FE0F0A"/>
    <w:rsid w:val="00FE3C0B"/>
    <w:rsid w:val="00FE40F1"/>
    <w:rsid w:val="00FE40FF"/>
    <w:rsid w:val="00FE4D5A"/>
    <w:rsid w:val="00FE7920"/>
    <w:rsid w:val="00FF1F36"/>
    <w:rsid w:val="00FF23C8"/>
    <w:rsid w:val="00FF26F5"/>
    <w:rsid w:val="00FF320B"/>
    <w:rsid w:val="00FF3718"/>
    <w:rsid w:val="00FF5E25"/>
    <w:rsid w:val="095A9263"/>
    <w:rsid w:val="1C90DB0E"/>
    <w:rsid w:val="39FF9138"/>
    <w:rsid w:val="498495B4"/>
    <w:rsid w:val="4AE73903"/>
    <w:rsid w:val="5E44F502"/>
    <w:rsid w:val="6B2E3699"/>
    <w:rsid w:val="6B486722"/>
    <w:rsid w:val="73EB811E"/>
    <w:rsid w:val="7488A5EC"/>
    <w:rsid w:val="7A147FF4"/>
  </w:rsids>
  <m:mathPr>
    <m:mathFont m:val="Cambria Math"/>
    <m:brkBin m:val="before"/>
    <m:brkBinSub m:val="--"/>
    <m:smallFrac/>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B6D5750"/>
  <w15:docId w15:val="{0AAF2F6B-7C80-4D76-B0D4-EBB498C2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09"/>
    <w:pPr>
      <w:spacing w:after="0" w:line="240" w:lineRule="auto"/>
    </w:pPr>
    <w:rPr>
      <w:rFonts w:ascii="Calibri" w:hAnsi="Calibri" w:cs="Calibri"/>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4A0"/>
    <w:pPr>
      <w:spacing w:after="0" w:line="240" w:lineRule="auto"/>
    </w:pPr>
  </w:style>
  <w:style w:type="character" w:styleId="Hyperlink">
    <w:name w:val="Hyperlink"/>
    <w:basedOn w:val="DefaultParagraphFont"/>
    <w:uiPriority w:val="99"/>
    <w:unhideWhenUsed/>
    <w:rsid w:val="00580093"/>
    <w:rPr>
      <w:color w:val="0000FF" w:themeColor="hyperlink"/>
      <w:u w:val="single"/>
    </w:rPr>
  </w:style>
  <w:style w:type="character" w:customStyle="1" w:styleId="UnresolvedMention1">
    <w:name w:val="Unresolved Mention1"/>
    <w:basedOn w:val="DefaultParagraphFont"/>
    <w:uiPriority w:val="99"/>
    <w:semiHidden/>
    <w:unhideWhenUsed/>
    <w:rsid w:val="00580093"/>
    <w:rPr>
      <w:color w:val="808080"/>
      <w:shd w:val="clear" w:color="auto" w:fill="E6E6E6"/>
    </w:rPr>
  </w:style>
  <w:style w:type="paragraph" w:styleId="Header">
    <w:name w:val="header"/>
    <w:basedOn w:val="Normal"/>
    <w:link w:val="HeaderChar"/>
    <w:uiPriority w:val="99"/>
    <w:unhideWhenUsed/>
    <w:rsid w:val="00701EAE"/>
    <w:pPr>
      <w:tabs>
        <w:tab w:val="center" w:pos="4513"/>
        <w:tab w:val="right" w:pos="9026"/>
      </w:tabs>
    </w:pPr>
  </w:style>
  <w:style w:type="character" w:customStyle="1" w:styleId="HeaderChar">
    <w:name w:val="Header Char"/>
    <w:basedOn w:val="DefaultParagraphFont"/>
    <w:link w:val="Header"/>
    <w:uiPriority w:val="99"/>
    <w:rsid w:val="00701EAE"/>
  </w:style>
  <w:style w:type="paragraph" w:styleId="Footer">
    <w:name w:val="footer"/>
    <w:basedOn w:val="Normal"/>
    <w:link w:val="FooterChar"/>
    <w:uiPriority w:val="99"/>
    <w:unhideWhenUsed/>
    <w:rsid w:val="00701EAE"/>
    <w:pPr>
      <w:tabs>
        <w:tab w:val="center" w:pos="4513"/>
        <w:tab w:val="right" w:pos="9026"/>
      </w:tabs>
    </w:pPr>
  </w:style>
  <w:style w:type="character" w:customStyle="1" w:styleId="FooterChar">
    <w:name w:val="Footer Char"/>
    <w:basedOn w:val="DefaultParagraphFont"/>
    <w:link w:val="Footer"/>
    <w:uiPriority w:val="99"/>
    <w:rsid w:val="00701EAE"/>
  </w:style>
  <w:style w:type="paragraph" w:styleId="PlainText">
    <w:name w:val="Plain Text"/>
    <w:basedOn w:val="Normal"/>
    <w:link w:val="PlainTextChar"/>
    <w:uiPriority w:val="99"/>
    <w:unhideWhenUsed/>
    <w:rsid w:val="003E54A7"/>
    <w:rPr>
      <w:rFonts w:cstheme="minorBidi"/>
      <w:szCs w:val="21"/>
      <w:lang w:val="en-GB" w:bidi="ar-SA"/>
    </w:rPr>
  </w:style>
  <w:style w:type="character" w:customStyle="1" w:styleId="PlainTextChar">
    <w:name w:val="Plain Text Char"/>
    <w:basedOn w:val="DefaultParagraphFont"/>
    <w:link w:val="PlainText"/>
    <w:uiPriority w:val="99"/>
    <w:rsid w:val="003E54A7"/>
    <w:rPr>
      <w:rFonts w:ascii="Calibri" w:hAnsi="Calibri"/>
      <w:szCs w:val="21"/>
      <w:lang w:val="en-GB"/>
    </w:rPr>
  </w:style>
  <w:style w:type="paragraph" w:styleId="BalloonText">
    <w:name w:val="Balloon Text"/>
    <w:basedOn w:val="Normal"/>
    <w:link w:val="BalloonTextChar"/>
    <w:uiPriority w:val="99"/>
    <w:semiHidden/>
    <w:unhideWhenUsed/>
    <w:rsid w:val="00394050"/>
    <w:rPr>
      <w:rFonts w:ascii="Segoe UI" w:hAnsi="Segoe UI" w:cs="Angsana New"/>
      <w:sz w:val="18"/>
    </w:rPr>
  </w:style>
  <w:style w:type="character" w:customStyle="1" w:styleId="BalloonTextChar">
    <w:name w:val="Balloon Text Char"/>
    <w:basedOn w:val="DefaultParagraphFont"/>
    <w:link w:val="BalloonText"/>
    <w:uiPriority w:val="99"/>
    <w:semiHidden/>
    <w:rsid w:val="00394050"/>
    <w:rPr>
      <w:rFonts w:ascii="Segoe UI" w:hAnsi="Segoe UI" w:cs="Angsana New"/>
      <w:sz w:val="18"/>
      <w:lang w:bidi="th-TH"/>
    </w:rPr>
  </w:style>
  <w:style w:type="paragraph" w:customStyle="1" w:styleId="paragraph">
    <w:name w:val="paragraph"/>
    <w:basedOn w:val="Normal"/>
    <w:rsid w:val="00973272"/>
    <w:pPr>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73272"/>
  </w:style>
  <w:style w:type="character" w:customStyle="1" w:styleId="eop">
    <w:name w:val="eop"/>
    <w:basedOn w:val="DefaultParagraphFont"/>
    <w:rsid w:val="00973272"/>
  </w:style>
  <w:style w:type="character" w:customStyle="1" w:styleId="spellingerror">
    <w:name w:val="spellingerror"/>
    <w:basedOn w:val="DefaultParagraphFont"/>
    <w:rsid w:val="00973272"/>
  </w:style>
  <w:style w:type="character" w:styleId="UnresolvedMention">
    <w:name w:val="Unresolved Mention"/>
    <w:basedOn w:val="DefaultParagraphFont"/>
    <w:uiPriority w:val="99"/>
    <w:semiHidden/>
    <w:unhideWhenUsed/>
    <w:rsid w:val="00CC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61845">
      <w:bodyDiv w:val="1"/>
      <w:marLeft w:val="0"/>
      <w:marRight w:val="0"/>
      <w:marTop w:val="0"/>
      <w:marBottom w:val="0"/>
      <w:divBdr>
        <w:top w:val="none" w:sz="0" w:space="0" w:color="auto"/>
        <w:left w:val="none" w:sz="0" w:space="0" w:color="auto"/>
        <w:bottom w:val="none" w:sz="0" w:space="0" w:color="auto"/>
        <w:right w:val="none" w:sz="0" w:space="0" w:color="auto"/>
      </w:divBdr>
      <w:divsChild>
        <w:div w:id="2102483602">
          <w:marLeft w:val="0"/>
          <w:marRight w:val="0"/>
          <w:marTop w:val="0"/>
          <w:marBottom w:val="0"/>
          <w:divBdr>
            <w:top w:val="none" w:sz="0" w:space="0" w:color="auto"/>
            <w:left w:val="none" w:sz="0" w:space="0" w:color="auto"/>
            <w:bottom w:val="none" w:sz="0" w:space="0" w:color="auto"/>
            <w:right w:val="none" w:sz="0" w:space="0" w:color="auto"/>
          </w:divBdr>
        </w:div>
        <w:div w:id="767039880">
          <w:marLeft w:val="0"/>
          <w:marRight w:val="0"/>
          <w:marTop w:val="0"/>
          <w:marBottom w:val="0"/>
          <w:divBdr>
            <w:top w:val="none" w:sz="0" w:space="0" w:color="auto"/>
            <w:left w:val="none" w:sz="0" w:space="0" w:color="auto"/>
            <w:bottom w:val="none" w:sz="0" w:space="0" w:color="auto"/>
            <w:right w:val="none" w:sz="0" w:space="0" w:color="auto"/>
          </w:divBdr>
        </w:div>
      </w:divsChild>
    </w:div>
    <w:div w:id="514920620">
      <w:bodyDiv w:val="1"/>
      <w:marLeft w:val="0"/>
      <w:marRight w:val="0"/>
      <w:marTop w:val="0"/>
      <w:marBottom w:val="0"/>
      <w:divBdr>
        <w:top w:val="none" w:sz="0" w:space="0" w:color="auto"/>
        <w:left w:val="none" w:sz="0" w:space="0" w:color="auto"/>
        <w:bottom w:val="none" w:sz="0" w:space="0" w:color="auto"/>
        <w:right w:val="none" w:sz="0" w:space="0" w:color="auto"/>
      </w:divBdr>
    </w:div>
    <w:div w:id="928347959">
      <w:bodyDiv w:val="1"/>
      <w:marLeft w:val="0"/>
      <w:marRight w:val="0"/>
      <w:marTop w:val="0"/>
      <w:marBottom w:val="0"/>
      <w:divBdr>
        <w:top w:val="none" w:sz="0" w:space="0" w:color="auto"/>
        <w:left w:val="none" w:sz="0" w:space="0" w:color="auto"/>
        <w:bottom w:val="none" w:sz="0" w:space="0" w:color="auto"/>
        <w:right w:val="none" w:sz="0" w:space="0" w:color="auto"/>
      </w:divBdr>
    </w:div>
    <w:div w:id="998313214">
      <w:bodyDiv w:val="1"/>
      <w:marLeft w:val="0"/>
      <w:marRight w:val="0"/>
      <w:marTop w:val="0"/>
      <w:marBottom w:val="0"/>
      <w:divBdr>
        <w:top w:val="none" w:sz="0" w:space="0" w:color="auto"/>
        <w:left w:val="none" w:sz="0" w:space="0" w:color="auto"/>
        <w:bottom w:val="none" w:sz="0" w:space="0" w:color="auto"/>
        <w:right w:val="none" w:sz="0" w:space="0" w:color="auto"/>
      </w:divBdr>
    </w:div>
    <w:div w:id="1129279351">
      <w:bodyDiv w:val="1"/>
      <w:marLeft w:val="0"/>
      <w:marRight w:val="0"/>
      <w:marTop w:val="0"/>
      <w:marBottom w:val="0"/>
      <w:divBdr>
        <w:top w:val="none" w:sz="0" w:space="0" w:color="auto"/>
        <w:left w:val="none" w:sz="0" w:space="0" w:color="auto"/>
        <w:bottom w:val="none" w:sz="0" w:space="0" w:color="auto"/>
        <w:right w:val="none" w:sz="0" w:space="0" w:color="auto"/>
      </w:divBdr>
      <w:divsChild>
        <w:div w:id="6753503">
          <w:marLeft w:val="547"/>
          <w:marRight w:val="0"/>
          <w:marTop w:val="0"/>
          <w:marBottom w:val="0"/>
          <w:divBdr>
            <w:top w:val="none" w:sz="0" w:space="0" w:color="auto"/>
            <w:left w:val="none" w:sz="0" w:space="0" w:color="auto"/>
            <w:bottom w:val="none" w:sz="0" w:space="0" w:color="auto"/>
            <w:right w:val="none" w:sz="0" w:space="0" w:color="auto"/>
          </w:divBdr>
        </w:div>
      </w:divsChild>
    </w:div>
    <w:div w:id="1293827257">
      <w:bodyDiv w:val="1"/>
      <w:marLeft w:val="0"/>
      <w:marRight w:val="0"/>
      <w:marTop w:val="0"/>
      <w:marBottom w:val="0"/>
      <w:divBdr>
        <w:top w:val="none" w:sz="0" w:space="0" w:color="auto"/>
        <w:left w:val="none" w:sz="0" w:space="0" w:color="auto"/>
        <w:bottom w:val="none" w:sz="0" w:space="0" w:color="auto"/>
        <w:right w:val="none" w:sz="0" w:space="0" w:color="auto"/>
      </w:divBdr>
    </w:div>
    <w:div w:id="1479229233">
      <w:bodyDiv w:val="1"/>
      <w:marLeft w:val="0"/>
      <w:marRight w:val="0"/>
      <w:marTop w:val="0"/>
      <w:marBottom w:val="0"/>
      <w:divBdr>
        <w:top w:val="none" w:sz="0" w:space="0" w:color="auto"/>
        <w:left w:val="none" w:sz="0" w:space="0" w:color="auto"/>
        <w:bottom w:val="none" w:sz="0" w:space="0" w:color="auto"/>
        <w:right w:val="none" w:sz="0" w:space="0" w:color="auto"/>
      </w:divBdr>
      <w:divsChild>
        <w:div w:id="477772756">
          <w:marLeft w:val="547"/>
          <w:marRight w:val="0"/>
          <w:marTop w:val="0"/>
          <w:marBottom w:val="0"/>
          <w:divBdr>
            <w:top w:val="none" w:sz="0" w:space="0" w:color="auto"/>
            <w:left w:val="none" w:sz="0" w:space="0" w:color="auto"/>
            <w:bottom w:val="none" w:sz="0" w:space="0" w:color="auto"/>
            <w:right w:val="none" w:sz="0" w:space="0" w:color="auto"/>
          </w:divBdr>
        </w:div>
      </w:divsChild>
    </w:div>
    <w:div w:id="1573195206">
      <w:bodyDiv w:val="1"/>
      <w:marLeft w:val="0"/>
      <w:marRight w:val="0"/>
      <w:marTop w:val="0"/>
      <w:marBottom w:val="0"/>
      <w:divBdr>
        <w:top w:val="none" w:sz="0" w:space="0" w:color="auto"/>
        <w:left w:val="none" w:sz="0" w:space="0" w:color="auto"/>
        <w:bottom w:val="none" w:sz="0" w:space="0" w:color="auto"/>
        <w:right w:val="none" w:sz="0" w:space="0" w:color="auto"/>
      </w:divBdr>
    </w:div>
    <w:div w:id="1662851063">
      <w:bodyDiv w:val="1"/>
      <w:marLeft w:val="0"/>
      <w:marRight w:val="0"/>
      <w:marTop w:val="0"/>
      <w:marBottom w:val="0"/>
      <w:divBdr>
        <w:top w:val="none" w:sz="0" w:space="0" w:color="auto"/>
        <w:left w:val="none" w:sz="0" w:space="0" w:color="auto"/>
        <w:bottom w:val="none" w:sz="0" w:space="0" w:color="auto"/>
        <w:right w:val="none" w:sz="0" w:space="0" w:color="auto"/>
      </w:divBdr>
    </w:div>
    <w:div w:id="19792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zanne.jalkesen_c@dormerpram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rmerprame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rmerpram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984656073D041A14024CC7BAA438C" ma:contentTypeVersion="13" ma:contentTypeDescription="Create a new document." ma:contentTypeScope="" ma:versionID="f03e1e45ce4d18bcf2e5e523458e75d8">
  <xsd:schema xmlns:xsd="http://www.w3.org/2001/XMLSchema" xmlns:xs="http://www.w3.org/2001/XMLSchema" xmlns:p="http://schemas.microsoft.com/office/2006/metadata/properties" xmlns:ns2="b74811f4-d049-409d-a81a-5a090991ace2" xmlns:ns3="4757154c-78de-4e56-9bd8-f390ee5ce848" targetNamespace="http://schemas.microsoft.com/office/2006/metadata/properties" ma:root="true" ma:fieldsID="480b59eb22dc3f6c3f5b80cd4acb1899" ns2:_="" ns3:_="">
    <xsd:import namespace="b74811f4-d049-409d-a81a-5a090991ace2"/>
    <xsd:import namespace="4757154c-78de-4e56-9bd8-f390ee5ce8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811f4-d049-409d-a81a-5a090991ac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7154c-78de-4e56-9bd8-f390ee5ce8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D3C0B-CC88-44F7-A786-95A769524B4C}">
  <ds:schemaRefs>
    <ds:schemaRef ds:uri="http://schemas.microsoft.com/sharepoint/v3/contenttype/forms"/>
  </ds:schemaRefs>
</ds:datastoreItem>
</file>

<file path=customXml/itemProps2.xml><?xml version="1.0" encoding="utf-8"?>
<ds:datastoreItem xmlns:ds="http://schemas.openxmlformats.org/officeDocument/2006/customXml" ds:itemID="{F79F3AF7-BDAB-468D-9B69-08BB052A943B}">
  <ds:schemaRefs>
    <ds:schemaRef ds:uri="http://schemas.microsoft.com/office/2006/metadata/properties"/>
    <ds:schemaRef ds:uri="http://schemas.microsoft.com/office/infopath/2007/PartnerControls"/>
    <ds:schemaRef ds:uri="95c0d0b2-8cb9-4f8f-825a-05bcc676b702"/>
    <ds:schemaRef ds:uri="81442e2b-2295-426a-b79e-03fe01c9c851"/>
  </ds:schemaRefs>
</ds:datastoreItem>
</file>

<file path=customXml/itemProps3.xml><?xml version="1.0" encoding="utf-8"?>
<ds:datastoreItem xmlns:ds="http://schemas.openxmlformats.org/officeDocument/2006/customXml" ds:itemID="{569543BC-89D7-40C3-8722-E1BDD6482F3D}"/>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Sandvik</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Hutton</dc:creator>
  <cp:lastModifiedBy>Suzanne Jalkesen_c</cp:lastModifiedBy>
  <cp:revision>12</cp:revision>
  <dcterms:created xsi:type="dcterms:W3CDTF">2021-01-05T14:39:00Z</dcterms:created>
  <dcterms:modified xsi:type="dcterms:W3CDTF">2021-05-28T07:03:00Z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iteId">
    <vt:lpwstr>e11cbe9c-f680-44b9-9d42-d705f740b888</vt:lpwstr>
  </property>
  <property fmtid="{D5CDD505-2E9C-101B-9397-08002B2CF9AE}" pid="4" name="MSIP_Label_e58707db-cea7-4907-92d1-cf323291762b_Owner">
    <vt:lpwstr>martin.tyml@dormerpramet.com</vt:lpwstr>
  </property>
  <property fmtid="{D5CDD505-2E9C-101B-9397-08002B2CF9AE}" pid="5" name="MSIP_Label_e58707db-cea7-4907-92d1-cf323291762b_SetDate">
    <vt:lpwstr>2019-09-19T10:32:08.4508640Z</vt:lpwstr>
  </property>
  <property fmtid="{D5CDD505-2E9C-101B-9397-08002B2CF9AE}" pid="6" name="MSIP_Label_e58707db-cea7-4907-92d1-cf323291762b_Name">
    <vt:lpwstr>Restricted (i2)</vt:lpwstr>
  </property>
  <property fmtid="{D5CDD505-2E9C-101B-9397-08002B2CF9AE}" pid="7" name="MSIP_Label_e58707db-cea7-4907-92d1-cf323291762b_Application">
    <vt:lpwstr>Microsoft Azure Information Protection</vt:lpwstr>
  </property>
  <property fmtid="{D5CDD505-2E9C-101B-9397-08002B2CF9AE}" pid="8" name="MSIP_Label_e58707db-cea7-4907-92d1-cf323291762b_Extended_MSFT_Method">
    <vt:lpwstr>Automatic</vt:lpwstr>
  </property>
  <property fmtid="{D5CDD505-2E9C-101B-9397-08002B2CF9AE}" pid="9" name="Sensitivity">
    <vt:lpwstr>Restricted (i2)</vt:lpwstr>
  </property>
  <property fmtid="{D5CDD505-2E9C-101B-9397-08002B2CF9AE}" pid="10" name="ContentTypeId">
    <vt:lpwstr>0x010100238984656073D041A14024CC7BAA438C</vt:lpwstr>
  </property>
  <property fmtid="{D5CDD505-2E9C-101B-9397-08002B2CF9AE}" pid="11" name="_dlc_DocIdItemGuid">
    <vt:lpwstr>abb70dfb-65ef-41be-96b0-f21e708210df</vt:lpwstr>
  </property>
</Properties>
</file>