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46C" w:rsidRPr="008512D4" w:rsidRDefault="00E85FC8" w:rsidP="00974713">
      <w:pPr>
        <w:spacing w:line="264" w:lineRule="auto"/>
      </w:pPr>
      <w:r w:rsidRPr="008512D4">
        <w:t>PRESSMEDDELA</w:t>
      </w:r>
      <w:r w:rsidR="003F79B6" w:rsidRPr="008512D4">
        <w:t>NDE 2013-03-18</w:t>
      </w:r>
    </w:p>
    <w:p w:rsidR="003B31CF" w:rsidRPr="008512D4" w:rsidRDefault="003B31CF" w:rsidP="00974713">
      <w:pPr>
        <w:spacing w:line="264" w:lineRule="auto"/>
      </w:pPr>
    </w:p>
    <w:p w:rsidR="003B31CF" w:rsidRPr="008512D4" w:rsidRDefault="00061ECD" w:rsidP="00974713">
      <w:pPr>
        <w:spacing w:line="264" w:lineRule="auto"/>
        <w:rPr>
          <w:b/>
          <w:sz w:val="28"/>
          <w:szCs w:val="24"/>
        </w:rPr>
      </w:pPr>
      <w:r w:rsidRPr="008512D4">
        <w:rPr>
          <w:b/>
          <w:sz w:val="28"/>
          <w:szCs w:val="24"/>
        </w:rPr>
        <w:t xml:space="preserve">600 000 på nya orter får tillgång till </w:t>
      </w:r>
      <w:r w:rsidR="00006D80" w:rsidRPr="008512D4">
        <w:rPr>
          <w:b/>
          <w:sz w:val="28"/>
          <w:szCs w:val="24"/>
        </w:rPr>
        <w:t>City Gross</w:t>
      </w:r>
      <w:r w:rsidRPr="008512D4">
        <w:rPr>
          <w:b/>
          <w:sz w:val="28"/>
          <w:szCs w:val="24"/>
        </w:rPr>
        <w:t xml:space="preserve"> matkasse</w:t>
      </w:r>
    </w:p>
    <w:p w:rsidR="003B31CF" w:rsidRPr="008512D4" w:rsidRDefault="003B31CF" w:rsidP="00974713">
      <w:pPr>
        <w:spacing w:line="264" w:lineRule="auto"/>
        <w:rPr>
          <w:b/>
        </w:rPr>
      </w:pPr>
    </w:p>
    <w:p w:rsidR="00B4077D" w:rsidRPr="008512D4" w:rsidRDefault="002A100D" w:rsidP="00B407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29"/>
        <w:rPr>
          <w:rFonts w:cs="Gill Sans MT"/>
          <w:i/>
          <w:szCs w:val="28"/>
        </w:rPr>
      </w:pPr>
      <w:r w:rsidRPr="008512D4">
        <w:rPr>
          <w:i/>
        </w:rPr>
        <w:t>Sedan juni</w:t>
      </w:r>
      <w:r w:rsidR="00B4077D" w:rsidRPr="008512D4">
        <w:rPr>
          <w:i/>
        </w:rPr>
        <w:t xml:space="preserve"> förra året</w:t>
      </w:r>
      <w:r w:rsidRPr="008512D4">
        <w:rPr>
          <w:i/>
        </w:rPr>
        <w:t xml:space="preserve"> erbjuder s</w:t>
      </w:r>
      <w:r w:rsidR="003841A2" w:rsidRPr="008512D4">
        <w:rPr>
          <w:i/>
        </w:rPr>
        <w:t xml:space="preserve">amtliga </w:t>
      </w:r>
      <w:r w:rsidR="00F97F83" w:rsidRPr="008512D4">
        <w:rPr>
          <w:i/>
        </w:rPr>
        <w:t xml:space="preserve">City Gross </w:t>
      </w:r>
      <w:r w:rsidR="00501742" w:rsidRPr="008512D4">
        <w:rPr>
          <w:i/>
        </w:rPr>
        <w:t>stormarknader</w:t>
      </w:r>
      <w:r w:rsidR="00F97F83" w:rsidRPr="008512D4">
        <w:rPr>
          <w:i/>
        </w:rPr>
        <w:t xml:space="preserve"> </w:t>
      </w:r>
      <w:r w:rsidR="00B4077D" w:rsidRPr="008512D4">
        <w:rPr>
          <w:i/>
        </w:rPr>
        <w:t>en m</w:t>
      </w:r>
      <w:r w:rsidR="00F97F83" w:rsidRPr="008512D4">
        <w:rPr>
          <w:i/>
        </w:rPr>
        <w:t>atkasse att hämtas</w:t>
      </w:r>
      <w:r w:rsidR="00633FD9" w:rsidRPr="008512D4">
        <w:rPr>
          <w:i/>
        </w:rPr>
        <w:t xml:space="preserve"> i butik</w:t>
      </w:r>
      <w:r w:rsidR="00993D69" w:rsidRPr="008512D4">
        <w:rPr>
          <w:i/>
        </w:rPr>
        <w:t xml:space="preserve"> eller för hemleve</w:t>
      </w:r>
      <w:r w:rsidR="000F2AA1" w:rsidRPr="008512D4">
        <w:rPr>
          <w:i/>
        </w:rPr>
        <w:t>rans.</w:t>
      </w:r>
      <w:r w:rsidR="007A0FA2" w:rsidRPr="008512D4">
        <w:rPr>
          <w:i/>
        </w:rPr>
        <w:t xml:space="preserve"> </w:t>
      </w:r>
      <w:r w:rsidR="00B4077D" w:rsidRPr="008512D4">
        <w:rPr>
          <w:i/>
        </w:rPr>
        <w:t>Intresset har vida överträffat förväntningarna och antalet sålda kassar öka</w:t>
      </w:r>
      <w:r w:rsidR="00006D80" w:rsidRPr="008512D4">
        <w:rPr>
          <w:i/>
        </w:rPr>
        <w:t>r</w:t>
      </w:r>
      <w:r w:rsidR="00B4077D" w:rsidRPr="008512D4">
        <w:rPr>
          <w:i/>
        </w:rPr>
        <w:t xml:space="preserve"> </w:t>
      </w:r>
      <w:r w:rsidR="00B4077D" w:rsidRPr="008512D4">
        <w:rPr>
          <w:rFonts w:cs="Gill Sans MT"/>
          <w:i/>
          <w:szCs w:val="28"/>
        </w:rPr>
        <w:t xml:space="preserve">vecka för vecka. Därför kommer matkassen nu att erbjudas </w:t>
      </w:r>
      <w:r w:rsidR="00061ECD" w:rsidRPr="008512D4">
        <w:rPr>
          <w:rFonts w:cs="Gill Sans MT"/>
          <w:i/>
          <w:szCs w:val="28"/>
        </w:rPr>
        <w:t>6</w:t>
      </w:r>
      <w:r w:rsidR="00006D80" w:rsidRPr="008512D4">
        <w:rPr>
          <w:rFonts w:cs="Gill Sans MT"/>
          <w:i/>
          <w:szCs w:val="28"/>
        </w:rPr>
        <w:t>00 000 svenskar</w:t>
      </w:r>
      <w:r w:rsidR="00B4077D" w:rsidRPr="008512D4">
        <w:rPr>
          <w:rFonts w:cs="Gill Sans MT"/>
          <w:i/>
          <w:szCs w:val="28"/>
        </w:rPr>
        <w:t xml:space="preserve"> på or</w:t>
      </w:r>
      <w:r w:rsidR="00006D80" w:rsidRPr="008512D4">
        <w:rPr>
          <w:rFonts w:cs="Gill Sans MT"/>
          <w:i/>
          <w:szCs w:val="28"/>
        </w:rPr>
        <w:t>ter utan City Gross-etablering, som ett sätt att ge fler möjlighet att haka på matkassetrenden.</w:t>
      </w:r>
    </w:p>
    <w:p w:rsidR="00500CD6" w:rsidRPr="008512D4" w:rsidRDefault="00500CD6" w:rsidP="002B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29"/>
        <w:rPr>
          <w:rFonts w:cs="Gill Sans MT"/>
          <w:i/>
          <w:color w:val="FF0000"/>
          <w:szCs w:val="28"/>
        </w:rPr>
      </w:pPr>
    </w:p>
    <w:p w:rsidR="00981D47" w:rsidRPr="008512D4" w:rsidRDefault="000A4400" w:rsidP="00500CD6">
      <w:pPr>
        <w:widowControl w:val="0"/>
        <w:autoSpaceDE w:val="0"/>
        <w:autoSpaceDN w:val="0"/>
        <w:adjustRightInd w:val="0"/>
      </w:pPr>
      <w:r w:rsidRPr="008512D4">
        <w:t>Intresset för City Gross m</w:t>
      </w:r>
      <w:r w:rsidR="00047BBE" w:rsidRPr="008512D4">
        <w:t xml:space="preserve">atkasse är </w:t>
      </w:r>
      <w:r w:rsidR="00B4077D" w:rsidRPr="008512D4">
        <w:t>större än väntat</w:t>
      </w:r>
      <w:r w:rsidR="00047BBE" w:rsidRPr="008512D4">
        <w:t xml:space="preserve">. </w:t>
      </w:r>
      <w:r w:rsidR="00B4077D" w:rsidRPr="008512D4">
        <w:t xml:space="preserve">Utvecklingen under de första nio månaderna sedan lanseringen visar </w:t>
      </w:r>
      <w:r w:rsidR="00981D47" w:rsidRPr="008512D4">
        <w:t>på en ök</w:t>
      </w:r>
      <w:r w:rsidR="006500F4" w:rsidRPr="008512D4">
        <w:t>ad efterfrågan vecka för vecka</w:t>
      </w:r>
      <w:r w:rsidR="00981D47" w:rsidRPr="008512D4">
        <w:t>. Försäljningen överträffar därmed budget.</w:t>
      </w:r>
    </w:p>
    <w:p w:rsidR="000A4400" w:rsidRPr="008512D4" w:rsidRDefault="000A4400" w:rsidP="00981D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29"/>
      </w:pPr>
    </w:p>
    <w:p w:rsidR="000A4400" w:rsidRPr="008512D4" w:rsidRDefault="000A4400" w:rsidP="000A44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29"/>
      </w:pPr>
      <w:r w:rsidRPr="008512D4">
        <w:t>Nu påbörjas utrullningen av City Gross matkasse till orter som saknar City Gross-butik.</w:t>
      </w:r>
    </w:p>
    <w:p w:rsidR="00D40C18" w:rsidRPr="008512D4" w:rsidRDefault="000A4400" w:rsidP="00D40C18">
      <w:pPr>
        <w:pStyle w:val="Oformateradtext"/>
        <w:tabs>
          <w:tab w:val="left" w:pos="3544"/>
        </w:tabs>
        <w:rPr>
          <w:rFonts w:ascii="Arial" w:hAnsi="Arial"/>
          <w:sz w:val="22"/>
        </w:rPr>
      </w:pPr>
      <w:r w:rsidRPr="008512D4">
        <w:rPr>
          <w:rFonts w:ascii="Arial" w:hAnsi="Arial"/>
          <w:sz w:val="22"/>
        </w:rPr>
        <w:t>Därmed kan fler konsumenter välja en av landets tre största matkassar, oavsett var man bor och tillgång till bil och allmänna kommunikationer.</w:t>
      </w:r>
      <w:r w:rsidR="00D40C18" w:rsidRPr="008512D4">
        <w:rPr>
          <w:rFonts w:ascii="Arial" w:hAnsi="Arial"/>
          <w:sz w:val="22"/>
        </w:rPr>
        <w:t xml:space="preserve"> </w:t>
      </w:r>
      <w:r w:rsidR="007733ED" w:rsidRPr="008512D4">
        <w:rPr>
          <w:rFonts w:ascii="Arial" w:hAnsi="Arial"/>
          <w:sz w:val="22"/>
        </w:rPr>
        <w:t>Sju orter med</w:t>
      </w:r>
      <w:r w:rsidR="00D40C18" w:rsidRPr="008512D4">
        <w:rPr>
          <w:rFonts w:ascii="Arial" w:hAnsi="Arial"/>
          <w:sz w:val="22"/>
        </w:rPr>
        <w:t xml:space="preserve"> 300 000 </w:t>
      </w:r>
      <w:r w:rsidR="007733ED" w:rsidRPr="008512D4">
        <w:rPr>
          <w:rFonts w:ascii="Arial" w:hAnsi="Arial"/>
          <w:sz w:val="22"/>
        </w:rPr>
        <w:t xml:space="preserve">invånare </w:t>
      </w:r>
      <w:r w:rsidR="00D40C18" w:rsidRPr="008512D4">
        <w:rPr>
          <w:rFonts w:ascii="Arial" w:hAnsi="Arial"/>
          <w:sz w:val="22"/>
        </w:rPr>
        <w:t xml:space="preserve">får i första steget tillgång till matkassen, när </w:t>
      </w:r>
      <w:r w:rsidR="00006D80" w:rsidRPr="008512D4">
        <w:rPr>
          <w:rFonts w:ascii="Arial" w:hAnsi="Arial"/>
          <w:sz w:val="22"/>
        </w:rPr>
        <w:t xml:space="preserve">den nu erbjuds boende i </w:t>
      </w:r>
      <w:r w:rsidR="00D40C18" w:rsidRPr="008512D4">
        <w:rPr>
          <w:rFonts w:ascii="Arial" w:hAnsi="Arial"/>
          <w:sz w:val="22"/>
        </w:rPr>
        <w:t>Varberg, Falkenberg, Eslöv, Skövde, Linköping, Södertälje och Ängelholm</w:t>
      </w:r>
      <w:r w:rsidR="00006D80" w:rsidRPr="008512D4">
        <w:rPr>
          <w:rFonts w:ascii="Arial" w:hAnsi="Arial"/>
          <w:sz w:val="22"/>
        </w:rPr>
        <w:t>.</w:t>
      </w:r>
      <w:r w:rsidR="007733ED" w:rsidRPr="008512D4">
        <w:rPr>
          <w:rFonts w:ascii="Arial" w:hAnsi="Arial"/>
          <w:sz w:val="22"/>
        </w:rPr>
        <w:t xml:space="preserve"> Om någon månad får ytterligare 300 000 personer på tio nya orter samma möjlighet.</w:t>
      </w:r>
    </w:p>
    <w:p w:rsidR="00C66DCF" w:rsidRPr="008512D4" w:rsidRDefault="00C66DCF" w:rsidP="002B6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29"/>
      </w:pPr>
    </w:p>
    <w:p w:rsidR="00C66DCF" w:rsidRPr="008512D4" w:rsidRDefault="00C66DCF" w:rsidP="00C66DCF">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426" w:right="-629" w:hanging="141"/>
        <w:rPr>
          <w:rFonts w:cs="Chalkduster"/>
          <w:szCs w:val="64"/>
        </w:rPr>
      </w:pPr>
      <w:r w:rsidRPr="008512D4">
        <w:t xml:space="preserve">– </w:t>
      </w:r>
      <w:r w:rsidR="00047BBE" w:rsidRPr="008512D4">
        <w:t>F</w:t>
      </w:r>
      <w:r w:rsidRPr="008512D4">
        <w:t xml:space="preserve">örsäljningstillväxten talar för att </w:t>
      </w:r>
      <w:r w:rsidRPr="008512D4">
        <w:rPr>
          <w:rFonts w:cs="Chalkduster"/>
          <w:szCs w:val="64"/>
        </w:rPr>
        <w:t xml:space="preserve">vi träffat rätt med </w:t>
      </w:r>
      <w:r w:rsidR="001711DA" w:rsidRPr="008512D4">
        <w:rPr>
          <w:rFonts w:cs="Chalkduster"/>
          <w:szCs w:val="64"/>
        </w:rPr>
        <w:t xml:space="preserve">innehållet i </w:t>
      </w:r>
      <w:r w:rsidRPr="008512D4">
        <w:rPr>
          <w:rFonts w:cs="Chalkduster"/>
          <w:szCs w:val="64"/>
        </w:rPr>
        <w:t>vår</w:t>
      </w:r>
      <w:r w:rsidR="001711DA" w:rsidRPr="008512D4">
        <w:rPr>
          <w:rFonts w:cs="Chalkduster"/>
          <w:szCs w:val="64"/>
        </w:rPr>
        <w:t>a matkassar</w:t>
      </w:r>
      <w:r w:rsidRPr="008512D4">
        <w:rPr>
          <w:rFonts w:cs="Chalkduster"/>
          <w:szCs w:val="64"/>
        </w:rPr>
        <w:t xml:space="preserve">. </w:t>
      </w:r>
      <w:r w:rsidR="00037DB7" w:rsidRPr="008512D4">
        <w:rPr>
          <w:rFonts w:cs="Chalkduster"/>
          <w:szCs w:val="64"/>
        </w:rPr>
        <w:t xml:space="preserve">Att vi nu sprider matkassen till </w:t>
      </w:r>
      <w:r w:rsidR="00061ECD" w:rsidRPr="008512D4">
        <w:rPr>
          <w:rFonts w:cs="Chalkduster"/>
          <w:szCs w:val="64"/>
        </w:rPr>
        <w:t>nya</w:t>
      </w:r>
      <w:r w:rsidR="00037DB7" w:rsidRPr="008512D4">
        <w:rPr>
          <w:rFonts w:cs="Chalkduster"/>
          <w:szCs w:val="64"/>
        </w:rPr>
        <w:t xml:space="preserve"> orter ser vi som en naturlig utveckling av matkassefenomenet</w:t>
      </w:r>
      <w:r w:rsidRPr="008512D4">
        <w:rPr>
          <w:rFonts w:eastAsia="Times New Roman"/>
          <w:szCs w:val="24"/>
        </w:rPr>
        <w:t xml:space="preserve">, säger Per Karlsson, </w:t>
      </w:r>
      <w:r w:rsidRPr="008512D4">
        <w:rPr>
          <w:rFonts w:cs="Chalkduster"/>
          <w:szCs w:val="64"/>
        </w:rPr>
        <w:t>ansvarig för City Gross Matkasse.</w:t>
      </w:r>
    </w:p>
    <w:p w:rsidR="000A4400" w:rsidRPr="008512D4" w:rsidRDefault="000A4400" w:rsidP="00AE76FD">
      <w:pPr>
        <w:pStyle w:val="Normalwebb"/>
        <w:spacing w:beforeLines="0" w:afterLines="0" w:line="264" w:lineRule="auto"/>
        <w:rPr>
          <w:rFonts w:ascii="Arial" w:hAnsi="Arial" w:cs="Chalkduster"/>
          <w:b/>
          <w:sz w:val="22"/>
          <w:szCs w:val="68"/>
        </w:rPr>
      </w:pPr>
    </w:p>
    <w:p w:rsidR="00006D80" w:rsidRPr="008512D4" w:rsidRDefault="00006D80" w:rsidP="00006D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29"/>
      </w:pPr>
      <w:r w:rsidRPr="008512D4">
        <w:t xml:space="preserve">Konsumentundersökningar visar att anledningen till det stora intresset för City Gross matkasse är ett </w:t>
      </w:r>
      <w:r w:rsidRPr="008512D4">
        <w:rPr>
          <w:rFonts w:cs="Chalkduster"/>
          <w:szCs w:val="68"/>
        </w:rPr>
        <w:t>lägre portionspris än andra matkassar av jämförbar kvalitet</w:t>
      </w:r>
      <w:r w:rsidRPr="008512D4">
        <w:rPr>
          <w:rFonts w:cs="Chalkduster"/>
          <w:szCs w:val="64"/>
        </w:rPr>
        <w:t xml:space="preserve"> och att den endast innehåller färska huvudingredienser</w:t>
      </w:r>
      <w:r w:rsidRPr="008512D4">
        <w:t xml:space="preserve">. </w:t>
      </w:r>
      <w:r w:rsidRPr="008512D4">
        <w:rPr>
          <w:rFonts w:cs="Chalkduster"/>
          <w:szCs w:val="64"/>
        </w:rPr>
        <w:t>Varorna hämtas ur City Gross ordinarie butikssortiment, vilket bl a präglas av svenskt butiksstyckat kött, hållbar färsk fisk och ett stort urval av fräscha frukter och grönsaker.</w:t>
      </w:r>
    </w:p>
    <w:p w:rsidR="00AE76FD" w:rsidRPr="008512D4" w:rsidRDefault="00AE76FD" w:rsidP="00AE76FD">
      <w:pPr>
        <w:pStyle w:val="Normalwebb"/>
        <w:spacing w:beforeLines="0" w:afterLines="0" w:line="264" w:lineRule="auto"/>
        <w:rPr>
          <w:rFonts w:ascii="Arial" w:hAnsi="Arial" w:cs="Chalkduster"/>
          <w:b/>
          <w:sz w:val="22"/>
          <w:szCs w:val="68"/>
        </w:rPr>
      </w:pPr>
    </w:p>
    <w:p w:rsidR="003D272D" w:rsidRPr="008512D4" w:rsidRDefault="00AE76FD" w:rsidP="00AE76FD">
      <w:pPr>
        <w:pStyle w:val="Normalwebb"/>
        <w:spacing w:beforeLines="0" w:afterLines="0" w:line="264" w:lineRule="auto"/>
        <w:rPr>
          <w:rFonts w:ascii="Arial" w:hAnsi="Arial" w:cs="ArialMT"/>
          <w:sz w:val="22"/>
          <w:szCs w:val="22"/>
          <w:lang w:bidi="sv-SE"/>
        </w:rPr>
      </w:pPr>
      <w:r w:rsidRPr="008512D4">
        <w:rPr>
          <w:rFonts w:ascii="Arial" w:hAnsi="Arial" w:cs="Chalkduster"/>
          <w:b/>
          <w:sz w:val="22"/>
          <w:szCs w:val="68"/>
        </w:rPr>
        <w:t xml:space="preserve">Fakta </w:t>
      </w:r>
      <w:r w:rsidR="001711DA" w:rsidRPr="008512D4">
        <w:rPr>
          <w:rFonts w:ascii="Arial" w:hAnsi="Arial"/>
          <w:b/>
          <w:sz w:val="22"/>
        </w:rPr>
        <w:t>City Gross Matkasse</w:t>
      </w:r>
    </w:p>
    <w:p w:rsidR="0048029B" w:rsidRPr="008512D4" w:rsidRDefault="0048029B" w:rsidP="00480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29"/>
      </w:pPr>
      <w:r w:rsidRPr="008512D4">
        <w:t>City Gross Matkasse kostar 549 kr vid avhämtning i butik eller 599 kr vid hemleverans. Man tecknar sig för matkassen varje vecka, varannan vecka eller i en valfri kombination utifrån en bokningskalender.</w:t>
      </w:r>
    </w:p>
    <w:p w:rsidR="0048029B" w:rsidRPr="008512D4" w:rsidRDefault="0048029B" w:rsidP="00480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29"/>
      </w:pPr>
    </w:p>
    <w:p w:rsidR="0048029B" w:rsidRPr="008512D4" w:rsidRDefault="0048029B" w:rsidP="004802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right="-629"/>
      </w:pPr>
      <w:r w:rsidRPr="008512D4">
        <w:t xml:space="preserve">City Gross Matkasse </w:t>
      </w:r>
      <w:r w:rsidRPr="008512D4">
        <w:rPr>
          <w:rFonts w:cs="Chalkduster"/>
          <w:szCs w:val="64"/>
        </w:rPr>
        <w:t xml:space="preserve">innehåller endast färska huvudingredienser (kött, färs, fisk, chark och kyckling) och </w:t>
      </w:r>
      <w:r w:rsidRPr="008512D4">
        <w:t xml:space="preserve">till ett </w:t>
      </w:r>
      <w:r w:rsidRPr="008512D4">
        <w:rPr>
          <w:rFonts w:cs="Chalkduster"/>
          <w:szCs w:val="68"/>
        </w:rPr>
        <w:t xml:space="preserve">lägre portionspris än andra matkassar av jämförbar kvalitet. Det lägre portionspriset möjliggörs bl a av att </w:t>
      </w:r>
      <w:r w:rsidRPr="008512D4">
        <w:rPr>
          <w:szCs w:val="23"/>
        </w:rPr>
        <w:t>den tidsödande orderplockningen kan hanteras rationellt nästan inom ramen för City Gross ordinarie stormarknadsverksamhet.</w:t>
      </w:r>
    </w:p>
    <w:p w:rsidR="0048029B" w:rsidRPr="008512D4" w:rsidRDefault="0048029B" w:rsidP="00974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629" w:hanging="284"/>
        <w:rPr>
          <w:rFonts w:cs="ArialMT"/>
          <w:szCs w:val="22"/>
          <w:lang w:bidi="sv-SE"/>
        </w:rPr>
      </w:pPr>
    </w:p>
    <w:p w:rsidR="001711DA" w:rsidRPr="008512D4" w:rsidRDefault="001711DA" w:rsidP="00974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629" w:hanging="284"/>
        <w:rPr>
          <w:rFonts w:cs="ArialMT"/>
          <w:szCs w:val="22"/>
          <w:lang w:bidi="sv-SE"/>
        </w:rPr>
      </w:pPr>
      <w:r w:rsidRPr="008512D4">
        <w:rPr>
          <w:rFonts w:cs="ArialMT"/>
          <w:szCs w:val="22"/>
          <w:lang w:bidi="sv-SE"/>
        </w:rPr>
        <w:t>Innehåll:</w:t>
      </w:r>
    </w:p>
    <w:p w:rsidR="00974713" w:rsidRPr="008512D4" w:rsidRDefault="00974713" w:rsidP="00974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629" w:hanging="284"/>
        <w:rPr>
          <w:rFonts w:cs="Chalkduster"/>
          <w:szCs w:val="36"/>
        </w:rPr>
      </w:pPr>
      <w:r w:rsidRPr="008512D4">
        <w:t>•</w:t>
      </w:r>
      <w:r w:rsidRPr="008512D4">
        <w:tab/>
        <w:t>5 middagar för 4 personer.</w:t>
      </w:r>
    </w:p>
    <w:p w:rsidR="00974FD8" w:rsidRPr="008512D4" w:rsidRDefault="00974FD8" w:rsidP="00974FD8">
      <w:pPr>
        <w:spacing w:line="264" w:lineRule="auto"/>
        <w:ind w:left="284" w:hanging="284"/>
      </w:pPr>
      <w:r w:rsidRPr="008512D4">
        <w:t>•</w:t>
      </w:r>
      <w:r w:rsidRPr="008512D4">
        <w:tab/>
      </w:r>
      <w:r w:rsidR="00B86033" w:rsidRPr="008512D4">
        <w:t>R</w:t>
      </w:r>
      <w:r w:rsidRPr="008512D4">
        <w:t>eceptblad med instruktioner och tips för barnfamiljsvänligt enkel och snabb tillagning.</w:t>
      </w:r>
    </w:p>
    <w:p w:rsidR="00974FD8" w:rsidRPr="008512D4" w:rsidRDefault="00974FD8" w:rsidP="00974F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629" w:hanging="284"/>
        <w:rPr>
          <w:rFonts w:cs="Chalkduster"/>
          <w:szCs w:val="36"/>
        </w:rPr>
      </w:pPr>
      <w:r w:rsidRPr="008512D4">
        <w:t>•</w:t>
      </w:r>
      <w:r w:rsidRPr="008512D4">
        <w:tab/>
      </w:r>
      <w:r w:rsidR="009E3259" w:rsidRPr="008512D4">
        <w:t>V</w:t>
      </w:r>
      <w:r w:rsidRPr="008512D4">
        <w:t xml:space="preserve">eckomeny komponerad med en färsrätt, </w:t>
      </w:r>
      <w:r w:rsidR="009E3259" w:rsidRPr="008512D4">
        <w:t>fiskrätt, kötträtt, charkrätt och</w:t>
      </w:r>
      <w:r w:rsidRPr="008512D4">
        <w:t xml:space="preserve"> </w:t>
      </w:r>
      <w:r w:rsidR="009E3259" w:rsidRPr="008512D4">
        <w:t>kycklingrätt.</w:t>
      </w:r>
    </w:p>
    <w:p w:rsidR="00974713" w:rsidRPr="008512D4" w:rsidRDefault="00974713" w:rsidP="00974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629" w:hanging="284"/>
        <w:rPr>
          <w:rFonts w:cs="Chalkduster"/>
          <w:szCs w:val="36"/>
        </w:rPr>
      </w:pPr>
      <w:r w:rsidRPr="008512D4">
        <w:t>•</w:t>
      </w:r>
      <w:r w:rsidRPr="008512D4">
        <w:tab/>
        <w:t>Färska råvaror i varje recept.</w:t>
      </w:r>
    </w:p>
    <w:p w:rsidR="00974713" w:rsidRPr="008512D4" w:rsidRDefault="00974713" w:rsidP="00974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629" w:hanging="284"/>
        <w:rPr>
          <w:rFonts w:cs="Chalkduster"/>
          <w:szCs w:val="36"/>
        </w:rPr>
      </w:pPr>
      <w:r w:rsidRPr="008512D4">
        <w:t>•</w:t>
      </w:r>
      <w:r w:rsidRPr="008512D4">
        <w:tab/>
        <w:t>Färskt svenskt butiksstyckat kött.</w:t>
      </w:r>
    </w:p>
    <w:p w:rsidR="00974713" w:rsidRPr="008512D4" w:rsidRDefault="00974713" w:rsidP="00974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629" w:hanging="284"/>
        <w:rPr>
          <w:rFonts w:cs="Chalkduster"/>
          <w:szCs w:val="36"/>
        </w:rPr>
      </w:pPr>
      <w:r w:rsidRPr="008512D4">
        <w:t>•</w:t>
      </w:r>
      <w:r w:rsidRPr="008512D4">
        <w:tab/>
        <w:t>Färsk fisk, kyckling och nymald svensk köttfärs.</w:t>
      </w:r>
    </w:p>
    <w:p w:rsidR="00974FD8" w:rsidRPr="008512D4" w:rsidRDefault="00974713" w:rsidP="009747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629" w:hanging="284"/>
      </w:pPr>
      <w:r w:rsidRPr="008512D4">
        <w:t>•</w:t>
      </w:r>
      <w:r w:rsidRPr="008512D4">
        <w:tab/>
        <w:t>Färska grönsaker och rotfrukter.</w:t>
      </w:r>
    </w:p>
    <w:p w:rsidR="009E3259" w:rsidRPr="008512D4" w:rsidRDefault="00974FD8" w:rsidP="00974FD8">
      <w:pPr>
        <w:spacing w:line="264" w:lineRule="auto"/>
        <w:ind w:left="284" w:hanging="284"/>
      </w:pPr>
      <w:r w:rsidRPr="008512D4">
        <w:t>•</w:t>
      </w:r>
      <w:r w:rsidRPr="008512D4">
        <w:tab/>
        <w:t>Ris, pasta och potatis.</w:t>
      </w:r>
    </w:p>
    <w:p w:rsidR="00974713" w:rsidRPr="008512D4" w:rsidRDefault="009E3259" w:rsidP="009E32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4" w:lineRule="auto"/>
        <w:ind w:left="284" w:right="-629" w:hanging="284"/>
        <w:rPr>
          <w:rFonts w:cs="Chalkduster"/>
          <w:szCs w:val="36"/>
        </w:rPr>
      </w:pPr>
      <w:r w:rsidRPr="008512D4">
        <w:rPr>
          <w:rFonts w:cs="Chalkduster"/>
          <w:szCs w:val="36"/>
        </w:rPr>
        <w:t>•</w:t>
      </w:r>
      <w:r w:rsidRPr="008512D4">
        <w:rPr>
          <w:rFonts w:cs="Chalkduster"/>
          <w:szCs w:val="36"/>
        </w:rPr>
        <w:tab/>
      </w:r>
      <w:r w:rsidRPr="008512D4">
        <w:t>Inslag av ekologiska produkter och Äkta Vara (varor med få eller inga tillsatser) efter säsong.</w:t>
      </w:r>
    </w:p>
    <w:p w:rsidR="0048029B" w:rsidRPr="008512D4" w:rsidRDefault="0048029B" w:rsidP="0048029B">
      <w:pPr>
        <w:spacing w:line="264" w:lineRule="auto"/>
        <w:rPr>
          <w:rFonts w:cs="Chalkduster"/>
          <w:b/>
          <w:szCs w:val="68"/>
        </w:rPr>
      </w:pPr>
    </w:p>
    <w:p w:rsidR="003841A2" w:rsidRPr="008512D4" w:rsidRDefault="00BA2406" w:rsidP="003841A2">
      <w:pPr>
        <w:spacing w:line="264" w:lineRule="auto"/>
        <w:rPr>
          <w:b/>
        </w:rPr>
      </w:pPr>
      <w:r w:rsidRPr="008512D4">
        <w:rPr>
          <w:b/>
        </w:rPr>
        <w:t>Mer information</w:t>
      </w:r>
    </w:p>
    <w:p w:rsidR="00074526" w:rsidRPr="008512D4" w:rsidRDefault="003841A2" w:rsidP="00074526">
      <w:pPr>
        <w:spacing w:line="264" w:lineRule="auto"/>
        <w:rPr>
          <w:b/>
        </w:rPr>
      </w:pPr>
      <w:r w:rsidRPr="008512D4">
        <w:rPr>
          <w:rFonts w:cs="Chalkduster"/>
          <w:szCs w:val="64"/>
        </w:rPr>
        <w:t xml:space="preserve">Per Karlsson, ansvarig för City Gross Matkasse, </w:t>
      </w:r>
      <w:r w:rsidRPr="008512D4">
        <w:rPr>
          <w:rFonts w:cs="Verdana"/>
          <w:szCs w:val="18"/>
          <w:lang w:val="en-US"/>
        </w:rPr>
        <w:t>0767-64 84 41</w:t>
      </w:r>
    </w:p>
    <w:p w:rsidR="003841A2" w:rsidRPr="008512D4" w:rsidRDefault="003841A2" w:rsidP="003841A2">
      <w:pPr>
        <w:spacing w:line="264" w:lineRule="auto"/>
        <w:rPr>
          <w:b/>
        </w:rPr>
      </w:pPr>
      <w:r w:rsidRPr="008512D4">
        <w:rPr>
          <w:color w:val="000000"/>
        </w:rPr>
        <w:t>www.citygross.se/matkasse</w:t>
      </w:r>
    </w:p>
    <w:p w:rsidR="003841A2" w:rsidRPr="008512D4" w:rsidRDefault="003841A2" w:rsidP="003841A2">
      <w:pPr>
        <w:rPr>
          <w:color w:val="000000"/>
        </w:rPr>
      </w:pPr>
    </w:p>
    <w:p w:rsidR="003841A2" w:rsidRPr="008512D4" w:rsidRDefault="003841A2" w:rsidP="003841A2">
      <w:pPr>
        <w:rPr>
          <w:color w:val="000000"/>
        </w:rPr>
      </w:pPr>
      <w:r w:rsidRPr="008512D4">
        <w:rPr>
          <w:color w:val="000000"/>
        </w:rPr>
        <w:t xml:space="preserve">Medieservice genom Mikael Lagerwall, informationschef Bergendahls, 0708-47 21 00, </w:t>
      </w:r>
      <w:r w:rsidRPr="008512D4">
        <w:t>mikael.lagerwall@bergendahls.se</w:t>
      </w:r>
      <w:r w:rsidRPr="008512D4">
        <w:rPr>
          <w:color w:val="000000"/>
        </w:rPr>
        <w:t>. Digitalt pressrum på www.mynewsdesk.com (sök på ”city gross”).</w:t>
      </w:r>
    </w:p>
    <w:p w:rsidR="003841A2" w:rsidRPr="008512D4" w:rsidRDefault="003841A2" w:rsidP="003841A2">
      <w:r w:rsidRPr="008512D4">
        <w:t> </w:t>
      </w:r>
    </w:p>
    <w:p w:rsidR="003B31CF" w:rsidRPr="008512D4" w:rsidRDefault="006C36C1" w:rsidP="006C36C1">
      <w:pPr>
        <w:pStyle w:val="Normalwebb"/>
        <w:spacing w:beforeLines="0" w:afterLines="0" w:line="264" w:lineRule="auto"/>
        <w:rPr>
          <w:rFonts w:ascii="Arial" w:hAnsi="Arial" w:cs="Chalkduster"/>
          <w:b/>
          <w:i/>
          <w:sz w:val="22"/>
          <w:szCs w:val="68"/>
        </w:rPr>
      </w:pPr>
      <w:r w:rsidRPr="008512D4">
        <w:rPr>
          <w:rFonts w:ascii="Arial" w:hAnsi="Arial"/>
          <w:i/>
          <w:sz w:val="22"/>
        </w:rPr>
        <w:t>Bergendahls startades 1922 av Mikael Bergendahl i Hässleholm. Idag ägs och drivs verksam</w:t>
      </w:r>
      <w:r w:rsidRPr="008512D4">
        <w:rPr>
          <w:rFonts w:ascii="Arial" w:hAnsi="Arial"/>
          <w:i/>
          <w:sz w:val="22"/>
        </w:rPr>
        <w:softHyphen/>
        <w:t xml:space="preserve">heten av hans sondotter och hennes barn som ett det hundraåttonde största företaget (enl Veckans Affärer) och ett av landets fem största familjeägda med en omsättning på drygt 10 miljarder kronor. </w:t>
      </w:r>
      <w:r w:rsidRPr="008512D4">
        <w:rPr>
          <w:rStyle w:val="Betoning"/>
          <w:rFonts w:ascii="Arial" w:hAnsi="Arial"/>
          <w:sz w:val="22"/>
        </w:rPr>
        <w:t xml:space="preserve">Utöver drift av de egna koncepten City Gross och EKO levereras dagligvaror till fristående butiker inom bl a </w:t>
      </w:r>
      <w:r w:rsidRPr="008512D4">
        <w:rPr>
          <w:rFonts w:ascii="Arial" w:hAnsi="Arial"/>
          <w:i/>
          <w:sz w:val="22"/>
        </w:rPr>
        <w:t>Matöppet</w:t>
      </w:r>
      <w:r w:rsidRPr="008512D4">
        <w:rPr>
          <w:rStyle w:val="Betoning"/>
          <w:rFonts w:ascii="Arial" w:hAnsi="Arial"/>
          <w:sz w:val="22"/>
        </w:rPr>
        <w:t xml:space="preserve"> och </w:t>
      </w:r>
      <w:r w:rsidRPr="008512D4">
        <w:rPr>
          <w:rFonts w:ascii="Arial" w:hAnsi="Arial"/>
          <w:i/>
          <w:sz w:val="22"/>
        </w:rPr>
        <w:t>Den svenska matrebellen</w:t>
      </w:r>
      <w:r w:rsidRPr="008512D4">
        <w:rPr>
          <w:rStyle w:val="Betoning"/>
          <w:rFonts w:ascii="Arial" w:hAnsi="Arial"/>
          <w:sz w:val="22"/>
        </w:rPr>
        <w:t>.</w:t>
      </w:r>
    </w:p>
    <w:sectPr w:rsidR="003B31CF" w:rsidRPr="008512D4" w:rsidSect="003B31CF">
      <w:footerReference w:type="default" r:id="rId5"/>
      <w:pgSz w:w="11906" w:h="16838"/>
      <w:pgMar w:top="1418" w:right="1418" w:bottom="1134" w:left="1985" w:header="1134" w:footer="1134"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mbria">
    <w:panose1 w:val="02040503050406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2A" w:rsidRPr="00950404" w:rsidRDefault="005F692A" w:rsidP="003B31CF">
    <w:pPr>
      <w:pStyle w:val="Sidfot"/>
      <w:tabs>
        <w:tab w:val="clear" w:pos="4536"/>
        <w:tab w:val="clear" w:pos="9072"/>
        <w:tab w:val="right" w:pos="8505"/>
      </w:tabs>
      <w:rPr>
        <w:rFonts w:ascii="Gill Sans" w:hAnsi="Gill Sans"/>
        <w:sz w:val="18"/>
      </w:rP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D8F492E"/>
    <w:multiLevelType w:val="multilevel"/>
    <w:tmpl w:val="6AC8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542F6"/>
    <w:multiLevelType w:val="multilevel"/>
    <w:tmpl w:val="26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1B4A83"/>
    <w:multiLevelType w:val="hybridMultilevel"/>
    <w:tmpl w:val="8C783D9A"/>
    <w:lvl w:ilvl="0" w:tplc="980EB3FE">
      <w:start w:val="1"/>
      <w:numFmt w:val="bullet"/>
      <w:lvlText w:val=""/>
      <w:lvlJc w:val="left"/>
      <w:pPr>
        <w:tabs>
          <w:tab w:val="num" w:pos="720"/>
        </w:tabs>
        <w:ind w:left="720" w:hanging="360"/>
      </w:pPr>
      <w:rPr>
        <w:rFonts w:ascii="Symbol" w:hAnsi="Symbol" w:hint="default"/>
        <w:sz w:val="20"/>
      </w:rPr>
    </w:lvl>
    <w:lvl w:ilvl="1" w:tplc="757EF902" w:tentative="1">
      <w:start w:val="1"/>
      <w:numFmt w:val="bullet"/>
      <w:lvlText w:val="o"/>
      <w:lvlJc w:val="left"/>
      <w:pPr>
        <w:tabs>
          <w:tab w:val="num" w:pos="1440"/>
        </w:tabs>
        <w:ind w:left="1440" w:hanging="360"/>
      </w:pPr>
      <w:rPr>
        <w:rFonts w:ascii="Courier New" w:hAnsi="Courier New" w:hint="default"/>
        <w:sz w:val="20"/>
      </w:rPr>
    </w:lvl>
    <w:lvl w:ilvl="2" w:tplc="ED3AF98A" w:tentative="1">
      <w:start w:val="1"/>
      <w:numFmt w:val="bullet"/>
      <w:lvlText w:val=""/>
      <w:lvlJc w:val="left"/>
      <w:pPr>
        <w:tabs>
          <w:tab w:val="num" w:pos="2160"/>
        </w:tabs>
        <w:ind w:left="2160" w:hanging="360"/>
      </w:pPr>
      <w:rPr>
        <w:rFonts w:ascii="Wingdings" w:hAnsi="Wingdings" w:hint="default"/>
        <w:sz w:val="20"/>
      </w:rPr>
    </w:lvl>
    <w:lvl w:ilvl="3" w:tplc="DEC87696" w:tentative="1">
      <w:start w:val="1"/>
      <w:numFmt w:val="bullet"/>
      <w:lvlText w:val=""/>
      <w:lvlJc w:val="left"/>
      <w:pPr>
        <w:tabs>
          <w:tab w:val="num" w:pos="2880"/>
        </w:tabs>
        <w:ind w:left="2880" w:hanging="360"/>
      </w:pPr>
      <w:rPr>
        <w:rFonts w:ascii="Wingdings" w:hAnsi="Wingdings" w:hint="default"/>
        <w:sz w:val="20"/>
      </w:rPr>
    </w:lvl>
    <w:lvl w:ilvl="4" w:tplc="89124006" w:tentative="1">
      <w:start w:val="1"/>
      <w:numFmt w:val="bullet"/>
      <w:lvlText w:val=""/>
      <w:lvlJc w:val="left"/>
      <w:pPr>
        <w:tabs>
          <w:tab w:val="num" w:pos="3600"/>
        </w:tabs>
        <w:ind w:left="3600" w:hanging="360"/>
      </w:pPr>
      <w:rPr>
        <w:rFonts w:ascii="Wingdings" w:hAnsi="Wingdings" w:hint="default"/>
        <w:sz w:val="20"/>
      </w:rPr>
    </w:lvl>
    <w:lvl w:ilvl="5" w:tplc="58221288" w:tentative="1">
      <w:start w:val="1"/>
      <w:numFmt w:val="bullet"/>
      <w:lvlText w:val=""/>
      <w:lvlJc w:val="left"/>
      <w:pPr>
        <w:tabs>
          <w:tab w:val="num" w:pos="4320"/>
        </w:tabs>
        <w:ind w:left="4320" w:hanging="360"/>
      </w:pPr>
      <w:rPr>
        <w:rFonts w:ascii="Wingdings" w:hAnsi="Wingdings" w:hint="default"/>
        <w:sz w:val="20"/>
      </w:rPr>
    </w:lvl>
    <w:lvl w:ilvl="6" w:tplc="61E29396" w:tentative="1">
      <w:start w:val="1"/>
      <w:numFmt w:val="bullet"/>
      <w:lvlText w:val=""/>
      <w:lvlJc w:val="left"/>
      <w:pPr>
        <w:tabs>
          <w:tab w:val="num" w:pos="5040"/>
        </w:tabs>
        <w:ind w:left="5040" w:hanging="360"/>
      </w:pPr>
      <w:rPr>
        <w:rFonts w:ascii="Wingdings" w:hAnsi="Wingdings" w:hint="default"/>
        <w:sz w:val="20"/>
      </w:rPr>
    </w:lvl>
    <w:lvl w:ilvl="7" w:tplc="9D90A2E4" w:tentative="1">
      <w:start w:val="1"/>
      <w:numFmt w:val="bullet"/>
      <w:lvlText w:val=""/>
      <w:lvlJc w:val="left"/>
      <w:pPr>
        <w:tabs>
          <w:tab w:val="num" w:pos="5760"/>
        </w:tabs>
        <w:ind w:left="5760" w:hanging="360"/>
      </w:pPr>
      <w:rPr>
        <w:rFonts w:ascii="Wingdings" w:hAnsi="Wingdings" w:hint="default"/>
        <w:sz w:val="20"/>
      </w:rPr>
    </w:lvl>
    <w:lvl w:ilvl="8" w:tplc="4676210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sv-SE" w:vendorID="666" w:dllVersion="513" w:checkStyle="1"/>
  <w:activeWritingStyle w:appName="MSWord" w:lang="sv-SE" w:vendorID="22" w:dllVersion="513" w:checkStyle="1"/>
  <w:doNotTrackMoves/>
  <w:defaultTabStop w:val="1304"/>
  <w:hyphenationZone w:val="425"/>
  <w:displayHorizontalDrawingGridEvery w:val="0"/>
  <w:displayVerticalDrawingGridEvery w:val="0"/>
  <w:doNotUseMarginsForDrawingGridOrigin/>
  <w:noPunctuationKerning/>
  <w:characterSpacingControl w:val="doNotCompress"/>
  <w:savePreviewPicture/>
  <w:compat/>
  <w:rsids>
    <w:rsidRoot w:val="008E064B"/>
    <w:rsid w:val="00006D80"/>
    <w:rsid w:val="000071AF"/>
    <w:rsid w:val="00037DB7"/>
    <w:rsid w:val="00047BBE"/>
    <w:rsid w:val="00050613"/>
    <w:rsid w:val="00061ECD"/>
    <w:rsid w:val="00074526"/>
    <w:rsid w:val="000A2762"/>
    <w:rsid w:val="000A4400"/>
    <w:rsid w:val="000B5C84"/>
    <w:rsid w:val="000D5858"/>
    <w:rsid w:val="000F2AA1"/>
    <w:rsid w:val="001041A1"/>
    <w:rsid w:val="001711DA"/>
    <w:rsid w:val="0018735F"/>
    <w:rsid w:val="001A663F"/>
    <w:rsid w:val="001B5CC0"/>
    <w:rsid w:val="001C605A"/>
    <w:rsid w:val="001D6438"/>
    <w:rsid w:val="001E1A7C"/>
    <w:rsid w:val="002261EC"/>
    <w:rsid w:val="002279D5"/>
    <w:rsid w:val="0026419F"/>
    <w:rsid w:val="00264939"/>
    <w:rsid w:val="002962AA"/>
    <w:rsid w:val="00297FF5"/>
    <w:rsid w:val="002A100D"/>
    <w:rsid w:val="002B6072"/>
    <w:rsid w:val="002B7137"/>
    <w:rsid w:val="002C3832"/>
    <w:rsid w:val="002E2DB5"/>
    <w:rsid w:val="002E4824"/>
    <w:rsid w:val="002F0E50"/>
    <w:rsid w:val="00351050"/>
    <w:rsid w:val="003742E8"/>
    <w:rsid w:val="003841A2"/>
    <w:rsid w:val="003A6832"/>
    <w:rsid w:val="003B31CF"/>
    <w:rsid w:val="003D272D"/>
    <w:rsid w:val="003D2932"/>
    <w:rsid w:val="003E043D"/>
    <w:rsid w:val="003F79B6"/>
    <w:rsid w:val="00400099"/>
    <w:rsid w:val="00402EBE"/>
    <w:rsid w:val="00412DB3"/>
    <w:rsid w:val="0041394B"/>
    <w:rsid w:val="00452DC4"/>
    <w:rsid w:val="0048029B"/>
    <w:rsid w:val="004C0B88"/>
    <w:rsid w:val="004D2394"/>
    <w:rsid w:val="004D4391"/>
    <w:rsid w:val="004E4E3E"/>
    <w:rsid w:val="004E62BB"/>
    <w:rsid w:val="004F792B"/>
    <w:rsid w:val="00500CD6"/>
    <w:rsid w:val="00501742"/>
    <w:rsid w:val="00506066"/>
    <w:rsid w:val="00531D09"/>
    <w:rsid w:val="005324C3"/>
    <w:rsid w:val="00534D04"/>
    <w:rsid w:val="00591A88"/>
    <w:rsid w:val="0059652A"/>
    <w:rsid w:val="005A6609"/>
    <w:rsid w:val="005B0D5A"/>
    <w:rsid w:val="005C298C"/>
    <w:rsid w:val="005E48E1"/>
    <w:rsid w:val="005F562F"/>
    <w:rsid w:val="005F646C"/>
    <w:rsid w:val="005F692A"/>
    <w:rsid w:val="00611DAA"/>
    <w:rsid w:val="00624BEF"/>
    <w:rsid w:val="00633FD9"/>
    <w:rsid w:val="006360A7"/>
    <w:rsid w:val="006460FC"/>
    <w:rsid w:val="006500F4"/>
    <w:rsid w:val="00666605"/>
    <w:rsid w:val="00673094"/>
    <w:rsid w:val="00676271"/>
    <w:rsid w:val="006B3CE1"/>
    <w:rsid w:val="006C36C1"/>
    <w:rsid w:val="006D583B"/>
    <w:rsid w:val="00705EC3"/>
    <w:rsid w:val="00706A65"/>
    <w:rsid w:val="00763D05"/>
    <w:rsid w:val="00765F83"/>
    <w:rsid w:val="00767B11"/>
    <w:rsid w:val="00770219"/>
    <w:rsid w:val="007733ED"/>
    <w:rsid w:val="007A0FA2"/>
    <w:rsid w:val="007B6576"/>
    <w:rsid w:val="007E1CAF"/>
    <w:rsid w:val="007F268B"/>
    <w:rsid w:val="008114F4"/>
    <w:rsid w:val="0081351B"/>
    <w:rsid w:val="00835236"/>
    <w:rsid w:val="008512D4"/>
    <w:rsid w:val="00862917"/>
    <w:rsid w:val="00883581"/>
    <w:rsid w:val="008924A7"/>
    <w:rsid w:val="008E064B"/>
    <w:rsid w:val="008F47C6"/>
    <w:rsid w:val="008F54C4"/>
    <w:rsid w:val="008F5D63"/>
    <w:rsid w:val="009522F9"/>
    <w:rsid w:val="00960563"/>
    <w:rsid w:val="00974713"/>
    <w:rsid w:val="00974FD8"/>
    <w:rsid w:val="00981D47"/>
    <w:rsid w:val="00993D69"/>
    <w:rsid w:val="009A1BE1"/>
    <w:rsid w:val="009E3259"/>
    <w:rsid w:val="00A02346"/>
    <w:rsid w:val="00A11308"/>
    <w:rsid w:val="00A27172"/>
    <w:rsid w:val="00A735CF"/>
    <w:rsid w:val="00A87B65"/>
    <w:rsid w:val="00A926F6"/>
    <w:rsid w:val="00A9439B"/>
    <w:rsid w:val="00AB03AF"/>
    <w:rsid w:val="00AB2636"/>
    <w:rsid w:val="00AB37CF"/>
    <w:rsid w:val="00AD080B"/>
    <w:rsid w:val="00AE3FB1"/>
    <w:rsid w:val="00AE50B9"/>
    <w:rsid w:val="00AE76FD"/>
    <w:rsid w:val="00B01712"/>
    <w:rsid w:val="00B132F8"/>
    <w:rsid w:val="00B20CD5"/>
    <w:rsid w:val="00B4077D"/>
    <w:rsid w:val="00B41B55"/>
    <w:rsid w:val="00B84E4A"/>
    <w:rsid w:val="00B86033"/>
    <w:rsid w:val="00BA2406"/>
    <w:rsid w:val="00BA4767"/>
    <w:rsid w:val="00BB5929"/>
    <w:rsid w:val="00C66DCF"/>
    <w:rsid w:val="00C80B59"/>
    <w:rsid w:val="00CE2117"/>
    <w:rsid w:val="00D233F2"/>
    <w:rsid w:val="00D40C18"/>
    <w:rsid w:val="00D9662E"/>
    <w:rsid w:val="00DB6EFF"/>
    <w:rsid w:val="00DD5567"/>
    <w:rsid w:val="00DF45FA"/>
    <w:rsid w:val="00E10E2F"/>
    <w:rsid w:val="00E50CC5"/>
    <w:rsid w:val="00E5203A"/>
    <w:rsid w:val="00E536F8"/>
    <w:rsid w:val="00E73597"/>
    <w:rsid w:val="00E80F25"/>
    <w:rsid w:val="00E8557C"/>
    <w:rsid w:val="00E85FC8"/>
    <w:rsid w:val="00E8694B"/>
    <w:rsid w:val="00EC3E74"/>
    <w:rsid w:val="00EC7608"/>
    <w:rsid w:val="00EC78F2"/>
    <w:rsid w:val="00EF1A65"/>
    <w:rsid w:val="00F25839"/>
    <w:rsid w:val="00F533B6"/>
    <w:rsid w:val="00F65A08"/>
    <w:rsid w:val="00F97F83"/>
  </w:rsids>
  <m:mathPr>
    <m:mathFont m:val="GillSans-Ligh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67"/>
    <w:rPr>
      <w:rFonts w:ascii="Arial" w:hAnsi="Arial"/>
      <w:sz w:val="22"/>
    </w:rPr>
  </w:style>
  <w:style w:type="paragraph" w:styleId="Rubrik2">
    <w:name w:val="heading 2"/>
    <w:basedOn w:val="Normal"/>
    <w:qFormat/>
    <w:rsid w:val="00DB3F02"/>
    <w:pPr>
      <w:spacing w:before="100" w:beforeAutospacing="1" w:after="100" w:afterAutospacing="1"/>
      <w:outlineLvl w:val="1"/>
    </w:pPr>
    <w:rPr>
      <w:rFonts w:ascii="Times" w:eastAsia="Times New Roman" w:hAnsi="Times"/>
      <w:b/>
      <w:sz w:val="36"/>
    </w:rPr>
  </w:style>
  <w:style w:type="paragraph" w:styleId="Rubrik3">
    <w:name w:val="heading 3"/>
    <w:basedOn w:val="Normal"/>
    <w:next w:val="Normal"/>
    <w:link w:val="Rubrik3Char"/>
    <w:uiPriority w:val="9"/>
    <w:semiHidden/>
    <w:unhideWhenUsed/>
    <w:qFormat/>
    <w:rsid w:val="00974713"/>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Oformateradtext">
    <w:name w:val="Plain Text"/>
    <w:basedOn w:val="Normal"/>
    <w:link w:val="OformateradtextChar"/>
    <w:uiPriority w:val="99"/>
    <w:rsid w:val="00856DFD"/>
    <w:rPr>
      <w:rFonts w:ascii="Courier" w:eastAsia="Times New Roman" w:hAnsi="Courier"/>
      <w:sz w:val="24"/>
      <w:szCs w:val="24"/>
    </w:rPr>
  </w:style>
  <w:style w:type="character" w:customStyle="1" w:styleId="artbody">
    <w:name w:val="artbody"/>
    <w:basedOn w:val="Standardstycketypsnitt"/>
    <w:rsid w:val="00AE4A1E"/>
  </w:style>
  <w:style w:type="character" w:styleId="Hyperlnk">
    <w:name w:val="Hyperlink"/>
    <w:basedOn w:val="Standardstycketypsnitt"/>
    <w:rsid w:val="00DB3F02"/>
    <w:rPr>
      <w:color w:val="0000FF"/>
      <w:u w:val="single"/>
    </w:rPr>
  </w:style>
  <w:style w:type="paragraph" w:styleId="Sidhuvud">
    <w:name w:val="header"/>
    <w:basedOn w:val="Normal"/>
    <w:rsid w:val="00950404"/>
    <w:pPr>
      <w:tabs>
        <w:tab w:val="center" w:pos="4536"/>
        <w:tab w:val="right" w:pos="9072"/>
      </w:tabs>
    </w:pPr>
  </w:style>
  <w:style w:type="paragraph" w:styleId="Sidfot">
    <w:name w:val="footer"/>
    <w:basedOn w:val="Normal"/>
    <w:semiHidden/>
    <w:rsid w:val="00950404"/>
    <w:pPr>
      <w:tabs>
        <w:tab w:val="center" w:pos="4536"/>
        <w:tab w:val="right" w:pos="9072"/>
      </w:tabs>
    </w:pPr>
  </w:style>
  <w:style w:type="character" w:styleId="Sidnummer">
    <w:name w:val="page number"/>
    <w:basedOn w:val="Standardstycketypsnitt"/>
    <w:rsid w:val="00950404"/>
  </w:style>
  <w:style w:type="paragraph" w:styleId="Normalwebb">
    <w:name w:val="Normal (Web)"/>
    <w:basedOn w:val="Normal"/>
    <w:uiPriority w:val="99"/>
    <w:rsid w:val="00492BD8"/>
    <w:pPr>
      <w:spacing w:beforeLines="1" w:afterLines="1"/>
    </w:pPr>
    <w:rPr>
      <w:rFonts w:ascii="Times" w:hAnsi="Times"/>
      <w:sz w:val="20"/>
    </w:rPr>
  </w:style>
  <w:style w:type="character" w:styleId="Betoning">
    <w:name w:val="Emphasis"/>
    <w:basedOn w:val="Standardstycketypsnitt"/>
    <w:uiPriority w:val="20"/>
    <w:rsid w:val="00492BD8"/>
    <w:rPr>
      <w:i/>
    </w:rPr>
  </w:style>
  <w:style w:type="paragraph" w:customStyle="1" w:styleId="Default">
    <w:name w:val="Default"/>
    <w:rsid w:val="003D2932"/>
    <w:pPr>
      <w:widowControl w:val="0"/>
      <w:autoSpaceDE w:val="0"/>
      <w:autoSpaceDN w:val="0"/>
      <w:adjustRightInd w:val="0"/>
    </w:pPr>
    <w:rPr>
      <w:rFonts w:ascii="Times New Roman" w:hAnsi="Times New Roman"/>
      <w:color w:val="000000"/>
      <w:sz w:val="24"/>
      <w:szCs w:val="24"/>
    </w:rPr>
  </w:style>
  <w:style w:type="character" w:styleId="AnvndHyperlnk">
    <w:name w:val="FollowedHyperlink"/>
    <w:basedOn w:val="Standardstycketypsnitt"/>
    <w:uiPriority w:val="99"/>
    <w:semiHidden/>
    <w:unhideWhenUsed/>
    <w:rsid w:val="002962AA"/>
    <w:rPr>
      <w:color w:val="800080" w:themeColor="followedHyperlink"/>
      <w:u w:val="single"/>
    </w:rPr>
  </w:style>
  <w:style w:type="character" w:styleId="Betoning2">
    <w:name w:val="Strong"/>
    <w:basedOn w:val="Standardstycketypsnitt"/>
    <w:uiPriority w:val="22"/>
    <w:rsid w:val="00E80F25"/>
    <w:rPr>
      <w:b/>
    </w:rPr>
  </w:style>
  <w:style w:type="character" w:customStyle="1" w:styleId="Rubrik3Char">
    <w:name w:val="Rubrik 3 Char"/>
    <w:basedOn w:val="Standardstycketypsnitt"/>
    <w:link w:val="Rubrik3"/>
    <w:uiPriority w:val="9"/>
    <w:semiHidden/>
    <w:rsid w:val="00974713"/>
    <w:rPr>
      <w:rFonts w:asciiTheme="majorHAnsi" w:eastAsiaTheme="majorEastAsia" w:hAnsiTheme="majorHAnsi" w:cstheme="majorBidi"/>
      <w:b/>
      <w:bCs/>
      <w:color w:val="4F81BD" w:themeColor="accent1"/>
      <w:sz w:val="22"/>
    </w:rPr>
  </w:style>
  <w:style w:type="character" w:customStyle="1" w:styleId="OformateradtextChar">
    <w:name w:val="Oformaterad text Char"/>
    <w:basedOn w:val="Standardstycketypsnitt"/>
    <w:link w:val="Oformateradtext"/>
    <w:uiPriority w:val="99"/>
    <w:rsid w:val="00D40C18"/>
    <w:rPr>
      <w:rFonts w:ascii="Courier" w:eastAsia="Times New Roman" w:hAnsi="Courier"/>
      <w:sz w:val="24"/>
      <w:szCs w:val="24"/>
    </w:rPr>
  </w:style>
</w:styles>
</file>

<file path=word/webSettings.xml><?xml version="1.0" encoding="utf-8"?>
<w:webSettings xmlns:r="http://schemas.openxmlformats.org/officeDocument/2006/relationships" xmlns:w="http://schemas.openxmlformats.org/wordprocessingml/2006/main">
  <w:divs>
    <w:div w:id="77213789">
      <w:bodyDiv w:val="1"/>
      <w:marLeft w:val="0"/>
      <w:marRight w:val="0"/>
      <w:marTop w:val="0"/>
      <w:marBottom w:val="0"/>
      <w:divBdr>
        <w:top w:val="none" w:sz="0" w:space="0" w:color="auto"/>
        <w:left w:val="none" w:sz="0" w:space="0" w:color="auto"/>
        <w:bottom w:val="none" w:sz="0" w:space="0" w:color="auto"/>
        <w:right w:val="none" w:sz="0" w:space="0" w:color="auto"/>
      </w:divBdr>
      <w:divsChild>
        <w:div w:id="1102728057">
          <w:marLeft w:val="0"/>
          <w:marRight w:val="0"/>
          <w:marTop w:val="0"/>
          <w:marBottom w:val="0"/>
          <w:divBdr>
            <w:top w:val="none" w:sz="0" w:space="0" w:color="auto"/>
            <w:left w:val="none" w:sz="0" w:space="0" w:color="auto"/>
            <w:bottom w:val="none" w:sz="0" w:space="0" w:color="auto"/>
            <w:right w:val="none" w:sz="0" w:space="0" w:color="auto"/>
          </w:divBdr>
        </w:div>
        <w:div w:id="303120369">
          <w:marLeft w:val="0"/>
          <w:marRight w:val="0"/>
          <w:marTop w:val="0"/>
          <w:marBottom w:val="0"/>
          <w:divBdr>
            <w:top w:val="none" w:sz="0" w:space="0" w:color="auto"/>
            <w:left w:val="none" w:sz="0" w:space="0" w:color="auto"/>
            <w:bottom w:val="none" w:sz="0" w:space="0" w:color="auto"/>
            <w:right w:val="none" w:sz="0" w:space="0" w:color="auto"/>
          </w:divBdr>
        </w:div>
        <w:div w:id="466439887">
          <w:marLeft w:val="0"/>
          <w:marRight w:val="0"/>
          <w:marTop w:val="0"/>
          <w:marBottom w:val="0"/>
          <w:divBdr>
            <w:top w:val="none" w:sz="0" w:space="0" w:color="auto"/>
            <w:left w:val="none" w:sz="0" w:space="0" w:color="auto"/>
            <w:bottom w:val="none" w:sz="0" w:space="0" w:color="auto"/>
            <w:right w:val="none" w:sz="0" w:space="0" w:color="auto"/>
          </w:divBdr>
        </w:div>
        <w:div w:id="2044816596">
          <w:marLeft w:val="0"/>
          <w:marRight w:val="0"/>
          <w:marTop w:val="0"/>
          <w:marBottom w:val="0"/>
          <w:divBdr>
            <w:top w:val="none" w:sz="0" w:space="0" w:color="auto"/>
            <w:left w:val="none" w:sz="0" w:space="0" w:color="auto"/>
            <w:bottom w:val="none" w:sz="0" w:space="0" w:color="auto"/>
            <w:right w:val="none" w:sz="0" w:space="0" w:color="auto"/>
          </w:divBdr>
        </w:div>
        <w:div w:id="951403806">
          <w:marLeft w:val="0"/>
          <w:marRight w:val="0"/>
          <w:marTop w:val="0"/>
          <w:marBottom w:val="0"/>
          <w:divBdr>
            <w:top w:val="none" w:sz="0" w:space="0" w:color="auto"/>
            <w:left w:val="none" w:sz="0" w:space="0" w:color="auto"/>
            <w:bottom w:val="none" w:sz="0" w:space="0" w:color="auto"/>
            <w:right w:val="none" w:sz="0" w:space="0" w:color="auto"/>
          </w:divBdr>
        </w:div>
        <w:div w:id="947004103">
          <w:marLeft w:val="0"/>
          <w:marRight w:val="0"/>
          <w:marTop w:val="0"/>
          <w:marBottom w:val="0"/>
          <w:divBdr>
            <w:top w:val="none" w:sz="0" w:space="0" w:color="auto"/>
            <w:left w:val="none" w:sz="0" w:space="0" w:color="auto"/>
            <w:bottom w:val="none" w:sz="0" w:space="0" w:color="auto"/>
            <w:right w:val="none" w:sz="0" w:space="0" w:color="auto"/>
          </w:divBdr>
        </w:div>
        <w:div w:id="1351491205">
          <w:marLeft w:val="0"/>
          <w:marRight w:val="0"/>
          <w:marTop w:val="0"/>
          <w:marBottom w:val="0"/>
          <w:divBdr>
            <w:top w:val="none" w:sz="0" w:space="0" w:color="auto"/>
            <w:left w:val="none" w:sz="0" w:space="0" w:color="auto"/>
            <w:bottom w:val="none" w:sz="0" w:space="0" w:color="auto"/>
            <w:right w:val="none" w:sz="0" w:space="0" w:color="auto"/>
          </w:divBdr>
        </w:div>
        <w:div w:id="1621647218">
          <w:marLeft w:val="0"/>
          <w:marRight w:val="0"/>
          <w:marTop w:val="0"/>
          <w:marBottom w:val="0"/>
          <w:divBdr>
            <w:top w:val="none" w:sz="0" w:space="0" w:color="auto"/>
            <w:left w:val="none" w:sz="0" w:space="0" w:color="auto"/>
            <w:bottom w:val="none" w:sz="0" w:space="0" w:color="auto"/>
            <w:right w:val="none" w:sz="0" w:space="0" w:color="auto"/>
          </w:divBdr>
        </w:div>
        <w:div w:id="763920276">
          <w:marLeft w:val="0"/>
          <w:marRight w:val="0"/>
          <w:marTop w:val="0"/>
          <w:marBottom w:val="0"/>
          <w:divBdr>
            <w:top w:val="none" w:sz="0" w:space="0" w:color="auto"/>
            <w:left w:val="none" w:sz="0" w:space="0" w:color="auto"/>
            <w:bottom w:val="none" w:sz="0" w:space="0" w:color="auto"/>
            <w:right w:val="none" w:sz="0" w:space="0" w:color="auto"/>
          </w:divBdr>
        </w:div>
      </w:divsChild>
    </w:div>
    <w:div w:id="657732390">
      <w:bodyDiv w:val="1"/>
      <w:marLeft w:val="0"/>
      <w:marRight w:val="0"/>
      <w:marTop w:val="0"/>
      <w:marBottom w:val="0"/>
      <w:divBdr>
        <w:top w:val="none" w:sz="0" w:space="0" w:color="auto"/>
        <w:left w:val="none" w:sz="0" w:space="0" w:color="auto"/>
        <w:bottom w:val="none" w:sz="0" w:space="0" w:color="auto"/>
        <w:right w:val="none" w:sz="0" w:space="0" w:color="auto"/>
      </w:divBdr>
    </w:div>
    <w:div w:id="7080674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Har idag kommit överens med Ulrica om att mitt förslag är ok</vt:lpstr>
    </vt:vector>
  </TitlesOfParts>
  <Company>GCI Malmö AB</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Gryningsmannen</cp:lastModifiedBy>
  <cp:revision>2</cp:revision>
  <cp:lastPrinted>2013-03-18T06:52:00Z</cp:lastPrinted>
  <dcterms:created xsi:type="dcterms:W3CDTF">2013-03-18T06:52:00Z</dcterms:created>
  <dcterms:modified xsi:type="dcterms:W3CDTF">2013-03-18T06:52:00Z</dcterms:modified>
</cp:coreProperties>
</file>